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B57D" w14:textId="77777777" w:rsidR="004D44CD" w:rsidRDefault="004D44CD" w:rsidP="00CE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04CA9" w14:textId="77777777" w:rsidR="004D44CD" w:rsidRDefault="004D44CD" w:rsidP="00894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99B77B" w14:textId="77777777" w:rsidR="008949E0" w:rsidRPr="008C4E43" w:rsidRDefault="008949E0" w:rsidP="00894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14:paraId="6920931E" w14:textId="77777777" w:rsidR="008C4E43" w:rsidRPr="008C4E43" w:rsidRDefault="008949E0" w:rsidP="00894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 xml:space="preserve">к текущей аттестации по </w:t>
      </w:r>
      <w:r w:rsidR="0050555C" w:rsidRPr="008C4E43">
        <w:rPr>
          <w:rFonts w:ascii="Times New Roman" w:hAnsi="Times New Roman" w:cs="Times New Roman"/>
          <w:sz w:val="24"/>
          <w:szCs w:val="24"/>
        </w:rPr>
        <w:t>дисциплине</w:t>
      </w:r>
    </w:p>
    <w:p w14:paraId="21B8D0E6" w14:textId="77777777" w:rsidR="008949E0" w:rsidRPr="008C4E43" w:rsidRDefault="0050555C" w:rsidP="00894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b/>
          <w:sz w:val="24"/>
          <w:szCs w:val="24"/>
        </w:rPr>
        <w:t>«Латинский язык»</w:t>
      </w:r>
    </w:p>
    <w:p w14:paraId="4A32C9B7" w14:textId="1B5E7439" w:rsidR="008C4E43" w:rsidRPr="008C4E43" w:rsidRDefault="008949E0" w:rsidP="00894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  <w:lang w:val="be-BY"/>
        </w:rPr>
        <w:t xml:space="preserve">для </w:t>
      </w:r>
      <w:r w:rsidR="00BE23A6" w:rsidRPr="008C4E43">
        <w:rPr>
          <w:rFonts w:ascii="Times New Roman" w:hAnsi="Times New Roman" w:cs="Times New Roman"/>
          <w:sz w:val="24"/>
          <w:szCs w:val="24"/>
          <w:lang w:val="be-BY"/>
        </w:rPr>
        <w:t xml:space="preserve">1 </w:t>
      </w:r>
      <w:r w:rsidRPr="008C4E43">
        <w:rPr>
          <w:rFonts w:ascii="Times New Roman" w:hAnsi="Times New Roman" w:cs="Times New Roman"/>
          <w:sz w:val="24"/>
          <w:szCs w:val="24"/>
        </w:rPr>
        <w:t>курс</w:t>
      </w:r>
      <w:r w:rsidR="00BE23A6" w:rsidRPr="008C4E43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BE23A6" w:rsidRPr="008C4E43">
        <w:rPr>
          <w:rFonts w:ascii="Times New Roman" w:hAnsi="Times New Roman" w:cs="Times New Roman"/>
          <w:sz w:val="24"/>
          <w:szCs w:val="24"/>
        </w:rPr>
        <w:t xml:space="preserve"> ФЭМ</w:t>
      </w:r>
      <w:r w:rsidR="0050555C" w:rsidRPr="008C4E43">
        <w:rPr>
          <w:rFonts w:ascii="Times New Roman" w:hAnsi="Times New Roman" w:cs="Times New Roman"/>
          <w:sz w:val="24"/>
          <w:szCs w:val="24"/>
        </w:rPr>
        <w:t>,</w:t>
      </w:r>
      <w:r w:rsidR="00CE1B42" w:rsidRPr="008C4E43">
        <w:rPr>
          <w:rFonts w:ascii="Times New Roman" w:hAnsi="Times New Roman" w:cs="Times New Roman"/>
          <w:sz w:val="24"/>
          <w:szCs w:val="24"/>
        </w:rPr>
        <w:t xml:space="preserve"> специальностей МБД и Э, </w:t>
      </w:r>
      <w:r w:rsidRPr="008C4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15A3C" w14:textId="77777777" w:rsidR="008949E0" w:rsidRPr="008C4E43" w:rsidRDefault="008949E0" w:rsidP="00894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дневная</w:t>
      </w:r>
      <w:r w:rsidR="00D56210" w:rsidRPr="008C4E43">
        <w:rPr>
          <w:rFonts w:ascii="Times New Roman" w:hAnsi="Times New Roman" w:cs="Times New Roman"/>
          <w:sz w:val="24"/>
          <w:szCs w:val="24"/>
        </w:rPr>
        <w:t xml:space="preserve"> </w:t>
      </w:r>
      <w:r w:rsidRPr="008C4E43">
        <w:rPr>
          <w:rFonts w:ascii="Times New Roman" w:hAnsi="Times New Roman" w:cs="Times New Roman"/>
          <w:sz w:val="24"/>
          <w:szCs w:val="24"/>
        </w:rPr>
        <w:t>форма обучения</w:t>
      </w:r>
    </w:p>
    <w:p w14:paraId="2C9F60BA" w14:textId="77777777" w:rsidR="008949E0" w:rsidRPr="008C4E43" w:rsidRDefault="008949E0" w:rsidP="0089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E8A7F" w14:textId="77777777" w:rsidR="008949E0" w:rsidRPr="008C4E43" w:rsidRDefault="008949E0" w:rsidP="00894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Текущая аттестация по учебной дисциплине «</w:t>
      </w:r>
      <w:r w:rsidR="00534D50" w:rsidRPr="008C4E43">
        <w:rPr>
          <w:rFonts w:ascii="Times New Roman" w:hAnsi="Times New Roman" w:cs="Times New Roman"/>
          <w:sz w:val="24"/>
          <w:szCs w:val="24"/>
        </w:rPr>
        <w:t>Латинский язык</w:t>
      </w:r>
      <w:r w:rsidRPr="008C4E43">
        <w:rPr>
          <w:rFonts w:ascii="Times New Roman" w:hAnsi="Times New Roman" w:cs="Times New Roman"/>
          <w:sz w:val="24"/>
          <w:szCs w:val="24"/>
        </w:rPr>
        <w:t xml:space="preserve">» проводится в форме </w:t>
      </w:r>
      <w:r w:rsidR="0050555C" w:rsidRPr="008C4E43">
        <w:rPr>
          <w:rFonts w:ascii="Times New Roman" w:hAnsi="Times New Roman" w:cs="Times New Roman"/>
          <w:sz w:val="24"/>
          <w:szCs w:val="24"/>
        </w:rPr>
        <w:t>ЗАЧЕТА</w:t>
      </w:r>
      <w:r w:rsidR="005912F8" w:rsidRPr="008C4E43">
        <w:rPr>
          <w:rFonts w:ascii="Times New Roman" w:hAnsi="Times New Roman" w:cs="Times New Roman"/>
          <w:sz w:val="24"/>
          <w:szCs w:val="24"/>
        </w:rPr>
        <w:t>.</w:t>
      </w:r>
    </w:p>
    <w:p w14:paraId="55241C8D" w14:textId="77777777" w:rsidR="008C4E43" w:rsidRPr="008C4E43" w:rsidRDefault="008C4E43" w:rsidP="008C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65683525" w14:textId="77777777" w:rsidR="000D51FA" w:rsidRPr="008C4E43" w:rsidRDefault="008C4E43" w:rsidP="008C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8C4E43">
        <w:rPr>
          <w:rFonts w:ascii="Times New Roman" w:hAnsi="Times New Roman" w:cs="Times New Roman"/>
          <w:b/>
          <w:sz w:val="24"/>
          <w:szCs w:val="24"/>
          <w:lang w:val="be-BY"/>
        </w:rPr>
        <w:t>Вопросы к зачету</w:t>
      </w:r>
    </w:p>
    <w:p w14:paraId="69CBCA2B" w14:textId="77777777" w:rsidR="008C4E43" w:rsidRPr="008C4E43" w:rsidRDefault="008C4E43" w:rsidP="008C4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4A17CBE1" w14:textId="77777777" w:rsidR="00CE1B42" w:rsidRPr="008C4E43" w:rsidRDefault="00CE1B42" w:rsidP="008C4E43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 xml:space="preserve">Краткая история латинского языка и медико-биологическая терминология. Латинский алфавит. Правила чтения. </w:t>
      </w:r>
    </w:p>
    <w:p w14:paraId="0DF56509" w14:textId="77777777" w:rsidR="00CE1B42" w:rsidRPr="008C4E43" w:rsidRDefault="00CE1B42" w:rsidP="008C4E43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Долгота и краткость слога. Правила ударения</w:t>
      </w:r>
      <w:r w:rsidR="008C4E43" w:rsidRPr="008C4E43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8C4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1CC22" w14:textId="77777777" w:rsidR="00CE1B42" w:rsidRPr="008C4E43" w:rsidRDefault="00CE1B42" w:rsidP="008C4E43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Имя существительное и его грамматические категории. Несогласованное определение</w:t>
      </w:r>
      <w:r w:rsidR="008C4E43" w:rsidRPr="008C4E43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371013B" w14:textId="77777777" w:rsidR="00CE1B42" w:rsidRPr="008C4E43" w:rsidRDefault="00CE1B42" w:rsidP="008C4E43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Имя прилагательное и его грамматические категории. Согласованное определение</w:t>
      </w:r>
    </w:p>
    <w:p w14:paraId="2148F5D9" w14:textId="77777777" w:rsidR="00CE1B42" w:rsidRPr="008C4E43" w:rsidRDefault="00CE1B42" w:rsidP="008C4E43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Степени сравнения прилагательных. Порядок слов в многословных терминах.</w:t>
      </w:r>
    </w:p>
    <w:p w14:paraId="070C4F44" w14:textId="77777777" w:rsidR="00CE1B42" w:rsidRPr="008C4E43" w:rsidRDefault="00CE1B42" w:rsidP="008C4E43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Прилагательное в ботанической номенклатуре. Таксономические единицы.</w:t>
      </w:r>
    </w:p>
    <w:p w14:paraId="7E49977A" w14:textId="77777777" w:rsidR="00CE1B42" w:rsidRPr="008C4E43" w:rsidRDefault="00CE1B42" w:rsidP="008C4E43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Именительный падеж множественного числа существительных и прилагательных.</w:t>
      </w:r>
    </w:p>
    <w:p w14:paraId="684510DD" w14:textId="77777777" w:rsidR="00CE1B42" w:rsidRPr="008C4E43" w:rsidRDefault="00CE1B42" w:rsidP="008C4E43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Родительный падеж множественного числа существительных и прилагательных.</w:t>
      </w:r>
    </w:p>
    <w:p w14:paraId="3CA4DDB4" w14:textId="77777777" w:rsidR="00CE1B42" w:rsidRPr="008C4E43" w:rsidRDefault="00CE1B42" w:rsidP="008C4E4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Практикум по анатомо-гистологической терминологии.</w:t>
      </w:r>
    </w:p>
    <w:p w14:paraId="1BDA200E" w14:textId="77777777" w:rsidR="00CE1B42" w:rsidRPr="008C4E43" w:rsidRDefault="00CE1B42" w:rsidP="008C4E4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Приставки в анатомо-гистологических терминах</w:t>
      </w:r>
      <w:r w:rsidR="008C4E43" w:rsidRPr="008C4E43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1A0C6E83" w14:textId="77777777" w:rsidR="00CE1B42" w:rsidRPr="008C4E43" w:rsidRDefault="00CE1B42" w:rsidP="008C4E4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Латинская химическая терминология. Названия кислот.</w:t>
      </w:r>
    </w:p>
    <w:p w14:paraId="69F85E9F" w14:textId="77777777" w:rsidR="00CE1B42" w:rsidRPr="008C4E43" w:rsidRDefault="00CE1B42" w:rsidP="008C4E4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Латинская химическая терминология названия солей оксидов. Частотные отрезки</w:t>
      </w:r>
      <w:r w:rsidR="008C4E43" w:rsidRPr="008C4E43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852DB17" w14:textId="77777777" w:rsidR="00CE1B42" w:rsidRPr="008C4E43" w:rsidRDefault="00CE1B42" w:rsidP="008C4E4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Введение в клиническую терминологию. Название наук и специальностей. Название методов лечения. Название методов и результатов обследования.</w:t>
      </w:r>
    </w:p>
    <w:p w14:paraId="1DABFFB0" w14:textId="77777777" w:rsidR="00CE1B42" w:rsidRPr="008C4E43" w:rsidRDefault="00CE1B42" w:rsidP="008C4E4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Название функциональных расстройств и физиологических процессов</w:t>
      </w:r>
      <w:r w:rsidR="008C4E43" w:rsidRPr="008C4E43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A7CC000" w14:textId="77777777" w:rsidR="00CE1B42" w:rsidRPr="008C4E43" w:rsidRDefault="00CE1B42" w:rsidP="008C4E4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Название процессов и состояний, относящихся к клеткам крови, тканям и физиологическим веществам.</w:t>
      </w:r>
    </w:p>
    <w:p w14:paraId="4EDEC1A0" w14:textId="77777777" w:rsidR="00CE1B42" w:rsidRPr="008C4E43" w:rsidRDefault="00CE1B42" w:rsidP="008C4E4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Качественные и количественные характеристики патологических изменений.</w:t>
      </w:r>
    </w:p>
    <w:p w14:paraId="52B6FA1B" w14:textId="77777777" w:rsidR="00CE1B42" w:rsidRPr="008C4E43" w:rsidRDefault="00CE1B42" w:rsidP="008C4E4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 xml:space="preserve">Название патологических процессов и состояний, относящихся к отдельным органам и частям тела. </w:t>
      </w:r>
    </w:p>
    <w:p w14:paraId="50A5B5A0" w14:textId="77777777" w:rsidR="00CE1B42" w:rsidRPr="008C4E43" w:rsidRDefault="00CE1B42" w:rsidP="008C4E4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Название хирургических операций и хирургических приемов.</w:t>
      </w:r>
    </w:p>
    <w:p w14:paraId="00359079" w14:textId="77777777" w:rsidR="00CE1B42" w:rsidRPr="008C4E43" w:rsidRDefault="00CE1B42" w:rsidP="008C4E4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Название патологических образований в организме, названия воспалительных заболеваний</w:t>
      </w:r>
      <w:r w:rsidR="008C4E43" w:rsidRPr="008C4E43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8C4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4212A" w14:textId="77777777" w:rsidR="00CE1B42" w:rsidRPr="008C4E43" w:rsidRDefault="00CE1B42" w:rsidP="008C4E4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Названия психических заболеваний</w:t>
      </w:r>
      <w:r w:rsidR="008C4E43" w:rsidRPr="008C4E43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2DA90C5F" w14:textId="77777777" w:rsidR="00DB67F4" w:rsidRPr="008C4E43" w:rsidRDefault="00DB67F4" w:rsidP="00CE1B42">
      <w:pPr>
        <w:keepNext/>
        <w:spacing w:after="0" w:line="240" w:lineRule="auto"/>
        <w:ind w:firstLine="709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</w:p>
    <w:p w14:paraId="494C5EA5" w14:textId="77777777" w:rsidR="00DB67F4" w:rsidRPr="008C4E43" w:rsidRDefault="00DB67F4" w:rsidP="00CE1B42">
      <w:pPr>
        <w:keepNext/>
        <w:spacing w:after="0" w:line="240" w:lineRule="auto"/>
        <w:ind w:firstLine="709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</w:p>
    <w:p w14:paraId="11D7BA62" w14:textId="77777777" w:rsidR="00DE7A4E" w:rsidRPr="008C4E43" w:rsidRDefault="00DB67F4" w:rsidP="00CE1B42">
      <w:pPr>
        <w:keepNext/>
        <w:spacing w:after="0" w:line="240" w:lineRule="auto"/>
        <w:ind w:firstLine="709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8C4E43">
        <w:rPr>
          <w:rFonts w:ascii="Times New Roman" w:hAnsi="Times New Roman" w:cs="Times New Roman"/>
          <w:b/>
          <w:sz w:val="24"/>
          <w:szCs w:val="24"/>
        </w:rPr>
        <w:t>Допуск к зачету</w:t>
      </w:r>
    </w:p>
    <w:p w14:paraId="1C15FE4C" w14:textId="77777777" w:rsidR="00CE1B42" w:rsidRPr="008C4E43" w:rsidRDefault="00DE7A4E" w:rsidP="008C4E43">
      <w:pPr>
        <w:keepNext/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8C4E43">
        <w:rPr>
          <w:rFonts w:ascii="Times New Roman" w:hAnsi="Times New Roman" w:cs="Times New Roman"/>
          <w:sz w:val="24"/>
          <w:szCs w:val="24"/>
        </w:rPr>
        <w:t>К зачету допускаются студенты, выполнившие контрольные раб</w:t>
      </w:r>
      <w:r w:rsidR="00DB67F4" w:rsidRPr="008C4E43">
        <w:rPr>
          <w:rFonts w:ascii="Times New Roman" w:hAnsi="Times New Roman" w:cs="Times New Roman"/>
          <w:sz w:val="24"/>
          <w:szCs w:val="24"/>
        </w:rPr>
        <w:t>оты, предусмотренные программой и получившие отметку не ниже 4 (четырех) баллов.</w:t>
      </w:r>
    </w:p>
    <w:p w14:paraId="12C96209" w14:textId="77777777" w:rsidR="00CE1B42" w:rsidRPr="000D51FA" w:rsidRDefault="00CE1B42" w:rsidP="00CE1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29E21" w14:textId="77777777" w:rsidR="00DB67F4" w:rsidRPr="004D44CD" w:rsidRDefault="00CE1B42" w:rsidP="00DB6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1FA">
        <w:rPr>
          <w:rFonts w:ascii="Times New Roman" w:hAnsi="Times New Roman" w:cs="Times New Roman"/>
          <w:sz w:val="28"/>
          <w:szCs w:val="28"/>
        </w:rPr>
        <w:tab/>
      </w:r>
    </w:p>
    <w:p w14:paraId="0F392DEF" w14:textId="77777777" w:rsidR="00CE23FC" w:rsidRPr="000D51FA" w:rsidRDefault="00CE23FC" w:rsidP="000D51FA">
      <w:pPr>
        <w:pStyle w:val="21"/>
      </w:pPr>
    </w:p>
    <w:sectPr w:rsidR="00CE23FC" w:rsidRPr="000D51FA" w:rsidSect="008C4E43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00805BE7"/>
    <w:multiLevelType w:val="hybridMultilevel"/>
    <w:tmpl w:val="56F2EE78"/>
    <w:lvl w:ilvl="0" w:tplc="CE788C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3C59"/>
    <w:multiLevelType w:val="hybridMultilevel"/>
    <w:tmpl w:val="E760D07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0C0126"/>
    <w:multiLevelType w:val="hybridMultilevel"/>
    <w:tmpl w:val="CA32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46679"/>
    <w:multiLevelType w:val="hybridMultilevel"/>
    <w:tmpl w:val="2E2EFD80"/>
    <w:lvl w:ilvl="0" w:tplc="D1A898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A1C17"/>
    <w:multiLevelType w:val="multilevel"/>
    <w:tmpl w:val="0AE099C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B2A41AD"/>
    <w:multiLevelType w:val="hybridMultilevel"/>
    <w:tmpl w:val="86FE46FA"/>
    <w:lvl w:ilvl="0" w:tplc="372043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D68FE"/>
    <w:multiLevelType w:val="hybridMultilevel"/>
    <w:tmpl w:val="3580F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675F0"/>
    <w:multiLevelType w:val="hybridMultilevel"/>
    <w:tmpl w:val="5ACA93E4"/>
    <w:lvl w:ilvl="0" w:tplc="DD00076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B541E51"/>
    <w:multiLevelType w:val="hybridMultilevel"/>
    <w:tmpl w:val="8BB89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66FFE"/>
    <w:multiLevelType w:val="hybridMultilevel"/>
    <w:tmpl w:val="92CC44A2"/>
    <w:lvl w:ilvl="0" w:tplc="3DBA800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33E72"/>
    <w:multiLevelType w:val="hybridMultilevel"/>
    <w:tmpl w:val="8E3E4754"/>
    <w:lvl w:ilvl="0" w:tplc="F3941C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35DB6"/>
    <w:multiLevelType w:val="hybridMultilevel"/>
    <w:tmpl w:val="D6DA1E38"/>
    <w:lvl w:ilvl="0" w:tplc="3D7AFE2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82DF9"/>
    <w:multiLevelType w:val="hybridMultilevel"/>
    <w:tmpl w:val="FA1A81A6"/>
    <w:lvl w:ilvl="0" w:tplc="C57A4D3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7A084C0F"/>
    <w:multiLevelType w:val="hybridMultilevel"/>
    <w:tmpl w:val="CAFA7D38"/>
    <w:lvl w:ilvl="0" w:tplc="46FA577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13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45"/>
    <w:rsid w:val="000D51FA"/>
    <w:rsid w:val="00266571"/>
    <w:rsid w:val="003636AA"/>
    <w:rsid w:val="004135B4"/>
    <w:rsid w:val="004D44CD"/>
    <w:rsid w:val="0050555C"/>
    <w:rsid w:val="00534D50"/>
    <w:rsid w:val="00543145"/>
    <w:rsid w:val="005912F8"/>
    <w:rsid w:val="00715242"/>
    <w:rsid w:val="00764146"/>
    <w:rsid w:val="00856957"/>
    <w:rsid w:val="008949E0"/>
    <w:rsid w:val="008C4E43"/>
    <w:rsid w:val="00A35264"/>
    <w:rsid w:val="00AB31CE"/>
    <w:rsid w:val="00BA2921"/>
    <w:rsid w:val="00BE23A6"/>
    <w:rsid w:val="00BF444F"/>
    <w:rsid w:val="00C14B35"/>
    <w:rsid w:val="00CE1B42"/>
    <w:rsid w:val="00CE23FC"/>
    <w:rsid w:val="00D11E65"/>
    <w:rsid w:val="00D56210"/>
    <w:rsid w:val="00D75163"/>
    <w:rsid w:val="00DB67F4"/>
    <w:rsid w:val="00DE7A4E"/>
    <w:rsid w:val="00E1183D"/>
    <w:rsid w:val="00F8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AE03"/>
  <w15:docId w15:val="{5F5FA61B-41BF-4C6F-9E46-C0D74AE5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9E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E0"/>
    <w:pPr>
      <w:ind w:left="720"/>
      <w:contextualSpacing/>
    </w:pPr>
  </w:style>
  <w:style w:type="paragraph" w:customStyle="1" w:styleId="21">
    <w:name w:val="2."/>
    <w:basedOn w:val="2"/>
    <w:autoRedefine/>
    <w:rsid w:val="0050555C"/>
    <w:pPr>
      <w:keepLines w:val="0"/>
      <w:tabs>
        <w:tab w:val="left" w:pos="397"/>
      </w:tabs>
      <w:autoSpaceDE w:val="0"/>
      <w:autoSpaceDN w:val="0"/>
      <w:adjustRightInd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4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semiHidden/>
    <w:unhideWhenUsed/>
    <w:rsid w:val="000D51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0D51F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A3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5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1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789C-7C05-4574-8B27-9D9ED312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Наталья Н. Довгулевич</cp:lastModifiedBy>
  <cp:revision>4</cp:revision>
  <cp:lastPrinted>2024-09-12T10:08:00Z</cp:lastPrinted>
  <dcterms:created xsi:type="dcterms:W3CDTF">2021-12-02T10:46:00Z</dcterms:created>
  <dcterms:modified xsi:type="dcterms:W3CDTF">2024-09-12T10:09:00Z</dcterms:modified>
</cp:coreProperties>
</file>