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90E2" w14:textId="60D552AF" w:rsidR="00B3491D" w:rsidRDefault="00233AB8" w:rsidP="00446A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B3491D">
        <w:rPr>
          <w:b/>
          <w:sz w:val="32"/>
          <w:szCs w:val="32"/>
          <w:u w:val="single"/>
        </w:rPr>
        <w:t xml:space="preserve"> семестр</w:t>
      </w:r>
    </w:p>
    <w:p w14:paraId="2BAB2936" w14:textId="77777777" w:rsidR="000E71E4" w:rsidRDefault="000E71E4" w:rsidP="00446AD8">
      <w:pPr>
        <w:jc w:val="center"/>
        <w:rPr>
          <w:b/>
          <w:sz w:val="32"/>
          <w:szCs w:val="32"/>
          <w:u w:val="single"/>
        </w:rPr>
      </w:pPr>
    </w:p>
    <w:p w14:paraId="6058C0CD" w14:textId="77777777" w:rsidR="00446AD8" w:rsidRPr="005209F7" w:rsidRDefault="00446AD8" w:rsidP="00446AD8">
      <w:pPr>
        <w:jc w:val="center"/>
        <w:rPr>
          <w:b/>
          <w:sz w:val="32"/>
          <w:szCs w:val="32"/>
          <w:u w:val="single"/>
        </w:rPr>
      </w:pPr>
      <w:r w:rsidRPr="005209F7">
        <w:rPr>
          <w:b/>
          <w:sz w:val="32"/>
          <w:szCs w:val="32"/>
          <w:u w:val="single"/>
        </w:rPr>
        <w:t xml:space="preserve">Требования к зачёту  </w:t>
      </w:r>
    </w:p>
    <w:p w14:paraId="47E95D8D" w14:textId="77777777" w:rsidR="00446AD8" w:rsidRPr="005209F7" w:rsidRDefault="00446AD8" w:rsidP="00446AD8">
      <w:pPr>
        <w:jc w:val="center"/>
        <w:rPr>
          <w:sz w:val="28"/>
          <w:szCs w:val="28"/>
        </w:rPr>
      </w:pPr>
    </w:p>
    <w:p w14:paraId="5EB6C555" w14:textId="77777777" w:rsidR="00446AD8" w:rsidRPr="005209F7" w:rsidRDefault="00446AD8" w:rsidP="00446AD8">
      <w:pPr>
        <w:rPr>
          <w:sz w:val="28"/>
          <w:szCs w:val="28"/>
        </w:rPr>
      </w:pPr>
    </w:p>
    <w:p w14:paraId="24BD494A" w14:textId="77777777" w:rsidR="00446AD8" w:rsidRPr="005209F7" w:rsidRDefault="00446AD8" w:rsidP="00446AD8">
      <w:pPr>
        <w:numPr>
          <w:ilvl w:val="0"/>
          <w:numId w:val="1"/>
        </w:numPr>
        <w:rPr>
          <w:sz w:val="28"/>
          <w:szCs w:val="28"/>
        </w:rPr>
      </w:pPr>
      <w:r w:rsidRPr="005209F7">
        <w:rPr>
          <w:sz w:val="28"/>
          <w:szCs w:val="28"/>
        </w:rPr>
        <w:t>Прочитать текст профессионально ориентированного содержания, объёмом 1</w:t>
      </w:r>
      <w:r w:rsidR="00B3491D">
        <w:rPr>
          <w:sz w:val="28"/>
          <w:szCs w:val="28"/>
        </w:rPr>
        <w:t>2</w:t>
      </w:r>
      <w:r w:rsidRPr="005209F7">
        <w:rPr>
          <w:sz w:val="28"/>
          <w:szCs w:val="28"/>
        </w:rPr>
        <w:t>00 – 1</w:t>
      </w:r>
      <w:r w:rsidR="00B3491D">
        <w:rPr>
          <w:sz w:val="28"/>
          <w:szCs w:val="28"/>
        </w:rPr>
        <w:t>5</w:t>
      </w:r>
      <w:r w:rsidRPr="005209F7">
        <w:rPr>
          <w:sz w:val="28"/>
          <w:szCs w:val="28"/>
        </w:rPr>
        <w:t>00 знаков.</w:t>
      </w:r>
    </w:p>
    <w:p w14:paraId="0CB15595" w14:textId="77777777" w:rsidR="00446AD8" w:rsidRPr="005209F7" w:rsidRDefault="00446AD8" w:rsidP="00446AD8">
      <w:pPr>
        <w:numPr>
          <w:ilvl w:val="0"/>
          <w:numId w:val="1"/>
        </w:numPr>
        <w:rPr>
          <w:sz w:val="28"/>
          <w:szCs w:val="28"/>
        </w:rPr>
      </w:pPr>
      <w:r w:rsidRPr="005209F7">
        <w:rPr>
          <w:sz w:val="28"/>
          <w:szCs w:val="28"/>
        </w:rPr>
        <w:t>Перевести выделенный отрывок в тексте на русский язык /белорусский язык.</w:t>
      </w:r>
    </w:p>
    <w:p w14:paraId="0A2CE35D" w14:textId="77777777" w:rsidR="00446AD8" w:rsidRPr="005209F7" w:rsidRDefault="00446AD8" w:rsidP="00446AD8">
      <w:pPr>
        <w:numPr>
          <w:ilvl w:val="0"/>
          <w:numId w:val="1"/>
        </w:numPr>
        <w:rPr>
          <w:sz w:val="28"/>
          <w:szCs w:val="28"/>
        </w:rPr>
      </w:pPr>
      <w:r w:rsidRPr="005209F7">
        <w:rPr>
          <w:sz w:val="28"/>
          <w:szCs w:val="28"/>
        </w:rPr>
        <w:t>Ответить на вопросы по содержанию текста.</w:t>
      </w:r>
    </w:p>
    <w:p w14:paraId="771B1D08" w14:textId="77777777" w:rsidR="00446AD8" w:rsidRPr="005209F7" w:rsidRDefault="00446AD8" w:rsidP="00446AD8">
      <w:pPr>
        <w:numPr>
          <w:ilvl w:val="0"/>
          <w:numId w:val="1"/>
        </w:numPr>
        <w:rPr>
          <w:sz w:val="28"/>
          <w:szCs w:val="28"/>
        </w:rPr>
      </w:pPr>
      <w:r w:rsidRPr="005209F7">
        <w:rPr>
          <w:sz w:val="28"/>
          <w:szCs w:val="28"/>
        </w:rPr>
        <w:t>Пересказать текст.</w:t>
      </w:r>
    </w:p>
    <w:p w14:paraId="6635A93A" w14:textId="77777777" w:rsidR="00446AD8" w:rsidRPr="005209F7" w:rsidRDefault="00446AD8" w:rsidP="00446AD8">
      <w:pPr>
        <w:numPr>
          <w:ilvl w:val="0"/>
          <w:numId w:val="1"/>
        </w:numPr>
        <w:rPr>
          <w:sz w:val="28"/>
          <w:szCs w:val="28"/>
        </w:rPr>
      </w:pPr>
      <w:r w:rsidRPr="005209F7">
        <w:rPr>
          <w:sz w:val="28"/>
          <w:szCs w:val="28"/>
        </w:rPr>
        <w:t xml:space="preserve">Беседа по теме.  </w:t>
      </w:r>
    </w:p>
    <w:p w14:paraId="33A9F083" w14:textId="77777777" w:rsidR="00446AD8" w:rsidRPr="005209F7" w:rsidRDefault="00446AD8" w:rsidP="00446AD8">
      <w:pPr>
        <w:ind w:left="420"/>
        <w:rPr>
          <w:sz w:val="28"/>
          <w:szCs w:val="28"/>
        </w:rPr>
      </w:pPr>
    </w:p>
    <w:p w14:paraId="197C8E49" w14:textId="77777777" w:rsidR="00446AD8" w:rsidRPr="005209F7" w:rsidRDefault="00446AD8" w:rsidP="00446AD8">
      <w:pPr>
        <w:ind w:left="420"/>
        <w:rPr>
          <w:b/>
          <w:sz w:val="32"/>
          <w:szCs w:val="32"/>
          <w:u w:val="single"/>
        </w:rPr>
      </w:pPr>
      <w:r w:rsidRPr="005209F7">
        <w:rPr>
          <w:b/>
          <w:sz w:val="32"/>
          <w:szCs w:val="32"/>
          <w:u w:val="single"/>
        </w:rPr>
        <w:t>Список тем</w:t>
      </w:r>
      <w:r w:rsidRPr="005209F7">
        <w:rPr>
          <w:b/>
          <w:sz w:val="32"/>
          <w:szCs w:val="32"/>
          <w:u w:val="single"/>
          <w:lang w:val="en-US"/>
        </w:rPr>
        <w:t>:</w:t>
      </w:r>
    </w:p>
    <w:p w14:paraId="5A6B3EF0" w14:textId="77777777" w:rsidR="00446AD8" w:rsidRDefault="00446AD8" w:rsidP="00446AD8">
      <w:pPr>
        <w:ind w:left="420"/>
      </w:pPr>
    </w:p>
    <w:p w14:paraId="5F5A74C5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Why are nutrients important?</w:t>
      </w:r>
    </w:p>
    <w:p w14:paraId="2C3EA5E0" w14:textId="77777777" w:rsidR="00446AD8" w:rsidRPr="00610C44" w:rsidRDefault="00FF28BC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Healthy</w:t>
      </w:r>
      <w:r w:rsidR="00446AD8" w:rsidRPr="00610C44">
        <w:rPr>
          <w:rFonts w:eastAsia="Calibri"/>
          <w:sz w:val="28"/>
          <w:szCs w:val="28"/>
          <w:lang w:val="en-US" w:eastAsia="en-US"/>
        </w:rPr>
        <w:t xml:space="preserve"> diet</w:t>
      </w:r>
      <w:r w:rsidRPr="00610C44">
        <w:rPr>
          <w:rFonts w:eastAsia="Calibri"/>
          <w:sz w:val="28"/>
          <w:szCs w:val="28"/>
          <w:lang w:val="en-US" w:eastAsia="en-US"/>
        </w:rPr>
        <w:t>\ Unhealthy diet</w:t>
      </w:r>
    </w:p>
    <w:p w14:paraId="7A6E42F6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Physical health</w:t>
      </w:r>
    </w:p>
    <w:p w14:paraId="730BC73B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Mental health</w:t>
      </w:r>
    </w:p>
    <w:p w14:paraId="25E729FB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How does smoking affect health?</w:t>
      </w:r>
    </w:p>
    <w:p w14:paraId="30424C4A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Alcohol as a social problem</w:t>
      </w:r>
    </w:p>
    <w:p w14:paraId="7A757F02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Drugs</w:t>
      </w:r>
    </w:p>
    <w:p w14:paraId="08965E8D" w14:textId="77777777" w:rsidR="00446AD8" w:rsidRPr="00610C44" w:rsidRDefault="00446AD8" w:rsidP="00446AD8">
      <w:pPr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  <w:lang w:val="en-US" w:eastAsia="en-US"/>
        </w:rPr>
      </w:pPr>
      <w:r w:rsidRPr="00610C44">
        <w:rPr>
          <w:rFonts w:eastAsia="Calibri"/>
          <w:sz w:val="28"/>
          <w:szCs w:val="28"/>
          <w:lang w:val="en-US" w:eastAsia="en-US"/>
        </w:rPr>
        <w:t>Medical advances</w:t>
      </w:r>
    </w:p>
    <w:p w14:paraId="0BB5ED37" w14:textId="77777777" w:rsidR="00446AD8" w:rsidRPr="005209F7" w:rsidRDefault="00446AD8" w:rsidP="00446AD8">
      <w:pPr>
        <w:ind w:left="420"/>
      </w:pPr>
    </w:p>
    <w:p w14:paraId="5D5A0DFA" w14:textId="77777777" w:rsidR="00BD2BFD" w:rsidRPr="00BD2BFD" w:rsidRDefault="00BD2BFD" w:rsidP="00233AB8">
      <w:pPr>
        <w:jc w:val="both"/>
        <w:rPr>
          <w:sz w:val="28"/>
          <w:szCs w:val="28"/>
        </w:rPr>
      </w:pPr>
      <w:r w:rsidRPr="00BD2BFD">
        <w:rPr>
          <w:sz w:val="28"/>
          <w:szCs w:val="28"/>
        </w:rPr>
        <w:t>К сдаче зачета допускаются студенты, выполнившие всю программу семестра и не имеющие задолженностей по текущей успеваемости. В качестве допуска к сессии, студенты представляют выполненные ими лексико-грамматические контрольные работы.</w:t>
      </w:r>
    </w:p>
    <w:p w14:paraId="62D71618" w14:textId="77777777" w:rsidR="005256B1" w:rsidRPr="00BD2BFD" w:rsidRDefault="005256B1">
      <w:pPr>
        <w:rPr>
          <w:sz w:val="28"/>
          <w:szCs w:val="28"/>
        </w:rPr>
      </w:pPr>
    </w:p>
    <w:sectPr w:rsidR="005256B1" w:rsidRPr="00B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3E"/>
    <w:multiLevelType w:val="hybridMultilevel"/>
    <w:tmpl w:val="C4080A3E"/>
    <w:lvl w:ilvl="0" w:tplc="FE22F8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37A34C6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6575F26"/>
    <w:multiLevelType w:val="hybridMultilevel"/>
    <w:tmpl w:val="9BE0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D7"/>
    <w:rsid w:val="000E71E4"/>
    <w:rsid w:val="00143587"/>
    <w:rsid w:val="00226508"/>
    <w:rsid w:val="00233AB8"/>
    <w:rsid w:val="00446AD8"/>
    <w:rsid w:val="005256B1"/>
    <w:rsid w:val="00610C44"/>
    <w:rsid w:val="00B3491D"/>
    <w:rsid w:val="00BD2BFD"/>
    <w:rsid w:val="00E575D7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16B"/>
  <w15:docId w15:val="{7E48458D-F1B3-488D-8A7E-FDE98BCD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Наталья Н. Довгулевич</cp:lastModifiedBy>
  <cp:revision>8</cp:revision>
  <dcterms:created xsi:type="dcterms:W3CDTF">2022-11-08T19:57:00Z</dcterms:created>
  <dcterms:modified xsi:type="dcterms:W3CDTF">2024-09-13T09:28:00Z</dcterms:modified>
</cp:coreProperties>
</file>