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8D39" w14:textId="77777777" w:rsidR="002A25E4" w:rsidRDefault="005F6E61" w:rsidP="005F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ТРЕБОВАНИЯ</w:t>
      </w:r>
    </w:p>
    <w:p w14:paraId="0F9C584A" w14:textId="50E8BA3E" w:rsidR="005F6E61" w:rsidRPr="00153A19" w:rsidRDefault="00995E01" w:rsidP="005F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к зачету по английскому языку</w:t>
      </w:r>
    </w:p>
    <w:p w14:paraId="51E4300D" w14:textId="38C05B2D" w:rsidR="005F6E61" w:rsidRPr="00614F7F" w:rsidRDefault="001B38C7" w:rsidP="005F6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19">
        <w:rPr>
          <w:rFonts w:ascii="Times New Roman" w:hAnsi="Times New Roman" w:cs="Times New Roman"/>
          <w:b/>
          <w:sz w:val="24"/>
          <w:szCs w:val="24"/>
        </w:rPr>
        <w:t>1</w:t>
      </w:r>
      <w:r w:rsidR="005F6E61" w:rsidRPr="00153A19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="006822AD" w:rsidRPr="00153A19">
        <w:rPr>
          <w:rFonts w:ascii="Times New Roman" w:hAnsi="Times New Roman" w:cs="Times New Roman"/>
          <w:b/>
          <w:sz w:val="24"/>
          <w:szCs w:val="24"/>
        </w:rPr>
        <w:t>МОС</w:t>
      </w:r>
      <w:r w:rsidR="005F6E61" w:rsidRPr="00153A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5FCD" w:rsidRPr="00153A19">
        <w:rPr>
          <w:rFonts w:ascii="Times New Roman" w:hAnsi="Times New Roman" w:cs="Times New Roman"/>
          <w:b/>
          <w:sz w:val="24"/>
          <w:szCs w:val="24"/>
        </w:rPr>
        <w:t>специальност</w:t>
      </w:r>
      <w:r w:rsidR="006822AD" w:rsidRPr="00153A19">
        <w:rPr>
          <w:rFonts w:ascii="Times New Roman" w:hAnsi="Times New Roman" w:cs="Times New Roman"/>
          <w:b/>
          <w:sz w:val="24"/>
          <w:szCs w:val="24"/>
        </w:rPr>
        <w:t>ь</w:t>
      </w:r>
      <w:r w:rsidR="009B5FCD" w:rsidRPr="00153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F7F" w:rsidRPr="00614F7F">
        <w:rPr>
          <w:rFonts w:ascii="Times New Roman" w:hAnsi="Times New Roman" w:cs="Times New Roman"/>
          <w:b/>
          <w:sz w:val="24"/>
          <w:szCs w:val="24"/>
        </w:rPr>
        <w:t>Теплоэнергетика и теплотехника</w:t>
      </w:r>
    </w:p>
    <w:p w14:paraId="3A1434EB" w14:textId="77777777" w:rsidR="005F6E61" w:rsidRPr="00153A19" w:rsidRDefault="005F6E61" w:rsidP="005F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343EFF2D" w14:textId="78228B87" w:rsidR="005F6E61" w:rsidRPr="00153A19" w:rsidRDefault="009B5FCD" w:rsidP="009B5F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3A19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14:paraId="65374CF6" w14:textId="76FEE791" w:rsidR="001B38C7" w:rsidRPr="00153A19" w:rsidRDefault="001B38C7" w:rsidP="001B38C7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</w:rPr>
      </w:pPr>
      <w:r w:rsidRPr="00153A19">
        <w:rPr>
          <w:color w:val="2C2D2E"/>
        </w:rPr>
        <w:t xml:space="preserve">Текущая аттестация по учебной дисциплине </w:t>
      </w:r>
      <w:bookmarkStart w:id="0" w:name="_Hlk176848115"/>
      <w:r w:rsidRPr="00153A19">
        <w:rPr>
          <w:color w:val="2C2D2E"/>
        </w:rPr>
        <w:t>«ИНОСТРАННЫЙ ЯЗЫК (ОБЩЕЕ ВЛАДЕНИЕ)» проводится в форме ЗАЧЕТА.</w:t>
      </w:r>
    </w:p>
    <w:bookmarkEnd w:id="0"/>
    <w:p w14:paraId="15906F88" w14:textId="77777777" w:rsidR="001B38C7" w:rsidRPr="00153A19" w:rsidRDefault="001B38C7" w:rsidP="001B38C7">
      <w:pPr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color w:val="2C2D2E"/>
          <w:sz w:val="24"/>
          <w:szCs w:val="24"/>
        </w:rPr>
        <w:t>ДОПУСКОМ к зачету является выполнение письменных лексико-грамматических тестов.</w:t>
      </w:r>
    </w:p>
    <w:p w14:paraId="6113790A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153A19">
        <w:rPr>
          <w:b/>
          <w:color w:val="2C2D2E"/>
        </w:rPr>
        <w:t>Для</w:t>
      </w:r>
      <w:r w:rsidRPr="00153A19">
        <w:rPr>
          <w:b/>
          <w:color w:val="2C2D2E"/>
          <w:lang w:val="en-US"/>
        </w:rPr>
        <w:t xml:space="preserve"> </w:t>
      </w:r>
      <w:r w:rsidRPr="00153A19">
        <w:rPr>
          <w:b/>
          <w:color w:val="2C2D2E"/>
        </w:rPr>
        <w:t>уровня</w:t>
      </w:r>
      <w:r w:rsidRPr="00153A19">
        <w:rPr>
          <w:b/>
          <w:color w:val="2C2D2E"/>
          <w:lang w:val="en-US"/>
        </w:rPr>
        <w:t xml:space="preserve"> Elementary:</w:t>
      </w:r>
    </w:p>
    <w:p w14:paraId="43175D28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153A19">
        <w:rPr>
          <w:b/>
          <w:color w:val="2C2D2E"/>
        </w:rPr>
        <w:t>Лексика</w:t>
      </w:r>
      <w:r w:rsidRPr="00153A19">
        <w:rPr>
          <w:b/>
          <w:color w:val="2C2D2E"/>
          <w:lang w:val="en-US"/>
        </w:rPr>
        <w:t>:</w:t>
      </w:r>
    </w:p>
    <w:p w14:paraId="725DB047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Forms of greeting and saying good-bye. Making acquaintance.</w:t>
      </w:r>
    </w:p>
    <w:p w14:paraId="0F409173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Classroom language.</w:t>
      </w:r>
    </w:p>
    <w:p w14:paraId="3B18B3C8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 xml:space="preserve">Days of the week, months. Numbers. </w:t>
      </w:r>
    </w:p>
    <w:p w14:paraId="3DB5D2AD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 xml:space="preserve">Names of countries. Nationalities. </w:t>
      </w:r>
    </w:p>
    <w:p w14:paraId="03601A95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Names of</w:t>
      </w:r>
      <w:r w:rsidRPr="00153A19">
        <w:rPr>
          <w:lang w:val="en-US"/>
        </w:rPr>
        <w:t xml:space="preserve"> </w:t>
      </w:r>
      <w:r w:rsidRPr="00153A19">
        <w:rPr>
          <w:color w:val="2C2D2E"/>
          <w:lang w:val="en-US"/>
        </w:rPr>
        <w:t>different jobs.</w:t>
      </w:r>
    </w:p>
    <w:p w14:paraId="18E8708B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 xml:space="preserve">Things. </w:t>
      </w:r>
      <w:proofErr w:type="spellStart"/>
      <w:r w:rsidRPr="00153A19">
        <w:rPr>
          <w:color w:val="2C2D2E"/>
          <w:lang w:val="en-US"/>
        </w:rPr>
        <w:t>Colours</w:t>
      </w:r>
      <w:proofErr w:type="spellEnd"/>
      <w:r w:rsidRPr="00153A19">
        <w:rPr>
          <w:color w:val="2C2D2E"/>
          <w:lang w:val="en-US"/>
        </w:rPr>
        <w:t xml:space="preserve"> and common adjectives.</w:t>
      </w:r>
    </w:p>
    <w:p w14:paraId="283230A1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 xml:space="preserve"> Modifies: very/ really/ </w:t>
      </w:r>
      <w:proofErr w:type="gramStart"/>
      <w:r w:rsidRPr="00153A19">
        <w:rPr>
          <w:color w:val="2C2D2E"/>
          <w:lang w:val="en-US"/>
        </w:rPr>
        <w:t>quite</w:t>
      </w:r>
      <w:proofErr w:type="gramEnd"/>
      <w:r w:rsidRPr="00153A19">
        <w:rPr>
          <w:color w:val="2C2D2E"/>
          <w:lang w:val="en-US"/>
        </w:rPr>
        <w:t>.</w:t>
      </w:r>
    </w:p>
    <w:p w14:paraId="288069CE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Common verbs.</w:t>
      </w:r>
    </w:p>
    <w:p w14:paraId="6167CB17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Everyday objects.</w:t>
      </w:r>
    </w:p>
    <w:p w14:paraId="65E72797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 xml:space="preserve"> Feelings.</w:t>
      </w:r>
    </w:p>
    <w:p w14:paraId="6FE6BDD2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Verb phrases: cook dinner, go to bed, take a shower etc.</w:t>
      </w:r>
    </w:p>
    <w:p w14:paraId="020D05B2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left="284" w:firstLine="425"/>
        <w:jc w:val="both"/>
        <w:rPr>
          <w:b/>
          <w:color w:val="2C2D2E"/>
          <w:lang w:val="en-US"/>
        </w:rPr>
      </w:pPr>
      <w:r w:rsidRPr="00153A19">
        <w:rPr>
          <w:b/>
          <w:color w:val="2C2D2E"/>
        </w:rPr>
        <w:t>Беседа</w:t>
      </w:r>
      <w:r w:rsidRPr="00153A19">
        <w:rPr>
          <w:b/>
          <w:color w:val="2C2D2E"/>
          <w:lang w:val="en-US"/>
        </w:rPr>
        <w:t xml:space="preserve"> </w:t>
      </w:r>
      <w:r w:rsidRPr="00153A19">
        <w:rPr>
          <w:b/>
          <w:color w:val="2C2D2E"/>
        </w:rPr>
        <w:t>по</w:t>
      </w:r>
      <w:r w:rsidRPr="00153A19">
        <w:rPr>
          <w:b/>
          <w:color w:val="2C2D2E"/>
          <w:lang w:val="en-US"/>
        </w:rPr>
        <w:t xml:space="preserve"> </w:t>
      </w:r>
      <w:r w:rsidRPr="00153A19">
        <w:rPr>
          <w:b/>
          <w:color w:val="2C2D2E"/>
        </w:rPr>
        <w:t>темам</w:t>
      </w:r>
      <w:r w:rsidRPr="00153A19">
        <w:rPr>
          <w:b/>
          <w:color w:val="2C2D2E"/>
          <w:lang w:val="en-US"/>
        </w:rPr>
        <w:t>:</w:t>
      </w:r>
    </w:p>
    <w:p w14:paraId="48A0406D" w14:textId="77777777" w:rsidR="001B38C7" w:rsidRPr="00153A19" w:rsidRDefault="001B38C7" w:rsidP="002A25E4">
      <w:pPr>
        <w:pStyle w:val="a3"/>
        <w:numPr>
          <w:ilvl w:val="0"/>
          <w:numId w:val="5"/>
        </w:num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Family</w:t>
      </w:r>
    </w:p>
    <w:p w14:paraId="46D4695F" w14:textId="77777777" w:rsidR="001B38C7" w:rsidRPr="00153A19" w:rsidRDefault="001B38C7" w:rsidP="002A25E4">
      <w:pPr>
        <w:pStyle w:val="a3"/>
        <w:numPr>
          <w:ilvl w:val="0"/>
          <w:numId w:val="5"/>
        </w:num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Daily routine</w:t>
      </w:r>
    </w:p>
    <w:p w14:paraId="3CA0B2F7" w14:textId="48B1161E" w:rsidR="001B38C7" w:rsidRPr="00153A19" w:rsidRDefault="00153A19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bookmarkStart w:id="1" w:name="_Hlk176809787"/>
      <w:r>
        <w:rPr>
          <w:color w:val="2C2D2E"/>
          <w:lang w:val="en-US"/>
        </w:rPr>
        <w:t xml:space="preserve">Grammar: </w:t>
      </w:r>
      <w:bookmarkEnd w:id="1"/>
      <w:r w:rsidR="001B38C7" w:rsidRPr="00153A19">
        <w:rPr>
          <w:color w:val="2C2D2E"/>
          <w:lang w:val="en-US"/>
        </w:rPr>
        <w:t>Subject pronouns, the verb to be, indefinite article a/an, word order,</w:t>
      </w:r>
      <w:r w:rsidR="001B38C7" w:rsidRPr="00153A19">
        <w:rPr>
          <w:lang w:val="en-US"/>
        </w:rPr>
        <w:t xml:space="preserve"> </w:t>
      </w:r>
      <w:r w:rsidR="001B38C7" w:rsidRPr="00153A19">
        <w:rPr>
          <w:color w:val="2C2D2E"/>
          <w:lang w:val="en-US"/>
        </w:rPr>
        <w:t>possessive adjectives, question words, singular and plural nouns, adjectives, i</w:t>
      </w:r>
      <w:r w:rsidR="001B38C7" w:rsidRPr="00153A19">
        <w:rPr>
          <w:lang w:val="en-US"/>
        </w:rPr>
        <w:t xml:space="preserve">mperatives, let, </w:t>
      </w:r>
      <w:r w:rsidR="001B38C7" w:rsidRPr="00153A19">
        <w:rPr>
          <w:color w:val="2C2D2E"/>
          <w:lang w:val="en-US"/>
        </w:rPr>
        <w:t xml:space="preserve">Present Simple, word order in questions, </w:t>
      </w:r>
      <w:r w:rsidR="001B38C7" w:rsidRPr="00153A19">
        <w:rPr>
          <w:lang w:val="en-GB"/>
        </w:rPr>
        <w:t>prepositions of time (at, in, on) and place (at, in, to), position of adverbs, expressions of frequency.</w:t>
      </w:r>
    </w:p>
    <w:p w14:paraId="7BFE84CB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GB"/>
        </w:rPr>
      </w:pPr>
    </w:p>
    <w:p w14:paraId="6E39627E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153A19">
        <w:rPr>
          <w:b/>
          <w:color w:val="2C2D2E"/>
        </w:rPr>
        <w:t xml:space="preserve">Для уровня </w:t>
      </w:r>
      <w:r w:rsidRPr="00153A19">
        <w:rPr>
          <w:b/>
          <w:color w:val="2C2D2E"/>
          <w:lang w:val="en-US"/>
        </w:rPr>
        <w:t>Pre</w:t>
      </w:r>
      <w:r w:rsidRPr="00153A19">
        <w:rPr>
          <w:b/>
          <w:color w:val="2C2D2E"/>
        </w:rPr>
        <w:t>-</w:t>
      </w:r>
      <w:r w:rsidRPr="00153A19">
        <w:rPr>
          <w:b/>
          <w:color w:val="2C2D2E"/>
          <w:lang w:val="en-US"/>
        </w:rPr>
        <w:t>Intermediate</w:t>
      </w:r>
      <w:r w:rsidRPr="00153A19">
        <w:rPr>
          <w:b/>
          <w:color w:val="2C2D2E"/>
        </w:rPr>
        <w:t>:</w:t>
      </w:r>
    </w:p>
    <w:p w14:paraId="2A847AA1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153A19">
        <w:rPr>
          <w:color w:val="2C2D2E"/>
          <w:lang w:val="en-US"/>
        </w:rPr>
        <w:t> </w:t>
      </w:r>
      <w:bookmarkStart w:id="2" w:name="_Hlk176807573"/>
      <w:r w:rsidRPr="00153A19">
        <w:rPr>
          <w:color w:val="2C2D2E"/>
        </w:rPr>
        <w:t>Беседа по темам:</w:t>
      </w:r>
    </w:p>
    <w:bookmarkEnd w:id="2"/>
    <w:p w14:paraId="376139E5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1.         Your family and your friends</w:t>
      </w:r>
    </w:p>
    <w:p w14:paraId="27F6E401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2.         Family conflicts</w:t>
      </w:r>
    </w:p>
    <w:p w14:paraId="4595BDB9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3.         Music in our life</w:t>
      </w:r>
    </w:p>
    <w:p w14:paraId="1C9C475D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4.         Are you a positive thinker?</w:t>
      </w:r>
    </w:p>
    <w:p w14:paraId="326A7681" w14:textId="5B17DF77" w:rsidR="001B38C7" w:rsidRPr="00153A19" w:rsidRDefault="00153A19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>
        <w:rPr>
          <w:color w:val="2C2D2E"/>
          <w:lang w:val="en-US"/>
        </w:rPr>
        <w:t xml:space="preserve">Grammar: </w:t>
      </w:r>
      <w:r w:rsidR="001B38C7" w:rsidRPr="00153A19">
        <w:rPr>
          <w:color w:val="2C2D2E"/>
          <w:lang w:val="en-US"/>
        </w:rPr>
        <w:t>Present Simple, Present Continuous, Present Perfect, Past Simple, Past Continuous, Future Simple.</w:t>
      </w:r>
    </w:p>
    <w:p w14:paraId="2059CC36" w14:textId="77777777" w:rsidR="002A25E4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 </w:t>
      </w:r>
    </w:p>
    <w:p w14:paraId="395103C9" w14:textId="4079EBD9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153A19">
        <w:rPr>
          <w:b/>
          <w:color w:val="2C2D2E"/>
        </w:rPr>
        <w:t xml:space="preserve">Для уровня </w:t>
      </w:r>
      <w:proofErr w:type="spellStart"/>
      <w:r w:rsidRPr="00153A19">
        <w:rPr>
          <w:b/>
          <w:color w:val="2C2D2E"/>
        </w:rPr>
        <w:t>Intermediate</w:t>
      </w:r>
      <w:proofErr w:type="spellEnd"/>
      <w:r w:rsidRPr="00153A19">
        <w:rPr>
          <w:b/>
          <w:color w:val="2C2D2E"/>
        </w:rPr>
        <w:t>:</w:t>
      </w:r>
    </w:p>
    <w:p w14:paraId="740B1673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153A19">
        <w:rPr>
          <w:color w:val="2C2D2E"/>
        </w:rPr>
        <w:t> Беседа по темам:</w:t>
      </w:r>
    </w:p>
    <w:p w14:paraId="68693136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1.         Food: fuel or pleasure</w:t>
      </w:r>
    </w:p>
    <w:p w14:paraId="2691D323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2.         Sport</w:t>
      </w:r>
    </w:p>
    <w:p w14:paraId="435DBC7B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3.         Family Matters</w:t>
      </w:r>
    </w:p>
    <w:p w14:paraId="7E14A18F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4.         Holidays and travelling</w:t>
      </w:r>
    </w:p>
    <w:p w14:paraId="7886D3D8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5.         Modern manners</w:t>
      </w:r>
    </w:p>
    <w:p w14:paraId="677A110F" w14:textId="77777777" w:rsidR="001B38C7" w:rsidRPr="00153A19" w:rsidRDefault="001B38C7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6.         Judging by appearance</w:t>
      </w:r>
    </w:p>
    <w:p w14:paraId="50ED5593" w14:textId="0AEBFE91" w:rsidR="001B38C7" w:rsidRPr="00153A19" w:rsidRDefault="00153A19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>
        <w:rPr>
          <w:color w:val="2C2D2E"/>
          <w:lang w:val="en-US"/>
        </w:rPr>
        <w:t xml:space="preserve">Grammar: </w:t>
      </w:r>
      <w:r w:rsidR="001B38C7" w:rsidRPr="00153A19">
        <w:rPr>
          <w:color w:val="2C2D2E"/>
          <w:lang w:val="en-US"/>
        </w:rPr>
        <w:t>Present tenses; Past tenses; comparatives and superlatives; modal verbs.</w:t>
      </w:r>
    </w:p>
    <w:p w14:paraId="6FD03916" w14:textId="77777777" w:rsidR="009B5FCD" w:rsidRPr="00153A19" w:rsidRDefault="009B5FCD" w:rsidP="002A2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2A2FD5" w14:textId="77777777" w:rsidR="002A25E4" w:rsidRDefault="002A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C27F09" w14:textId="3755BC6B" w:rsidR="006822AD" w:rsidRPr="00153A19" w:rsidRDefault="006822AD" w:rsidP="002A2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lastRenderedPageBreak/>
        <w:t>ТРЕБОВАНИЯ к зачету по английскому языку</w:t>
      </w:r>
    </w:p>
    <w:p w14:paraId="5F90433A" w14:textId="1ACF5F24" w:rsidR="006822AD" w:rsidRPr="00153A19" w:rsidRDefault="006822AD" w:rsidP="002A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19">
        <w:rPr>
          <w:rFonts w:ascii="Times New Roman" w:hAnsi="Times New Roman" w:cs="Times New Roman"/>
          <w:b/>
          <w:sz w:val="24"/>
          <w:szCs w:val="24"/>
        </w:rPr>
        <w:t xml:space="preserve">2 курса МОС, специальность </w:t>
      </w:r>
      <w:r w:rsidR="001A3A3A" w:rsidRPr="00614F7F">
        <w:rPr>
          <w:rFonts w:ascii="Times New Roman" w:hAnsi="Times New Roman" w:cs="Times New Roman"/>
          <w:b/>
          <w:sz w:val="24"/>
          <w:szCs w:val="24"/>
        </w:rPr>
        <w:t>Теплоэнергетика и теплотехника</w:t>
      </w:r>
      <w:r w:rsidR="001A3A3A" w:rsidRPr="00153A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6FE26F" w14:textId="77777777" w:rsidR="006822AD" w:rsidRPr="00153A19" w:rsidRDefault="006822AD" w:rsidP="002A2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2B4E986A" w14:textId="0DF76DEF" w:rsidR="006822AD" w:rsidRPr="00153A19" w:rsidRDefault="006822AD" w:rsidP="002A25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1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53A19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14:paraId="0C7EB0E3" w14:textId="77777777" w:rsidR="001A3A3A" w:rsidRPr="00153A19" w:rsidRDefault="006822AD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153A19">
        <w:rPr>
          <w:color w:val="2C2D2E"/>
        </w:rPr>
        <w:t xml:space="preserve">Текущая аттестация по учебной дисциплине </w:t>
      </w:r>
      <w:r w:rsidR="001A3A3A" w:rsidRPr="00153A19">
        <w:rPr>
          <w:color w:val="2C2D2E"/>
        </w:rPr>
        <w:t>«ИНОСТРАННЫЙ ЯЗЫК (ОБЩЕЕ ВЛАДЕНИЕ)» проводится в форме ЗАЧЕТА.</w:t>
      </w:r>
    </w:p>
    <w:p w14:paraId="45B01A4C" w14:textId="77777777" w:rsidR="001A3A3A" w:rsidRDefault="001A3A3A" w:rsidP="002A25E4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332B03">
        <w:rPr>
          <w:rFonts w:ascii="Times New Roman" w:hAnsi="Times New Roman" w:cs="Times New Roman"/>
          <w:color w:val="2C2D2E"/>
          <w:sz w:val="24"/>
          <w:szCs w:val="24"/>
        </w:rPr>
        <w:t>ДОПУСКОМ к зачету является выполнение письменных лексико-грамматических тестов.</w:t>
      </w:r>
    </w:p>
    <w:p w14:paraId="540EC06C" w14:textId="5713DD75" w:rsidR="00FE43E4" w:rsidRPr="00FE43E4" w:rsidRDefault="00FE43E4" w:rsidP="002A2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E4">
        <w:rPr>
          <w:rFonts w:ascii="Times New Roman" w:hAnsi="Times New Roman" w:cs="Times New Roman"/>
          <w:sz w:val="24"/>
          <w:szCs w:val="24"/>
        </w:rPr>
        <w:t xml:space="preserve">На зачете обучающийся должен продемонстрировать умение пользоваться иностранным языком как средством профессионального общения в научной сфере. </w:t>
      </w:r>
    </w:p>
    <w:p w14:paraId="6857C349" w14:textId="020363AF" w:rsidR="00FE43E4" w:rsidRPr="00FE43E4" w:rsidRDefault="00FE43E4" w:rsidP="002A2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E4">
        <w:rPr>
          <w:rFonts w:ascii="Times New Roman" w:hAnsi="Times New Roman" w:cs="Times New Roman"/>
          <w:sz w:val="24"/>
          <w:szCs w:val="24"/>
        </w:rPr>
        <w:t>Зачетные требования к обученности чтению:</w:t>
      </w:r>
    </w:p>
    <w:p w14:paraId="341AC43C" w14:textId="624EE4B4" w:rsidR="00FE43E4" w:rsidRPr="00FE43E4" w:rsidRDefault="00FE43E4" w:rsidP="002A2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E4">
        <w:rPr>
          <w:rFonts w:ascii="Times New Roman" w:hAnsi="Times New Roman" w:cs="Times New Roman"/>
          <w:sz w:val="24"/>
          <w:szCs w:val="24"/>
        </w:rPr>
        <w:t xml:space="preserve">1) Прочитать учебный текст, отвечающий критериям тематической целостности, структурной </w:t>
      </w:r>
      <w:proofErr w:type="spellStart"/>
      <w:r w:rsidRPr="00FE43E4">
        <w:rPr>
          <w:rFonts w:ascii="Times New Roman" w:hAnsi="Times New Roman" w:cs="Times New Roman"/>
          <w:sz w:val="24"/>
          <w:szCs w:val="24"/>
        </w:rPr>
        <w:t>оформленности</w:t>
      </w:r>
      <w:proofErr w:type="spellEnd"/>
      <w:r w:rsidRPr="00FE43E4">
        <w:rPr>
          <w:rFonts w:ascii="Times New Roman" w:hAnsi="Times New Roman" w:cs="Times New Roman"/>
          <w:sz w:val="24"/>
          <w:szCs w:val="24"/>
        </w:rPr>
        <w:t xml:space="preserve"> и информативности, с использованием словаря с полным и точным пониманием его содержания и выделением смысловой информации: 1200 – 1400* печатных знаков за акад. час с использованием словаря. Студент должен уметь четко, выразительно и правильно в звуковом и интонационном отношении читать вслух текст, грамотно переводить его.</w:t>
      </w:r>
    </w:p>
    <w:p w14:paraId="1734E3B6" w14:textId="3023A3C7" w:rsidR="00FE43E4" w:rsidRPr="00FE43E4" w:rsidRDefault="00FE43E4" w:rsidP="002A2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E4">
        <w:rPr>
          <w:rFonts w:ascii="Times New Roman" w:hAnsi="Times New Roman" w:cs="Times New Roman"/>
          <w:sz w:val="24"/>
          <w:szCs w:val="24"/>
        </w:rPr>
        <w:t>2) Прочитать учебный текст в ситуации ознакомления с общим содержанием без словаря: 1000 – 1200* печатных знаков за 0,5 акад. часа. Студент должен уметь коротко изложить основную мысль прочитанного и ответить на вопросы на понимание на иностранном языке.</w:t>
      </w:r>
    </w:p>
    <w:p w14:paraId="07B6CBAA" w14:textId="07A8BE50" w:rsidR="00FE43E4" w:rsidRPr="00FE43E4" w:rsidRDefault="00FE43E4" w:rsidP="002A2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E4">
        <w:rPr>
          <w:rFonts w:ascii="Times New Roman" w:hAnsi="Times New Roman" w:cs="Times New Roman"/>
          <w:sz w:val="24"/>
          <w:szCs w:val="24"/>
        </w:rPr>
        <w:t>Зачетные требования к обученности говорению и восприятию речи на слух:</w:t>
      </w:r>
    </w:p>
    <w:p w14:paraId="0AB00078" w14:textId="77777777" w:rsidR="00FE43E4" w:rsidRPr="00FE43E4" w:rsidRDefault="00FE43E4" w:rsidP="002A2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E4">
        <w:rPr>
          <w:rFonts w:ascii="Times New Roman" w:hAnsi="Times New Roman" w:cs="Times New Roman"/>
          <w:sz w:val="24"/>
          <w:szCs w:val="24"/>
        </w:rPr>
        <w:t>3) Понимать в ситуациях общения речь собеседника: реплики, клише, фразы и принимать участие в ситуативно-обусловленной беседе. Примерный объем высказывания 200-240* слов;</w:t>
      </w:r>
    </w:p>
    <w:p w14:paraId="1D0EA88E" w14:textId="77777777" w:rsidR="00FE43E4" w:rsidRPr="00FE43E4" w:rsidRDefault="00FE43E4" w:rsidP="002A2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E4">
        <w:rPr>
          <w:rFonts w:ascii="Times New Roman" w:hAnsi="Times New Roman" w:cs="Times New Roman"/>
          <w:sz w:val="24"/>
          <w:szCs w:val="24"/>
        </w:rPr>
        <w:t>4) Подготовить монологическое высказывание в рамках тематики, предусмотренной программным материалом. Объем 10-15* предложений.</w:t>
      </w:r>
    </w:p>
    <w:p w14:paraId="7C1C4F84" w14:textId="6F99AC45" w:rsidR="00FE43E4" w:rsidRPr="00FE43E4" w:rsidRDefault="00FE43E4" w:rsidP="002A2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E4">
        <w:rPr>
          <w:rFonts w:ascii="Times New Roman" w:hAnsi="Times New Roman" w:cs="Times New Roman"/>
          <w:sz w:val="24"/>
          <w:szCs w:val="24"/>
        </w:rPr>
        <w:t>5)  Ответить на вопросы преподавателя в рамках темы монологического высказывания.</w:t>
      </w:r>
    </w:p>
    <w:p w14:paraId="6523754F" w14:textId="77777777" w:rsidR="00FE43E4" w:rsidRPr="00FE43E4" w:rsidRDefault="00FE43E4" w:rsidP="002A2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E4">
        <w:rPr>
          <w:rFonts w:ascii="Times New Roman" w:hAnsi="Times New Roman" w:cs="Times New Roman"/>
          <w:sz w:val="24"/>
          <w:szCs w:val="24"/>
        </w:rPr>
        <w:t>Зачетные требования к обученности письму:</w:t>
      </w:r>
    </w:p>
    <w:p w14:paraId="50335342" w14:textId="1C58495E" w:rsidR="00FE43E4" w:rsidRPr="00332B03" w:rsidRDefault="00FE43E4" w:rsidP="002A2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E4">
        <w:rPr>
          <w:rFonts w:ascii="Times New Roman" w:hAnsi="Times New Roman" w:cs="Times New Roman"/>
          <w:sz w:val="24"/>
          <w:szCs w:val="24"/>
        </w:rPr>
        <w:t>6)</w:t>
      </w:r>
      <w:r w:rsidRPr="00FE43E4">
        <w:rPr>
          <w:rFonts w:ascii="Times New Roman" w:hAnsi="Times New Roman" w:cs="Times New Roman"/>
          <w:sz w:val="24"/>
          <w:szCs w:val="24"/>
        </w:rPr>
        <w:tab/>
        <w:t>Лексико-грамматический тест.</w:t>
      </w:r>
    </w:p>
    <w:p w14:paraId="0FEDA077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332B03">
        <w:rPr>
          <w:b/>
          <w:color w:val="2C2D2E"/>
        </w:rPr>
        <w:t xml:space="preserve">Для уровня </w:t>
      </w:r>
      <w:r w:rsidRPr="00332B03">
        <w:rPr>
          <w:b/>
          <w:color w:val="2C2D2E"/>
          <w:lang w:val="en-US"/>
        </w:rPr>
        <w:t>Pre</w:t>
      </w:r>
      <w:r w:rsidRPr="00332B03">
        <w:rPr>
          <w:b/>
          <w:color w:val="2C2D2E"/>
        </w:rPr>
        <w:t>-</w:t>
      </w:r>
      <w:r w:rsidRPr="00332B03">
        <w:rPr>
          <w:b/>
          <w:color w:val="2C2D2E"/>
          <w:lang w:val="en-US"/>
        </w:rPr>
        <w:t>Intermediate</w:t>
      </w:r>
      <w:r w:rsidRPr="00332B03">
        <w:rPr>
          <w:b/>
          <w:color w:val="2C2D2E"/>
        </w:rPr>
        <w:t>:</w:t>
      </w:r>
    </w:p>
    <w:p w14:paraId="2A31BA51" w14:textId="77777777" w:rsidR="001A3A3A" w:rsidRPr="002A25E4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 </w:t>
      </w:r>
      <w:r w:rsidRPr="00332B03">
        <w:rPr>
          <w:color w:val="2C2D2E"/>
        </w:rPr>
        <w:t>Беседа</w:t>
      </w:r>
      <w:r w:rsidRPr="002A25E4">
        <w:rPr>
          <w:color w:val="2C2D2E"/>
          <w:lang w:val="en-US"/>
        </w:rPr>
        <w:t xml:space="preserve"> </w:t>
      </w:r>
      <w:r w:rsidRPr="00332B03">
        <w:rPr>
          <w:color w:val="2C2D2E"/>
        </w:rPr>
        <w:t>по</w:t>
      </w:r>
      <w:r w:rsidRPr="002A25E4">
        <w:rPr>
          <w:color w:val="2C2D2E"/>
          <w:lang w:val="en-US"/>
        </w:rPr>
        <w:t xml:space="preserve"> </w:t>
      </w:r>
      <w:r w:rsidRPr="00332B03">
        <w:rPr>
          <w:color w:val="2C2D2E"/>
        </w:rPr>
        <w:t>темам</w:t>
      </w:r>
      <w:r w:rsidRPr="002A25E4">
        <w:rPr>
          <w:color w:val="2C2D2E"/>
          <w:lang w:val="en-US"/>
        </w:rPr>
        <w:t>:</w:t>
      </w:r>
    </w:p>
    <w:p w14:paraId="50C57B09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1.         Your family and your friends</w:t>
      </w:r>
    </w:p>
    <w:p w14:paraId="430DD84B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2.         Family conflicts</w:t>
      </w:r>
    </w:p>
    <w:p w14:paraId="052F8ECA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3.         Music in our life</w:t>
      </w:r>
    </w:p>
    <w:p w14:paraId="0C85912F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4.         Are you a positive thinker?</w:t>
      </w:r>
    </w:p>
    <w:p w14:paraId="7B1F7B95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 </w:t>
      </w:r>
      <w:r>
        <w:rPr>
          <w:color w:val="2C2D2E"/>
          <w:lang w:val="en-US"/>
        </w:rPr>
        <w:t xml:space="preserve">Grammar: </w:t>
      </w:r>
      <w:r w:rsidRPr="00332B03">
        <w:rPr>
          <w:color w:val="2C2D2E"/>
          <w:lang w:val="en-US"/>
        </w:rPr>
        <w:t>Present Simple, Present Continuous, Present Perfect, Past Simple, Past Continuous, Future Simple.</w:t>
      </w:r>
    </w:p>
    <w:p w14:paraId="01D4F639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332B03">
        <w:rPr>
          <w:color w:val="2C2D2E"/>
          <w:lang w:val="en-US"/>
        </w:rPr>
        <w:t> </w:t>
      </w:r>
      <w:r w:rsidRPr="00332B03">
        <w:rPr>
          <w:b/>
          <w:color w:val="2C2D2E"/>
        </w:rPr>
        <w:t xml:space="preserve">Для уровня </w:t>
      </w:r>
      <w:proofErr w:type="spellStart"/>
      <w:r w:rsidRPr="00332B03">
        <w:rPr>
          <w:b/>
          <w:color w:val="2C2D2E"/>
        </w:rPr>
        <w:t>Intermediate</w:t>
      </w:r>
      <w:proofErr w:type="spellEnd"/>
      <w:r w:rsidRPr="00332B03">
        <w:rPr>
          <w:b/>
          <w:color w:val="2C2D2E"/>
        </w:rPr>
        <w:t>:</w:t>
      </w:r>
    </w:p>
    <w:p w14:paraId="61F69C2E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332B03">
        <w:rPr>
          <w:color w:val="2C2D2E"/>
        </w:rPr>
        <w:t> Беседа по темам:</w:t>
      </w:r>
    </w:p>
    <w:p w14:paraId="4CD288BF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1.         Food: fuel or pleasure</w:t>
      </w:r>
    </w:p>
    <w:p w14:paraId="43D4F7C7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2.         Sport</w:t>
      </w:r>
    </w:p>
    <w:p w14:paraId="5C3278D0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3.         Family Matters</w:t>
      </w:r>
    </w:p>
    <w:p w14:paraId="1751B681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4.         Holidays and travelling</w:t>
      </w:r>
    </w:p>
    <w:p w14:paraId="34D33EC4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5.         Modern manners</w:t>
      </w:r>
    </w:p>
    <w:p w14:paraId="271BBF1E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332B03">
        <w:rPr>
          <w:color w:val="2C2D2E"/>
          <w:lang w:val="en-US"/>
        </w:rPr>
        <w:t>6.         Judging by appearance</w:t>
      </w:r>
    </w:p>
    <w:p w14:paraId="6E7FBA89" w14:textId="77777777" w:rsidR="001A3A3A" w:rsidRPr="00332B03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>
        <w:rPr>
          <w:color w:val="2C2D2E"/>
          <w:lang w:val="en-US"/>
        </w:rPr>
        <w:t xml:space="preserve">Grammar: </w:t>
      </w:r>
      <w:r w:rsidRPr="00332B03">
        <w:rPr>
          <w:color w:val="2C2D2E"/>
          <w:lang w:val="en-US"/>
        </w:rPr>
        <w:t>Present tenses; Past tenses; comparatives and superlatives; modal verbs.</w:t>
      </w:r>
    </w:p>
    <w:p w14:paraId="2FDEE966" w14:textId="100EDA51" w:rsidR="00153A19" w:rsidRDefault="001A3A3A" w:rsidP="002A25E4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bookmarkStart w:id="3" w:name="_Hlk176848675"/>
      <w:r w:rsidRPr="00332B03">
        <w:rPr>
          <w:color w:val="2C2D2E"/>
          <w:lang w:val="en-US"/>
        </w:rPr>
        <w:t> </w:t>
      </w:r>
      <w:r w:rsidRPr="00332B03">
        <w:rPr>
          <w:b/>
          <w:color w:val="2C2D2E"/>
        </w:rPr>
        <w:t xml:space="preserve">Для уровня </w:t>
      </w:r>
      <w:r>
        <w:rPr>
          <w:b/>
          <w:color w:val="2C2D2E"/>
          <w:lang w:val="en-US"/>
        </w:rPr>
        <w:t>Upper-</w:t>
      </w:r>
      <w:proofErr w:type="spellStart"/>
      <w:r w:rsidRPr="00332B03">
        <w:rPr>
          <w:b/>
          <w:color w:val="2C2D2E"/>
        </w:rPr>
        <w:t>Intermediate</w:t>
      </w:r>
      <w:proofErr w:type="spellEnd"/>
      <w:r w:rsidRPr="00332B03">
        <w:rPr>
          <w:b/>
          <w:color w:val="2C2D2E"/>
        </w:rPr>
        <w:t>:</w:t>
      </w:r>
    </w:p>
    <w:p w14:paraId="5DADF668" w14:textId="225A6CBE" w:rsidR="001A3A3A" w:rsidRPr="001A3A3A" w:rsidRDefault="001A3A3A" w:rsidP="002A25E4">
      <w:pPr>
        <w:pStyle w:val="ydp251ead29msonormalmrcssattr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2C2D2E"/>
          <w:lang w:val="en-US"/>
        </w:rPr>
      </w:pPr>
      <w:r w:rsidRPr="001A3A3A">
        <w:rPr>
          <w:bCs/>
          <w:color w:val="2C2D2E"/>
          <w:lang w:val="en-US"/>
        </w:rPr>
        <w:t>Relationships</w:t>
      </w:r>
    </w:p>
    <w:p w14:paraId="656BBBC1" w14:textId="35B601E2" w:rsidR="001A3A3A" w:rsidRDefault="001A3A3A" w:rsidP="002A25E4">
      <w:pPr>
        <w:pStyle w:val="ydp251ead29msonormalmrcssattr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2C2D2E"/>
          <w:lang w:val="en-US"/>
        </w:rPr>
      </w:pPr>
      <w:r w:rsidRPr="001A3A3A">
        <w:rPr>
          <w:bCs/>
          <w:color w:val="2C2D2E"/>
          <w:lang w:val="en-US"/>
        </w:rPr>
        <w:t>Personality</w:t>
      </w:r>
    </w:p>
    <w:p w14:paraId="30BB5878" w14:textId="36B98EDD" w:rsidR="001A3A3A" w:rsidRDefault="001A3A3A" w:rsidP="002A25E4">
      <w:pPr>
        <w:pStyle w:val="ydp251ead29msonormalmrcssattr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2C2D2E"/>
          <w:lang w:val="en-US"/>
        </w:rPr>
      </w:pPr>
      <w:r w:rsidRPr="001A3A3A">
        <w:rPr>
          <w:bCs/>
          <w:color w:val="2C2D2E"/>
          <w:lang w:val="en-US"/>
        </w:rPr>
        <w:t>Illness</w:t>
      </w:r>
      <w:r>
        <w:rPr>
          <w:bCs/>
          <w:color w:val="2C2D2E"/>
          <w:lang w:val="en-US"/>
        </w:rPr>
        <w:t>es</w:t>
      </w:r>
      <w:r w:rsidRPr="001A3A3A">
        <w:rPr>
          <w:bCs/>
          <w:color w:val="2C2D2E"/>
          <w:lang w:val="en-US"/>
        </w:rPr>
        <w:t xml:space="preserve"> &amp;treatment</w:t>
      </w:r>
    </w:p>
    <w:p w14:paraId="341B5ECF" w14:textId="0DCD1DDB" w:rsidR="001A3A3A" w:rsidRDefault="001A3A3A" w:rsidP="002A25E4">
      <w:pPr>
        <w:pStyle w:val="ydp251ead29msonormalmrcssattr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2C2D2E"/>
          <w:lang w:val="en-US"/>
        </w:rPr>
      </w:pPr>
      <w:r w:rsidRPr="001A3A3A">
        <w:rPr>
          <w:bCs/>
          <w:color w:val="2C2D2E"/>
          <w:lang w:val="en-US"/>
        </w:rPr>
        <w:t>Clothes &amp; Fashion</w:t>
      </w:r>
    </w:p>
    <w:p w14:paraId="2642A47E" w14:textId="0C27086B" w:rsidR="001A3A3A" w:rsidRDefault="001A3A3A" w:rsidP="002A25E4">
      <w:pPr>
        <w:pStyle w:val="ydp251ead29msonormalmrcssattr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2C2D2E"/>
          <w:lang w:val="en-US"/>
        </w:rPr>
      </w:pPr>
      <w:r w:rsidRPr="001A3A3A">
        <w:rPr>
          <w:bCs/>
          <w:color w:val="2C2D2E"/>
          <w:lang w:val="en-US"/>
        </w:rPr>
        <w:t>Air travel</w:t>
      </w:r>
    </w:p>
    <w:p w14:paraId="0B7B81F5" w14:textId="5C29B902" w:rsidR="001A3A3A" w:rsidRDefault="001A3A3A" w:rsidP="002A25E4">
      <w:pPr>
        <w:pStyle w:val="ydp251ead29msonormalmrcssattr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2C2D2E"/>
          <w:lang w:val="en-US"/>
        </w:rPr>
      </w:pPr>
      <w:r w:rsidRPr="001A3A3A">
        <w:rPr>
          <w:bCs/>
          <w:color w:val="2C2D2E"/>
          <w:lang w:val="en-US"/>
        </w:rPr>
        <w:t>Stories &amp; Reading</w:t>
      </w:r>
    </w:p>
    <w:p w14:paraId="2DE671D8" w14:textId="7FD7CF1E" w:rsidR="001A3A3A" w:rsidRDefault="001A3A3A" w:rsidP="002A25E4">
      <w:pPr>
        <w:pStyle w:val="ydp251ead29msonormalmrcssattr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2C2D2E"/>
          <w:lang w:val="en-US"/>
        </w:rPr>
      </w:pPr>
      <w:r w:rsidRPr="001A3A3A">
        <w:rPr>
          <w:bCs/>
          <w:color w:val="2C2D2E"/>
          <w:lang w:val="en-US"/>
        </w:rPr>
        <w:t>Crime &amp; Punishment</w:t>
      </w:r>
    </w:p>
    <w:p w14:paraId="155B056B" w14:textId="30E818E7" w:rsidR="001A3A3A" w:rsidRPr="001A3A3A" w:rsidRDefault="001A3A3A" w:rsidP="002A25E4">
      <w:pPr>
        <w:pStyle w:val="ydp251ead29msonormalmrcssattr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2C2D2E"/>
          <w:lang w:val="en-US"/>
        </w:rPr>
      </w:pPr>
      <w:r w:rsidRPr="001A3A3A">
        <w:rPr>
          <w:bCs/>
          <w:color w:val="2C2D2E"/>
          <w:lang w:val="en-US"/>
        </w:rPr>
        <w:t>Weather</w:t>
      </w:r>
      <w:bookmarkEnd w:id="3"/>
    </w:p>
    <w:sectPr w:rsidR="001A3A3A" w:rsidRPr="001A3A3A" w:rsidSect="002A25E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4B2"/>
    <w:multiLevelType w:val="hybridMultilevel"/>
    <w:tmpl w:val="8EAE2AEC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5952F00"/>
    <w:multiLevelType w:val="hybridMultilevel"/>
    <w:tmpl w:val="05780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6F558F"/>
    <w:multiLevelType w:val="hybridMultilevel"/>
    <w:tmpl w:val="170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3E1"/>
    <w:multiLevelType w:val="hybridMultilevel"/>
    <w:tmpl w:val="A2843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3706B6"/>
    <w:multiLevelType w:val="hybridMultilevel"/>
    <w:tmpl w:val="47D2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33361"/>
    <w:multiLevelType w:val="hybridMultilevel"/>
    <w:tmpl w:val="A3DE058A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5AD5D32"/>
    <w:multiLevelType w:val="hybridMultilevel"/>
    <w:tmpl w:val="3F62F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063DA8"/>
    <w:multiLevelType w:val="hybridMultilevel"/>
    <w:tmpl w:val="CD32B3AC"/>
    <w:lvl w:ilvl="0" w:tplc="77FC8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CC3A24"/>
    <w:multiLevelType w:val="hybridMultilevel"/>
    <w:tmpl w:val="A2843A0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49D1EA4"/>
    <w:multiLevelType w:val="hybridMultilevel"/>
    <w:tmpl w:val="1434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C043C"/>
    <w:multiLevelType w:val="hybridMultilevel"/>
    <w:tmpl w:val="FDC03DEC"/>
    <w:lvl w:ilvl="0" w:tplc="23DE5DBA">
      <w:start w:val="1"/>
      <w:numFmt w:val="decimal"/>
      <w:lvlText w:val="%1."/>
      <w:lvlJc w:val="left"/>
      <w:pPr>
        <w:ind w:left="927" w:hanging="360"/>
      </w:pPr>
    </w:lvl>
    <w:lvl w:ilvl="1" w:tplc="04230019">
      <w:start w:val="1"/>
      <w:numFmt w:val="lowerLetter"/>
      <w:lvlText w:val="%2."/>
      <w:lvlJc w:val="left"/>
      <w:pPr>
        <w:ind w:left="1647" w:hanging="360"/>
      </w:pPr>
    </w:lvl>
    <w:lvl w:ilvl="2" w:tplc="0423001B">
      <w:start w:val="1"/>
      <w:numFmt w:val="lowerRoman"/>
      <w:lvlText w:val="%3."/>
      <w:lvlJc w:val="right"/>
      <w:pPr>
        <w:ind w:left="2367" w:hanging="180"/>
      </w:pPr>
    </w:lvl>
    <w:lvl w:ilvl="3" w:tplc="0423000F">
      <w:start w:val="1"/>
      <w:numFmt w:val="decimal"/>
      <w:lvlText w:val="%4."/>
      <w:lvlJc w:val="left"/>
      <w:pPr>
        <w:ind w:left="3087" w:hanging="360"/>
      </w:pPr>
    </w:lvl>
    <w:lvl w:ilvl="4" w:tplc="04230019">
      <w:start w:val="1"/>
      <w:numFmt w:val="lowerLetter"/>
      <w:lvlText w:val="%5."/>
      <w:lvlJc w:val="left"/>
      <w:pPr>
        <w:ind w:left="3807" w:hanging="360"/>
      </w:pPr>
    </w:lvl>
    <w:lvl w:ilvl="5" w:tplc="0423001B">
      <w:start w:val="1"/>
      <w:numFmt w:val="lowerRoman"/>
      <w:lvlText w:val="%6."/>
      <w:lvlJc w:val="right"/>
      <w:pPr>
        <w:ind w:left="4527" w:hanging="180"/>
      </w:pPr>
    </w:lvl>
    <w:lvl w:ilvl="6" w:tplc="0423000F">
      <w:start w:val="1"/>
      <w:numFmt w:val="decimal"/>
      <w:lvlText w:val="%7."/>
      <w:lvlJc w:val="left"/>
      <w:pPr>
        <w:ind w:left="5247" w:hanging="360"/>
      </w:pPr>
    </w:lvl>
    <w:lvl w:ilvl="7" w:tplc="04230019">
      <w:start w:val="1"/>
      <w:numFmt w:val="lowerLetter"/>
      <w:lvlText w:val="%8."/>
      <w:lvlJc w:val="left"/>
      <w:pPr>
        <w:ind w:left="5967" w:hanging="360"/>
      </w:pPr>
    </w:lvl>
    <w:lvl w:ilvl="8" w:tplc="0423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82157D"/>
    <w:multiLevelType w:val="hybridMultilevel"/>
    <w:tmpl w:val="3F921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32"/>
    <w:rsid w:val="00081F3A"/>
    <w:rsid w:val="00153A19"/>
    <w:rsid w:val="001A3A3A"/>
    <w:rsid w:val="001B38C7"/>
    <w:rsid w:val="001B7589"/>
    <w:rsid w:val="002A25E4"/>
    <w:rsid w:val="002B35EB"/>
    <w:rsid w:val="003B74C7"/>
    <w:rsid w:val="003F47AE"/>
    <w:rsid w:val="00595210"/>
    <w:rsid w:val="005C1464"/>
    <w:rsid w:val="005F6E61"/>
    <w:rsid w:val="005F7A8D"/>
    <w:rsid w:val="00614F7F"/>
    <w:rsid w:val="006458CE"/>
    <w:rsid w:val="006822AD"/>
    <w:rsid w:val="006A6E2E"/>
    <w:rsid w:val="006C7C59"/>
    <w:rsid w:val="008A0532"/>
    <w:rsid w:val="00995E01"/>
    <w:rsid w:val="009B4EED"/>
    <w:rsid w:val="009B5460"/>
    <w:rsid w:val="009B5FCD"/>
    <w:rsid w:val="00BD26F9"/>
    <w:rsid w:val="00BF0A8E"/>
    <w:rsid w:val="00C31004"/>
    <w:rsid w:val="00E04835"/>
    <w:rsid w:val="00FD1BE8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3E25"/>
  <w15:chartTrackingRefBased/>
  <w15:docId w15:val="{1677EBF5-A97C-4D4A-92C6-7B7C9BF5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E61"/>
    <w:rPr>
      <w:rFonts w:ascii="Segoe UI" w:hAnsi="Segoe UI" w:cs="Segoe UI"/>
      <w:sz w:val="18"/>
      <w:szCs w:val="18"/>
    </w:rPr>
  </w:style>
  <w:style w:type="paragraph" w:customStyle="1" w:styleId="ydp251ead29msonormalmrcssattr">
    <w:name w:val="ydp251ead29msonormal_mr_css_attr"/>
    <w:basedOn w:val="a"/>
    <w:rsid w:val="001B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aliases w:val="наз ур,List Paragraph"/>
    <w:basedOn w:val="a"/>
    <w:rsid w:val="00E04835"/>
    <w:pPr>
      <w:spacing w:before="24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a6">
    <w:name w:val="Table Grid"/>
    <w:basedOn w:val="a1"/>
    <w:rsid w:val="00E048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Довгулевич</dc:creator>
  <cp:keywords/>
  <dc:description/>
  <cp:lastModifiedBy>Наталья Н. Довгулевич</cp:lastModifiedBy>
  <cp:revision>2</cp:revision>
  <cp:lastPrinted>2024-09-10T11:17:00Z</cp:lastPrinted>
  <dcterms:created xsi:type="dcterms:W3CDTF">2024-09-10T11:19:00Z</dcterms:created>
  <dcterms:modified xsi:type="dcterms:W3CDTF">2024-09-10T11:19:00Z</dcterms:modified>
</cp:coreProperties>
</file>