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51F" w:rsidRDefault="008D4597" w:rsidP="0015251F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Программа проведения круглого</w:t>
      </w:r>
      <w:r w:rsidR="0015251F">
        <w:rPr>
          <w:rFonts w:ascii="Times New Roman" w:hAnsi="Times New Roman" w:cs="Times New Roman"/>
          <w:b/>
          <w:bCs/>
          <w:sz w:val="28"/>
          <w:szCs w:val="28"/>
        </w:rPr>
        <w:t xml:space="preserve"> стол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1525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8859E4" w:rsidRDefault="008859E4" w:rsidP="008859E4">
      <w:pPr>
        <w:spacing w:after="24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«Экологическое образование в странах СНГ» </w:t>
      </w:r>
    </w:p>
    <w:p w:rsidR="0015251F" w:rsidRPr="0015251F" w:rsidRDefault="0015251F" w:rsidP="008859E4">
      <w:pPr>
        <w:spacing w:after="24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5251F">
        <w:rPr>
          <w:rFonts w:ascii="Times New Roman" w:hAnsi="Times New Roman" w:cs="Times New Roman"/>
          <w:bCs/>
          <w:sz w:val="28"/>
          <w:szCs w:val="28"/>
        </w:rPr>
        <w:t>с участием кафедр ЮНЕСКО, действующих в Республике Беларусь, а также кафедр ЮНЕСКО России, Казахстана, Узбекистана</w:t>
      </w:r>
      <w:r w:rsidR="008D4597">
        <w:rPr>
          <w:rFonts w:ascii="Times New Roman" w:hAnsi="Times New Roman" w:cs="Times New Roman"/>
          <w:bCs/>
          <w:sz w:val="28"/>
          <w:szCs w:val="28"/>
        </w:rPr>
        <w:t xml:space="preserve"> (дистанционная форма участия)</w:t>
      </w:r>
    </w:p>
    <w:p w:rsidR="00DA18BA" w:rsidRPr="002F76C7" w:rsidRDefault="00DA18BA" w:rsidP="00AD6E6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F76C7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014218" w:rsidRPr="002F76C7">
        <w:rPr>
          <w:rFonts w:ascii="Times New Roman" w:hAnsi="Times New Roman" w:cs="Times New Roman"/>
          <w:sz w:val="28"/>
          <w:szCs w:val="28"/>
        </w:rPr>
        <w:t>2</w:t>
      </w:r>
      <w:r w:rsidR="0028492F">
        <w:rPr>
          <w:rFonts w:ascii="Times New Roman" w:hAnsi="Times New Roman" w:cs="Times New Roman"/>
          <w:sz w:val="28"/>
          <w:szCs w:val="28"/>
        </w:rPr>
        <w:t>0</w:t>
      </w:r>
      <w:r w:rsidR="00014218" w:rsidRPr="002F76C7">
        <w:rPr>
          <w:rFonts w:ascii="Times New Roman" w:hAnsi="Times New Roman" w:cs="Times New Roman"/>
          <w:sz w:val="28"/>
          <w:szCs w:val="28"/>
        </w:rPr>
        <w:t xml:space="preserve"> </w:t>
      </w:r>
      <w:r w:rsidR="00A64584" w:rsidRPr="002F76C7">
        <w:rPr>
          <w:rFonts w:ascii="Times New Roman" w:hAnsi="Times New Roman" w:cs="Times New Roman"/>
          <w:sz w:val="28"/>
          <w:szCs w:val="28"/>
        </w:rPr>
        <w:t xml:space="preserve">декабря </w:t>
      </w:r>
      <w:r w:rsidRPr="002F76C7">
        <w:rPr>
          <w:rFonts w:ascii="Times New Roman" w:hAnsi="Times New Roman" w:cs="Times New Roman"/>
          <w:sz w:val="28"/>
          <w:szCs w:val="28"/>
        </w:rPr>
        <w:t>20</w:t>
      </w:r>
      <w:r w:rsidR="00AD6E6D" w:rsidRPr="002F76C7">
        <w:rPr>
          <w:rFonts w:ascii="Times New Roman" w:hAnsi="Times New Roman" w:cs="Times New Roman"/>
          <w:sz w:val="28"/>
          <w:szCs w:val="28"/>
        </w:rPr>
        <w:t>2</w:t>
      </w:r>
      <w:r w:rsidR="0028492F">
        <w:rPr>
          <w:rFonts w:ascii="Times New Roman" w:hAnsi="Times New Roman" w:cs="Times New Roman"/>
          <w:sz w:val="28"/>
          <w:szCs w:val="28"/>
        </w:rPr>
        <w:t>3</w:t>
      </w:r>
      <w:r w:rsidRPr="002F76C7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A18BA" w:rsidRDefault="00DA18BA" w:rsidP="0064024A">
      <w:pPr>
        <w:spacing w:after="360"/>
        <w:jc w:val="center"/>
        <w:rPr>
          <w:rFonts w:ascii="Times New Roman" w:hAnsi="Times New Roman" w:cs="Times New Roman"/>
          <w:sz w:val="28"/>
          <w:szCs w:val="28"/>
        </w:rPr>
      </w:pPr>
      <w:r w:rsidRPr="002F76C7">
        <w:rPr>
          <w:rFonts w:ascii="Times New Roman" w:hAnsi="Times New Roman" w:cs="Times New Roman"/>
          <w:sz w:val="28"/>
          <w:szCs w:val="28"/>
        </w:rPr>
        <w:t xml:space="preserve">Место проведения: МГЭИ им. </w:t>
      </w:r>
      <w:proofErr w:type="spellStart"/>
      <w:r w:rsidRPr="002F76C7">
        <w:rPr>
          <w:rFonts w:ascii="Times New Roman" w:hAnsi="Times New Roman" w:cs="Times New Roman"/>
          <w:sz w:val="28"/>
          <w:szCs w:val="28"/>
        </w:rPr>
        <w:t>А.Д.Сахарова</w:t>
      </w:r>
      <w:proofErr w:type="spellEnd"/>
      <w:r w:rsidRPr="002F76C7">
        <w:rPr>
          <w:rFonts w:ascii="Times New Roman" w:hAnsi="Times New Roman" w:cs="Times New Roman"/>
          <w:sz w:val="28"/>
          <w:szCs w:val="28"/>
        </w:rPr>
        <w:t xml:space="preserve"> БГУ</w:t>
      </w:r>
      <w:r w:rsidR="008859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859E4">
        <w:rPr>
          <w:rFonts w:ascii="Times New Roman" w:hAnsi="Times New Roman" w:cs="Times New Roman"/>
          <w:sz w:val="28"/>
          <w:szCs w:val="28"/>
        </w:rPr>
        <w:t>ул.Долгобродская</w:t>
      </w:r>
      <w:proofErr w:type="spellEnd"/>
      <w:r w:rsidR="008859E4">
        <w:rPr>
          <w:rFonts w:ascii="Times New Roman" w:hAnsi="Times New Roman" w:cs="Times New Roman"/>
          <w:sz w:val="28"/>
          <w:szCs w:val="28"/>
        </w:rPr>
        <w:t>, 23/1, ауд.312.</w:t>
      </w:r>
    </w:p>
    <w:p w:rsidR="008D4597" w:rsidRDefault="008D4597" w:rsidP="008D4597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8D4597">
        <w:rPr>
          <w:rFonts w:ascii="Times New Roman" w:hAnsi="Times New Roman" w:cs="Times New Roman"/>
          <w:b/>
          <w:i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4597" w:rsidRPr="008D4597" w:rsidRDefault="008D4597" w:rsidP="008D4597">
      <w:pPr>
        <w:spacing w:after="360"/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4597">
        <w:rPr>
          <w:rFonts w:ascii="Times New Roman" w:hAnsi="Times New Roman" w:cs="Times New Roman"/>
          <w:i/>
          <w:sz w:val="28"/>
          <w:szCs w:val="28"/>
        </w:rPr>
        <w:t>Представители Национальной комиссии Республики Беларусь по делам ЮНЕСКО</w:t>
      </w:r>
      <w:r w:rsidR="00D62E55">
        <w:rPr>
          <w:rFonts w:ascii="Times New Roman" w:hAnsi="Times New Roman" w:cs="Times New Roman"/>
          <w:i/>
          <w:sz w:val="28"/>
          <w:szCs w:val="28"/>
        </w:rPr>
        <w:t xml:space="preserve"> (М.Г. </w:t>
      </w:r>
      <w:proofErr w:type="spellStart"/>
      <w:r w:rsidR="00D62E55">
        <w:rPr>
          <w:rFonts w:ascii="Times New Roman" w:hAnsi="Times New Roman" w:cs="Times New Roman"/>
          <w:i/>
          <w:sz w:val="28"/>
          <w:szCs w:val="28"/>
        </w:rPr>
        <w:t>Герменчук</w:t>
      </w:r>
      <w:proofErr w:type="spellEnd"/>
      <w:r w:rsidR="00D62E55">
        <w:rPr>
          <w:rFonts w:ascii="Times New Roman" w:hAnsi="Times New Roman" w:cs="Times New Roman"/>
          <w:i/>
          <w:sz w:val="28"/>
          <w:szCs w:val="28"/>
        </w:rPr>
        <w:t>)</w:t>
      </w:r>
      <w:r w:rsidRPr="008D4597">
        <w:rPr>
          <w:rFonts w:ascii="Times New Roman" w:hAnsi="Times New Roman" w:cs="Times New Roman"/>
          <w:i/>
          <w:sz w:val="28"/>
          <w:szCs w:val="28"/>
        </w:rPr>
        <w:t>, Республиканского инст</w:t>
      </w:r>
      <w:r>
        <w:rPr>
          <w:rFonts w:ascii="Times New Roman" w:hAnsi="Times New Roman" w:cs="Times New Roman"/>
          <w:i/>
          <w:sz w:val="28"/>
          <w:szCs w:val="28"/>
        </w:rPr>
        <w:t>итута высшей школы</w:t>
      </w:r>
      <w:r w:rsidR="00D62E55">
        <w:rPr>
          <w:rFonts w:ascii="Times New Roman" w:hAnsi="Times New Roman" w:cs="Times New Roman"/>
          <w:i/>
          <w:sz w:val="28"/>
          <w:szCs w:val="28"/>
        </w:rPr>
        <w:t xml:space="preserve"> (В.А. </w:t>
      </w:r>
      <w:proofErr w:type="spellStart"/>
      <w:r w:rsidR="00D62E55">
        <w:rPr>
          <w:rFonts w:ascii="Times New Roman" w:hAnsi="Times New Roman" w:cs="Times New Roman"/>
          <w:i/>
          <w:sz w:val="28"/>
          <w:szCs w:val="28"/>
        </w:rPr>
        <w:t>Гайсенок</w:t>
      </w:r>
      <w:proofErr w:type="spellEnd"/>
      <w:r w:rsidR="00D62E55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>, Республикан</w:t>
      </w:r>
      <w:r w:rsidRPr="008D4597">
        <w:rPr>
          <w:rFonts w:ascii="Times New Roman" w:hAnsi="Times New Roman" w:cs="Times New Roman"/>
          <w:i/>
          <w:sz w:val="28"/>
          <w:szCs w:val="28"/>
        </w:rPr>
        <w:t>ского центра экологической экспертизы и повышения квалификации</w:t>
      </w:r>
      <w:r w:rsidR="00D62E55">
        <w:rPr>
          <w:rFonts w:ascii="Times New Roman" w:hAnsi="Times New Roman" w:cs="Times New Roman"/>
          <w:i/>
          <w:sz w:val="28"/>
          <w:szCs w:val="28"/>
        </w:rPr>
        <w:t xml:space="preserve"> (О.А. </w:t>
      </w:r>
      <w:proofErr w:type="spellStart"/>
      <w:r w:rsidR="00D62E55">
        <w:rPr>
          <w:rFonts w:ascii="Times New Roman" w:hAnsi="Times New Roman" w:cs="Times New Roman"/>
          <w:i/>
          <w:sz w:val="28"/>
          <w:szCs w:val="28"/>
        </w:rPr>
        <w:t>Долбик</w:t>
      </w:r>
      <w:proofErr w:type="spellEnd"/>
      <w:r w:rsidR="00D62E55">
        <w:rPr>
          <w:rFonts w:ascii="Times New Roman" w:hAnsi="Times New Roman" w:cs="Times New Roman"/>
          <w:i/>
          <w:sz w:val="28"/>
          <w:szCs w:val="28"/>
        </w:rPr>
        <w:t>)</w:t>
      </w:r>
      <w:r w:rsidRPr="008D4597">
        <w:rPr>
          <w:rFonts w:ascii="Times New Roman" w:hAnsi="Times New Roman" w:cs="Times New Roman"/>
          <w:i/>
          <w:sz w:val="28"/>
          <w:szCs w:val="28"/>
        </w:rPr>
        <w:t>, кафедр ЮНЕСКО в Беларуси</w:t>
      </w:r>
      <w:r w:rsidR="00D62E5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62E55" w:rsidRPr="00D62E55">
        <w:rPr>
          <w:rFonts w:ascii="Times New Roman" w:hAnsi="Times New Roman" w:cs="Times New Roman"/>
          <w:i/>
          <w:sz w:val="28"/>
          <w:szCs w:val="28"/>
        </w:rPr>
        <w:t>(БНТУ, БГУ, МГЛУ, БГУИР и др.)</w:t>
      </w:r>
      <w:r w:rsidRPr="008D4597">
        <w:rPr>
          <w:rFonts w:ascii="Times New Roman" w:hAnsi="Times New Roman" w:cs="Times New Roman"/>
          <w:i/>
          <w:sz w:val="28"/>
          <w:szCs w:val="28"/>
        </w:rPr>
        <w:t xml:space="preserve"> и странах С</w:t>
      </w:r>
      <w:bookmarkStart w:id="0" w:name="_GoBack"/>
      <w:bookmarkEnd w:id="0"/>
      <w:r w:rsidRPr="008D4597">
        <w:rPr>
          <w:rFonts w:ascii="Times New Roman" w:hAnsi="Times New Roman" w:cs="Times New Roman"/>
          <w:i/>
          <w:sz w:val="28"/>
          <w:szCs w:val="28"/>
        </w:rPr>
        <w:t>НГ</w:t>
      </w:r>
      <w:r w:rsidR="00D62E55">
        <w:rPr>
          <w:rFonts w:ascii="Times New Roman" w:hAnsi="Times New Roman" w:cs="Times New Roman"/>
          <w:i/>
          <w:sz w:val="28"/>
          <w:szCs w:val="28"/>
        </w:rPr>
        <w:t xml:space="preserve"> (дистанционная форма участия).</w:t>
      </w:r>
    </w:p>
    <w:p w:rsidR="007A2681" w:rsidRDefault="007A2681" w:rsidP="00790A4B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6C7">
        <w:rPr>
          <w:rFonts w:ascii="Times New Roman" w:hAnsi="Times New Roman" w:cs="Times New Roman"/>
          <w:sz w:val="28"/>
          <w:szCs w:val="28"/>
        </w:rPr>
        <w:t xml:space="preserve">Открытие, утверждение повестки дня и представление участников </w:t>
      </w:r>
      <w:r w:rsidR="001B489F">
        <w:rPr>
          <w:rFonts w:ascii="Times New Roman" w:hAnsi="Times New Roman" w:cs="Times New Roman"/>
          <w:sz w:val="28"/>
          <w:szCs w:val="28"/>
        </w:rPr>
        <w:t>Круглого стола</w:t>
      </w:r>
      <w:r w:rsidRPr="002F76C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859E4" w:rsidRPr="002F76C7" w:rsidRDefault="008859E4" w:rsidP="008859E4">
      <w:pPr>
        <w:ind w:left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2F7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Докладчик:</w:t>
      </w:r>
    </w:p>
    <w:p w:rsidR="008859E4" w:rsidRPr="008859E4" w:rsidRDefault="008859E4" w:rsidP="008859E4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59E4">
        <w:rPr>
          <w:rFonts w:ascii="Times New Roman" w:hAnsi="Times New Roman" w:cs="Times New Roman"/>
          <w:i/>
          <w:sz w:val="28"/>
          <w:szCs w:val="28"/>
        </w:rPr>
        <w:t xml:space="preserve">Родькин Олег Иванович – директор </w:t>
      </w:r>
      <w:r>
        <w:rPr>
          <w:rFonts w:ascii="Times New Roman" w:hAnsi="Times New Roman" w:cs="Times New Roman"/>
          <w:i/>
          <w:sz w:val="28"/>
          <w:szCs w:val="28"/>
        </w:rPr>
        <w:t>МГЭИ им.А.Д.Сахарова БГУ.</w:t>
      </w:r>
    </w:p>
    <w:p w:rsidR="008D4597" w:rsidRPr="00D62E55" w:rsidRDefault="00823ED3" w:rsidP="00D62E55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F76C7">
        <w:rPr>
          <w:rFonts w:ascii="Times New Roman" w:hAnsi="Times New Roman" w:cs="Times New Roman"/>
          <w:sz w:val="28"/>
          <w:szCs w:val="28"/>
        </w:rPr>
        <w:t>2</w:t>
      </w:r>
      <w:r w:rsidR="0094010C" w:rsidRPr="002F76C7">
        <w:rPr>
          <w:rFonts w:ascii="Times New Roman" w:hAnsi="Times New Roman" w:cs="Times New Roman"/>
          <w:sz w:val="28"/>
          <w:szCs w:val="28"/>
        </w:rPr>
        <w:t xml:space="preserve">. </w:t>
      </w:r>
      <w:r w:rsidR="00D62E55">
        <w:rPr>
          <w:rFonts w:ascii="Times New Roman" w:hAnsi="Times New Roman" w:cs="Times New Roman"/>
          <w:sz w:val="28"/>
          <w:szCs w:val="28"/>
        </w:rPr>
        <w:t xml:space="preserve">Отчет о реализации </w:t>
      </w:r>
      <w:r w:rsidR="00D62E55" w:rsidRPr="00884CD3">
        <w:rPr>
          <w:rFonts w:ascii="Times New Roman" w:hAnsi="Times New Roman" w:cs="Times New Roman"/>
          <w:sz w:val="28"/>
          <w:szCs w:val="28"/>
        </w:rPr>
        <w:t>проекта «Школа по экологическому образованию для реализации целей устойчивого развития в Республике Беларусь» (Программа участия 2022-2023)</w:t>
      </w:r>
      <w:r w:rsidR="00D62E55">
        <w:rPr>
          <w:rFonts w:ascii="Times New Roman" w:hAnsi="Times New Roman" w:cs="Times New Roman"/>
          <w:sz w:val="28"/>
          <w:szCs w:val="28"/>
        </w:rPr>
        <w:t>.</w:t>
      </w:r>
    </w:p>
    <w:p w:rsidR="00167527" w:rsidRPr="002F76C7" w:rsidRDefault="00167527" w:rsidP="00167527">
      <w:pPr>
        <w:ind w:left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F76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Докладчик:</w:t>
      </w:r>
    </w:p>
    <w:p w:rsidR="00167527" w:rsidRPr="002F76C7" w:rsidRDefault="00167527" w:rsidP="0016752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Герменчук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Мария Григорьевна</w:t>
      </w:r>
      <w:r w:rsidRPr="002F76C7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заместитель директора по научной работе </w:t>
      </w:r>
      <w:r w:rsidR="00A521A6">
        <w:rPr>
          <w:rFonts w:ascii="Times New Roman" w:hAnsi="Times New Roman" w:cs="Times New Roman"/>
          <w:i/>
          <w:iCs/>
          <w:sz w:val="28"/>
          <w:szCs w:val="28"/>
        </w:rPr>
        <w:t>МГЭИ им.А.Д.Сахарова БГУ, заведующий кафедрой ЮНЕСКО.</w:t>
      </w:r>
    </w:p>
    <w:p w:rsidR="00D62E55" w:rsidRPr="00D62E55" w:rsidRDefault="00D62E55" w:rsidP="00D62E55">
      <w:pPr>
        <w:pStyle w:val="a3"/>
        <w:numPr>
          <w:ilvl w:val="0"/>
          <w:numId w:val="4"/>
        </w:numPr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62E55">
        <w:rPr>
          <w:rFonts w:ascii="Times New Roman" w:hAnsi="Times New Roman" w:cs="Times New Roman"/>
          <w:sz w:val="28"/>
          <w:szCs w:val="28"/>
        </w:rPr>
        <w:t xml:space="preserve">Обсуждение вопросов экологического образования и участия кафедры ЮНЕСКО МГЭИ </w:t>
      </w:r>
      <w:proofErr w:type="spellStart"/>
      <w:r w:rsidRPr="00D62E55">
        <w:rPr>
          <w:rFonts w:ascii="Times New Roman" w:hAnsi="Times New Roman" w:cs="Times New Roman"/>
          <w:sz w:val="28"/>
          <w:szCs w:val="28"/>
        </w:rPr>
        <w:t>им.А.Д.Сахарова</w:t>
      </w:r>
      <w:proofErr w:type="spellEnd"/>
      <w:r w:rsidRPr="00D62E55">
        <w:rPr>
          <w:rFonts w:ascii="Times New Roman" w:hAnsi="Times New Roman" w:cs="Times New Roman"/>
          <w:sz w:val="28"/>
          <w:szCs w:val="28"/>
        </w:rPr>
        <w:t xml:space="preserve"> БГУ «Радиация и менеджмент окружающей среды» в этом процессе. </w:t>
      </w:r>
    </w:p>
    <w:p w:rsidR="00D62E55" w:rsidRDefault="00D62E55" w:rsidP="00D62E5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4555E0" w:rsidRPr="00D62E55" w:rsidRDefault="004555E0" w:rsidP="00D62E55">
      <w:pPr>
        <w:pStyle w:val="a3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62E55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Докладчик:</w:t>
      </w:r>
    </w:p>
    <w:p w:rsidR="004555E0" w:rsidRPr="00EB034F" w:rsidRDefault="004555E0" w:rsidP="00A72D28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Герменчук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Мария Григорьевна</w:t>
      </w:r>
      <w:r w:rsidRPr="002F76C7">
        <w:rPr>
          <w:rFonts w:ascii="Times New Roman" w:hAnsi="Times New Roman" w:cs="Times New Roman"/>
          <w:i/>
          <w:iCs/>
          <w:sz w:val="28"/>
          <w:szCs w:val="28"/>
        </w:rPr>
        <w:t xml:space="preserve"> – </w:t>
      </w:r>
      <w:r>
        <w:rPr>
          <w:rFonts w:ascii="Times New Roman" w:hAnsi="Times New Roman" w:cs="Times New Roman"/>
          <w:i/>
          <w:iCs/>
          <w:sz w:val="28"/>
          <w:szCs w:val="28"/>
        </w:rPr>
        <w:t>заместитель директора по научной работе МГЭИ им.А.Д.Сахарова БГУ, заведующий кафедрой ЮНЕСКО.</w:t>
      </w:r>
    </w:p>
    <w:p w:rsidR="00BC35B7" w:rsidRDefault="00F80AD6" w:rsidP="00D62E55">
      <w:pPr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BC35B7">
        <w:rPr>
          <w:rFonts w:ascii="Times New Roman" w:hAnsi="Times New Roman" w:cs="Times New Roman"/>
          <w:sz w:val="28"/>
          <w:szCs w:val="28"/>
        </w:rPr>
        <w:t>. Разное.</w:t>
      </w:r>
    </w:p>
    <w:p w:rsidR="00396A4C" w:rsidRPr="00884CD3" w:rsidRDefault="00396A4C" w:rsidP="00884CD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подготовке к мероприятиям, посвященным 40-ю Чернобыльской катастрофы</w:t>
      </w:r>
      <w:r w:rsidR="00D62E55">
        <w:rPr>
          <w:rFonts w:ascii="Times New Roman" w:hAnsi="Times New Roman" w:cs="Times New Roman"/>
          <w:sz w:val="28"/>
          <w:szCs w:val="28"/>
        </w:rPr>
        <w:t>»</w:t>
      </w:r>
      <w:r w:rsidR="00F80AD6">
        <w:rPr>
          <w:rFonts w:ascii="Times New Roman" w:hAnsi="Times New Roman" w:cs="Times New Roman"/>
          <w:sz w:val="28"/>
          <w:szCs w:val="28"/>
        </w:rPr>
        <w:t xml:space="preserve">. </w:t>
      </w:r>
    </w:p>
    <w:sectPr w:rsidR="00396A4C" w:rsidRPr="00884CD3" w:rsidSect="002F76C7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B3C49"/>
    <w:multiLevelType w:val="hybridMultilevel"/>
    <w:tmpl w:val="3BEC5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766DB"/>
    <w:multiLevelType w:val="hybridMultilevel"/>
    <w:tmpl w:val="7772E9A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E00DA"/>
    <w:multiLevelType w:val="hybridMultilevel"/>
    <w:tmpl w:val="B1E2A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921036"/>
    <w:multiLevelType w:val="hybridMultilevel"/>
    <w:tmpl w:val="6F4C4B08"/>
    <w:lvl w:ilvl="0" w:tplc="F5F20FB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5D6D"/>
    <w:rsid w:val="00014218"/>
    <w:rsid w:val="00025B00"/>
    <w:rsid w:val="00034654"/>
    <w:rsid w:val="00043715"/>
    <w:rsid w:val="0006296C"/>
    <w:rsid w:val="000709E8"/>
    <w:rsid w:val="000759C4"/>
    <w:rsid w:val="00091E04"/>
    <w:rsid w:val="00093E09"/>
    <w:rsid w:val="000953AA"/>
    <w:rsid w:val="000A2485"/>
    <w:rsid w:val="000B0B44"/>
    <w:rsid w:val="000B30D2"/>
    <w:rsid w:val="000C0BE4"/>
    <w:rsid w:val="000D34C8"/>
    <w:rsid w:val="000D5FB3"/>
    <w:rsid w:val="001014A7"/>
    <w:rsid w:val="0010393C"/>
    <w:rsid w:val="00111613"/>
    <w:rsid w:val="00137169"/>
    <w:rsid w:val="0015202F"/>
    <w:rsid w:val="0015251F"/>
    <w:rsid w:val="00161435"/>
    <w:rsid w:val="00165986"/>
    <w:rsid w:val="0016698C"/>
    <w:rsid w:val="00167527"/>
    <w:rsid w:val="00172396"/>
    <w:rsid w:val="00174859"/>
    <w:rsid w:val="00194020"/>
    <w:rsid w:val="00195F42"/>
    <w:rsid w:val="001B489F"/>
    <w:rsid w:val="001C1FD3"/>
    <w:rsid w:val="001C76AF"/>
    <w:rsid w:val="001D6D51"/>
    <w:rsid w:val="001E3870"/>
    <w:rsid w:val="001F3476"/>
    <w:rsid w:val="001F7940"/>
    <w:rsid w:val="002139D3"/>
    <w:rsid w:val="00234535"/>
    <w:rsid w:val="00251B9A"/>
    <w:rsid w:val="002624AD"/>
    <w:rsid w:val="0028492F"/>
    <w:rsid w:val="00291176"/>
    <w:rsid w:val="002A331A"/>
    <w:rsid w:val="002A7ACC"/>
    <w:rsid w:val="002C2D81"/>
    <w:rsid w:val="002C2EC0"/>
    <w:rsid w:val="002E2EAA"/>
    <w:rsid w:val="002E3F5E"/>
    <w:rsid w:val="002F0F30"/>
    <w:rsid w:val="002F76C7"/>
    <w:rsid w:val="002F7710"/>
    <w:rsid w:val="003000C5"/>
    <w:rsid w:val="00300E67"/>
    <w:rsid w:val="0030134A"/>
    <w:rsid w:val="00301528"/>
    <w:rsid w:val="003018CB"/>
    <w:rsid w:val="00312B95"/>
    <w:rsid w:val="00330CB1"/>
    <w:rsid w:val="00344887"/>
    <w:rsid w:val="00346525"/>
    <w:rsid w:val="00354428"/>
    <w:rsid w:val="00357C8B"/>
    <w:rsid w:val="0036077B"/>
    <w:rsid w:val="0039112E"/>
    <w:rsid w:val="003957A7"/>
    <w:rsid w:val="00396A4C"/>
    <w:rsid w:val="003A1F8C"/>
    <w:rsid w:val="003B76E3"/>
    <w:rsid w:val="003C2B72"/>
    <w:rsid w:val="003D18B6"/>
    <w:rsid w:val="003D3FC2"/>
    <w:rsid w:val="003E1634"/>
    <w:rsid w:val="003E4E88"/>
    <w:rsid w:val="00404BEC"/>
    <w:rsid w:val="00432B10"/>
    <w:rsid w:val="00434011"/>
    <w:rsid w:val="00436E93"/>
    <w:rsid w:val="00440595"/>
    <w:rsid w:val="004555E0"/>
    <w:rsid w:val="00484FB8"/>
    <w:rsid w:val="0049065A"/>
    <w:rsid w:val="004A618A"/>
    <w:rsid w:val="004D2E39"/>
    <w:rsid w:val="004F6C55"/>
    <w:rsid w:val="004F7BCD"/>
    <w:rsid w:val="005076AA"/>
    <w:rsid w:val="00514C1A"/>
    <w:rsid w:val="00516B49"/>
    <w:rsid w:val="00517D79"/>
    <w:rsid w:val="00523430"/>
    <w:rsid w:val="00533B03"/>
    <w:rsid w:val="00556D07"/>
    <w:rsid w:val="00596699"/>
    <w:rsid w:val="005A48AC"/>
    <w:rsid w:val="005B2DD8"/>
    <w:rsid w:val="005B41BF"/>
    <w:rsid w:val="005B5A60"/>
    <w:rsid w:val="005C6241"/>
    <w:rsid w:val="005D18B3"/>
    <w:rsid w:val="005E52C7"/>
    <w:rsid w:val="00601087"/>
    <w:rsid w:val="00601265"/>
    <w:rsid w:val="006044AF"/>
    <w:rsid w:val="00620D62"/>
    <w:rsid w:val="00626F2C"/>
    <w:rsid w:val="00630E31"/>
    <w:rsid w:val="00633E5F"/>
    <w:rsid w:val="00634988"/>
    <w:rsid w:val="0064024A"/>
    <w:rsid w:val="006517C0"/>
    <w:rsid w:val="00654C63"/>
    <w:rsid w:val="00665134"/>
    <w:rsid w:val="006726A8"/>
    <w:rsid w:val="006842E0"/>
    <w:rsid w:val="00693068"/>
    <w:rsid w:val="006B7B27"/>
    <w:rsid w:val="006C176F"/>
    <w:rsid w:val="006D0034"/>
    <w:rsid w:val="006E3561"/>
    <w:rsid w:val="00713BFD"/>
    <w:rsid w:val="0071553C"/>
    <w:rsid w:val="00717860"/>
    <w:rsid w:val="00717B84"/>
    <w:rsid w:val="00721E0B"/>
    <w:rsid w:val="00722A40"/>
    <w:rsid w:val="0072501F"/>
    <w:rsid w:val="00737ED1"/>
    <w:rsid w:val="00746BC6"/>
    <w:rsid w:val="00766077"/>
    <w:rsid w:val="007667B9"/>
    <w:rsid w:val="00767556"/>
    <w:rsid w:val="00790A4B"/>
    <w:rsid w:val="00790A65"/>
    <w:rsid w:val="00796717"/>
    <w:rsid w:val="007A1878"/>
    <w:rsid w:val="007A2681"/>
    <w:rsid w:val="007B74E6"/>
    <w:rsid w:val="007D1AD4"/>
    <w:rsid w:val="00823ED3"/>
    <w:rsid w:val="00825EA3"/>
    <w:rsid w:val="00826650"/>
    <w:rsid w:val="00833F70"/>
    <w:rsid w:val="008362D3"/>
    <w:rsid w:val="00853B81"/>
    <w:rsid w:val="00861B1C"/>
    <w:rsid w:val="00870DB2"/>
    <w:rsid w:val="0087360D"/>
    <w:rsid w:val="008812CF"/>
    <w:rsid w:val="00884CD3"/>
    <w:rsid w:val="008859E4"/>
    <w:rsid w:val="008A79B7"/>
    <w:rsid w:val="008C6377"/>
    <w:rsid w:val="008D4597"/>
    <w:rsid w:val="008F216A"/>
    <w:rsid w:val="00900462"/>
    <w:rsid w:val="0090371C"/>
    <w:rsid w:val="00931BAB"/>
    <w:rsid w:val="0094010C"/>
    <w:rsid w:val="0095428A"/>
    <w:rsid w:val="00962AD9"/>
    <w:rsid w:val="009671DA"/>
    <w:rsid w:val="00975C50"/>
    <w:rsid w:val="009822E2"/>
    <w:rsid w:val="009942ED"/>
    <w:rsid w:val="00996784"/>
    <w:rsid w:val="00997A22"/>
    <w:rsid w:val="009A193E"/>
    <w:rsid w:val="009C3783"/>
    <w:rsid w:val="009C4FD4"/>
    <w:rsid w:val="009C7B9A"/>
    <w:rsid w:val="009D51A6"/>
    <w:rsid w:val="009E5D6D"/>
    <w:rsid w:val="009F0F1E"/>
    <w:rsid w:val="00A21887"/>
    <w:rsid w:val="00A222EA"/>
    <w:rsid w:val="00A35F4F"/>
    <w:rsid w:val="00A36EB3"/>
    <w:rsid w:val="00A521A6"/>
    <w:rsid w:val="00A54243"/>
    <w:rsid w:val="00A64584"/>
    <w:rsid w:val="00A72D28"/>
    <w:rsid w:val="00A765AC"/>
    <w:rsid w:val="00A814BF"/>
    <w:rsid w:val="00A81AA2"/>
    <w:rsid w:val="00A907C8"/>
    <w:rsid w:val="00A942EA"/>
    <w:rsid w:val="00AC2A46"/>
    <w:rsid w:val="00AC340C"/>
    <w:rsid w:val="00AD4328"/>
    <w:rsid w:val="00AD4610"/>
    <w:rsid w:val="00AD6E6D"/>
    <w:rsid w:val="00B00EF4"/>
    <w:rsid w:val="00B14441"/>
    <w:rsid w:val="00B20900"/>
    <w:rsid w:val="00B555F8"/>
    <w:rsid w:val="00B72098"/>
    <w:rsid w:val="00B82F84"/>
    <w:rsid w:val="00B97CF6"/>
    <w:rsid w:val="00BA1F24"/>
    <w:rsid w:val="00BB02CA"/>
    <w:rsid w:val="00BC35B7"/>
    <w:rsid w:val="00BC48D3"/>
    <w:rsid w:val="00BC4B7F"/>
    <w:rsid w:val="00BE5F14"/>
    <w:rsid w:val="00BE7664"/>
    <w:rsid w:val="00BF6F30"/>
    <w:rsid w:val="00C00089"/>
    <w:rsid w:val="00C02DA4"/>
    <w:rsid w:val="00C1089A"/>
    <w:rsid w:val="00C10A1F"/>
    <w:rsid w:val="00C12542"/>
    <w:rsid w:val="00C3606C"/>
    <w:rsid w:val="00C36C09"/>
    <w:rsid w:val="00C60BB6"/>
    <w:rsid w:val="00C63E6A"/>
    <w:rsid w:val="00C77944"/>
    <w:rsid w:val="00C870D6"/>
    <w:rsid w:val="00CD6699"/>
    <w:rsid w:val="00CE2BDD"/>
    <w:rsid w:val="00CE5E96"/>
    <w:rsid w:val="00CF4D7C"/>
    <w:rsid w:val="00CF7A55"/>
    <w:rsid w:val="00D12DA3"/>
    <w:rsid w:val="00D2695E"/>
    <w:rsid w:val="00D50604"/>
    <w:rsid w:val="00D52279"/>
    <w:rsid w:val="00D62E55"/>
    <w:rsid w:val="00D733E3"/>
    <w:rsid w:val="00D7675D"/>
    <w:rsid w:val="00DA18BA"/>
    <w:rsid w:val="00DA56F9"/>
    <w:rsid w:val="00DB1602"/>
    <w:rsid w:val="00DD0E70"/>
    <w:rsid w:val="00E05647"/>
    <w:rsid w:val="00E07D21"/>
    <w:rsid w:val="00E16E21"/>
    <w:rsid w:val="00E47005"/>
    <w:rsid w:val="00E5547B"/>
    <w:rsid w:val="00E6275F"/>
    <w:rsid w:val="00E802B5"/>
    <w:rsid w:val="00EA7EEE"/>
    <w:rsid w:val="00EB034F"/>
    <w:rsid w:val="00EB0CFC"/>
    <w:rsid w:val="00EB595D"/>
    <w:rsid w:val="00EB752B"/>
    <w:rsid w:val="00EC389C"/>
    <w:rsid w:val="00ED2555"/>
    <w:rsid w:val="00ED54A9"/>
    <w:rsid w:val="00ED74CC"/>
    <w:rsid w:val="00EE0672"/>
    <w:rsid w:val="00EF5DBF"/>
    <w:rsid w:val="00F00A4A"/>
    <w:rsid w:val="00F0687F"/>
    <w:rsid w:val="00F1249E"/>
    <w:rsid w:val="00F139D6"/>
    <w:rsid w:val="00F13C96"/>
    <w:rsid w:val="00F1703D"/>
    <w:rsid w:val="00F26693"/>
    <w:rsid w:val="00F54C19"/>
    <w:rsid w:val="00F65B5B"/>
    <w:rsid w:val="00F70E87"/>
    <w:rsid w:val="00F80AD6"/>
    <w:rsid w:val="00F87A3E"/>
    <w:rsid w:val="00F94492"/>
    <w:rsid w:val="00FB0331"/>
    <w:rsid w:val="00FD2E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6CD071-0394-4CD1-BAD3-310DBA282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B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3B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13BFD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semiHidden/>
    <w:unhideWhenUsed/>
    <w:rsid w:val="009D51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542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9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97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394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620941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34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74831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5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49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28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36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048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650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782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573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346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578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4246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646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28772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734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3667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1398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77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880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6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696915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752862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95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9427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95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68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5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1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1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7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16910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941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602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326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8727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195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8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328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98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289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08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187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0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Каролина Мордачёва</cp:lastModifiedBy>
  <cp:revision>3</cp:revision>
  <cp:lastPrinted>2024-01-31T07:26:00Z</cp:lastPrinted>
  <dcterms:created xsi:type="dcterms:W3CDTF">2024-01-30T14:07:00Z</dcterms:created>
  <dcterms:modified xsi:type="dcterms:W3CDTF">2024-01-31T07:29:00Z</dcterms:modified>
</cp:coreProperties>
</file>