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236F7" w14:textId="2A605CA2" w:rsidR="001D185F" w:rsidRPr="007910F6" w:rsidRDefault="007910F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910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Примерная те</w:t>
      </w:r>
      <w:r w:rsidR="00C157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матика кураторских часов на 2023/2024</w:t>
      </w:r>
      <w:r w:rsidRPr="007910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учебный год</w:t>
      </w:r>
    </w:p>
    <w:p w14:paraId="00038EE8" w14:textId="59076478" w:rsidR="007910F6" w:rsidRDefault="007910F6" w:rsidP="00133274">
      <w:p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14:paraId="0BA62338" w14:textId="39C3BA02" w:rsidR="0041748F" w:rsidRPr="0041748F" w:rsidRDefault="0041748F" w:rsidP="007218D2">
      <w:pPr>
        <w:pStyle w:val="a4"/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гражданин Республики Беларусь. Я студент Белорусского государственного университета</w:t>
      </w:r>
      <w:r w:rsidR="00F9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 Дню знаний).</w:t>
      </w:r>
    </w:p>
    <w:p w14:paraId="146C42BA" w14:textId="31F5308B" w:rsidR="0041748F" w:rsidRDefault="0041748F" w:rsidP="007218D2">
      <w:pPr>
        <w:pStyle w:val="a4"/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студента Белорусского государственного университета</w:t>
      </w:r>
      <w:r w:rsidR="006D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E36" w:rsidRPr="00C1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D6E36" w:rsidRPr="00C157B8">
        <w:rPr>
          <w:rFonts w:ascii="Times New Roman" w:hAnsi="Times New Roman" w:cs="Times New Roman"/>
          <w:sz w:val="28"/>
          <w:szCs w:val="28"/>
        </w:rPr>
        <w:t>нормы и требования образовательного процесса, Правила внутреннего распорядка для обучающихся в БГУ</w:t>
      </w:r>
      <w:r w:rsidR="006D6E36" w:rsidRPr="00C1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6540550" w14:textId="71BA79F7" w:rsidR="006D6E36" w:rsidRDefault="006D6E36" w:rsidP="007218D2">
      <w:pPr>
        <w:pStyle w:val="a4"/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и деятельность </w:t>
      </w:r>
      <w:r w:rsidRPr="0041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Белорусского государственного университета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B70425" w14:textId="44A12481" w:rsidR="006D6E36" w:rsidRPr="005730B3" w:rsidRDefault="005730B3" w:rsidP="007218D2">
      <w:pPr>
        <w:pStyle w:val="a4"/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B3">
        <w:rPr>
          <w:rFonts w:ascii="Times New Roman" w:hAnsi="Times New Roman" w:cs="Times New Roman"/>
          <w:sz w:val="28"/>
          <w:szCs w:val="28"/>
          <w:shd w:val="clear" w:color="auto" w:fill="FFFFFF"/>
        </w:rPr>
        <w:t>«Успеваемость студентов как показатель адаптации к обучению»</w:t>
      </w:r>
      <w:r w:rsidR="00C157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443E4CB" w14:textId="75023D4E" w:rsidR="006D6E36" w:rsidRDefault="006D6E36" w:rsidP="007218D2">
      <w:pPr>
        <w:pStyle w:val="a4"/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«Наша столица — город Минск»</w:t>
      </w:r>
      <w:r w:rsidR="00F9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 Дню города)</w:t>
      </w:r>
      <w:r w:rsidR="00C1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5F51DB" w14:textId="77777777" w:rsidR="007910F6" w:rsidRPr="007910F6" w:rsidRDefault="007910F6" w:rsidP="007218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14:paraId="340B47D4" w14:textId="4F509700" w:rsidR="00F90733" w:rsidRDefault="005730B3" w:rsidP="007218D2">
      <w:pPr>
        <w:pStyle w:val="a4"/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само</w:t>
      </w:r>
      <w:r w:rsidR="00F9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Белорусского государственного университета.</w:t>
      </w:r>
    </w:p>
    <w:p w14:paraId="42C873B3" w14:textId="4DCE8379" w:rsidR="005730B3" w:rsidRPr="005730B3" w:rsidRDefault="00C157B8" w:rsidP="007218D2">
      <w:pPr>
        <w:pStyle w:val="a4"/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30B3">
        <w:rPr>
          <w:rFonts w:ascii="Times New Roman" w:hAnsi="Times New Roman" w:cs="Times New Roman"/>
          <w:sz w:val="28"/>
          <w:szCs w:val="28"/>
        </w:rPr>
        <w:t>«Братья наши меньшие», к</w:t>
      </w:r>
      <w:r w:rsidR="005730B3" w:rsidRPr="005730B3">
        <w:rPr>
          <w:rFonts w:ascii="Times New Roman" w:hAnsi="Times New Roman" w:cs="Times New Roman"/>
          <w:sz w:val="28"/>
          <w:szCs w:val="28"/>
        </w:rPr>
        <w:t xml:space="preserve"> Всемирному Дню защиты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9EE570" w14:textId="1C56A36E" w:rsidR="006D6E36" w:rsidRPr="006D6E36" w:rsidRDefault="005730B3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E36">
        <w:rPr>
          <w:rFonts w:ascii="Times New Roman" w:hAnsi="Times New Roman" w:cs="Times New Roman"/>
          <w:sz w:val="28"/>
          <w:szCs w:val="28"/>
        </w:rPr>
        <w:t xml:space="preserve"> </w:t>
      </w:r>
      <w:r w:rsidR="006D6E36" w:rsidRPr="006D6E36">
        <w:rPr>
          <w:rFonts w:ascii="Times New Roman" w:hAnsi="Times New Roman" w:cs="Times New Roman"/>
          <w:sz w:val="28"/>
          <w:szCs w:val="28"/>
        </w:rPr>
        <w:t>«Мифы и реальность употребления алкоголя»</w:t>
      </w:r>
      <w:r w:rsidR="006D6E36">
        <w:rPr>
          <w:rFonts w:ascii="Times New Roman" w:hAnsi="Times New Roman" w:cs="Times New Roman"/>
          <w:sz w:val="28"/>
          <w:szCs w:val="28"/>
        </w:rPr>
        <w:t>.</w:t>
      </w:r>
    </w:p>
    <w:p w14:paraId="07F1C8BF" w14:textId="6F3D9A9C" w:rsidR="006D6E36" w:rsidRPr="006D6E36" w:rsidRDefault="006D6E3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E36">
        <w:rPr>
          <w:rFonts w:ascii="Times New Roman" w:hAnsi="Times New Roman" w:cs="Times New Roman"/>
          <w:sz w:val="28"/>
          <w:szCs w:val="28"/>
        </w:rPr>
        <w:t>«Нет тебя дороже» (День матери)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D42EC4" w14:textId="72D00C9C" w:rsidR="007910F6" w:rsidRPr="006D6E36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«Интернет — достоинства и недостатки в современном </w:t>
      </w:r>
      <w:r w:rsidR="006D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D6E36" w:rsidRPr="006D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ообществе</w:t>
      </w:r>
      <w:r w:rsidRPr="006D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D6E36" w:rsidRPr="006D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94EB42" w14:textId="0C73B63C" w:rsidR="007910F6" w:rsidRPr="006D6E36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отцов: история и традиции празднования в разных странах»</w:t>
      </w:r>
      <w:r w:rsidR="006D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3E8BB9" w14:textId="77777777" w:rsidR="007910F6" w:rsidRPr="007910F6" w:rsidRDefault="007910F6" w:rsidP="007218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14:paraId="6356377E" w14:textId="78646FE8" w:rsidR="005352F9" w:rsidRDefault="005352F9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Этика поведения и культура общения (к Международному дню терпимости).</w:t>
      </w:r>
    </w:p>
    <w:p w14:paraId="61BDB5A9" w14:textId="7379B29C" w:rsidR="005730B3" w:rsidRPr="005730B3" w:rsidRDefault="005730B3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5730B3">
        <w:rPr>
          <w:rFonts w:ascii="Times New Roman" w:hAnsi="Times New Roman" w:cs="Times New Roman"/>
          <w:sz w:val="28"/>
          <w:szCs w:val="20"/>
          <w:shd w:val="clear" w:color="auto" w:fill="FFFFFF"/>
        </w:rPr>
        <w:t>«Будущее страны в твоих руках» (о молодёжной политике Республики Беларусь)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</w:p>
    <w:p w14:paraId="592F2965" w14:textId="730D612F" w:rsidR="007910F6" w:rsidRPr="007910F6" w:rsidRDefault="006D6E3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Студенческая жизнь (ко Дню студента)</w:t>
      </w:r>
      <w:r w:rsidR="00F9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53F5C4" w14:textId="6B673FF4" w:rsidR="007910F6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9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курим</w:t>
      </w: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3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</w:t>
      </w: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Международному дню отказа от курения</w:t>
      </w:r>
      <w:r w:rsidR="0053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D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96A3E2" w14:textId="649869E8" w:rsidR="00C157B8" w:rsidRPr="00C157B8" w:rsidRDefault="00C157B8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B8">
        <w:rPr>
          <w:rFonts w:ascii="Times New Roman" w:hAnsi="Times New Roman" w:cs="Times New Roman"/>
          <w:sz w:val="28"/>
          <w:szCs w:val="28"/>
          <w:shd w:val="clear" w:color="auto" w:fill="FFFFFF"/>
        </w:rPr>
        <w:t>«Секреты успешной сессии. Как организовать подготовку к экзаменам».</w:t>
      </w:r>
    </w:p>
    <w:p w14:paraId="08EDB724" w14:textId="77777777" w:rsidR="007910F6" w:rsidRPr="007910F6" w:rsidRDefault="007910F6" w:rsidP="007218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14:paraId="1DB5F7F0" w14:textId="0DDAF9A8" w:rsidR="005352F9" w:rsidRPr="005730B3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52F9" w:rsidRPr="005352F9">
        <w:rPr>
          <w:rFonts w:ascii="Times New Roman" w:hAnsi="Times New Roman" w:cs="Times New Roman"/>
          <w:sz w:val="28"/>
          <w:szCs w:val="28"/>
        </w:rPr>
        <w:t>Как уберечь себя от СПИД» (ко Всемирному дню борьбы со СПИДом).</w:t>
      </w:r>
    </w:p>
    <w:p w14:paraId="1EC60EB3" w14:textId="1FD650BD" w:rsidR="005730B3" w:rsidRPr="005730B3" w:rsidRDefault="005730B3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B3">
        <w:rPr>
          <w:rFonts w:ascii="Times New Roman" w:hAnsi="Times New Roman" w:cs="Times New Roman"/>
          <w:sz w:val="28"/>
          <w:szCs w:val="28"/>
          <w:shd w:val="clear" w:color="auto" w:fill="FFFFFF"/>
        </w:rPr>
        <w:t>«Государство-гарант прав и свобод гражданина» (ко Всемирному дню Прав человека)</w:t>
      </w:r>
      <w:r w:rsidR="00C157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4A84C11" w14:textId="141F3E66" w:rsidR="00CD60C1" w:rsidRPr="005352F9" w:rsidRDefault="00CD60C1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 истории кино» (ко Дню белорусского кино).</w:t>
      </w:r>
    </w:p>
    <w:p w14:paraId="29E98882" w14:textId="47A13CBE" w:rsidR="007910F6" w:rsidRPr="005352F9" w:rsidRDefault="005352F9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2F9">
        <w:rPr>
          <w:rFonts w:ascii="Times New Roman" w:hAnsi="Times New Roman" w:cs="Times New Roman"/>
          <w:sz w:val="28"/>
          <w:szCs w:val="28"/>
        </w:rPr>
        <w:t>«Конституция – основной закон Республики Беларусь» (ко Дню прав человека).</w:t>
      </w:r>
    </w:p>
    <w:p w14:paraId="7F26AEDD" w14:textId="3D761BF2" w:rsidR="007910F6" w:rsidRPr="005352F9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«Как улучшить свою успеваемость» (о подготовке к экзаменационной сессии)</w:t>
      </w:r>
      <w:r w:rsidR="005352F9" w:rsidRPr="0053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5F7771" w14:textId="67D665D1" w:rsidR="005352F9" w:rsidRPr="00C157B8" w:rsidRDefault="005352F9" w:rsidP="00C157B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2F9">
        <w:rPr>
          <w:rFonts w:ascii="Times New Roman" w:hAnsi="Times New Roman" w:cs="Times New Roman"/>
          <w:sz w:val="28"/>
          <w:szCs w:val="28"/>
        </w:rPr>
        <w:t>«Безопасный Новый год».</w:t>
      </w:r>
    </w:p>
    <w:p w14:paraId="0A0F4F5C" w14:textId="77777777" w:rsidR="007910F6" w:rsidRPr="007910F6" w:rsidRDefault="007910F6" w:rsidP="007218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14:paraId="08642A0F" w14:textId="6A56E54D" w:rsidR="007910F6" w:rsidRPr="007910F6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итогах сессии: успехи и </w:t>
      </w:r>
      <w:r w:rsidR="00CD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неудачи</w:t>
      </w: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D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AE2651" w14:textId="61C6F7A2" w:rsidR="007910F6" w:rsidRPr="007910F6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«Никто не создан для войны» (ко Дню памяти воинов-интернационалистов)</w:t>
      </w:r>
      <w:r w:rsidR="00CD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00B2FE" w14:textId="4A3F8645" w:rsidR="007910F6" w:rsidRPr="00CD60C1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D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язык – живая связь времен» (к Международному дню родного языка)</w:t>
      </w:r>
      <w:r w:rsidR="00CD60C1" w:rsidRPr="00CD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0EDF6F" w14:textId="09227B9F" w:rsidR="00CD60C1" w:rsidRPr="00CD60C1" w:rsidRDefault="00CD60C1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C1">
        <w:rPr>
          <w:rFonts w:ascii="Times New Roman" w:hAnsi="Times New Roman" w:cs="Times New Roman"/>
          <w:sz w:val="28"/>
          <w:szCs w:val="28"/>
        </w:rPr>
        <w:t>«Молодежь за здоровый образ жизни» (ко Дню здорового образа жизни.</w:t>
      </w:r>
    </w:p>
    <w:p w14:paraId="06DF6B48" w14:textId="4917BE44" w:rsidR="007910F6" w:rsidRPr="00CD60C1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«Наркотики – это не путь, это – конец!» (к Международному дню борьбы с наркоманией)</w:t>
      </w:r>
      <w:r w:rsidR="00CD60C1" w:rsidRPr="00CD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2354B1" w14:textId="77777777" w:rsidR="007910F6" w:rsidRPr="007910F6" w:rsidRDefault="007910F6" w:rsidP="007218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79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14:paraId="0D892FF1" w14:textId="4DE8563E" w:rsidR="00CD60C1" w:rsidRPr="007218D2" w:rsidRDefault="00CD60C1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«Женщина – как много в этом слове скрыто» (к Международному дню женщин).</w:t>
      </w:r>
    </w:p>
    <w:p w14:paraId="1A74D23C" w14:textId="7B4EAF57" w:rsidR="007910F6" w:rsidRPr="007218D2" w:rsidRDefault="00C157B8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7B8">
        <w:rPr>
          <w:rFonts w:ascii="Times New Roman" w:hAnsi="Times New Roman" w:cs="Times New Roman"/>
          <w:sz w:val="28"/>
          <w:szCs w:val="28"/>
          <w:shd w:val="clear" w:color="auto" w:fill="FFFFFF"/>
        </w:rPr>
        <w:t>«Счастье Родины – мир и свобода, нерушимы они, как гранит»</w:t>
      </w:r>
      <w:r w:rsidR="00CD60C1" w:rsidRPr="00C157B8">
        <w:rPr>
          <w:rFonts w:ascii="Times New Roman" w:hAnsi="Times New Roman" w:cs="Times New Roman"/>
          <w:sz w:val="28"/>
          <w:szCs w:val="28"/>
        </w:rPr>
        <w:t xml:space="preserve"> </w:t>
      </w:r>
      <w:r w:rsidR="00CD60C1" w:rsidRPr="007218D2">
        <w:rPr>
          <w:rFonts w:ascii="Times New Roman" w:hAnsi="Times New Roman" w:cs="Times New Roman"/>
          <w:sz w:val="28"/>
          <w:szCs w:val="28"/>
        </w:rPr>
        <w:t>(ко Дню Конституции Республики Беларусь).</w:t>
      </w:r>
    </w:p>
    <w:p w14:paraId="61D930FC" w14:textId="3ED44488" w:rsidR="007218D2" w:rsidRPr="007218D2" w:rsidRDefault="007218D2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7218D2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«Помнить, чтобы жить» </w:t>
      </w:r>
      <w:r w:rsidRPr="007218D2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(ко Дню трагедии Хатыни)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</w:p>
    <w:p w14:paraId="33C6175E" w14:textId="32BD3037" w:rsidR="005730B3" w:rsidRPr="005730B3" w:rsidRDefault="005730B3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«Шестьдесят минут для планеты».</w:t>
      </w:r>
    </w:p>
    <w:p w14:paraId="07E3FAE7" w14:textId="77777777" w:rsidR="007910F6" w:rsidRPr="007910F6" w:rsidRDefault="007910F6" w:rsidP="007218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14:paraId="0F5DB614" w14:textId="2FC0E4FD" w:rsidR="007218D2" w:rsidRPr="007218D2" w:rsidRDefault="007218D2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8D2">
        <w:rPr>
          <w:rFonts w:ascii="Times New Roman" w:hAnsi="Times New Roman" w:cs="Times New Roman"/>
          <w:sz w:val="28"/>
          <w:szCs w:val="28"/>
        </w:rPr>
        <w:t>«Образ жизни – активный!» (Всемирный день здоровья)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1D23B1" w14:textId="4CD480CA" w:rsidR="007910F6" w:rsidRPr="007218D2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«Этика общения и правила этикета в жизни человека»</w:t>
      </w:r>
      <w:r w:rsidR="007218D2" w:rsidRP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EF2ADA" w14:textId="1D2CCE63" w:rsidR="007910F6" w:rsidRPr="007218D2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 с</w:t>
      </w:r>
      <w:r w:rsidRP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лабоалкогольны</w:t>
      </w:r>
      <w:r w:rsid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напитк</w:t>
      </w:r>
      <w:r w:rsid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218D2" w:rsidRP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D127BE" w14:textId="72CDE2E6" w:rsidR="007218D2" w:rsidRPr="007218D2" w:rsidRDefault="007218D2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8D2">
        <w:rPr>
          <w:rFonts w:ascii="Times New Roman" w:hAnsi="Times New Roman" w:cs="Times New Roman"/>
          <w:color w:val="293638"/>
          <w:sz w:val="28"/>
          <w:szCs w:val="28"/>
        </w:rPr>
        <w:t>Международный день памяти памятников и исторических мест.</w:t>
      </w:r>
    </w:p>
    <w:p w14:paraId="493949B9" w14:textId="77777777" w:rsidR="007218D2" w:rsidRDefault="007218D2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«Тайм менеджмент, или в поисках потерянного</w:t>
      </w: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времени» (беседа об успеваемости)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FF34A1" w14:textId="77777777" w:rsidR="007910F6" w:rsidRPr="007910F6" w:rsidRDefault="007910F6" w:rsidP="007218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14:paraId="425FD2A3" w14:textId="3E478798" w:rsidR="007218D2" w:rsidRPr="007218D2" w:rsidRDefault="007218D2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8D2">
        <w:rPr>
          <w:rFonts w:ascii="Times New Roman" w:hAnsi="Times New Roman" w:cs="Times New Roman"/>
          <w:color w:val="293638"/>
          <w:sz w:val="28"/>
          <w:szCs w:val="28"/>
        </w:rPr>
        <w:t xml:space="preserve">«Сохранение исторической памяти» </w:t>
      </w:r>
      <w:r w:rsidRPr="007218D2">
        <w:rPr>
          <w:rFonts w:ascii="Times New Roman" w:hAnsi="Times New Roman" w:cs="Times New Roman"/>
          <w:sz w:val="28"/>
          <w:szCs w:val="28"/>
        </w:rPr>
        <w:t>(ко Дню Государственного герба и Государственного флага Республики Беларусь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7398DE0" w14:textId="547C3AB5" w:rsidR="007910F6" w:rsidRPr="007910F6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семьи, любви и верности» (к Международному дню семьи)</w:t>
      </w:r>
      <w:r w:rsid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58AA11" w14:textId="0830DCD1" w:rsidR="007910F6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Курению НЕТ</w:t>
      </w: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(ко Всемирному дню без табака)</w:t>
      </w:r>
      <w:r w:rsid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61288F" w14:textId="60405A55" w:rsidR="005730B3" w:rsidRPr="005730B3" w:rsidRDefault="005730B3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B3">
        <w:rPr>
          <w:rFonts w:ascii="Times New Roman" w:hAnsi="Times New Roman" w:cs="Times New Roman"/>
          <w:sz w:val="28"/>
          <w:szCs w:val="28"/>
          <w:shd w:val="clear" w:color="auto" w:fill="FFFFFF"/>
        </w:rPr>
        <w:t>«Всемирный день памяти жертв СПИДа»</w:t>
      </w:r>
      <w:r w:rsidR="00C157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D81271E" w14:textId="333D8EA2" w:rsidR="007910F6" w:rsidRPr="007910F6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«Ответственное и безопасное поведение студенческой молодежи во время летних каникул. О подготовке к экзаменационной сессии»</w:t>
      </w:r>
      <w:r w:rsid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0"/>
    </w:p>
    <w:sectPr w:rsidR="007910F6" w:rsidRPr="0079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07A25"/>
    <w:multiLevelType w:val="multilevel"/>
    <w:tmpl w:val="FDF6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FD"/>
    <w:rsid w:val="000B4DFD"/>
    <w:rsid w:val="00133274"/>
    <w:rsid w:val="001D185F"/>
    <w:rsid w:val="0041748F"/>
    <w:rsid w:val="005352F9"/>
    <w:rsid w:val="005730B3"/>
    <w:rsid w:val="006D6E36"/>
    <w:rsid w:val="007218D2"/>
    <w:rsid w:val="007910F6"/>
    <w:rsid w:val="007F55C8"/>
    <w:rsid w:val="00857000"/>
    <w:rsid w:val="00B326FE"/>
    <w:rsid w:val="00C157B8"/>
    <w:rsid w:val="00CD60C1"/>
    <w:rsid w:val="00F9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F554"/>
  <w15:docId w15:val="{5739FCC9-7CEF-4F14-86C0-112DA523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748F"/>
    <w:pPr>
      <w:ind w:left="720"/>
      <w:contextualSpacing/>
    </w:pPr>
  </w:style>
  <w:style w:type="character" w:styleId="a5">
    <w:name w:val="Emphasis"/>
    <w:basedOn w:val="a0"/>
    <w:uiPriority w:val="20"/>
    <w:qFormat/>
    <w:rsid w:val="007218D2"/>
    <w:rPr>
      <w:i/>
      <w:iCs/>
    </w:rPr>
  </w:style>
  <w:style w:type="character" w:styleId="a6">
    <w:name w:val="Strong"/>
    <w:basedOn w:val="a0"/>
    <w:uiPriority w:val="22"/>
    <w:qFormat/>
    <w:rsid w:val="00721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 Olga V</dc:creator>
  <cp:lastModifiedBy>Вероника В. Медушевская</cp:lastModifiedBy>
  <cp:revision>2</cp:revision>
  <cp:lastPrinted>2023-09-22T10:12:00Z</cp:lastPrinted>
  <dcterms:created xsi:type="dcterms:W3CDTF">2023-09-22T10:13:00Z</dcterms:created>
  <dcterms:modified xsi:type="dcterms:W3CDTF">2023-09-22T10:13:00Z</dcterms:modified>
</cp:coreProperties>
</file>