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E0" w:rsidRDefault="005D03E0" w:rsidP="005D0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:rsidR="005D03E0" w:rsidRDefault="005D03E0" w:rsidP="005D0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текущей аттестации по второму иностранному языку (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испанский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D03E0" w:rsidRDefault="005D03E0" w:rsidP="005D0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4 курса ФМОС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03E0" w:rsidRDefault="005D03E0" w:rsidP="005D0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курса </w:t>
      </w:r>
      <w:r>
        <w:rPr>
          <w:rFonts w:ascii="Times New Roman" w:hAnsi="Times New Roman" w:cs="Times New Roman"/>
          <w:sz w:val="24"/>
          <w:szCs w:val="24"/>
        </w:rPr>
        <w:t xml:space="preserve">ФЭМ специальности </w:t>
      </w:r>
      <w:r>
        <w:rPr>
          <w:rFonts w:ascii="Times New Roman" w:hAnsi="Times New Roman" w:cs="Times New Roman"/>
          <w:b/>
          <w:sz w:val="24"/>
          <w:szCs w:val="24"/>
        </w:rPr>
        <w:t>МЭ, МБД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03E0" w:rsidRDefault="005D03E0" w:rsidP="005D0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курс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ФЭМ специальности </w:t>
      </w:r>
      <w:r>
        <w:rPr>
          <w:rFonts w:ascii="Times New Roman" w:hAnsi="Times New Roman" w:cs="Times New Roman"/>
          <w:b/>
          <w:sz w:val="24"/>
          <w:szCs w:val="24"/>
        </w:rPr>
        <w:t>МБД</w:t>
      </w:r>
      <w:r>
        <w:rPr>
          <w:rFonts w:ascii="Times New Roman" w:hAnsi="Times New Roman" w:cs="Times New Roman"/>
          <w:sz w:val="24"/>
          <w:szCs w:val="24"/>
        </w:rPr>
        <w:t>, дневная форма обучения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03E0" w:rsidRDefault="005D03E0" w:rsidP="005D0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 аттестация по учебной дисциплине «Второй иностранный язык» (испанский) проводится в форме УСТНОГО ЭКЗАМЕНА.</w:t>
      </w:r>
    </w:p>
    <w:p w:rsidR="005D03E0" w:rsidRDefault="005D03E0" w:rsidP="005D0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3E0" w:rsidRDefault="005D03E0" w:rsidP="005D0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по второму иностранному языку </w:t>
      </w:r>
      <w:r>
        <w:rPr>
          <w:rFonts w:ascii="Times New Roman" w:hAnsi="Times New Roman" w:cs="Times New Roman"/>
          <w:b/>
          <w:sz w:val="24"/>
          <w:szCs w:val="24"/>
        </w:rPr>
        <w:t xml:space="preserve">на 5 курсе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МБД </w:t>
      </w:r>
      <w:r>
        <w:rPr>
          <w:rFonts w:ascii="Times New Roman" w:hAnsi="Times New Roman" w:cs="Times New Roman"/>
          <w:sz w:val="24"/>
          <w:szCs w:val="24"/>
        </w:rPr>
        <w:t>проводится с целью контроля усвоения лексики и грамматики за весь курс обучения, умения вести беседу в рамках данной темы, восприятия речи на слух, а также умения работать с текстом по специальности.</w:t>
      </w:r>
      <w:r w:rsidR="00974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навыков чтения, перевода, реферирования текста осуществляется до экзамена в следующей форме. Поиск и отбор оригинального текста по специальности, систематизация и оформление новой лексики, устное реферирование текста с комментарием актуальности выбранной темы, чтение и устный перевод выделенного преподавателем отрывка текста (1600  печатных знаков). Оценивается по 10-балльной шкале.</w:t>
      </w:r>
    </w:p>
    <w:p w:rsidR="005D03E0" w:rsidRDefault="005D03E0" w:rsidP="005D0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тест, работа с текстом (чтение, устный перевод, реферирование) проводится до экзамена.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ючает не менее 50 заданий по темам, предусмотренным программой. Оценивается по 10-балльной шкале. </w:t>
      </w:r>
    </w:p>
    <w:p w:rsidR="005D03E0" w:rsidRDefault="005D03E0" w:rsidP="005D0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устном экзамене билет включает два пункта: тема для устной беседы и ситуация (диалог с преподавателем в данной ситуации).</w:t>
      </w:r>
    </w:p>
    <w:p w:rsidR="005D03E0" w:rsidRDefault="005D03E0" w:rsidP="005D0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оценка за экзамен по языку определяется средним баллом, включающим оценку за лексико-грамматический тест, работу с текстом, устную тему и диалог, а также работу студента на занятиях. Список тем и ситуаций прилагается.</w:t>
      </w:r>
    </w:p>
    <w:p w:rsidR="005D03E0" w:rsidRDefault="005D03E0" w:rsidP="005D0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экзамен выносятся следующие темы для контроля навыков монологической речи: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>МБД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9 </w:t>
      </w:r>
      <w:r>
        <w:rPr>
          <w:rFonts w:ascii="Times New Roman" w:hAnsi="Times New Roman" w:cs="Times New Roman"/>
          <w:b/>
          <w:sz w:val="24"/>
          <w:szCs w:val="24"/>
        </w:rPr>
        <w:t>семестр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5D03E0" w:rsidRDefault="005D03E0" w:rsidP="005D03E0">
      <w:pPr>
        <w:pStyle w:val="a6"/>
        <w:numPr>
          <w:ilvl w:val="0"/>
          <w:numId w:val="13"/>
        </w:numPr>
        <w:spacing w:before="0" w:beforeAutospacing="0" w:after="0" w:afterAutospacing="0"/>
        <w:rPr>
          <w:lang w:val="es-ES"/>
        </w:rPr>
      </w:pPr>
      <w:r>
        <w:rPr>
          <w:lang w:val="es-ES"/>
        </w:rPr>
        <w:t>Mi familia, mi biografía</w:t>
      </w:r>
      <w:r w:rsidR="0097423E">
        <w:t>.</w:t>
      </w:r>
    </w:p>
    <w:p w:rsidR="005D03E0" w:rsidRDefault="005D03E0" w:rsidP="005D03E0">
      <w:pPr>
        <w:pStyle w:val="a6"/>
        <w:numPr>
          <w:ilvl w:val="0"/>
          <w:numId w:val="13"/>
        </w:numPr>
        <w:spacing w:before="0" w:beforeAutospacing="0" w:after="0" w:afterAutospacing="0"/>
        <w:rPr>
          <w:lang w:val="es-ES"/>
        </w:rPr>
      </w:pPr>
      <w:r>
        <w:rPr>
          <w:lang w:val="es-ES"/>
        </w:rPr>
        <w:t>Mi apartamento (mi  casa)</w:t>
      </w:r>
      <w:r w:rsidR="0097423E">
        <w:t>.</w:t>
      </w:r>
    </w:p>
    <w:p w:rsidR="005D03E0" w:rsidRDefault="005D03E0" w:rsidP="005D03E0">
      <w:pPr>
        <w:pStyle w:val="a6"/>
        <w:numPr>
          <w:ilvl w:val="0"/>
          <w:numId w:val="13"/>
        </w:numPr>
        <w:spacing w:before="0" w:beforeAutospacing="0" w:after="0" w:afterAutospacing="0"/>
        <w:rPr>
          <w:lang w:val="es-ES"/>
        </w:rPr>
      </w:pPr>
      <w:r>
        <w:rPr>
          <w:lang w:val="es-ES"/>
        </w:rPr>
        <w:t>Mi rutina diaria</w:t>
      </w:r>
      <w:r w:rsidR="0097423E">
        <w:t>.</w:t>
      </w:r>
    </w:p>
    <w:p w:rsidR="005D03E0" w:rsidRDefault="005D03E0" w:rsidP="005D03E0">
      <w:pPr>
        <w:pStyle w:val="a6"/>
        <w:numPr>
          <w:ilvl w:val="0"/>
          <w:numId w:val="13"/>
        </w:numPr>
        <w:spacing w:before="0" w:beforeAutospacing="0" w:after="0" w:afterAutospacing="0"/>
        <w:rPr>
          <w:lang w:val="es-ES"/>
        </w:rPr>
      </w:pPr>
      <w:r>
        <w:rPr>
          <w:lang w:val="es-ES"/>
        </w:rPr>
        <w:t>Viajes</w:t>
      </w:r>
      <w:r w:rsidR="0097423E">
        <w:t>.</w:t>
      </w:r>
    </w:p>
    <w:p w:rsidR="005D03E0" w:rsidRDefault="005D03E0" w:rsidP="005D03E0">
      <w:pPr>
        <w:pStyle w:val="a6"/>
        <w:numPr>
          <w:ilvl w:val="0"/>
          <w:numId w:val="13"/>
        </w:numPr>
        <w:spacing w:before="0" w:beforeAutospacing="0" w:after="0" w:afterAutospacing="0"/>
        <w:rPr>
          <w:lang w:val="es-ES"/>
        </w:rPr>
      </w:pPr>
      <w:r>
        <w:rPr>
          <w:lang w:val="es-ES"/>
        </w:rPr>
        <w:t>Mi tiempo de ocio</w:t>
      </w:r>
      <w:r w:rsidR="0097423E">
        <w:t>.</w:t>
      </w:r>
    </w:p>
    <w:p w:rsidR="005D03E0" w:rsidRDefault="005D03E0" w:rsidP="005D03E0">
      <w:pPr>
        <w:pStyle w:val="a6"/>
        <w:numPr>
          <w:ilvl w:val="0"/>
          <w:numId w:val="13"/>
        </w:numPr>
        <w:spacing w:before="0" w:beforeAutospacing="0" w:after="0" w:afterAutospacing="0"/>
        <w:rPr>
          <w:lang w:val="es-ES"/>
        </w:rPr>
      </w:pPr>
      <w:r>
        <w:rPr>
          <w:lang w:val="es-ES"/>
        </w:rPr>
        <w:t>España, Madrid</w:t>
      </w:r>
      <w:r w:rsidR="0097423E">
        <w:t>.</w:t>
      </w:r>
    </w:p>
    <w:p w:rsidR="005D03E0" w:rsidRDefault="005D03E0" w:rsidP="005D03E0">
      <w:pPr>
        <w:pStyle w:val="a6"/>
        <w:numPr>
          <w:ilvl w:val="0"/>
          <w:numId w:val="13"/>
        </w:numPr>
        <w:spacing w:before="0" w:beforeAutospacing="0" w:after="0" w:afterAutospacing="0"/>
        <w:rPr>
          <w:lang w:val="es-ES"/>
        </w:rPr>
      </w:pPr>
      <w:r>
        <w:rPr>
          <w:lang w:val="es-ES"/>
        </w:rPr>
        <w:t>América Latina. Un país hispanohablante</w:t>
      </w:r>
      <w:r w:rsidR="0097423E" w:rsidRPr="0097423E">
        <w:rPr>
          <w:lang w:val="en-US"/>
        </w:rPr>
        <w:t>.</w:t>
      </w:r>
    </w:p>
    <w:p w:rsidR="005D03E0" w:rsidRDefault="005D03E0" w:rsidP="005D03E0">
      <w:pPr>
        <w:pStyle w:val="a6"/>
        <w:numPr>
          <w:ilvl w:val="0"/>
          <w:numId w:val="13"/>
        </w:numPr>
        <w:spacing w:before="0" w:beforeAutospacing="0" w:after="0" w:afterAutospacing="0"/>
        <w:rPr>
          <w:lang w:val="es-ES"/>
        </w:rPr>
      </w:pPr>
      <w:r>
        <w:rPr>
          <w:lang w:val="es-ES"/>
        </w:rPr>
        <w:t>Minsk . Belarús.</w:t>
      </w:r>
    </w:p>
    <w:p w:rsidR="005D03E0" w:rsidRDefault="005D03E0" w:rsidP="005D03E0">
      <w:pPr>
        <w:pStyle w:val="a6"/>
        <w:numPr>
          <w:ilvl w:val="0"/>
          <w:numId w:val="13"/>
        </w:numPr>
        <w:spacing w:before="0" w:beforeAutospacing="0" w:after="0" w:afterAutospacing="0"/>
        <w:rPr>
          <w:lang w:val="es-ES"/>
        </w:rPr>
      </w:pPr>
      <w:r>
        <w:rPr>
          <w:lang w:val="es-ES"/>
        </w:rPr>
        <w:t>Problemas medioambientales</w:t>
      </w:r>
      <w:r w:rsidR="0097423E">
        <w:t>.</w:t>
      </w:r>
    </w:p>
    <w:p w:rsidR="005D03E0" w:rsidRDefault="005D03E0" w:rsidP="005D03E0">
      <w:pPr>
        <w:pStyle w:val="a6"/>
        <w:numPr>
          <w:ilvl w:val="0"/>
          <w:numId w:val="13"/>
        </w:numPr>
        <w:spacing w:before="0" w:beforeAutospacing="0" w:after="0" w:afterAutospacing="0"/>
        <w:rPr>
          <w:lang w:val="es-ES"/>
        </w:rPr>
      </w:pPr>
      <w:r>
        <w:rPr>
          <w:lang w:val="es-ES"/>
        </w:rPr>
        <w:t xml:space="preserve"> Proteccion del medio ambiente</w:t>
      </w:r>
      <w:r w:rsidR="0097423E">
        <w:t>.</w:t>
      </w:r>
    </w:p>
    <w:p w:rsidR="005D03E0" w:rsidRDefault="005D03E0" w:rsidP="005D03E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3E0" w:rsidRDefault="005D03E0" w:rsidP="005D03E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контроля навыков диалогической речи выносятся следующие ситуации речевого общения:</w:t>
      </w:r>
    </w:p>
    <w:p w:rsidR="005D03E0" w:rsidRDefault="005D03E0" w:rsidP="005D03E0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Usted es de Minsk y un extranjero le pregunta el camino a la estación de ferrocarril.</w:t>
      </w:r>
    </w:p>
    <w:p w:rsidR="005D03E0" w:rsidRDefault="005D03E0" w:rsidP="005D03E0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Usted compra la ropa para si mismo.</w:t>
      </w:r>
    </w:p>
    <w:p w:rsidR="005D03E0" w:rsidRDefault="005D03E0" w:rsidP="005D03E0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Usted se prepara para ir de vacaciones.</w:t>
      </w:r>
    </w:p>
    <w:p w:rsidR="005D03E0" w:rsidRDefault="005D03E0" w:rsidP="005D03E0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Hoy por la noche vienen a su casa los huéspedes. Usted va a para comprar los comestibles para preparar la cena.</w:t>
      </w:r>
    </w:p>
    <w:p w:rsidR="005D03E0" w:rsidRDefault="005D03E0" w:rsidP="005D03E0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Mañana es el dia de cumpleaños de tu amigo (amiga), Usted busca un regalo para él (ella)</w:t>
      </w:r>
    </w:p>
    <w:p w:rsidR="005D03E0" w:rsidRDefault="005D03E0" w:rsidP="005D03E0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Usted está enfermo y va al médico.</w:t>
      </w:r>
    </w:p>
    <w:p w:rsidR="005D03E0" w:rsidRDefault="005D03E0" w:rsidP="005D03E0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Usted tiene hambre, va a un restaurante y encarga algo para comer.</w:t>
      </w:r>
    </w:p>
    <w:p w:rsidR="005D03E0" w:rsidRDefault="005D03E0" w:rsidP="005D03E0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Hoy es lunes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Usted discute con sus compañeros el fin de la semana.</w:t>
      </w:r>
    </w:p>
    <w:p w:rsidR="005D03E0" w:rsidRDefault="005D03E0" w:rsidP="005D03E0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Usted quiere  alquilar un nuevo piso y está buscando un apartemento..</w:t>
      </w:r>
    </w:p>
    <w:p w:rsidR="005D03E0" w:rsidRDefault="005D03E0" w:rsidP="005D03E0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Su amigo está enfermo y Usted le visita.</w:t>
      </w:r>
    </w:p>
    <w:p w:rsidR="005D03E0" w:rsidRDefault="005D03E0" w:rsidP="005D03E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03E0" w:rsidRDefault="005D03E0" w:rsidP="005D0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по второму иностранному языку </w:t>
      </w:r>
      <w:r>
        <w:rPr>
          <w:rFonts w:ascii="Times New Roman" w:hAnsi="Times New Roman" w:cs="Times New Roman"/>
          <w:b/>
          <w:sz w:val="24"/>
          <w:szCs w:val="24"/>
        </w:rPr>
        <w:t xml:space="preserve">на 4 курсе ФМОС и 4 курса ФЭМ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МЭ </w:t>
      </w:r>
      <w:r>
        <w:rPr>
          <w:rFonts w:ascii="Times New Roman" w:hAnsi="Times New Roman" w:cs="Times New Roman"/>
          <w:sz w:val="24"/>
          <w:szCs w:val="24"/>
        </w:rPr>
        <w:t>проводится с целью контроля усвоения лексики и грамматики за весь курс обучения, умения вести беседу в рамках данной темы, восприятия речи на слух, а также умения работать с текстом уровня А1-А2.</w:t>
      </w:r>
    </w:p>
    <w:p w:rsidR="005D03E0" w:rsidRDefault="005D03E0" w:rsidP="005D0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тест, работа с текстом (чтение, устный перевод отрывка текста, ответы на вопросы по тексту) проводится до экзамена.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ючает не менее 50 заданий по темам, предусмотренным программой. Оценивается по 10-балльной шкале. </w:t>
      </w:r>
    </w:p>
    <w:p w:rsidR="005D03E0" w:rsidRDefault="005D03E0" w:rsidP="005D0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устном экзамене билет включает два пункта: тема для устной беседы и ситуация (диалог с преподавателем в данной ситуации).</w:t>
      </w:r>
    </w:p>
    <w:p w:rsidR="005D03E0" w:rsidRDefault="005D03E0" w:rsidP="005D0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оценка за экзамен по языку определяется средним баллом, включающим оценку за лексико-грамматический тест, работу с текстом, устную тему и диалог, а также работу студента на занятиях. Список тем и ситуаций прилагается.</w:t>
      </w:r>
    </w:p>
    <w:p w:rsidR="005D03E0" w:rsidRDefault="005D03E0" w:rsidP="005D0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03E0" w:rsidRDefault="005D03E0" w:rsidP="005D0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экзамен выносятся следующие темы для контроля навыков монологической речи:</w:t>
      </w:r>
    </w:p>
    <w:p w:rsidR="005D03E0" w:rsidRDefault="005D03E0" w:rsidP="005D03E0">
      <w:pPr>
        <w:pStyle w:val="a3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МЭ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ПОД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– 7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семестр</w:t>
      </w:r>
    </w:p>
    <w:p w:rsidR="005D03E0" w:rsidRDefault="005D03E0" w:rsidP="005D03E0">
      <w:pPr>
        <w:pStyle w:val="a6"/>
        <w:spacing w:before="0" w:beforeAutospacing="0" w:after="0" w:afterAutospacing="0"/>
        <w:ind w:left="426"/>
        <w:jc w:val="both"/>
        <w:rPr>
          <w:lang w:val="es-ES"/>
        </w:rPr>
      </w:pPr>
      <w:r>
        <w:rPr>
          <w:lang w:val="es-ES"/>
        </w:rPr>
        <w:t>1. Mi familia, mi biografía.</w:t>
      </w:r>
    </w:p>
    <w:p w:rsidR="005D03E0" w:rsidRDefault="005D03E0" w:rsidP="005D03E0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>Mi apartamento (mi  casa)</w:t>
      </w:r>
      <w:r w:rsidR="0097423E">
        <w:t>.</w:t>
      </w:r>
    </w:p>
    <w:p w:rsidR="005D03E0" w:rsidRDefault="005D03E0" w:rsidP="005D03E0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>Mi rutina diaria</w:t>
      </w:r>
      <w:r w:rsidR="0097423E">
        <w:t>.</w:t>
      </w:r>
    </w:p>
    <w:p w:rsidR="005D03E0" w:rsidRDefault="005D03E0" w:rsidP="005D03E0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>El barrio donde vivo</w:t>
      </w:r>
      <w:r w:rsidR="0097423E">
        <w:t>.</w:t>
      </w:r>
    </w:p>
    <w:p w:rsidR="005D03E0" w:rsidRDefault="005D03E0" w:rsidP="005D03E0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>Viajes</w:t>
      </w:r>
      <w:r w:rsidR="0097423E">
        <w:t>.</w:t>
      </w:r>
    </w:p>
    <w:p w:rsidR="005D03E0" w:rsidRDefault="005D03E0" w:rsidP="005D03E0">
      <w:pPr>
        <w:pStyle w:val="a6"/>
        <w:numPr>
          <w:ilvl w:val="0"/>
          <w:numId w:val="15"/>
        </w:numPr>
        <w:spacing w:before="0" w:beforeAutospacing="0" w:after="0" w:afterAutospacing="0"/>
        <w:rPr>
          <w:lang w:val="es-ES"/>
        </w:rPr>
      </w:pPr>
      <w:proofErr w:type="spellStart"/>
      <w:r>
        <w:rPr>
          <w:lang w:val="en-US"/>
        </w:rPr>
        <w:t>Mitiempo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ocio</w:t>
      </w:r>
      <w:proofErr w:type="spellEnd"/>
      <w:r w:rsidR="0097423E">
        <w:t>.</w:t>
      </w:r>
    </w:p>
    <w:p w:rsidR="005D03E0" w:rsidRDefault="005D03E0" w:rsidP="005D03E0">
      <w:pPr>
        <w:pStyle w:val="a6"/>
        <w:numPr>
          <w:ilvl w:val="0"/>
          <w:numId w:val="15"/>
        </w:numPr>
        <w:spacing w:before="0" w:beforeAutospacing="0" w:after="0" w:afterAutospacing="0"/>
        <w:rPr>
          <w:lang w:val="es-ES"/>
        </w:rPr>
      </w:pPr>
      <w:r>
        <w:rPr>
          <w:lang w:val="es-ES"/>
        </w:rPr>
        <w:t>España, Madrid</w:t>
      </w:r>
      <w:r w:rsidR="0097423E">
        <w:t>.</w:t>
      </w:r>
    </w:p>
    <w:p w:rsidR="005D03E0" w:rsidRDefault="005D03E0" w:rsidP="005D03E0">
      <w:pPr>
        <w:pStyle w:val="a6"/>
        <w:numPr>
          <w:ilvl w:val="0"/>
          <w:numId w:val="15"/>
        </w:numPr>
        <w:spacing w:before="0" w:beforeAutospacing="0" w:after="0" w:afterAutospacing="0"/>
        <w:rPr>
          <w:lang w:val="es-ES"/>
        </w:rPr>
      </w:pPr>
      <w:r>
        <w:rPr>
          <w:lang w:val="es-ES"/>
        </w:rPr>
        <w:t>América Latina. Un país hispanohablante</w:t>
      </w:r>
      <w:r w:rsidR="0097423E" w:rsidRPr="0097423E">
        <w:rPr>
          <w:lang w:val="en-US"/>
        </w:rPr>
        <w:t>.</w:t>
      </w:r>
    </w:p>
    <w:p w:rsidR="005D03E0" w:rsidRDefault="005D03E0" w:rsidP="005D03E0">
      <w:pPr>
        <w:pStyle w:val="a6"/>
        <w:numPr>
          <w:ilvl w:val="0"/>
          <w:numId w:val="15"/>
        </w:numPr>
        <w:spacing w:before="0" w:beforeAutospacing="0" w:after="0" w:afterAutospacing="0"/>
        <w:rPr>
          <w:lang w:val="es-ES"/>
        </w:rPr>
      </w:pPr>
      <w:r>
        <w:rPr>
          <w:lang w:val="es-ES"/>
        </w:rPr>
        <w:t>Minsk . Belarús.</w:t>
      </w:r>
    </w:p>
    <w:p w:rsidR="005D03E0" w:rsidRDefault="005D03E0" w:rsidP="005D03E0">
      <w:pPr>
        <w:tabs>
          <w:tab w:val="left" w:pos="108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s-ES"/>
        </w:rPr>
      </w:pP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03E0" w:rsidRDefault="005D03E0" w:rsidP="005D03E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контроля навыков диалогической речи выносятся следующие ситуации речевого общения:</w:t>
      </w:r>
    </w:p>
    <w:p w:rsidR="005D03E0" w:rsidRDefault="005D03E0" w:rsidP="005D03E0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Usted es de Minsk y un extranjero le pregunta el camino a la estación de ferrocarril.</w:t>
      </w:r>
    </w:p>
    <w:p w:rsidR="005D03E0" w:rsidRDefault="005D03E0" w:rsidP="005D03E0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Usted compra la ropa para si mismo.</w:t>
      </w:r>
    </w:p>
    <w:p w:rsidR="005D03E0" w:rsidRDefault="005D03E0" w:rsidP="005D03E0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Usted se prepara para ir de vacaciones.</w:t>
      </w:r>
    </w:p>
    <w:p w:rsidR="005D03E0" w:rsidRDefault="005D03E0" w:rsidP="005D03E0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Hoy por la noche vienen a su casa los huéspedes. Usted va a para comprar los comestibles para preparar la cena.</w:t>
      </w:r>
    </w:p>
    <w:p w:rsidR="005D03E0" w:rsidRDefault="005D03E0" w:rsidP="005D03E0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Mañana es el dia de cumpleaños de tu amigo (amiga),Usted busca un regalo para el (ella)</w:t>
      </w:r>
    </w:p>
    <w:p w:rsidR="005D03E0" w:rsidRDefault="005D03E0" w:rsidP="005D03E0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Usted está enfermo y va al médico.</w:t>
      </w:r>
    </w:p>
    <w:p w:rsidR="005D03E0" w:rsidRDefault="005D03E0" w:rsidP="005D03E0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Usted tiene hambre, va a un restaurante y encarga algo para comer.</w:t>
      </w:r>
    </w:p>
    <w:p w:rsidR="005D03E0" w:rsidRDefault="005D03E0" w:rsidP="005D03E0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Hoy es lunes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Usted discute con sus compañeros el fin de la semana.</w:t>
      </w:r>
    </w:p>
    <w:p w:rsidR="005D03E0" w:rsidRDefault="005D03E0" w:rsidP="005D03E0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Usted quiere  alquilar un nuevo piso y está buscando un apartemento..</w:t>
      </w:r>
    </w:p>
    <w:p w:rsidR="005D03E0" w:rsidRDefault="005D03E0" w:rsidP="005D03E0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Su amigo está enfermo y Usted le visita.</w:t>
      </w:r>
    </w:p>
    <w:p w:rsidR="005D03E0" w:rsidRDefault="005D03E0" w:rsidP="005D03E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D03E0" w:rsidRDefault="005D03E0" w:rsidP="005D03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ДОПУСКОМ к экзамену является выполнение письменного лексико-грамматического теста и выполнение заданий по самостоятельной работе с профессионально ориентированным текстом (для 5 курса)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ыполнение заданий по самостоятельной работе с текстом уровня А1-А2 (для 4 курса).</w:t>
      </w:r>
    </w:p>
    <w:p w:rsidR="005D03E0" w:rsidRDefault="005D03E0" w:rsidP="005D0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лексико-грамматическому тесту и его оценке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заданий – не менее 50.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Типы заданий: вопрос с выбором ответа из 4-х предложенных вариантов, один из которых является правильным.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оценивается по 10-бальной шкале.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заданиям для самостоятельной работы</w:t>
      </w:r>
      <w:r w:rsidR="007917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для 5-го 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03E0" w:rsidRDefault="005D03E0" w:rsidP="005D03E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оригинальной статьи в рамках специальности объёмом не менее 3000 знаков с пробелами для 5-го курса. Подбор оригинальной статьи уровня А1-А2 объёмом не менее 1800 знаков с пробелами (для 4 курса)</w:t>
      </w:r>
    </w:p>
    <w:p w:rsidR="005D03E0" w:rsidRDefault="005D03E0" w:rsidP="005D03E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статьи.</w:t>
      </w:r>
    </w:p>
    <w:p w:rsidR="005D03E0" w:rsidRDefault="005D03E0" w:rsidP="005D03E0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словаря специальных терминов.</w:t>
      </w:r>
    </w:p>
    <w:p w:rsidR="005D03E0" w:rsidRDefault="005D03E0" w:rsidP="005D03E0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реферирование статьи.</w:t>
      </w:r>
    </w:p>
    <w:p w:rsidR="005D03E0" w:rsidRDefault="005D03E0" w:rsidP="005D03E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представляется в распечатанном виде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размер шрифта 14, интервал 1,15. Поля 2.5 2..2…2 с титульным листом.</w:t>
      </w:r>
    </w:p>
    <w:p w:rsidR="005D03E0" w:rsidRDefault="005D03E0" w:rsidP="005D03E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заданиям для самостоятельной работы</w:t>
      </w:r>
      <w:r w:rsidR="007917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для 4-го 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03E0" w:rsidRDefault="005D03E0" w:rsidP="005D03E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оригинальной статьи уровня А1-А2 объёмом не менее 1800 знаков с пробелами.</w:t>
      </w:r>
    </w:p>
    <w:p w:rsidR="005D03E0" w:rsidRDefault="005D03E0" w:rsidP="005D03E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фрагмента статьи.</w:t>
      </w:r>
    </w:p>
    <w:p w:rsidR="005D03E0" w:rsidRDefault="005D03E0" w:rsidP="005D03E0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вопросов по содержанию статьи.</w:t>
      </w:r>
    </w:p>
    <w:p w:rsidR="005D03E0" w:rsidRDefault="005D03E0" w:rsidP="005D03E0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реферирование и беседа по теме</w:t>
      </w:r>
      <w:r w:rsidR="009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="009B64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3E0" w:rsidRDefault="005D03E0" w:rsidP="005D03E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контроля самостоятельной работы выполняется:</w:t>
      </w:r>
    </w:p>
    <w:p w:rsidR="005D03E0" w:rsidRDefault="005D03E0" w:rsidP="005D03E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Контрольное чтение выбранного преподавателем фрагмента из представленной статьи. 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2.Письменный перевод данного фрагмента с соблюдением стилистических норм (время выполнения – 30 мин.).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Устное реферирование всей статьи, в ходе которого оценивается: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Логическая связанность 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Целостность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специальной лексики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Структурированность (наличие вывода, комментариев)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оценивается по 10-бальной шкале.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оценка по результатам текущего контроля включает:</w:t>
      </w:r>
    </w:p>
    <w:p w:rsidR="005D03E0" w:rsidRDefault="005D03E0" w:rsidP="005D03E0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за лексико-грамматический тест.</w:t>
      </w:r>
    </w:p>
    <w:p w:rsidR="005D03E0" w:rsidRDefault="005D03E0" w:rsidP="005D03E0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за чтение, перевод контрольного фрагмента, устное реферирование специальной статьи.</w:t>
      </w:r>
    </w:p>
    <w:p w:rsidR="005D03E0" w:rsidRDefault="005D03E0" w:rsidP="005D03E0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за монологическую речь (первый вопрос по билету).</w:t>
      </w:r>
    </w:p>
    <w:p w:rsidR="005D03E0" w:rsidRDefault="005D03E0" w:rsidP="005D03E0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за диалогическую речь (второй вопрос по билету).</w:t>
      </w:r>
    </w:p>
    <w:p w:rsidR="005D03E0" w:rsidRDefault="005D03E0" w:rsidP="005D0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выставлении оценки также учитывается работа студента на занятиях. 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Лексико-грамматический тест и контроль выполнения заданий по самостоятельной работе проводится до даты экзамена. 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03E0" w:rsidRDefault="005D03E0" w:rsidP="005D0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:rsidR="005D03E0" w:rsidRDefault="005D03E0" w:rsidP="005D0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текущей аттестации по второму иностранному языку (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испанский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D03E0" w:rsidRDefault="005D03E0" w:rsidP="005D0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4 курса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ФЭМ специальности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МБД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дневная форма обучения</w:t>
      </w:r>
    </w:p>
    <w:p w:rsidR="005D03E0" w:rsidRDefault="005D03E0" w:rsidP="005D0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3E0" w:rsidRDefault="005D03E0" w:rsidP="005D0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 аттестация по учебной дисциплине «Второй иностранный язык» (испанский) проводится в форме ЗАЧЕТА.</w:t>
      </w:r>
    </w:p>
    <w:p w:rsidR="005D03E0" w:rsidRDefault="005D03E0" w:rsidP="005D0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</w:t>
      </w:r>
      <w:r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  <w:lang w:val="be-BY"/>
        </w:rPr>
        <w:t>ы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5D03E0" w:rsidRDefault="005D03E0" w:rsidP="005D03E0">
      <w:pPr>
        <w:pStyle w:val="a6"/>
        <w:numPr>
          <w:ilvl w:val="0"/>
          <w:numId w:val="21"/>
        </w:numPr>
        <w:spacing w:before="0" w:beforeAutospacing="0" w:after="0" w:afterAutospacing="0"/>
        <w:rPr>
          <w:lang w:val="es-ES"/>
        </w:rPr>
      </w:pPr>
      <w:r>
        <w:rPr>
          <w:lang w:val="es-ES"/>
        </w:rPr>
        <w:lastRenderedPageBreak/>
        <w:t>Mi rutina diari</w:t>
      </w:r>
      <w:r>
        <w:rPr>
          <w:lang w:val="en-US"/>
        </w:rPr>
        <w:t>a</w:t>
      </w:r>
      <w:r w:rsidR="0079171E">
        <w:t>.</w:t>
      </w:r>
    </w:p>
    <w:p w:rsidR="005D03E0" w:rsidRDefault="005D03E0" w:rsidP="005D03E0">
      <w:pPr>
        <w:pStyle w:val="a6"/>
        <w:numPr>
          <w:ilvl w:val="0"/>
          <w:numId w:val="21"/>
        </w:numPr>
        <w:spacing w:before="0" w:beforeAutospacing="0" w:after="0" w:afterAutospacing="0"/>
        <w:rPr>
          <w:lang w:val="es-ES"/>
        </w:rPr>
      </w:pPr>
      <w:r>
        <w:rPr>
          <w:lang w:val="en-US"/>
        </w:rPr>
        <w:t xml:space="preserve">El barrio </w:t>
      </w:r>
      <w:proofErr w:type="spellStart"/>
      <w:r>
        <w:rPr>
          <w:lang w:val="en-US"/>
        </w:rPr>
        <w:t>donde</w:t>
      </w:r>
      <w:proofErr w:type="spellEnd"/>
      <w:r>
        <w:rPr>
          <w:lang w:val="en-US"/>
        </w:rPr>
        <w:t xml:space="preserve"> vivo</w:t>
      </w:r>
      <w:r w:rsidR="0079171E">
        <w:t>.</w:t>
      </w:r>
    </w:p>
    <w:p w:rsidR="005D03E0" w:rsidRDefault="005D03E0" w:rsidP="005D03E0">
      <w:pPr>
        <w:pStyle w:val="a6"/>
        <w:numPr>
          <w:ilvl w:val="0"/>
          <w:numId w:val="21"/>
        </w:numPr>
        <w:spacing w:before="0" w:beforeAutospacing="0" w:after="0" w:afterAutospacing="0"/>
        <w:rPr>
          <w:lang w:val="es-ES"/>
        </w:rPr>
      </w:pPr>
      <w:r>
        <w:rPr>
          <w:lang w:val="es-ES"/>
        </w:rPr>
        <w:t>Viajes</w:t>
      </w:r>
      <w:r w:rsidR="0079171E">
        <w:t>.</w:t>
      </w:r>
    </w:p>
    <w:p w:rsidR="005D03E0" w:rsidRDefault="005D03E0" w:rsidP="005D03E0">
      <w:pPr>
        <w:pStyle w:val="a6"/>
        <w:numPr>
          <w:ilvl w:val="0"/>
          <w:numId w:val="21"/>
        </w:numPr>
        <w:spacing w:before="0" w:beforeAutospacing="0" w:after="0" w:afterAutospacing="0"/>
        <w:rPr>
          <w:lang w:val="es-ES"/>
        </w:rPr>
      </w:pPr>
      <w:proofErr w:type="spellStart"/>
      <w:r>
        <w:rPr>
          <w:lang w:val="en-US"/>
        </w:rPr>
        <w:t>Mitiempo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ocio</w:t>
      </w:r>
      <w:proofErr w:type="spellEnd"/>
      <w:r w:rsidR="0079171E">
        <w:t>.</w:t>
      </w:r>
    </w:p>
    <w:p w:rsidR="005D03E0" w:rsidRDefault="005D03E0" w:rsidP="005D03E0">
      <w:pPr>
        <w:pStyle w:val="a6"/>
        <w:numPr>
          <w:ilvl w:val="0"/>
          <w:numId w:val="21"/>
        </w:numPr>
        <w:spacing w:before="0" w:beforeAutospacing="0" w:after="0" w:afterAutospacing="0"/>
        <w:rPr>
          <w:lang w:val="es-ES"/>
        </w:rPr>
      </w:pPr>
      <w:r>
        <w:rPr>
          <w:lang w:val="es-ES"/>
        </w:rPr>
        <w:t>España, Madrid</w:t>
      </w:r>
      <w:r>
        <w:rPr>
          <w:lang w:val="en-US"/>
        </w:rPr>
        <w:t>.</w:t>
      </w:r>
    </w:p>
    <w:p w:rsidR="005D03E0" w:rsidRDefault="005D03E0" w:rsidP="005D03E0">
      <w:pPr>
        <w:pStyle w:val="a6"/>
        <w:spacing w:before="0" w:beforeAutospacing="0" w:after="0" w:afterAutospacing="0"/>
        <w:ind w:left="426"/>
        <w:rPr>
          <w:lang w:val="es-ES"/>
        </w:rPr>
      </w:pP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</w:t>
      </w:r>
      <w:proofErr w:type="spellStart"/>
      <w:r>
        <w:rPr>
          <w:rFonts w:ascii="Times New Roman" w:hAnsi="Times New Roman" w:cs="Times New Roman"/>
          <w:sz w:val="24"/>
          <w:szCs w:val="24"/>
        </w:rPr>
        <w:t>ечевы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ситуации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1. Su amigo tiene el día de cumpleaños. Ustedquierehacerleunregalo.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2. Usted ha decidido trasladar al nuevo piso y está buscando un apartemento nuevo.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3. Usted tiene hambre, va a un restaurante y encarga algo para comer.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4. Usted está enfermo y va al médico.</w:t>
      </w:r>
    </w:p>
    <w:p w:rsidR="005D03E0" w:rsidRPr="0079171E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5. Hoy es lunes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Usted discute con sus compañeros el fin de la semana</w:t>
      </w:r>
      <w:r w:rsidR="0079171E" w:rsidRPr="0079171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3E0" w:rsidRPr="0079171E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6. Usted se prepara para ir de vacaciones</w:t>
      </w:r>
      <w:r w:rsidR="0079171E" w:rsidRPr="0079171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</w:p>
    <w:p w:rsidR="005D03E0" w:rsidRDefault="005D03E0" w:rsidP="005D03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ДОПУСКОМ к зачету является выполнение письменного лексико-грамматического теста.</w:t>
      </w:r>
    </w:p>
    <w:p w:rsidR="009B79DB" w:rsidRPr="00346F19" w:rsidRDefault="009B79DB" w:rsidP="009B7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8EA" w:rsidRDefault="00DE78EA" w:rsidP="00B64F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78EA" w:rsidRDefault="00DE78EA" w:rsidP="00B64F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78EA" w:rsidRDefault="00DE78EA" w:rsidP="00B64F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78EA" w:rsidRDefault="00DE78EA" w:rsidP="00B64F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78EA" w:rsidRDefault="00DE78EA" w:rsidP="00B64F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78EA" w:rsidRDefault="00DE78EA" w:rsidP="00B64F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78EA" w:rsidRDefault="00DE78EA" w:rsidP="00B64F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78EA" w:rsidRDefault="00DE78EA" w:rsidP="00B64F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78EA" w:rsidRDefault="00DE78EA" w:rsidP="00B64F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78EA" w:rsidRDefault="00DE78EA" w:rsidP="00B64F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78EA" w:rsidRDefault="00DE78EA" w:rsidP="00B64F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78EA" w:rsidRPr="00346F19" w:rsidRDefault="00DE78EA" w:rsidP="00B64F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E78EA" w:rsidRPr="00346F19" w:rsidSect="0087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BE7"/>
    <w:multiLevelType w:val="hybridMultilevel"/>
    <w:tmpl w:val="56F2EE78"/>
    <w:lvl w:ilvl="0" w:tplc="CE788C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6679"/>
    <w:multiLevelType w:val="hybridMultilevel"/>
    <w:tmpl w:val="2E2EFD80"/>
    <w:lvl w:ilvl="0" w:tplc="D1A898E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160A8"/>
    <w:multiLevelType w:val="hybridMultilevel"/>
    <w:tmpl w:val="8B920716"/>
    <w:lvl w:ilvl="0" w:tplc="24563E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A41AD"/>
    <w:multiLevelType w:val="hybridMultilevel"/>
    <w:tmpl w:val="86FE46FA"/>
    <w:lvl w:ilvl="0" w:tplc="372043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C27A0A"/>
    <w:multiLevelType w:val="hybridMultilevel"/>
    <w:tmpl w:val="D71AA3DA"/>
    <w:lvl w:ilvl="0" w:tplc="5BB6A7C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836DB"/>
    <w:multiLevelType w:val="hybridMultilevel"/>
    <w:tmpl w:val="ABC0940E"/>
    <w:lvl w:ilvl="0" w:tplc="88DE498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02F68"/>
    <w:multiLevelType w:val="hybridMultilevel"/>
    <w:tmpl w:val="F9DA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BE8"/>
    <w:multiLevelType w:val="hybridMultilevel"/>
    <w:tmpl w:val="67AA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66FFE"/>
    <w:multiLevelType w:val="hybridMultilevel"/>
    <w:tmpl w:val="92CC44A2"/>
    <w:lvl w:ilvl="0" w:tplc="3DBA800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33E72"/>
    <w:multiLevelType w:val="hybridMultilevel"/>
    <w:tmpl w:val="8E3E4754"/>
    <w:lvl w:ilvl="0" w:tplc="F3941C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35DB6"/>
    <w:multiLevelType w:val="hybridMultilevel"/>
    <w:tmpl w:val="64C2BF2A"/>
    <w:lvl w:ilvl="0" w:tplc="3D7AFE2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F49F9"/>
    <w:multiLevelType w:val="hybridMultilevel"/>
    <w:tmpl w:val="53F4251E"/>
    <w:lvl w:ilvl="0" w:tplc="A10A9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882DF9"/>
    <w:multiLevelType w:val="hybridMultilevel"/>
    <w:tmpl w:val="FA1A81A6"/>
    <w:lvl w:ilvl="0" w:tplc="C57A4D3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79B61E9C"/>
    <w:multiLevelType w:val="hybridMultilevel"/>
    <w:tmpl w:val="7C9E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953AB"/>
    <w:multiLevelType w:val="hybridMultilevel"/>
    <w:tmpl w:val="FB1854EC"/>
    <w:lvl w:ilvl="0" w:tplc="7758E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AD8"/>
    <w:rsid w:val="000A55C2"/>
    <w:rsid w:val="00171C1F"/>
    <w:rsid w:val="002041B5"/>
    <w:rsid w:val="003748C3"/>
    <w:rsid w:val="00494A1A"/>
    <w:rsid w:val="00541EEA"/>
    <w:rsid w:val="005D03E0"/>
    <w:rsid w:val="00752B91"/>
    <w:rsid w:val="0079171E"/>
    <w:rsid w:val="007F576C"/>
    <w:rsid w:val="00877F3A"/>
    <w:rsid w:val="0097423E"/>
    <w:rsid w:val="00981549"/>
    <w:rsid w:val="009B6488"/>
    <w:rsid w:val="009B79DB"/>
    <w:rsid w:val="009E4CDB"/>
    <w:rsid w:val="00B64FDB"/>
    <w:rsid w:val="00BE3CAC"/>
    <w:rsid w:val="00BF2AD8"/>
    <w:rsid w:val="00C6475A"/>
    <w:rsid w:val="00D56988"/>
    <w:rsid w:val="00DE78EA"/>
    <w:rsid w:val="00EF4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F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12</cp:revision>
  <dcterms:created xsi:type="dcterms:W3CDTF">2017-01-06T08:16:00Z</dcterms:created>
  <dcterms:modified xsi:type="dcterms:W3CDTF">2017-09-25T07:05:00Z</dcterms:modified>
</cp:coreProperties>
</file>