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9D56" w14:textId="77777777" w:rsidR="002025D1" w:rsidRPr="007C1B82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9A5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14:paraId="111DC82F" w14:textId="77777777" w:rsidR="002025D1" w:rsidRPr="007C1B82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B82">
        <w:rPr>
          <w:rFonts w:ascii="Times New Roman" w:hAnsi="Times New Roman" w:cs="Times New Roman"/>
          <w:sz w:val="24"/>
          <w:szCs w:val="24"/>
        </w:rPr>
        <w:t xml:space="preserve">к текущей аттестации по первому иностранному языку </w:t>
      </w:r>
    </w:p>
    <w:p w14:paraId="3E9561AE" w14:textId="77777777" w:rsidR="002025D1" w:rsidRPr="007C1B82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9A5">
        <w:rPr>
          <w:rFonts w:ascii="Times New Roman" w:hAnsi="Times New Roman" w:cs="Times New Roman"/>
          <w:b/>
          <w:sz w:val="24"/>
          <w:szCs w:val="24"/>
          <w:lang w:val="be-BY"/>
        </w:rPr>
        <w:t xml:space="preserve">для </w:t>
      </w:r>
      <w:r w:rsidRPr="004D59A5">
        <w:rPr>
          <w:rFonts w:ascii="Times New Roman" w:hAnsi="Times New Roman" w:cs="Times New Roman"/>
          <w:b/>
          <w:sz w:val="24"/>
          <w:szCs w:val="24"/>
        </w:rPr>
        <w:t>1 курса</w:t>
      </w:r>
      <w:r w:rsidRPr="007C1B82">
        <w:rPr>
          <w:rFonts w:ascii="Times New Roman" w:hAnsi="Times New Roman" w:cs="Times New Roman"/>
          <w:sz w:val="24"/>
          <w:szCs w:val="24"/>
        </w:rPr>
        <w:t xml:space="preserve"> ФЭМ, ФМОС, дневная форма обучения</w:t>
      </w:r>
    </w:p>
    <w:p w14:paraId="03D1294E" w14:textId="77777777" w:rsidR="002025D1" w:rsidRPr="007C1B82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2A47B1" w14:textId="77777777" w:rsidR="002025D1" w:rsidRPr="004D59A5" w:rsidRDefault="002025D1" w:rsidP="0020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9A5">
        <w:rPr>
          <w:rFonts w:ascii="Times New Roman" w:hAnsi="Times New Roman" w:cs="Times New Roman"/>
          <w:sz w:val="24"/>
          <w:szCs w:val="24"/>
        </w:rPr>
        <w:t>Для уровня</w:t>
      </w:r>
      <w:r w:rsidR="0037569B">
        <w:rPr>
          <w:rFonts w:ascii="Times New Roman" w:hAnsi="Times New Roman" w:cs="Times New Roman"/>
          <w:sz w:val="24"/>
          <w:szCs w:val="24"/>
        </w:rPr>
        <w:t xml:space="preserve"> </w:t>
      </w:r>
      <w:r w:rsidRPr="004D59A5">
        <w:rPr>
          <w:rFonts w:ascii="Times New Roman" w:hAnsi="Times New Roman" w:cs="Times New Roman"/>
          <w:b/>
          <w:sz w:val="24"/>
          <w:szCs w:val="24"/>
          <w:lang w:val="en-US"/>
        </w:rPr>
        <w:t>Elementary</w:t>
      </w:r>
      <w:r w:rsidRPr="004D59A5">
        <w:rPr>
          <w:rFonts w:ascii="Times New Roman" w:hAnsi="Times New Roman" w:cs="Times New Roman"/>
          <w:sz w:val="24"/>
          <w:szCs w:val="24"/>
        </w:rPr>
        <w:t>:</w:t>
      </w:r>
    </w:p>
    <w:p w14:paraId="130D072D" w14:textId="77777777" w:rsidR="002025D1" w:rsidRPr="004D59A5" w:rsidRDefault="002025D1" w:rsidP="0020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A5">
        <w:rPr>
          <w:rFonts w:ascii="Times New Roman" w:hAnsi="Times New Roman" w:cs="Times New Roman"/>
          <w:sz w:val="24"/>
          <w:szCs w:val="24"/>
        </w:rPr>
        <w:t>Текущая  аттестация по учебной дисциплине «Английский язык» проводится в форме ЗАЧЕТА.</w:t>
      </w:r>
    </w:p>
    <w:p w14:paraId="75D913D3" w14:textId="77777777" w:rsidR="002025D1" w:rsidRPr="004D59A5" w:rsidRDefault="002025D1" w:rsidP="002025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9A5">
        <w:rPr>
          <w:rFonts w:ascii="Times New Roman" w:hAnsi="Times New Roman" w:cs="Times New Roman"/>
          <w:sz w:val="24"/>
          <w:szCs w:val="24"/>
        </w:rPr>
        <w:t>Беседа по темам:</w:t>
      </w:r>
    </w:p>
    <w:p w14:paraId="23DA74A0" w14:textId="77777777" w:rsidR="002025D1" w:rsidRPr="004D59A5" w:rsidRDefault="002025D1" w:rsidP="002025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59A5">
        <w:rPr>
          <w:rFonts w:ascii="Times New Roman" w:hAnsi="Times New Roman" w:cs="Times New Roman"/>
          <w:sz w:val="24"/>
          <w:szCs w:val="24"/>
          <w:lang w:val="en-US"/>
        </w:rPr>
        <w:t>My biography</w:t>
      </w:r>
    </w:p>
    <w:p w14:paraId="0EB8D20E" w14:textId="77777777" w:rsidR="002025D1" w:rsidRPr="004D59A5" w:rsidRDefault="002025D1" w:rsidP="002025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59A5">
        <w:rPr>
          <w:rFonts w:ascii="Times New Roman" w:hAnsi="Times New Roman" w:cs="Times New Roman"/>
          <w:sz w:val="24"/>
          <w:szCs w:val="24"/>
          <w:lang w:val="en-US"/>
        </w:rPr>
        <w:t>My family</w:t>
      </w:r>
    </w:p>
    <w:p w14:paraId="635F11D7" w14:textId="77777777" w:rsidR="002025D1" w:rsidRPr="004D59A5" w:rsidRDefault="002025D1" w:rsidP="002025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59A5">
        <w:rPr>
          <w:rFonts w:ascii="Times New Roman" w:hAnsi="Times New Roman" w:cs="Times New Roman"/>
          <w:sz w:val="24"/>
          <w:szCs w:val="24"/>
          <w:lang w:val="en-US"/>
        </w:rPr>
        <w:t>My flat</w:t>
      </w:r>
    </w:p>
    <w:p w14:paraId="513C4C22" w14:textId="77777777" w:rsidR="002025D1" w:rsidRPr="004D59A5" w:rsidRDefault="002025D1" w:rsidP="002025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59A5">
        <w:rPr>
          <w:rFonts w:ascii="Times New Roman" w:hAnsi="Times New Roman" w:cs="Times New Roman"/>
          <w:sz w:val="24"/>
          <w:szCs w:val="24"/>
          <w:lang w:val="en-US"/>
        </w:rPr>
        <w:t>Daily life</w:t>
      </w:r>
    </w:p>
    <w:p w14:paraId="114184D4" w14:textId="77777777" w:rsidR="002025D1" w:rsidRPr="004D59A5" w:rsidRDefault="002025D1" w:rsidP="002025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59A5">
        <w:rPr>
          <w:rFonts w:ascii="Times New Roman" w:hAnsi="Times New Roman" w:cs="Times New Roman"/>
          <w:sz w:val="24"/>
          <w:szCs w:val="24"/>
          <w:lang w:val="en-US"/>
        </w:rPr>
        <w:t>Food (breakfast, lunch, supper)</w:t>
      </w:r>
    </w:p>
    <w:p w14:paraId="19916FA4" w14:textId="77777777" w:rsidR="002025D1" w:rsidRPr="004D59A5" w:rsidRDefault="002025D1" w:rsidP="002025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59A5">
        <w:rPr>
          <w:rFonts w:ascii="Times New Roman" w:hAnsi="Times New Roman" w:cs="Times New Roman"/>
          <w:sz w:val="24"/>
          <w:szCs w:val="24"/>
          <w:lang w:val="en-US"/>
        </w:rPr>
        <w:t>Water – facts and myths</w:t>
      </w:r>
    </w:p>
    <w:p w14:paraId="7B74AA03" w14:textId="77777777" w:rsidR="002025D1" w:rsidRPr="004D59A5" w:rsidRDefault="002025D1" w:rsidP="002025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59A5">
        <w:rPr>
          <w:rFonts w:ascii="Times New Roman" w:hAnsi="Times New Roman" w:cs="Times New Roman"/>
          <w:sz w:val="24"/>
          <w:szCs w:val="24"/>
          <w:lang w:val="en-US"/>
        </w:rPr>
        <w:t>My favourite recipe</w:t>
      </w:r>
    </w:p>
    <w:p w14:paraId="45AB2136" w14:textId="77777777" w:rsidR="002025D1" w:rsidRPr="004D59A5" w:rsidRDefault="002025D1" w:rsidP="002025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59A5">
        <w:rPr>
          <w:rFonts w:ascii="Times New Roman" w:hAnsi="Times New Roman" w:cs="Times New Roman"/>
          <w:sz w:val="24"/>
          <w:szCs w:val="24"/>
          <w:lang w:val="en-US"/>
        </w:rPr>
        <w:t>Holidays</w:t>
      </w:r>
    </w:p>
    <w:p w14:paraId="5125F2A7" w14:textId="77777777" w:rsidR="002025D1" w:rsidRPr="004D59A5" w:rsidRDefault="002025D1" w:rsidP="002025D1">
      <w:pPr>
        <w:rPr>
          <w:rFonts w:ascii="Times New Roman" w:hAnsi="Times New Roman" w:cs="Times New Roman"/>
          <w:sz w:val="24"/>
          <w:szCs w:val="24"/>
        </w:rPr>
      </w:pPr>
      <w:r w:rsidRPr="004D59A5">
        <w:rPr>
          <w:rFonts w:ascii="Times New Roman" w:hAnsi="Times New Roman" w:cs="Times New Roman"/>
          <w:sz w:val="24"/>
          <w:szCs w:val="24"/>
        </w:rPr>
        <w:t>Грамматика</w:t>
      </w:r>
      <w:r w:rsidR="00FA5F8B">
        <w:rPr>
          <w:rFonts w:ascii="Times New Roman" w:hAnsi="Times New Roman" w:cs="Times New Roman"/>
          <w:sz w:val="24"/>
          <w:szCs w:val="24"/>
        </w:rPr>
        <w:t>:</w:t>
      </w:r>
    </w:p>
    <w:p w14:paraId="37DAC8EF" w14:textId="77777777" w:rsidR="002025D1" w:rsidRPr="004D59A5" w:rsidRDefault="002025D1" w:rsidP="002025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59A5">
        <w:rPr>
          <w:rFonts w:ascii="Times New Roman" w:hAnsi="Times New Roman" w:cs="Times New Roman"/>
          <w:sz w:val="24"/>
          <w:szCs w:val="24"/>
          <w:lang w:val="en-US"/>
        </w:rPr>
        <w:t>Present simple</w:t>
      </w:r>
    </w:p>
    <w:p w14:paraId="5F5B519D" w14:textId="77777777" w:rsidR="002025D1" w:rsidRPr="004D59A5" w:rsidRDefault="002025D1" w:rsidP="002025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59A5">
        <w:rPr>
          <w:rFonts w:ascii="Times New Roman" w:hAnsi="Times New Roman" w:cs="Times New Roman"/>
          <w:sz w:val="24"/>
          <w:szCs w:val="24"/>
          <w:lang w:val="en-US"/>
        </w:rPr>
        <w:t>Past simple</w:t>
      </w:r>
    </w:p>
    <w:p w14:paraId="4D56D73D" w14:textId="77777777" w:rsidR="002025D1" w:rsidRPr="004D59A5" w:rsidRDefault="002025D1" w:rsidP="002025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59A5">
        <w:rPr>
          <w:rFonts w:ascii="Times New Roman" w:hAnsi="Times New Roman" w:cs="Times New Roman"/>
          <w:sz w:val="24"/>
          <w:szCs w:val="24"/>
          <w:lang w:val="en-US"/>
        </w:rPr>
        <w:t>Future simple</w:t>
      </w:r>
    </w:p>
    <w:p w14:paraId="178C2BE2" w14:textId="77777777" w:rsidR="002025D1" w:rsidRPr="004D59A5" w:rsidRDefault="002025D1" w:rsidP="002025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59A5">
        <w:rPr>
          <w:rFonts w:ascii="Times New Roman" w:hAnsi="Times New Roman" w:cs="Times New Roman"/>
          <w:sz w:val="24"/>
          <w:szCs w:val="24"/>
          <w:lang w:val="en-US"/>
        </w:rPr>
        <w:t>There is/ there are</w:t>
      </w:r>
    </w:p>
    <w:p w14:paraId="777C4614" w14:textId="77777777" w:rsidR="002025D1" w:rsidRPr="004D59A5" w:rsidRDefault="002025D1" w:rsidP="002025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59A5">
        <w:rPr>
          <w:rFonts w:ascii="Times New Roman" w:hAnsi="Times New Roman" w:cs="Times New Roman"/>
          <w:sz w:val="24"/>
          <w:szCs w:val="24"/>
          <w:lang w:val="en-US"/>
        </w:rPr>
        <w:t>Irregular verbs</w:t>
      </w:r>
    </w:p>
    <w:p w14:paraId="75996A51" w14:textId="77777777" w:rsidR="002025D1" w:rsidRPr="004D59A5" w:rsidRDefault="002025D1" w:rsidP="002025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59A5">
        <w:rPr>
          <w:rFonts w:ascii="Times New Roman" w:hAnsi="Times New Roman" w:cs="Times New Roman"/>
          <w:sz w:val="24"/>
          <w:szCs w:val="24"/>
          <w:lang w:val="en-US"/>
        </w:rPr>
        <w:t>a/an/some/any</w:t>
      </w:r>
    </w:p>
    <w:p w14:paraId="1990ABC6" w14:textId="77777777" w:rsidR="002025D1" w:rsidRPr="004D59A5" w:rsidRDefault="002025D1" w:rsidP="002025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59A5">
        <w:rPr>
          <w:rFonts w:ascii="Times New Roman" w:hAnsi="Times New Roman" w:cs="Times New Roman"/>
          <w:sz w:val="24"/>
          <w:szCs w:val="24"/>
          <w:lang w:val="en-US"/>
        </w:rPr>
        <w:t>be going to</w:t>
      </w:r>
    </w:p>
    <w:p w14:paraId="5E1A98A1" w14:textId="77777777" w:rsidR="002025D1" w:rsidRPr="004D59A5" w:rsidRDefault="002025D1" w:rsidP="002025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59A5">
        <w:rPr>
          <w:rFonts w:ascii="Times New Roman" w:hAnsi="Times New Roman" w:cs="Times New Roman"/>
          <w:sz w:val="24"/>
          <w:szCs w:val="24"/>
          <w:lang w:val="en-US"/>
        </w:rPr>
        <w:t>Comparative and superlative adjectives</w:t>
      </w:r>
    </w:p>
    <w:p w14:paraId="3D5E4031" w14:textId="77777777" w:rsidR="002025D1" w:rsidRPr="004D59A5" w:rsidRDefault="002025D1" w:rsidP="002025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59A5">
        <w:rPr>
          <w:rFonts w:ascii="Times New Roman" w:hAnsi="Times New Roman" w:cs="Times New Roman"/>
          <w:sz w:val="24"/>
          <w:szCs w:val="24"/>
          <w:lang w:val="en-US"/>
        </w:rPr>
        <w:t>Would like to</w:t>
      </w:r>
    </w:p>
    <w:p w14:paraId="63D15A43" w14:textId="77777777" w:rsidR="002025D1" w:rsidRDefault="002025D1" w:rsidP="002025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59A5">
        <w:rPr>
          <w:rFonts w:ascii="Times New Roman" w:hAnsi="Times New Roman" w:cs="Times New Roman"/>
          <w:sz w:val="24"/>
          <w:szCs w:val="24"/>
          <w:lang w:val="en-US"/>
        </w:rPr>
        <w:t>Adverbs</w:t>
      </w:r>
    </w:p>
    <w:p w14:paraId="71809A99" w14:textId="77777777" w:rsidR="003943F4" w:rsidRPr="007C1B82" w:rsidRDefault="003943F4" w:rsidP="00394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B82">
        <w:rPr>
          <w:rFonts w:ascii="Times New Roman" w:hAnsi="Times New Roman" w:cs="Times New Roman"/>
          <w:sz w:val="24"/>
          <w:szCs w:val="24"/>
        </w:rPr>
        <w:t xml:space="preserve">ДОПУСКОМ к </w:t>
      </w:r>
      <w:r w:rsidRPr="007C1B82">
        <w:rPr>
          <w:rFonts w:ascii="Times New Roman" w:hAnsi="Times New Roman" w:cs="Times New Roman"/>
          <w:sz w:val="24"/>
          <w:szCs w:val="24"/>
          <w:lang w:val="be-BY"/>
        </w:rPr>
        <w:t>зачету</w:t>
      </w:r>
      <w:r w:rsidRPr="007C1B82">
        <w:rPr>
          <w:rFonts w:ascii="Times New Roman" w:hAnsi="Times New Roman" w:cs="Times New Roman"/>
          <w:sz w:val="24"/>
          <w:szCs w:val="24"/>
        </w:rPr>
        <w:t xml:space="preserve"> является выполнение лексико-грамматического теста по пройденному материалу.</w:t>
      </w:r>
    </w:p>
    <w:p w14:paraId="6DB7CCC0" w14:textId="77777777" w:rsidR="003943F4" w:rsidRPr="003943F4" w:rsidRDefault="003943F4" w:rsidP="003943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36D49E" w14:textId="77777777" w:rsidR="002025D1" w:rsidRPr="004D59A5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9A5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14:paraId="35877669" w14:textId="77777777" w:rsidR="002025D1" w:rsidRPr="007C1B82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B82">
        <w:rPr>
          <w:rFonts w:ascii="Times New Roman" w:hAnsi="Times New Roman" w:cs="Times New Roman"/>
          <w:sz w:val="24"/>
          <w:szCs w:val="24"/>
        </w:rPr>
        <w:t xml:space="preserve">к текущей аттестации по первому иностранному языку </w:t>
      </w:r>
    </w:p>
    <w:p w14:paraId="28D658C9" w14:textId="77777777" w:rsidR="002025D1" w:rsidRPr="007C1B82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9A5">
        <w:rPr>
          <w:rFonts w:ascii="Times New Roman" w:hAnsi="Times New Roman" w:cs="Times New Roman"/>
          <w:b/>
          <w:sz w:val="24"/>
          <w:szCs w:val="24"/>
          <w:lang w:val="be-BY"/>
        </w:rPr>
        <w:t xml:space="preserve">для </w:t>
      </w:r>
      <w:r w:rsidRPr="004D59A5">
        <w:rPr>
          <w:rFonts w:ascii="Times New Roman" w:hAnsi="Times New Roman" w:cs="Times New Roman"/>
          <w:b/>
          <w:sz w:val="24"/>
          <w:szCs w:val="24"/>
        </w:rPr>
        <w:t>1 курса</w:t>
      </w:r>
      <w:r w:rsidRPr="007C1B82">
        <w:rPr>
          <w:rFonts w:ascii="Times New Roman" w:hAnsi="Times New Roman" w:cs="Times New Roman"/>
          <w:sz w:val="24"/>
          <w:szCs w:val="24"/>
        </w:rPr>
        <w:t xml:space="preserve"> ФЭМ, ФМОС, дневная форма обучения</w:t>
      </w:r>
    </w:p>
    <w:p w14:paraId="4218EB2A" w14:textId="77777777" w:rsidR="002025D1" w:rsidRPr="007C1B82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02836C" w14:textId="77777777" w:rsidR="002025D1" w:rsidRPr="007C1B82" w:rsidRDefault="002025D1" w:rsidP="0020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82">
        <w:rPr>
          <w:rFonts w:ascii="Times New Roman" w:hAnsi="Times New Roman" w:cs="Times New Roman"/>
          <w:sz w:val="24"/>
          <w:szCs w:val="24"/>
        </w:rPr>
        <w:t xml:space="preserve">Для уровня </w:t>
      </w:r>
      <w:r w:rsidRPr="004D59A5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Pr="004D59A5">
        <w:rPr>
          <w:rFonts w:ascii="Times New Roman" w:hAnsi="Times New Roman" w:cs="Times New Roman"/>
          <w:b/>
          <w:sz w:val="24"/>
          <w:szCs w:val="24"/>
        </w:rPr>
        <w:t>-</w:t>
      </w:r>
      <w:r w:rsidRPr="004D59A5">
        <w:rPr>
          <w:rFonts w:ascii="Times New Roman" w:hAnsi="Times New Roman" w:cs="Times New Roman"/>
          <w:b/>
          <w:sz w:val="24"/>
          <w:szCs w:val="24"/>
          <w:lang w:val="en-US"/>
        </w:rPr>
        <w:t>Intermediate</w:t>
      </w:r>
      <w:r w:rsidRPr="007C1B82">
        <w:rPr>
          <w:rFonts w:ascii="Times New Roman" w:hAnsi="Times New Roman" w:cs="Times New Roman"/>
          <w:sz w:val="24"/>
          <w:szCs w:val="24"/>
        </w:rPr>
        <w:t>:</w:t>
      </w:r>
    </w:p>
    <w:p w14:paraId="6878A5EA" w14:textId="77777777" w:rsidR="002025D1" w:rsidRPr="007C1B82" w:rsidRDefault="002025D1" w:rsidP="0020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B82">
        <w:rPr>
          <w:rFonts w:ascii="Times New Roman" w:hAnsi="Times New Roman" w:cs="Times New Roman"/>
          <w:sz w:val="24"/>
          <w:szCs w:val="24"/>
        </w:rPr>
        <w:t>Текущая  аттестация по учебной дисциплине «Английский язык» проводится в форме ЗАЧЕТА.</w:t>
      </w:r>
    </w:p>
    <w:p w14:paraId="7782007C" w14:textId="77777777" w:rsidR="002025D1" w:rsidRPr="007C1B82" w:rsidRDefault="002025D1" w:rsidP="0020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B82">
        <w:rPr>
          <w:rFonts w:ascii="Times New Roman" w:hAnsi="Times New Roman" w:cs="Times New Roman"/>
          <w:sz w:val="24"/>
          <w:szCs w:val="24"/>
        </w:rPr>
        <w:t>Беседа по темам:</w:t>
      </w:r>
    </w:p>
    <w:p w14:paraId="51598643" w14:textId="20DE82EF" w:rsidR="002025D1" w:rsidRPr="00803B71" w:rsidRDefault="002025D1" w:rsidP="00803B71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B71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3507DB">
        <w:rPr>
          <w:rFonts w:ascii="Times New Roman" w:hAnsi="Times New Roman" w:cs="Times New Roman"/>
          <w:sz w:val="24"/>
          <w:szCs w:val="24"/>
        </w:rPr>
        <w:t xml:space="preserve"> </w:t>
      </w:r>
      <w:r w:rsidRPr="00803B71">
        <w:rPr>
          <w:rFonts w:ascii="Times New Roman" w:hAnsi="Times New Roman" w:cs="Times New Roman"/>
          <w:sz w:val="24"/>
          <w:szCs w:val="24"/>
          <w:lang w:val="en-US"/>
        </w:rPr>
        <w:t>conflicts</w:t>
      </w:r>
    </w:p>
    <w:p w14:paraId="7280A3DC" w14:textId="77777777" w:rsidR="002025D1" w:rsidRPr="00803B71" w:rsidRDefault="002025D1" w:rsidP="00803B71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B71">
        <w:rPr>
          <w:rFonts w:ascii="Times New Roman" w:hAnsi="Times New Roman" w:cs="Times New Roman"/>
          <w:sz w:val="24"/>
          <w:szCs w:val="24"/>
          <w:lang w:val="en-US"/>
        </w:rPr>
        <w:t>Cities</w:t>
      </w:r>
    </w:p>
    <w:p w14:paraId="4C1B21DD" w14:textId="77777777" w:rsidR="002025D1" w:rsidRPr="00803B71" w:rsidRDefault="002025D1" w:rsidP="00803B71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B71">
        <w:rPr>
          <w:rFonts w:ascii="Times New Roman" w:hAnsi="Times New Roman" w:cs="Times New Roman"/>
          <w:sz w:val="24"/>
          <w:szCs w:val="24"/>
          <w:lang w:val="en-US"/>
        </w:rPr>
        <w:t>Free time</w:t>
      </w:r>
    </w:p>
    <w:p w14:paraId="47EEE756" w14:textId="77777777" w:rsidR="002025D1" w:rsidRPr="00803B71" w:rsidRDefault="002025D1" w:rsidP="00803B71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B71">
        <w:rPr>
          <w:rFonts w:ascii="Times New Roman" w:hAnsi="Times New Roman" w:cs="Times New Roman"/>
          <w:sz w:val="24"/>
          <w:szCs w:val="24"/>
          <w:lang w:val="en-US"/>
        </w:rPr>
        <w:t>Sports</w:t>
      </w:r>
    </w:p>
    <w:p w14:paraId="332DB618" w14:textId="77777777" w:rsidR="00A96B05" w:rsidRDefault="00A96B05" w:rsidP="00803B71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Holidays</w:t>
      </w:r>
    </w:p>
    <w:p w14:paraId="7BAF871D" w14:textId="77777777" w:rsidR="002025D1" w:rsidRPr="00803B71" w:rsidRDefault="002025D1" w:rsidP="00803B71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B71">
        <w:rPr>
          <w:rFonts w:ascii="Times New Roman" w:hAnsi="Times New Roman" w:cs="Times New Roman"/>
          <w:sz w:val="24"/>
          <w:szCs w:val="24"/>
          <w:lang w:val="en-US"/>
        </w:rPr>
        <w:t>Famous people</w:t>
      </w:r>
    </w:p>
    <w:p w14:paraId="17DF5FEB" w14:textId="77777777" w:rsidR="002025D1" w:rsidRPr="00803B71" w:rsidRDefault="002025D1" w:rsidP="00803B71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B71">
        <w:rPr>
          <w:rFonts w:ascii="Times New Roman" w:hAnsi="Times New Roman" w:cs="Times New Roman"/>
          <w:sz w:val="24"/>
          <w:szCs w:val="24"/>
          <w:lang w:val="en-US"/>
        </w:rPr>
        <w:t>My schooldays</w:t>
      </w:r>
    </w:p>
    <w:p w14:paraId="6F6F81ED" w14:textId="77777777" w:rsidR="002025D1" w:rsidRPr="00803B71" w:rsidRDefault="002025D1" w:rsidP="00803B71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B71">
        <w:rPr>
          <w:rFonts w:ascii="Times New Roman" w:hAnsi="Times New Roman" w:cs="Times New Roman"/>
          <w:sz w:val="24"/>
          <w:szCs w:val="24"/>
          <w:lang w:val="en-US"/>
        </w:rPr>
        <w:t>My fears and phobias</w:t>
      </w:r>
    </w:p>
    <w:p w14:paraId="23D84CD9" w14:textId="77777777" w:rsidR="002025D1" w:rsidRPr="00803B71" w:rsidRDefault="002025D1" w:rsidP="00803B71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B71">
        <w:rPr>
          <w:rFonts w:ascii="Times New Roman" w:hAnsi="Times New Roman" w:cs="Times New Roman"/>
          <w:sz w:val="24"/>
          <w:szCs w:val="24"/>
          <w:lang w:val="en-US"/>
        </w:rPr>
        <w:t>Famousinventions</w:t>
      </w:r>
    </w:p>
    <w:p w14:paraId="3C08DC1A" w14:textId="77777777" w:rsidR="002025D1" w:rsidRPr="00803B71" w:rsidRDefault="00803B71" w:rsidP="00803B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="002025D1" w:rsidRPr="00803B71">
        <w:rPr>
          <w:rFonts w:ascii="Times New Roman" w:hAnsi="Times New Roman" w:cs="Times New Roman"/>
          <w:sz w:val="24"/>
          <w:szCs w:val="24"/>
          <w:lang w:val="en-US"/>
        </w:rPr>
        <w:t>Health</w:t>
      </w:r>
    </w:p>
    <w:p w14:paraId="3AF09EEC" w14:textId="77777777" w:rsidR="002025D1" w:rsidRPr="007C1B82" w:rsidRDefault="002025D1" w:rsidP="0020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D9688" w14:textId="77777777" w:rsidR="002025D1" w:rsidRPr="007C1B82" w:rsidRDefault="002025D1" w:rsidP="0020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B82">
        <w:rPr>
          <w:rFonts w:ascii="Times New Roman" w:hAnsi="Times New Roman" w:cs="Times New Roman"/>
          <w:sz w:val="24"/>
          <w:szCs w:val="24"/>
        </w:rPr>
        <w:lastRenderedPageBreak/>
        <w:t xml:space="preserve">ДОПУСКОМ к </w:t>
      </w:r>
      <w:r w:rsidRPr="007C1B82">
        <w:rPr>
          <w:rFonts w:ascii="Times New Roman" w:hAnsi="Times New Roman" w:cs="Times New Roman"/>
          <w:sz w:val="24"/>
          <w:szCs w:val="24"/>
          <w:lang w:val="be-BY"/>
        </w:rPr>
        <w:t>зачету</w:t>
      </w:r>
      <w:r w:rsidRPr="007C1B82">
        <w:rPr>
          <w:rFonts w:ascii="Times New Roman" w:hAnsi="Times New Roman" w:cs="Times New Roman"/>
          <w:sz w:val="24"/>
          <w:szCs w:val="24"/>
        </w:rPr>
        <w:t xml:space="preserve"> является выполнение лексико-грамматического теста по пройденному материалу.</w:t>
      </w:r>
    </w:p>
    <w:p w14:paraId="7054AE3A" w14:textId="77777777" w:rsidR="002025D1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BACEA91" w14:textId="77777777" w:rsidR="002025D1" w:rsidRPr="007C1B82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B82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14:paraId="33AFB47D" w14:textId="77777777" w:rsidR="002025D1" w:rsidRPr="007C1B82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B82">
        <w:rPr>
          <w:rFonts w:ascii="Times New Roman" w:hAnsi="Times New Roman" w:cs="Times New Roman"/>
          <w:sz w:val="24"/>
          <w:szCs w:val="24"/>
        </w:rPr>
        <w:t xml:space="preserve">к текущей аттестации по первому иностранному языку </w:t>
      </w:r>
    </w:p>
    <w:p w14:paraId="76ABE3F7" w14:textId="77777777" w:rsidR="002025D1" w:rsidRPr="007C1B82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9A5">
        <w:rPr>
          <w:rFonts w:ascii="Times New Roman" w:hAnsi="Times New Roman" w:cs="Times New Roman"/>
          <w:b/>
          <w:sz w:val="24"/>
          <w:szCs w:val="24"/>
          <w:lang w:val="be-BY"/>
        </w:rPr>
        <w:t xml:space="preserve">для </w:t>
      </w:r>
      <w:r w:rsidRPr="004D59A5">
        <w:rPr>
          <w:rFonts w:ascii="Times New Roman" w:hAnsi="Times New Roman" w:cs="Times New Roman"/>
          <w:b/>
          <w:sz w:val="24"/>
          <w:szCs w:val="24"/>
        </w:rPr>
        <w:t>1 курса</w:t>
      </w:r>
      <w:r w:rsidRPr="007C1B82">
        <w:rPr>
          <w:rFonts w:ascii="Times New Roman" w:hAnsi="Times New Roman" w:cs="Times New Roman"/>
          <w:sz w:val="24"/>
          <w:szCs w:val="24"/>
        </w:rPr>
        <w:t xml:space="preserve"> ФЭМ, ФМОС, дневная форма обучения</w:t>
      </w:r>
    </w:p>
    <w:p w14:paraId="3B5582A7" w14:textId="77777777" w:rsidR="002025D1" w:rsidRPr="007C1B82" w:rsidRDefault="002025D1" w:rsidP="0020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820753" w14:textId="77777777" w:rsidR="002025D1" w:rsidRPr="007C1B82" w:rsidRDefault="002025D1" w:rsidP="0020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82">
        <w:rPr>
          <w:rFonts w:ascii="Times New Roman" w:hAnsi="Times New Roman" w:cs="Times New Roman"/>
          <w:sz w:val="24"/>
          <w:szCs w:val="24"/>
        </w:rPr>
        <w:t xml:space="preserve">Для уровня </w:t>
      </w:r>
      <w:r w:rsidRPr="004D59A5">
        <w:rPr>
          <w:rFonts w:ascii="Times New Roman" w:hAnsi="Times New Roman" w:cs="Times New Roman"/>
          <w:b/>
          <w:sz w:val="24"/>
          <w:szCs w:val="24"/>
          <w:lang w:val="en-US"/>
        </w:rPr>
        <w:t>Intermediate</w:t>
      </w:r>
      <w:r w:rsidRPr="007C1B82">
        <w:rPr>
          <w:rFonts w:ascii="Times New Roman" w:hAnsi="Times New Roman" w:cs="Times New Roman"/>
          <w:sz w:val="24"/>
          <w:szCs w:val="24"/>
        </w:rPr>
        <w:t>:</w:t>
      </w:r>
    </w:p>
    <w:p w14:paraId="495FE001" w14:textId="77777777" w:rsidR="002025D1" w:rsidRPr="007C1B82" w:rsidRDefault="002025D1" w:rsidP="0020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B82">
        <w:rPr>
          <w:rFonts w:ascii="Times New Roman" w:hAnsi="Times New Roman" w:cs="Times New Roman"/>
          <w:sz w:val="24"/>
          <w:szCs w:val="24"/>
        </w:rPr>
        <w:t>Текущая  аттестация по учебной дисциплине «Английский язык» проводится в форме ЗАЧЕТА.</w:t>
      </w:r>
    </w:p>
    <w:p w14:paraId="7E2172EE" w14:textId="77777777" w:rsidR="002025D1" w:rsidRPr="007C1B82" w:rsidRDefault="002025D1" w:rsidP="0020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B82">
        <w:rPr>
          <w:rFonts w:ascii="Times New Roman" w:hAnsi="Times New Roman" w:cs="Times New Roman"/>
          <w:sz w:val="24"/>
          <w:szCs w:val="24"/>
        </w:rPr>
        <w:t>Беседа по следующим темам:</w:t>
      </w:r>
    </w:p>
    <w:p w14:paraId="64431C3B" w14:textId="77777777" w:rsidR="002025D1" w:rsidRPr="003943F4" w:rsidRDefault="00803B71" w:rsidP="00803B7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0672407"/>
      <w:r w:rsidRPr="003943F4">
        <w:rPr>
          <w:rFonts w:ascii="Times New Roman" w:hAnsi="Times New Roman" w:cs="Times New Roman"/>
          <w:sz w:val="24"/>
          <w:szCs w:val="24"/>
        </w:rPr>
        <w:t xml:space="preserve">1. </w:t>
      </w:r>
      <w:r w:rsidR="002025D1" w:rsidRPr="00803B71">
        <w:rPr>
          <w:rFonts w:ascii="Times New Roman" w:hAnsi="Times New Roman" w:cs="Times New Roman"/>
          <w:sz w:val="24"/>
          <w:szCs w:val="24"/>
          <w:lang w:val="en-US"/>
        </w:rPr>
        <w:t>Education</w:t>
      </w:r>
    </w:p>
    <w:p w14:paraId="7D9EE25D" w14:textId="77777777" w:rsidR="002025D1" w:rsidRPr="003943F4" w:rsidRDefault="00803B71" w:rsidP="00803B7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43F4">
        <w:rPr>
          <w:rFonts w:ascii="Times New Roman" w:hAnsi="Times New Roman" w:cs="Times New Roman"/>
          <w:sz w:val="24"/>
          <w:szCs w:val="24"/>
        </w:rPr>
        <w:t xml:space="preserve">2. </w:t>
      </w:r>
      <w:r w:rsidR="002025D1" w:rsidRPr="00803B71">
        <w:rPr>
          <w:rFonts w:ascii="Times New Roman" w:hAnsi="Times New Roman" w:cs="Times New Roman"/>
          <w:sz w:val="24"/>
          <w:szCs w:val="24"/>
          <w:lang w:val="en-US"/>
        </w:rPr>
        <w:t>Houses</w:t>
      </w:r>
    </w:p>
    <w:p w14:paraId="535F0F4E" w14:textId="77777777" w:rsidR="002025D1" w:rsidRPr="00803B71" w:rsidRDefault="00803B71" w:rsidP="00803B7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B7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2025D1" w:rsidRPr="00803B71">
        <w:rPr>
          <w:rFonts w:ascii="Times New Roman" w:hAnsi="Times New Roman" w:cs="Times New Roman"/>
          <w:sz w:val="24"/>
          <w:szCs w:val="24"/>
          <w:lang w:val="en-US"/>
        </w:rPr>
        <w:t>Friendship</w:t>
      </w:r>
    </w:p>
    <w:p w14:paraId="00DB178E" w14:textId="77777777" w:rsidR="002025D1" w:rsidRPr="00803B71" w:rsidRDefault="00803B71" w:rsidP="00803B7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B7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2025D1" w:rsidRPr="00803B71">
        <w:rPr>
          <w:rFonts w:ascii="Times New Roman" w:hAnsi="Times New Roman" w:cs="Times New Roman"/>
          <w:sz w:val="24"/>
          <w:szCs w:val="24"/>
          <w:lang w:val="en-US"/>
        </w:rPr>
        <w:t>Work</w:t>
      </w:r>
    </w:p>
    <w:p w14:paraId="70234B7F" w14:textId="77777777" w:rsidR="002025D1" w:rsidRPr="00803B71" w:rsidRDefault="00803B71" w:rsidP="00803B7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B7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2025D1" w:rsidRPr="00803B71">
        <w:rPr>
          <w:rFonts w:ascii="Times New Roman" w:hAnsi="Times New Roman" w:cs="Times New Roman"/>
          <w:sz w:val="24"/>
          <w:szCs w:val="24"/>
          <w:lang w:val="en-US"/>
        </w:rPr>
        <w:t>Shopping</w:t>
      </w:r>
    </w:p>
    <w:p w14:paraId="151427B9" w14:textId="77777777" w:rsidR="002025D1" w:rsidRPr="00803B71" w:rsidRDefault="00803B71" w:rsidP="00803B7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B71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2025D1" w:rsidRPr="00803B71">
        <w:rPr>
          <w:rFonts w:ascii="Times New Roman" w:hAnsi="Times New Roman" w:cs="Times New Roman"/>
          <w:sz w:val="24"/>
          <w:szCs w:val="24"/>
          <w:lang w:val="en-US"/>
        </w:rPr>
        <w:t>Cinema</w:t>
      </w:r>
    </w:p>
    <w:p w14:paraId="4144A878" w14:textId="77777777" w:rsidR="002025D1" w:rsidRPr="003943F4" w:rsidRDefault="00803B71" w:rsidP="00803B7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3F4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2025D1" w:rsidRPr="00803B71">
        <w:rPr>
          <w:rFonts w:ascii="Times New Roman" w:hAnsi="Times New Roman" w:cs="Times New Roman"/>
          <w:sz w:val="24"/>
          <w:szCs w:val="24"/>
          <w:lang w:val="en-US"/>
        </w:rPr>
        <w:t>Myheroes</w:t>
      </w:r>
    </w:p>
    <w:p w14:paraId="01FFC948" w14:textId="77777777" w:rsidR="002025D1" w:rsidRPr="003943F4" w:rsidRDefault="00803B71" w:rsidP="00803B7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3F4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2025D1" w:rsidRPr="00803B71">
        <w:rPr>
          <w:rFonts w:ascii="Times New Roman" w:hAnsi="Times New Roman" w:cs="Times New Roman"/>
          <w:sz w:val="24"/>
          <w:szCs w:val="24"/>
          <w:lang w:val="en-US"/>
        </w:rPr>
        <w:t>Canwemakeourownluck</w:t>
      </w:r>
      <w:r w:rsidR="002025D1" w:rsidRPr="003943F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4CD97FC9" w14:textId="77777777" w:rsidR="002025D1" w:rsidRPr="00803B71" w:rsidRDefault="00803B71" w:rsidP="00803B7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025D1" w:rsidRPr="00803B71">
        <w:rPr>
          <w:rFonts w:ascii="Times New Roman" w:hAnsi="Times New Roman" w:cs="Times New Roman"/>
          <w:sz w:val="24"/>
          <w:szCs w:val="24"/>
          <w:lang w:val="en-US"/>
        </w:rPr>
        <w:t>Books</w:t>
      </w:r>
    </w:p>
    <w:p w14:paraId="4F081771" w14:textId="77777777" w:rsidR="002025D1" w:rsidRPr="00803B71" w:rsidRDefault="00803B71" w:rsidP="00803B7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025D1" w:rsidRPr="00803B71">
        <w:rPr>
          <w:rFonts w:ascii="Times New Roman" w:hAnsi="Times New Roman" w:cs="Times New Roman"/>
          <w:sz w:val="24"/>
          <w:szCs w:val="24"/>
          <w:lang w:val="en-US"/>
        </w:rPr>
        <w:t>Television</w:t>
      </w:r>
    </w:p>
    <w:bookmarkEnd w:id="0"/>
    <w:p w14:paraId="0478173B" w14:textId="77777777" w:rsidR="002025D1" w:rsidRPr="00803B71" w:rsidRDefault="002025D1" w:rsidP="0020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FE95C" w14:textId="77777777" w:rsidR="002025D1" w:rsidRPr="007C1B82" w:rsidRDefault="002025D1" w:rsidP="0020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B82">
        <w:rPr>
          <w:rFonts w:ascii="Times New Roman" w:hAnsi="Times New Roman" w:cs="Times New Roman"/>
          <w:sz w:val="24"/>
          <w:szCs w:val="24"/>
        </w:rPr>
        <w:t>ДОПУСКОМ</w:t>
      </w:r>
      <w:r w:rsidR="00542B14">
        <w:rPr>
          <w:rFonts w:ascii="Times New Roman" w:hAnsi="Times New Roman" w:cs="Times New Roman"/>
          <w:sz w:val="24"/>
          <w:szCs w:val="24"/>
        </w:rPr>
        <w:t xml:space="preserve"> </w:t>
      </w:r>
      <w:r w:rsidRPr="007C1B82">
        <w:rPr>
          <w:rFonts w:ascii="Times New Roman" w:hAnsi="Times New Roman" w:cs="Times New Roman"/>
          <w:sz w:val="24"/>
          <w:szCs w:val="24"/>
        </w:rPr>
        <w:t>к</w:t>
      </w:r>
      <w:r w:rsidR="00542B14">
        <w:rPr>
          <w:rFonts w:ascii="Times New Roman" w:hAnsi="Times New Roman" w:cs="Times New Roman"/>
          <w:sz w:val="24"/>
          <w:szCs w:val="24"/>
        </w:rPr>
        <w:t xml:space="preserve"> </w:t>
      </w:r>
      <w:r w:rsidRPr="007C1B82">
        <w:rPr>
          <w:rFonts w:ascii="Times New Roman" w:hAnsi="Times New Roman" w:cs="Times New Roman"/>
          <w:sz w:val="24"/>
          <w:szCs w:val="24"/>
          <w:lang w:val="be-BY"/>
        </w:rPr>
        <w:t>зачету</w:t>
      </w:r>
      <w:r w:rsidR="00542B1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7C1B82">
        <w:rPr>
          <w:rFonts w:ascii="Times New Roman" w:hAnsi="Times New Roman" w:cs="Times New Roman"/>
          <w:sz w:val="24"/>
          <w:szCs w:val="24"/>
        </w:rPr>
        <w:t>является</w:t>
      </w:r>
      <w:r w:rsidR="00542B14">
        <w:rPr>
          <w:rFonts w:ascii="Times New Roman" w:hAnsi="Times New Roman" w:cs="Times New Roman"/>
          <w:sz w:val="24"/>
          <w:szCs w:val="24"/>
        </w:rPr>
        <w:t xml:space="preserve"> </w:t>
      </w:r>
      <w:r w:rsidRPr="007C1B82">
        <w:rPr>
          <w:rFonts w:ascii="Times New Roman" w:hAnsi="Times New Roman" w:cs="Times New Roman"/>
          <w:sz w:val="24"/>
          <w:szCs w:val="24"/>
        </w:rPr>
        <w:t>выполнение</w:t>
      </w:r>
      <w:r w:rsidR="00542B14">
        <w:rPr>
          <w:rFonts w:ascii="Times New Roman" w:hAnsi="Times New Roman" w:cs="Times New Roman"/>
          <w:sz w:val="24"/>
          <w:szCs w:val="24"/>
        </w:rPr>
        <w:t xml:space="preserve"> </w:t>
      </w:r>
      <w:r w:rsidRPr="007C1B82">
        <w:rPr>
          <w:rFonts w:ascii="Times New Roman" w:hAnsi="Times New Roman" w:cs="Times New Roman"/>
          <w:sz w:val="24"/>
          <w:szCs w:val="24"/>
        </w:rPr>
        <w:t>лексико</w:t>
      </w:r>
      <w:r w:rsidRPr="00803B71">
        <w:rPr>
          <w:rFonts w:ascii="Times New Roman" w:hAnsi="Times New Roman" w:cs="Times New Roman"/>
          <w:sz w:val="24"/>
          <w:szCs w:val="24"/>
        </w:rPr>
        <w:t>-</w:t>
      </w:r>
      <w:r w:rsidRPr="007C1B82">
        <w:rPr>
          <w:rFonts w:ascii="Times New Roman" w:hAnsi="Times New Roman" w:cs="Times New Roman"/>
          <w:sz w:val="24"/>
          <w:szCs w:val="24"/>
        </w:rPr>
        <w:t>грамматического</w:t>
      </w:r>
      <w:r w:rsidR="00542B14">
        <w:rPr>
          <w:rFonts w:ascii="Times New Roman" w:hAnsi="Times New Roman" w:cs="Times New Roman"/>
          <w:sz w:val="24"/>
          <w:szCs w:val="24"/>
        </w:rPr>
        <w:t xml:space="preserve"> </w:t>
      </w:r>
      <w:r w:rsidRPr="007C1B82">
        <w:rPr>
          <w:rFonts w:ascii="Times New Roman" w:hAnsi="Times New Roman" w:cs="Times New Roman"/>
          <w:sz w:val="24"/>
          <w:szCs w:val="24"/>
        </w:rPr>
        <w:t>теста</w:t>
      </w:r>
      <w:r w:rsidR="00542B14">
        <w:rPr>
          <w:rFonts w:ascii="Times New Roman" w:hAnsi="Times New Roman" w:cs="Times New Roman"/>
          <w:sz w:val="24"/>
          <w:szCs w:val="24"/>
        </w:rPr>
        <w:t xml:space="preserve"> </w:t>
      </w:r>
      <w:r w:rsidRPr="007C1B82">
        <w:rPr>
          <w:rFonts w:ascii="Times New Roman" w:hAnsi="Times New Roman" w:cs="Times New Roman"/>
          <w:sz w:val="24"/>
          <w:szCs w:val="24"/>
        </w:rPr>
        <w:t>по</w:t>
      </w:r>
      <w:r w:rsidR="00542B14">
        <w:rPr>
          <w:rFonts w:ascii="Times New Roman" w:hAnsi="Times New Roman" w:cs="Times New Roman"/>
          <w:sz w:val="24"/>
          <w:szCs w:val="24"/>
        </w:rPr>
        <w:t xml:space="preserve"> </w:t>
      </w:r>
      <w:r w:rsidRPr="007C1B82">
        <w:rPr>
          <w:rFonts w:ascii="Times New Roman" w:hAnsi="Times New Roman" w:cs="Times New Roman"/>
          <w:sz w:val="24"/>
          <w:szCs w:val="24"/>
        </w:rPr>
        <w:t>пройденному материалу.</w:t>
      </w:r>
    </w:p>
    <w:p w14:paraId="7948275D" w14:textId="77777777" w:rsidR="002025D1" w:rsidRPr="007C1B82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1B1CC9" w14:textId="77777777" w:rsidR="002025D1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B6D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14:paraId="0B2C2A8F" w14:textId="77777777" w:rsidR="002025D1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текущей аттестации по первому иностранному языку </w:t>
      </w:r>
    </w:p>
    <w:p w14:paraId="386953C4" w14:textId="77777777" w:rsidR="002025D1" w:rsidRPr="004D59A5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A5">
        <w:rPr>
          <w:rFonts w:ascii="Times New Roman" w:hAnsi="Times New Roman" w:cs="Times New Roman"/>
          <w:b/>
          <w:sz w:val="24"/>
          <w:szCs w:val="24"/>
          <w:lang w:val="be-BY"/>
        </w:rPr>
        <w:t xml:space="preserve">для </w:t>
      </w:r>
      <w:r w:rsidRPr="004D59A5">
        <w:rPr>
          <w:rFonts w:ascii="Times New Roman" w:hAnsi="Times New Roman" w:cs="Times New Roman"/>
          <w:b/>
          <w:sz w:val="24"/>
          <w:szCs w:val="24"/>
        </w:rPr>
        <w:t xml:space="preserve">2 курса ФМОС специальности ЭТЭМ </w:t>
      </w:r>
    </w:p>
    <w:p w14:paraId="3BBF594D" w14:textId="77777777" w:rsidR="002025D1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дневная форма обучения</w:t>
      </w:r>
    </w:p>
    <w:p w14:paraId="36D1A34F" w14:textId="77777777" w:rsidR="002025D1" w:rsidRDefault="002025D1" w:rsidP="0020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72DA5A" w14:textId="77777777" w:rsidR="002025D1" w:rsidRDefault="002025D1" w:rsidP="0020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Текущая аттестация по учебной дисциплине «Английский язык» проводится в форме УСТНОГО ЭКЗАМЕНА. </w:t>
      </w:r>
    </w:p>
    <w:p w14:paraId="082F8192" w14:textId="77777777" w:rsidR="002025D1" w:rsidRDefault="002025D1" w:rsidP="0020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8A6D79" w14:textId="77777777" w:rsidR="002025D1" w:rsidRDefault="002025D1" w:rsidP="002025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_Hlk70670821"/>
      <w:r>
        <w:rPr>
          <w:rFonts w:ascii="Times New Roman" w:hAnsi="Times New Roman" w:cs="Times New Roman"/>
          <w:sz w:val="24"/>
          <w:szCs w:val="24"/>
        </w:rPr>
        <w:t>Общая оценка по результатам текущего контроля включает:</w:t>
      </w:r>
    </w:p>
    <w:p w14:paraId="56966D9C" w14:textId="77777777" w:rsidR="002025D1" w:rsidRDefault="002025D1" w:rsidP="002025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3F7CB6B" w14:textId="77777777" w:rsidR="002025D1" w:rsidRDefault="002025D1" w:rsidP="002025D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за чтение и перевод контрольного фрагмента текста (первый вопрос по билету).</w:t>
      </w:r>
    </w:p>
    <w:p w14:paraId="3443A83B" w14:textId="77777777" w:rsidR="002025D1" w:rsidRDefault="002025D1" w:rsidP="002025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за пересказ текста (второй вопрос по билету).</w:t>
      </w:r>
    </w:p>
    <w:p w14:paraId="2299A98A" w14:textId="77777777" w:rsidR="002025D1" w:rsidRDefault="002025D1" w:rsidP="002025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за монологическую речь (третий  вопрос по билету).</w:t>
      </w:r>
    </w:p>
    <w:p w14:paraId="7C09DF42" w14:textId="77777777" w:rsidR="002025D1" w:rsidRDefault="002025D1" w:rsidP="0020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21C6D5CC" w14:textId="77777777" w:rsidR="002025D1" w:rsidRDefault="002025D1" w:rsidP="0020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выставлении оценки также учитывается работа студента на занятиях. </w:t>
      </w:r>
    </w:p>
    <w:p w14:paraId="6404BF76" w14:textId="77777777" w:rsidR="002025D1" w:rsidRDefault="002025D1" w:rsidP="0020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экзамен выносятся следующие темы для контроля навыков монологической речи:</w:t>
      </w:r>
    </w:p>
    <w:p w14:paraId="2531EF3B" w14:textId="77777777" w:rsidR="002025D1" w:rsidRDefault="002025D1" w:rsidP="002025D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Food</w:t>
      </w:r>
    </w:p>
    <w:p w14:paraId="07B36A5A" w14:textId="77777777" w:rsidR="002025D1" w:rsidRDefault="002025D1" w:rsidP="002025D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Cheating in sport</w:t>
      </w:r>
    </w:p>
    <w:p w14:paraId="0903AFDA" w14:textId="77777777" w:rsidR="002025D1" w:rsidRDefault="002025D1" w:rsidP="002025D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personality</w:t>
      </w:r>
    </w:p>
    <w:p w14:paraId="6D7DF7AA" w14:textId="77777777" w:rsidR="002025D1" w:rsidRDefault="002025D1" w:rsidP="002025D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worst travelling</w:t>
      </w:r>
    </w:p>
    <w:p w14:paraId="14931AD0" w14:textId="77777777" w:rsidR="002025D1" w:rsidRDefault="002025D1" w:rsidP="002025D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and bad manners in my country</w:t>
      </w:r>
    </w:p>
    <w:p w14:paraId="6A786052" w14:textId="77777777" w:rsidR="002025D1" w:rsidRDefault="002025D1" w:rsidP="002025D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Describing people (appearance)</w:t>
      </w:r>
    </w:p>
    <w:p w14:paraId="271423ED" w14:textId="77777777" w:rsidR="002025D1" w:rsidRDefault="002025D1" w:rsidP="002025D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Shopping in the supermarket.</w:t>
      </w:r>
    </w:p>
    <w:p w14:paraId="4AB2F16C" w14:textId="77777777" w:rsidR="002025D1" w:rsidRDefault="002025D1" w:rsidP="002025D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Review of the film</w:t>
      </w:r>
    </w:p>
    <w:p w14:paraId="4DE48A29" w14:textId="77777777" w:rsidR="002025D1" w:rsidRDefault="002025D1" w:rsidP="002025D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favorite actor</w:t>
      </w:r>
    </w:p>
    <w:p w14:paraId="53951D23" w14:textId="77777777" w:rsidR="002025D1" w:rsidRDefault="002025D1" w:rsidP="002025D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National stereotypes </w:t>
      </w:r>
    </w:p>
    <w:p w14:paraId="1A8BA42E" w14:textId="77777777" w:rsidR="002025D1" w:rsidRDefault="002025D1" w:rsidP="002025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</w:p>
    <w:p w14:paraId="7A2631BA" w14:textId="77777777" w:rsidR="002025D1" w:rsidRDefault="002025D1" w:rsidP="002025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ДОПУСКОМ к экзамену является выполнение лексико-грамматических заданий по перечисленным темам.</w:t>
      </w:r>
    </w:p>
    <w:p w14:paraId="264EB58B" w14:textId="77777777" w:rsidR="002025D1" w:rsidRDefault="002025D1" w:rsidP="002025D1">
      <w:pPr>
        <w:rPr>
          <w:rFonts w:ascii="Times New Roman" w:hAnsi="Times New Roman" w:cs="Times New Roman"/>
          <w:sz w:val="24"/>
          <w:szCs w:val="24"/>
        </w:rPr>
      </w:pPr>
    </w:p>
    <w:p w14:paraId="34974A79" w14:textId="77777777" w:rsidR="002025D1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B6D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14:paraId="2B10C78B" w14:textId="77777777" w:rsidR="002025D1" w:rsidRPr="005F6F95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F9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текущей</w:t>
      </w:r>
      <w:r w:rsidRPr="005F6F95">
        <w:rPr>
          <w:rFonts w:ascii="Times New Roman" w:hAnsi="Times New Roman" w:cs="Times New Roman"/>
          <w:sz w:val="24"/>
          <w:szCs w:val="24"/>
        </w:rPr>
        <w:t xml:space="preserve"> аттестации по </w:t>
      </w:r>
      <w:r>
        <w:rPr>
          <w:rFonts w:ascii="Times New Roman" w:hAnsi="Times New Roman" w:cs="Times New Roman"/>
          <w:sz w:val="24"/>
          <w:szCs w:val="24"/>
        </w:rPr>
        <w:t>первому</w:t>
      </w:r>
      <w:r w:rsidRPr="005F6F95">
        <w:rPr>
          <w:rFonts w:ascii="Times New Roman" w:hAnsi="Times New Roman" w:cs="Times New Roman"/>
          <w:sz w:val="24"/>
          <w:szCs w:val="24"/>
        </w:rPr>
        <w:t xml:space="preserve"> иностранному языку </w:t>
      </w:r>
    </w:p>
    <w:p w14:paraId="3DC3F331" w14:textId="7A30F01B" w:rsidR="002025D1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9A5">
        <w:rPr>
          <w:rFonts w:ascii="Times New Roman" w:hAnsi="Times New Roman" w:cs="Times New Roman"/>
          <w:b/>
          <w:sz w:val="24"/>
          <w:szCs w:val="24"/>
          <w:lang w:val="be-BY"/>
        </w:rPr>
        <w:t xml:space="preserve">для </w:t>
      </w:r>
      <w:r w:rsidRPr="004D59A5">
        <w:rPr>
          <w:rFonts w:ascii="Times New Roman" w:hAnsi="Times New Roman" w:cs="Times New Roman"/>
          <w:b/>
          <w:sz w:val="24"/>
          <w:szCs w:val="24"/>
        </w:rPr>
        <w:t xml:space="preserve">2 курса ФЭМ специальности </w:t>
      </w:r>
      <w:r w:rsidRPr="004D59A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МБД</w:t>
      </w:r>
      <w:r w:rsidRPr="002025D1">
        <w:rPr>
          <w:rFonts w:ascii="Times New Roman" w:hAnsi="Times New Roman" w:cs="Times New Roman"/>
          <w:sz w:val="24"/>
          <w:szCs w:val="24"/>
        </w:rPr>
        <w:t>,</w:t>
      </w:r>
      <w:r w:rsidRPr="005F6F95">
        <w:rPr>
          <w:rFonts w:ascii="Times New Roman" w:hAnsi="Times New Roman" w:cs="Times New Roman"/>
          <w:sz w:val="24"/>
          <w:szCs w:val="24"/>
        </w:rPr>
        <w:t xml:space="preserve"> дневная форма обучения</w:t>
      </w:r>
    </w:p>
    <w:p w14:paraId="21557485" w14:textId="77777777" w:rsidR="002025D1" w:rsidRDefault="002025D1" w:rsidP="0020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3EB11D" w14:textId="3C0EDA6E" w:rsidR="003507DB" w:rsidRDefault="003507DB" w:rsidP="00350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0672128"/>
      <w:r w:rsidRPr="003507DB">
        <w:rPr>
          <w:rFonts w:ascii="Times New Roman" w:hAnsi="Times New Roman" w:cs="Times New Roman"/>
          <w:sz w:val="24"/>
          <w:szCs w:val="24"/>
        </w:rPr>
        <w:t>Текущая аттестация</w:t>
      </w:r>
      <w:r w:rsidRPr="003507DB">
        <w:rPr>
          <w:rFonts w:ascii="Times New Roman" w:hAnsi="Times New Roman" w:cs="Times New Roman"/>
          <w:sz w:val="24"/>
          <w:szCs w:val="24"/>
        </w:rPr>
        <w:t xml:space="preserve"> по учебной дисциплине </w:t>
      </w:r>
      <w:r w:rsidRPr="003507DB">
        <w:rPr>
          <w:rFonts w:ascii="Times New Roman" w:hAnsi="Times New Roman" w:cs="Times New Roman"/>
          <w:b/>
          <w:sz w:val="24"/>
          <w:szCs w:val="24"/>
        </w:rPr>
        <w:t>Модуль «Лингвистический». Иностранный язык (профессиональный)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7DB">
        <w:rPr>
          <w:rFonts w:ascii="Times New Roman" w:hAnsi="Times New Roman" w:cs="Times New Roman"/>
          <w:sz w:val="24"/>
          <w:szCs w:val="24"/>
        </w:rPr>
        <w:t>проводится в форме ЭКЗАМЕНА</w:t>
      </w:r>
      <w:r w:rsidRPr="00350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9112B" w14:textId="77777777" w:rsidR="003507DB" w:rsidRPr="003507DB" w:rsidRDefault="003507DB" w:rsidP="00350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7DB">
        <w:rPr>
          <w:rFonts w:ascii="Times New Roman" w:hAnsi="Times New Roman" w:cs="Times New Roman"/>
          <w:sz w:val="24"/>
          <w:szCs w:val="24"/>
        </w:rPr>
        <w:t>Общая оценка по результатам текущего контроля включает:</w:t>
      </w:r>
    </w:p>
    <w:p w14:paraId="0EE49AEE" w14:textId="77777777" w:rsidR="003507DB" w:rsidRPr="003507DB" w:rsidRDefault="003507DB" w:rsidP="00350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185D1F" w14:textId="2BE7D304" w:rsidR="003507DB" w:rsidRPr="003507DB" w:rsidRDefault="003507DB" w:rsidP="00350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7DB">
        <w:rPr>
          <w:rFonts w:ascii="Times New Roman" w:hAnsi="Times New Roman" w:cs="Times New Roman"/>
          <w:sz w:val="24"/>
          <w:szCs w:val="24"/>
        </w:rPr>
        <w:t xml:space="preserve">1. Оценку за чтение и перевод контрольного фрагмента </w:t>
      </w: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3507DB">
        <w:rPr>
          <w:rFonts w:ascii="Times New Roman" w:hAnsi="Times New Roman" w:cs="Times New Roman"/>
          <w:sz w:val="24"/>
          <w:szCs w:val="24"/>
        </w:rPr>
        <w:t>(первый вопрос по билету).</w:t>
      </w:r>
    </w:p>
    <w:p w14:paraId="08B9651A" w14:textId="7796FAE5" w:rsidR="003507DB" w:rsidRPr="003507DB" w:rsidRDefault="003507DB" w:rsidP="00350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7DB">
        <w:rPr>
          <w:rFonts w:ascii="Times New Roman" w:hAnsi="Times New Roman" w:cs="Times New Roman"/>
          <w:sz w:val="24"/>
          <w:szCs w:val="24"/>
        </w:rPr>
        <w:t xml:space="preserve">2. Оценку за </w:t>
      </w:r>
      <w:r>
        <w:rPr>
          <w:rFonts w:ascii="Times New Roman" w:hAnsi="Times New Roman" w:cs="Times New Roman"/>
          <w:sz w:val="24"/>
          <w:szCs w:val="24"/>
        </w:rPr>
        <w:t xml:space="preserve">реферирование статьи </w:t>
      </w:r>
      <w:r w:rsidRPr="003507DB">
        <w:rPr>
          <w:rFonts w:ascii="Times New Roman" w:hAnsi="Times New Roman" w:cs="Times New Roman"/>
          <w:sz w:val="24"/>
          <w:szCs w:val="24"/>
        </w:rPr>
        <w:t>(второй вопрос по билету).</w:t>
      </w:r>
    </w:p>
    <w:p w14:paraId="4B684D38" w14:textId="619740A5" w:rsidR="003507DB" w:rsidRPr="003507DB" w:rsidRDefault="003507DB" w:rsidP="00350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7DB">
        <w:rPr>
          <w:rFonts w:ascii="Times New Roman" w:hAnsi="Times New Roman" w:cs="Times New Roman"/>
          <w:sz w:val="24"/>
          <w:szCs w:val="24"/>
        </w:rPr>
        <w:t>3. Оценку за монологическую речь (</w:t>
      </w:r>
      <w:r w:rsidRPr="003507DB">
        <w:rPr>
          <w:rFonts w:ascii="Times New Roman" w:hAnsi="Times New Roman" w:cs="Times New Roman"/>
          <w:sz w:val="24"/>
          <w:szCs w:val="24"/>
        </w:rPr>
        <w:t>третий вопрос</w:t>
      </w:r>
      <w:r w:rsidRPr="003507DB">
        <w:rPr>
          <w:rFonts w:ascii="Times New Roman" w:hAnsi="Times New Roman" w:cs="Times New Roman"/>
          <w:sz w:val="24"/>
          <w:szCs w:val="24"/>
        </w:rPr>
        <w:t xml:space="preserve"> по билету).</w:t>
      </w:r>
    </w:p>
    <w:p w14:paraId="1A2DBD15" w14:textId="77777777" w:rsidR="003507DB" w:rsidRPr="003507DB" w:rsidRDefault="003507DB" w:rsidP="00350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7DB">
        <w:rPr>
          <w:rFonts w:ascii="Times New Roman" w:hAnsi="Times New Roman" w:cs="Times New Roman"/>
          <w:sz w:val="24"/>
          <w:szCs w:val="24"/>
        </w:rPr>
        <w:t>На экзамен выносятся следующие темы для контроля навыков монологической речи:</w:t>
      </w:r>
    </w:p>
    <w:p w14:paraId="2EBA0898" w14:textId="77777777" w:rsidR="003507DB" w:rsidRPr="003507DB" w:rsidRDefault="003507DB" w:rsidP="003507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7DB">
        <w:rPr>
          <w:rFonts w:ascii="Times New Roman" w:hAnsi="Times New Roman" w:cs="Times New Roman"/>
          <w:sz w:val="24"/>
          <w:szCs w:val="24"/>
          <w:lang w:val="en-US"/>
        </w:rPr>
        <w:t>Physical and mental health</w:t>
      </w:r>
    </w:p>
    <w:p w14:paraId="31E88038" w14:textId="20A256ED" w:rsidR="003507DB" w:rsidRPr="003507DB" w:rsidRDefault="003507DB" w:rsidP="003507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7DB">
        <w:rPr>
          <w:rFonts w:ascii="Times New Roman" w:hAnsi="Times New Roman" w:cs="Times New Roman"/>
          <w:sz w:val="24"/>
          <w:szCs w:val="24"/>
          <w:lang w:val="en-US"/>
        </w:rPr>
        <w:t>The basics of food.</w:t>
      </w:r>
    </w:p>
    <w:p w14:paraId="3F8BA562" w14:textId="77777777" w:rsidR="003507DB" w:rsidRPr="003507DB" w:rsidRDefault="003507DB" w:rsidP="003507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7DB">
        <w:rPr>
          <w:rFonts w:ascii="Times New Roman" w:hAnsi="Times New Roman" w:cs="Times New Roman"/>
          <w:sz w:val="24"/>
          <w:szCs w:val="24"/>
          <w:lang w:val="en-US"/>
        </w:rPr>
        <w:t>Lifestyle. Addictions of modern society.</w:t>
      </w:r>
    </w:p>
    <w:p w14:paraId="6B546D8D" w14:textId="77777777" w:rsidR="003507DB" w:rsidRPr="003507DB" w:rsidRDefault="003507DB" w:rsidP="003507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7DB">
        <w:rPr>
          <w:rFonts w:ascii="Times New Roman" w:hAnsi="Times New Roman" w:cs="Times New Roman"/>
          <w:sz w:val="24"/>
          <w:szCs w:val="24"/>
          <w:lang w:val="en-US"/>
        </w:rPr>
        <w:t>The Human Body: Anatomy; Basic organs</w:t>
      </w:r>
    </w:p>
    <w:p w14:paraId="20FBA8F8" w14:textId="77777777" w:rsidR="003507DB" w:rsidRPr="003507DB" w:rsidRDefault="003507DB" w:rsidP="003507DB">
      <w:pPr>
        <w:numPr>
          <w:ilvl w:val="0"/>
          <w:numId w:val="17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3507DB">
        <w:rPr>
          <w:rFonts w:ascii="Times New Roman" w:hAnsi="Times New Roman" w:cs="Times New Roman"/>
          <w:sz w:val="24"/>
          <w:szCs w:val="24"/>
        </w:rPr>
        <w:fldChar w:fldCharType="begin"/>
      </w:r>
      <w:r w:rsidRPr="003507DB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"https://www.livescience.com/37009-human-body.html" </w:instrText>
      </w:r>
      <w:r w:rsidRPr="003507DB">
        <w:rPr>
          <w:rFonts w:ascii="Times New Roman" w:hAnsi="Times New Roman" w:cs="Times New Roman"/>
          <w:sz w:val="24"/>
          <w:szCs w:val="24"/>
        </w:rPr>
        <w:fldChar w:fldCharType="separate"/>
      </w:r>
      <w:r w:rsidRPr="003507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The Human Body: Organ Systems</w:t>
      </w:r>
    </w:p>
    <w:p w14:paraId="718DF78D" w14:textId="77777777" w:rsidR="003507DB" w:rsidRPr="003507DB" w:rsidRDefault="003507DB" w:rsidP="003507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7DB">
        <w:rPr>
          <w:rFonts w:ascii="Times New Roman" w:hAnsi="Times New Roman" w:cs="Times New Roman"/>
          <w:sz w:val="24"/>
          <w:szCs w:val="24"/>
        </w:rPr>
        <w:fldChar w:fldCharType="end"/>
      </w:r>
      <w:r w:rsidRPr="003507DB">
        <w:rPr>
          <w:rFonts w:ascii="Times New Roman" w:hAnsi="Times New Roman" w:cs="Times New Roman"/>
          <w:sz w:val="24"/>
          <w:szCs w:val="24"/>
          <w:lang w:val="en-US"/>
        </w:rPr>
        <w:t xml:space="preserve"> Diseases</w:t>
      </w:r>
    </w:p>
    <w:p w14:paraId="6E5EC4AC" w14:textId="77777777" w:rsidR="003507DB" w:rsidRPr="003507DB" w:rsidRDefault="003507DB" w:rsidP="003507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7DB">
        <w:rPr>
          <w:rFonts w:ascii="Times New Roman" w:hAnsi="Times New Roman" w:cs="Times New Roman"/>
          <w:sz w:val="24"/>
          <w:szCs w:val="24"/>
          <w:lang w:val="en-US"/>
        </w:rPr>
        <w:t>Oncology: Causes and symptoms.</w:t>
      </w:r>
    </w:p>
    <w:p w14:paraId="44ABDC6A" w14:textId="77777777" w:rsidR="003507DB" w:rsidRPr="003507DB" w:rsidRDefault="003507DB" w:rsidP="003507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7DB">
        <w:rPr>
          <w:rFonts w:ascii="Times New Roman" w:hAnsi="Times New Roman" w:cs="Times New Roman"/>
          <w:sz w:val="24"/>
          <w:szCs w:val="24"/>
          <w:lang w:val="en-US"/>
        </w:rPr>
        <w:t>Oncology: Diagnostics (CT, MRI, X-ray)</w:t>
      </w:r>
    </w:p>
    <w:p w14:paraId="1033B7EF" w14:textId="77777777" w:rsidR="003507DB" w:rsidRPr="003507DB" w:rsidRDefault="003507DB" w:rsidP="003507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7DB">
        <w:rPr>
          <w:rFonts w:ascii="Times New Roman" w:hAnsi="Times New Roman" w:cs="Times New Roman"/>
          <w:sz w:val="24"/>
          <w:szCs w:val="24"/>
          <w:lang w:val="en-US"/>
        </w:rPr>
        <w:t>Oncology: Treatment, prevention.</w:t>
      </w:r>
    </w:p>
    <w:p w14:paraId="2B24151B" w14:textId="77777777" w:rsidR="003507DB" w:rsidRPr="003507DB" w:rsidRDefault="003507DB" w:rsidP="003507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7DB">
        <w:rPr>
          <w:rFonts w:ascii="Times New Roman" w:hAnsi="Times New Roman" w:cs="Times New Roman"/>
          <w:sz w:val="24"/>
          <w:szCs w:val="24"/>
          <w:lang w:val="en-US"/>
        </w:rPr>
        <w:t>Immunology</w:t>
      </w:r>
    </w:p>
    <w:p w14:paraId="224A7903" w14:textId="77777777" w:rsidR="003507DB" w:rsidRPr="003507DB" w:rsidRDefault="003507DB" w:rsidP="003507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7DB">
        <w:rPr>
          <w:rFonts w:ascii="Times New Roman" w:hAnsi="Times New Roman" w:cs="Times New Roman"/>
          <w:sz w:val="24"/>
          <w:szCs w:val="24"/>
          <w:lang w:val="en-US"/>
        </w:rPr>
        <w:t>Endocrinology</w:t>
      </w:r>
    </w:p>
    <w:p w14:paraId="1E113784" w14:textId="77777777" w:rsidR="003507DB" w:rsidRPr="003507DB" w:rsidRDefault="003507DB" w:rsidP="003507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7DB">
        <w:rPr>
          <w:rFonts w:ascii="Times New Roman" w:hAnsi="Times New Roman" w:cs="Times New Roman"/>
          <w:sz w:val="24"/>
          <w:szCs w:val="24"/>
          <w:lang w:val="en-US"/>
        </w:rPr>
        <w:t>Biochemistry</w:t>
      </w:r>
    </w:p>
    <w:p w14:paraId="158B8B1D" w14:textId="77777777" w:rsidR="003507DB" w:rsidRPr="003507DB" w:rsidRDefault="003507DB" w:rsidP="003507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7DB">
        <w:rPr>
          <w:rFonts w:ascii="Times New Roman" w:hAnsi="Times New Roman" w:cs="Times New Roman"/>
          <w:sz w:val="24"/>
          <w:szCs w:val="24"/>
          <w:lang w:val="en-US"/>
        </w:rPr>
        <w:t>Genetics</w:t>
      </w:r>
    </w:p>
    <w:p w14:paraId="256487F1" w14:textId="77777777" w:rsidR="003507DB" w:rsidRPr="003507DB" w:rsidRDefault="003507DB" w:rsidP="003507D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7DB">
        <w:rPr>
          <w:rFonts w:ascii="Times New Roman" w:hAnsi="Times New Roman" w:cs="Times New Roman"/>
          <w:sz w:val="24"/>
          <w:szCs w:val="24"/>
          <w:lang w:val="en-US"/>
        </w:rPr>
        <w:t>Cytology</w:t>
      </w:r>
    </w:p>
    <w:bookmarkEnd w:id="2"/>
    <w:p w14:paraId="1CBFE911" w14:textId="77777777" w:rsidR="003507DB" w:rsidRPr="003507DB" w:rsidRDefault="003507DB" w:rsidP="00350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1D96F4" w14:textId="77777777" w:rsidR="003507DB" w:rsidRDefault="003507DB" w:rsidP="00350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DC0380" w14:textId="77777777" w:rsidR="003507DB" w:rsidRPr="003507DB" w:rsidRDefault="003507DB" w:rsidP="00350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7DB">
        <w:rPr>
          <w:rFonts w:ascii="Times New Roman" w:hAnsi="Times New Roman" w:cs="Times New Roman"/>
          <w:sz w:val="24"/>
          <w:szCs w:val="24"/>
        </w:rPr>
        <w:t>ДОПУСКОМ к экзамену является выполнение заданий по самостоятельной работе с профессионально ориентированным текстом.</w:t>
      </w:r>
    </w:p>
    <w:p w14:paraId="377F3C30" w14:textId="77777777" w:rsidR="003507DB" w:rsidRPr="003507DB" w:rsidRDefault="003507DB" w:rsidP="00350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7DB">
        <w:rPr>
          <w:rFonts w:ascii="Times New Roman" w:hAnsi="Times New Roman" w:cs="Times New Roman"/>
          <w:sz w:val="24"/>
          <w:szCs w:val="24"/>
          <w:u w:val="single"/>
        </w:rPr>
        <w:t>Требования к заданиям для самостоятельной работы</w:t>
      </w:r>
      <w:r w:rsidRPr="003507DB">
        <w:rPr>
          <w:rFonts w:ascii="Times New Roman" w:hAnsi="Times New Roman" w:cs="Times New Roman"/>
          <w:sz w:val="24"/>
          <w:szCs w:val="24"/>
        </w:rPr>
        <w:t>:</w:t>
      </w:r>
    </w:p>
    <w:p w14:paraId="2734CC7D" w14:textId="77777777" w:rsidR="003507DB" w:rsidRPr="003507DB" w:rsidRDefault="003507DB" w:rsidP="003507D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DB">
        <w:rPr>
          <w:rFonts w:ascii="Times New Roman" w:hAnsi="Times New Roman" w:cs="Times New Roman"/>
          <w:sz w:val="24"/>
          <w:szCs w:val="24"/>
        </w:rPr>
        <w:t xml:space="preserve">Подбор оригинальной статьи в рамках специальности объёмом </w:t>
      </w:r>
      <w:proofErr w:type="gramStart"/>
      <w:r w:rsidRPr="003507DB">
        <w:rPr>
          <w:rFonts w:ascii="Times New Roman" w:hAnsi="Times New Roman" w:cs="Times New Roman"/>
          <w:sz w:val="24"/>
          <w:szCs w:val="24"/>
        </w:rPr>
        <w:t>20-25</w:t>
      </w:r>
      <w:proofErr w:type="gramEnd"/>
      <w:r w:rsidRPr="003507DB">
        <w:rPr>
          <w:rFonts w:ascii="Times New Roman" w:hAnsi="Times New Roman" w:cs="Times New Roman"/>
          <w:sz w:val="24"/>
          <w:szCs w:val="24"/>
        </w:rPr>
        <w:t xml:space="preserve"> страниц</w:t>
      </w:r>
    </w:p>
    <w:p w14:paraId="2F95A317" w14:textId="77777777" w:rsidR="003507DB" w:rsidRPr="003507DB" w:rsidRDefault="003507DB" w:rsidP="003507D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DB">
        <w:rPr>
          <w:rFonts w:ascii="Times New Roman" w:hAnsi="Times New Roman" w:cs="Times New Roman"/>
          <w:sz w:val="24"/>
          <w:szCs w:val="24"/>
          <w:lang w:val="be-BY"/>
        </w:rPr>
        <w:t xml:space="preserve">Чтение и </w:t>
      </w:r>
      <w:r w:rsidRPr="003507DB">
        <w:rPr>
          <w:rFonts w:ascii="Times New Roman" w:hAnsi="Times New Roman" w:cs="Times New Roman"/>
          <w:sz w:val="24"/>
          <w:szCs w:val="24"/>
        </w:rPr>
        <w:t>перевод</w:t>
      </w:r>
      <w:r w:rsidRPr="003507DB">
        <w:rPr>
          <w:rFonts w:ascii="Times New Roman" w:hAnsi="Times New Roman" w:cs="Times New Roman"/>
          <w:sz w:val="24"/>
          <w:szCs w:val="24"/>
          <w:lang w:val="be-BY"/>
        </w:rPr>
        <w:t xml:space="preserve">контрольного </w:t>
      </w:r>
      <w:r w:rsidRPr="003507DB">
        <w:rPr>
          <w:rFonts w:ascii="Times New Roman" w:hAnsi="Times New Roman" w:cs="Times New Roman"/>
          <w:sz w:val="24"/>
          <w:szCs w:val="24"/>
        </w:rPr>
        <w:t>отрывка объемом 1500-1800 знаков с пробелами из статьи.</w:t>
      </w:r>
    </w:p>
    <w:p w14:paraId="1A9E6E5E" w14:textId="77777777" w:rsidR="003507DB" w:rsidRPr="003507DB" w:rsidRDefault="003507DB" w:rsidP="003507D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DB">
        <w:rPr>
          <w:rFonts w:ascii="Times New Roman" w:hAnsi="Times New Roman" w:cs="Times New Roman"/>
          <w:sz w:val="24"/>
          <w:szCs w:val="24"/>
        </w:rPr>
        <w:t>Составление словаря специальных терминов (100 единиц в семестр).</w:t>
      </w:r>
    </w:p>
    <w:p w14:paraId="4AFCCACA" w14:textId="77777777" w:rsidR="003507DB" w:rsidRPr="003507DB" w:rsidRDefault="003507DB" w:rsidP="00350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7DB">
        <w:rPr>
          <w:rFonts w:ascii="Times New Roman" w:hAnsi="Times New Roman" w:cs="Times New Roman"/>
          <w:sz w:val="24"/>
          <w:szCs w:val="24"/>
        </w:rPr>
        <w:t xml:space="preserve">Статья представляется в распечатанном виде в оригинальном формате (ПДФ или </w:t>
      </w:r>
      <w:r w:rsidRPr="003507D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507DB">
        <w:rPr>
          <w:rFonts w:ascii="Times New Roman" w:hAnsi="Times New Roman" w:cs="Times New Roman"/>
          <w:sz w:val="24"/>
          <w:szCs w:val="24"/>
        </w:rPr>
        <w:t>).</w:t>
      </w:r>
    </w:p>
    <w:p w14:paraId="5EFC7B87" w14:textId="77777777" w:rsidR="003507DB" w:rsidRPr="003507DB" w:rsidRDefault="003507DB" w:rsidP="00350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7DB">
        <w:rPr>
          <w:rFonts w:ascii="Times New Roman" w:hAnsi="Times New Roman" w:cs="Times New Roman"/>
          <w:sz w:val="24"/>
          <w:szCs w:val="24"/>
        </w:rPr>
        <w:t>В ходе контроля самостоятельной работы выполняется:</w:t>
      </w:r>
    </w:p>
    <w:p w14:paraId="171BC336" w14:textId="77777777" w:rsidR="003507DB" w:rsidRPr="003507DB" w:rsidRDefault="003507DB" w:rsidP="00350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7DB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 w:rsidRPr="003507DB">
        <w:rPr>
          <w:rFonts w:ascii="Times New Roman" w:hAnsi="Times New Roman" w:cs="Times New Roman"/>
          <w:sz w:val="24"/>
          <w:szCs w:val="24"/>
        </w:rPr>
        <w:t xml:space="preserve">Контрольное чтение выбранного преподавателем фрагмента из представленной статьи объемом не менее </w:t>
      </w:r>
      <w:proofErr w:type="gramStart"/>
      <w:r w:rsidRPr="003507DB">
        <w:rPr>
          <w:rFonts w:ascii="Times New Roman" w:hAnsi="Times New Roman" w:cs="Times New Roman"/>
          <w:sz w:val="24"/>
          <w:szCs w:val="24"/>
        </w:rPr>
        <w:t>1500-1800</w:t>
      </w:r>
      <w:proofErr w:type="gramEnd"/>
      <w:r w:rsidRPr="003507DB">
        <w:rPr>
          <w:rFonts w:ascii="Times New Roman" w:hAnsi="Times New Roman" w:cs="Times New Roman"/>
          <w:sz w:val="24"/>
          <w:szCs w:val="24"/>
        </w:rPr>
        <w:t xml:space="preserve"> знаков с пробелами. </w:t>
      </w:r>
    </w:p>
    <w:p w14:paraId="1F1CA7F1" w14:textId="77777777" w:rsidR="003507DB" w:rsidRPr="003507DB" w:rsidRDefault="003507DB" w:rsidP="00350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7DB">
        <w:rPr>
          <w:rFonts w:ascii="Times New Roman" w:hAnsi="Times New Roman" w:cs="Times New Roman"/>
          <w:sz w:val="24"/>
          <w:szCs w:val="24"/>
        </w:rPr>
        <w:t>2.Письменный перевод данного фрагмента с соблюдением стилистических норм русского языка (время выполнения – 45 мин.).</w:t>
      </w:r>
    </w:p>
    <w:p w14:paraId="17ACF69B" w14:textId="68B777D6" w:rsidR="002025D1" w:rsidRPr="003507DB" w:rsidRDefault="002025D1" w:rsidP="002025D1">
      <w:pPr>
        <w:rPr>
          <w:lang w:val="be-BY"/>
        </w:rPr>
      </w:pPr>
    </w:p>
    <w:p w14:paraId="2941CF1A" w14:textId="77777777" w:rsidR="003507DB" w:rsidRPr="003507DB" w:rsidRDefault="003507DB" w:rsidP="003507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07DB">
        <w:rPr>
          <w:rFonts w:ascii="Times New Roman" w:eastAsia="Calibri" w:hAnsi="Times New Roman" w:cs="Times New Roman"/>
          <w:b/>
          <w:sz w:val="24"/>
          <w:szCs w:val="24"/>
        </w:rPr>
        <w:t>Требования</w:t>
      </w:r>
    </w:p>
    <w:p w14:paraId="5CB2EACA" w14:textId="77777777" w:rsidR="003507DB" w:rsidRPr="003507DB" w:rsidRDefault="003507DB" w:rsidP="003507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07DB">
        <w:rPr>
          <w:rFonts w:ascii="Times New Roman" w:eastAsia="Calibri" w:hAnsi="Times New Roman" w:cs="Times New Roman"/>
          <w:sz w:val="24"/>
          <w:szCs w:val="24"/>
        </w:rPr>
        <w:t xml:space="preserve">к текущей аттестации по первому иностранному языку </w:t>
      </w:r>
    </w:p>
    <w:p w14:paraId="56E6391F" w14:textId="77777777" w:rsidR="003507DB" w:rsidRPr="003507DB" w:rsidRDefault="003507DB" w:rsidP="003507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07DB">
        <w:rPr>
          <w:rFonts w:ascii="Times New Roman" w:eastAsia="Calibri" w:hAnsi="Times New Roman" w:cs="Times New Roman"/>
          <w:b/>
          <w:sz w:val="24"/>
          <w:szCs w:val="24"/>
          <w:lang w:val="be-BY"/>
        </w:rPr>
        <w:t xml:space="preserve">для </w:t>
      </w:r>
      <w:r w:rsidRPr="003507DB">
        <w:rPr>
          <w:rFonts w:ascii="Times New Roman" w:eastAsia="Calibri" w:hAnsi="Times New Roman" w:cs="Times New Roman"/>
          <w:b/>
          <w:sz w:val="24"/>
          <w:szCs w:val="24"/>
        </w:rPr>
        <w:t xml:space="preserve">2 курса ФЭМ специальности </w:t>
      </w:r>
      <w:r w:rsidRPr="003507DB">
        <w:rPr>
          <w:rFonts w:ascii="Times New Roman" w:eastAsia="Calibri" w:hAnsi="Times New Roman" w:cs="Times New Roman"/>
          <w:b/>
          <w:sz w:val="24"/>
          <w:szCs w:val="24"/>
          <w:lang w:val="be-BY"/>
        </w:rPr>
        <w:t>МЭ</w:t>
      </w:r>
      <w:r w:rsidRPr="003507DB">
        <w:rPr>
          <w:rFonts w:ascii="Times New Roman" w:eastAsia="Calibri" w:hAnsi="Times New Roman" w:cs="Times New Roman"/>
          <w:sz w:val="24"/>
          <w:szCs w:val="24"/>
        </w:rPr>
        <w:t>, дневная форма обучения</w:t>
      </w:r>
    </w:p>
    <w:p w14:paraId="592A501F" w14:textId="77777777" w:rsidR="003507DB" w:rsidRPr="003507DB" w:rsidRDefault="003507DB" w:rsidP="00350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35A64" w14:textId="381986E7" w:rsidR="003507DB" w:rsidRPr="003507DB" w:rsidRDefault="003507DB" w:rsidP="00350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07DB">
        <w:rPr>
          <w:rFonts w:ascii="Times New Roman" w:eastAsia="Calibri" w:hAnsi="Times New Roman" w:cs="Times New Roman"/>
          <w:sz w:val="24"/>
          <w:szCs w:val="24"/>
        </w:rPr>
        <w:lastRenderedPageBreak/>
        <w:t>Текущая аттестация</w:t>
      </w:r>
      <w:r w:rsidRPr="003507DB">
        <w:rPr>
          <w:rFonts w:ascii="Times New Roman" w:eastAsia="Calibri" w:hAnsi="Times New Roman" w:cs="Times New Roman"/>
          <w:sz w:val="24"/>
          <w:szCs w:val="24"/>
        </w:rPr>
        <w:t xml:space="preserve"> по учебной дисциплине </w:t>
      </w:r>
      <w:r w:rsidRPr="003507DB">
        <w:rPr>
          <w:rFonts w:ascii="Times New Roman" w:eastAsia="Calibri" w:hAnsi="Times New Roman" w:cs="Times New Roman"/>
          <w:b/>
          <w:sz w:val="24"/>
          <w:szCs w:val="24"/>
        </w:rPr>
        <w:t>Модуль «Лингвистический». Иностранный язык (профессиональный)</w:t>
      </w:r>
      <w:r w:rsidRPr="003507DB">
        <w:rPr>
          <w:rFonts w:ascii="Times New Roman" w:eastAsia="Calibri" w:hAnsi="Times New Roman" w:cs="Times New Roman"/>
          <w:sz w:val="24"/>
          <w:szCs w:val="24"/>
        </w:rPr>
        <w:t xml:space="preserve"> проводится в форме </w:t>
      </w:r>
      <w:r w:rsidRPr="003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ЗАЧЕТА. </w:t>
      </w:r>
    </w:p>
    <w:p w14:paraId="079FBBF2" w14:textId="77777777" w:rsidR="003507DB" w:rsidRPr="003507DB" w:rsidRDefault="003507DB" w:rsidP="003507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9F215" w14:textId="77777777" w:rsidR="003507DB" w:rsidRPr="003507DB" w:rsidRDefault="003507DB" w:rsidP="003507D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темам</w:t>
      </w:r>
      <w:r w:rsidRPr="003507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:</w:t>
      </w:r>
    </w:p>
    <w:p w14:paraId="30C8C7D4" w14:textId="77777777" w:rsidR="003507DB" w:rsidRPr="003507DB" w:rsidRDefault="003507DB" w:rsidP="003507DB">
      <w:pPr>
        <w:numPr>
          <w:ilvl w:val="0"/>
          <w:numId w:val="1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50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basics of food</w:t>
      </w:r>
      <w:r w:rsidRPr="003507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14:paraId="21A6CC56" w14:textId="77777777" w:rsidR="003507DB" w:rsidRPr="003507DB" w:rsidRDefault="003507DB" w:rsidP="003507DB">
      <w:pPr>
        <w:numPr>
          <w:ilvl w:val="0"/>
          <w:numId w:val="1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50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Healthy diet</w:t>
      </w:r>
      <w:r w:rsidRPr="003507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14:paraId="16F9BB30" w14:textId="77777777" w:rsidR="003507DB" w:rsidRPr="003507DB" w:rsidRDefault="003507DB" w:rsidP="003507DB">
      <w:pPr>
        <w:numPr>
          <w:ilvl w:val="0"/>
          <w:numId w:val="1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50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Physical and mental health</w:t>
      </w:r>
      <w:r w:rsidRPr="003507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14:paraId="058EDFE8" w14:textId="77777777" w:rsidR="003507DB" w:rsidRPr="003507DB" w:rsidRDefault="003507DB" w:rsidP="003507DB">
      <w:pPr>
        <w:numPr>
          <w:ilvl w:val="0"/>
          <w:numId w:val="1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50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Effects of smoking</w:t>
      </w:r>
      <w:r w:rsidRPr="003507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14:paraId="553074FD" w14:textId="77777777" w:rsidR="003507DB" w:rsidRPr="003507DB" w:rsidRDefault="003507DB" w:rsidP="003507DB">
      <w:pPr>
        <w:numPr>
          <w:ilvl w:val="0"/>
          <w:numId w:val="1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50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Effects of drinking alcohol</w:t>
      </w:r>
      <w:r w:rsidRPr="003507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14:paraId="3F04E01B" w14:textId="77777777" w:rsidR="003507DB" w:rsidRPr="003507DB" w:rsidRDefault="003507DB" w:rsidP="003507DB">
      <w:pPr>
        <w:numPr>
          <w:ilvl w:val="0"/>
          <w:numId w:val="1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50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Problems</w:t>
      </w:r>
      <w:r w:rsidRPr="003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Pr="003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drugs</w:t>
      </w:r>
      <w:r w:rsidRPr="003507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14:paraId="39164F9D" w14:textId="77777777" w:rsidR="003507DB" w:rsidRPr="003507DB" w:rsidRDefault="003507DB" w:rsidP="0035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0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3507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Грамматика</w:t>
      </w:r>
      <w:r w:rsidRPr="00350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27F911C7" w14:textId="77777777" w:rsidR="003507DB" w:rsidRPr="003507DB" w:rsidRDefault="003507DB" w:rsidP="0035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0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1.Present Simple (stative verbs)</w:t>
      </w:r>
    </w:p>
    <w:p w14:paraId="192BCDAC" w14:textId="77777777" w:rsidR="003507DB" w:rsidRPr="003507DB" w:rsidRDefault="003507DB" w:rsidP="0035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0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2.Modal verbs</w:t>
      </w:r>
    </w:p>
    <w:p w14:paraId="407DF2D0" w14:textId="77777777" w:rsidR="003507DB" w:rsidRPr="003507DB" w:rsidRDefault="003507DB" w:rsidP="0035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0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3. Past participle</w:t>
      </w:r>
    </w:p>
    <w:p w14:paraId="3AD8D94C" w14:textId="77777777" w:rsidR="003507DB" w:rsidRPr="003507DB" w:rsidRDefault="003507DB" w:rsidP="0035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0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4. Articles</w:t>
      </w:r>
    </w:p>
    <w:p w14:paraId="2C151A3E" w14:textId="77777777" w:rsidR="003507DB" w:rsidRPr="003507DB" w:rsidRDefault="003507DB" w:rsidP="0035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5.</w:t>
      </w:r>
      <w:r w:rsidRPr="00350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Negation</w:t>
      </w:r>
    </w:p>
    <w:p w14:paraId="409C8A00" w14:textId="77777777" w:rsidR="003507DB" w:rsidRPr="003507DB" w:rsidRDefault="003507DB" w:rsidP="0035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6. </w:t>
      </w:r>
      <w:r w:rsidRPr="00350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Prepositions</w:t>
      </w:r>
    </w:p>
    <w:p w14:paraId="5066F4CC" w14:textId="77777777" w:rsidR="003507DB" w:rsidRPr="003507DB" w:rsidRDefault="003507DB" w:rsidP="0035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7.</w:t>
      </w:r>
      <w:r w:rsidRPr="00350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7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Discourse</w:t>
      </w:r>
      <w:r w:rsidRPr="00350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7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markers</w:t>
      </w:r>
    </w:p>
    <w:p w14:paraId="18CA04F0" w14:textId="77777777" w:rsidR="003507DB" w:rsidRPr="003507DB" w:rsidRDefault="003507DB" w:rsidP="003507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7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ДОПУСКОМ к зачету является выполнение лексико-грамматических заданий по перечисленным темам.</w:t>
      </w:r>
    </w:p>
    <w:p w14:paraId="617D38CA" w14:textId="77777777" w:rsidR="003507DB" w:rsidRPr="003507DB" w:rsidRDefault="003507DB" w:rsidP="002025D1">
      <w:pPr>
        <w:rPr>
          <w:sz w:val="24"/>
          <w:szCs w:val="24"/>
        </w:rPr>
      </w:pPr>
    </w:p>
    <w:p w14:paraId="617D6422" w14:textId="77777777" w:rsidR="002025D1" w:rsidRPr="003507DB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7DB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14:paraId="227765AA" w14:textId="77777777" w:rsidR="002025D1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7DB">
        <w:rPr>
          <w:rFonts w:ascii="Times New Roman" w:hAnsi="Times New Roman" w:cs="Times New Roman"/>
        </w:rPr>
        <w:t>к текущей аттестации п</w:t>
      </w:r>
      <w:r w:rsidRPr="001E03D7">
        <w:rPr>
          <w:rFonts w:ascii="Times New Roman" w:hAnsi="Times New Roman" w:cs="Times New Roman"/>
          <w:sz w:val="24"/>
          <w:szCs w:val="24"/>
        </w:rPr>
        <w:t xml:space="preserve">о первому иностранному языку </w:t>
      </w:r>
    </w:p>
    <w:p w14:paraId="5983E128" w14:textId="77777777" w:rsidR="002025D1" w:rsidRPr="001E03D7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9A5">
        <w:rPr>
          <w:rFonts w:ascii="Times New Roman" w:hAnsi="Times New Roman" w:cs="Times New Roman"/>
          <w:b/>
          <w:sz w:val="24"/>
          <w:szCs w:val="24"/>
        </w:rPr>
        <w:t>для 2 курса ФМ</w:t>
      </w:r>
      <w:r w:rsidRPr="004D59A5">
        <w:rPr>
          <w:rFonts w:ascii="Times New Roman" w:hAnsi="Times New Roman" w:cs="Times New Roman"/>
          <w:b/>
          <w:sz w:val="24"/>
          <w:szCs w:val="24"/>
          <w:lang w:val="be-BY"/>
        </w:rPr>
        <w:t>ОС</w:t>
      </w:r>
      <w:r w:rsidR="00560219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proofErr w:type="gramStart"/>
      <w:r w:rsidRPr="004D59A5">
        <w:rPr>
          <w:rFonts w:ascii="Times New Roman" w:hAnsi="Times New Roman" w:cs="Times New Roman"/>
          <w:b/>
          <w:sz w:val="24"/>
          <w:szCs w:val="24"/>
        </w:rPr>
        <w:t>специальности  ПОД</w:t>
      </w:r>
      <w:proofErr w:type="gramEnd"/>
      <w:r w:rsidRPr="001E03D7">
        <w:rPr>
          <w:rFonts w:ascii="Times New Roman" w:hAnsi="Times New Roman" w:cs="Times New Roman"/>
          <w:sz w:val="24"/>
          <w:szCs w:val="24"/>
        </w:rPr>
        <w:t>, дневная форма обучения</w:t>
      </w:r>
    </w:p>
    <w:p w14:paraId="3361906D" w14:textId="77777777" w:rsidR="002025D1" w:rsidRDefault="002025D1" w:rsidP="00202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E77B8" w14:textId="77777777" w:rsidR="002025D1" w:rsidRDefault="002025D1" w:rsidP="00803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3D7">
        <w:rPr>
          <w:rFonts w:ascii="Times New Roman" w:hAnsi="Times New Roman" w:cs="Times New Roman"/>
          <w:sz w:val="24"/>
          <w:szCs w:val="24"/>
        </w:rPr>
        <w:t>Текущая аттестация по учебной дисциплине «Английский язык» проводится в форме ЗАЧЕТА.</w:t>
      </w:r>
    </w:p>
    <w:p w14:paraId="1773AAAF" w14:textId="77777777" w:rsidR="002025D1" w:rsidRPr="001E03D7" w:rsidRDefault="002025D1" w:rsidP="00803B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E03D7">
        <w:rPr>
          <w:rFonts w:ascii="Times New Roman" w:hAnsi="Times New Roman" w:cs="Times New Roman"/>
          <w:sz w:val="24"/>
          <w:szCs w:val="24"/>
        </w:rPr>
        <w:t>Беседа</w:t>
      </w:r>
      <w:r w:rsidR="00560219">
        <w:rPr>
          <w:rFonts w:ascii="Times New Roman" w:hAnsi="Times New Roman" w:cs="Times New Roman"/>
          <w:sz w:val="24"/>
          <w:szCs w:val="24"/>
        </w:rPr>
        <w:t xml:space="preserve"> </w:t>
      </w:r>
      <w:r w:rsidRPr="001E03D7">
        <w:rPr>
          <w:rFonts w:ascii="Times New Roman" w:hAnsi="Times New Roman" w:cs="Times New Roman"/>
          <w:sz w:val="24"/>
          <w:szCs w:val="24"/>
        </w:rPr>
        <w:t>по</w:t>
      </w:r>
      <w:r w:rsidR="00560219">
        <w:rPr>
          <w:rFonts w:ascii="Times New Roman" w:hAnsi="Times New Roman" w:cs="Times New Roman"/>
          <w:sz w:val="24"/>
          <w:szCs w:val="24"/>
        </w:rPr>
        <w:t xml:space="preserve"> т</w:t>
      </w:r>
      <w:r w:rsidRPr="001E03D7">
        <w:rPr>
          <w:rFonts w:ascii="Times New Roman" w:hAnsi="Times New Roman" w:cs="Times New Roman"/>
          <w:sz w:val="24"/>
          <w:szCs w:val="24"/>
        </w:rPr>
        <w:t>емам</w:t>
      </w:r>
      <w:r w:rsidRPr="001E03D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B67B113" w14:textId="77777777" w:rsidR="002025D1" w:rsidRPr="001E03D7" w:rsidRDefault="002025D1" w:rsidP="00803B71">
      <w:pPr>
        <w:pStyle w:val="a3"/>
        <w:numPr>
          <w:ilvl w:val="0"/>
          <w:numId w:val="4"/>
        </w:numPr>
        <w:spacing w:after="0" w:line="240" w:lineRule="auto"/>
        <w:ind w:left="0" w:firstLine="99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E0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Nuclear Energy </w:t>
      </w:r>
    </w:p>
    <w:p w14:paraId="6400F3E7" w14:textId="77777777" w:rsidR="002025D1" w:rsidRPr="001E03D7" w:rsidRDefault="002025D1" w:rsidP="00803B71">
      <w:pPr>
        <w:pStyle w:val="a3"/>
        <w:numPr>
          <w:ilvl w:val="0"/>
          <w:numId w:val="4"/>
        </w:numPr>
        <w:spacing w:after="0" w:line="240" w:lineRule="auto"/>
        <w:ind w:left="0" w:firstLine="99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E0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Types of NPR </w:t>
      </w:r>
    </w:p>
    <w:p w14:paraId="1399C222" w14:textId="77777777" w:rsidR="002025D1" w:rsidRPr="001E03D7" w:rsidRDefault="002025D1" w:rsidP="00803B71">
      <w:pPr>
        <w:pStyle w:val="a3"/>
        <w:numPr>
          <w:ilvl w:val="0"/>
          <w:numId w:val="4"/>
        </w:numPr>
        <w:spacing w:after="0" w:line="240" w:lineRule="auto"/>
        <w:ind w:left="0" w:firstLine="99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E0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Pros and Cons of Nuclear Energy </w:t>
      </w:r>
    </w:p>
    <w:p w14:paraId="0CB94455" w14:textId="77777777" w:rsidR="002025D1" w:rsidRPr="001E03D7" w:rsidRDefault="002025D1" w:rsidP="00803B71">
      <w:pPr>
        <w:pStyle w:val="a3"/>
        <w:numPr>
          <w:ilvl w:val="0"/>
          <w:numId w:val="4"/>
        </w:numPr>
        <w:spacing w:after="0" w:line="240" w:lineRule="auto"/>
        <w:ind w:left="0" w:firstLine="99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E0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Green Tourism </w:t>
      </w:r>
    </w:p>
    <w:p w14:paraId="3A7F2A46" w14:textId="77777777" w:rsidR="002025D1" w:rsidRPr="001E03D7" w:rsidRDefault="002025D1" w:rsidP="00803B71">
      <w:pPr>
        <w:pStyle w:val="a3"/>
        <w:numPr>
          <w:ilvl w:val="0"/>
          <w:numId w:val="4"/>
        </w:numPr>
        <w:spacing w:after="0" w:line="240" w:lineRule="auto"/>
        <w:ind w:left="0" w:firstLine="99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E0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Ecotourism </w:t>
      </w:r>
    </w:p>
    <w:p w14:paraId="3B859E84" w14:textId="77777777" w:rsidR="002025D1" w:rsidRPr="001E03D7" w:rsidRDefault="002025D1" w:rsidP="00803B71">
      <w:pPr>
        <w:pStyle w:val="a3"/>
        <w:numPr>
          <w:ilvl w:val="0"/>
          <w:numId w:val="4"/>
        </w:numPr>
        <w:spacing w:after="0" w:line="240" w:lineRule="auto"/>
        <w:ind w:left="0" w:firstLine="99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E0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 Isolated Place to Visit </w:t>
      </w:r>
    </w:p>
    <w:p w14:paraId="101EF4B0" w14:textId="77777777" w:rsidR="002025D1" w:rsidRPr="001E03D7" w:rsidRDefault="002025D1" w:rsidP="00803B71">
      <w:pPr>
        <w:pStyle w:val="a3"/>
        <w:numPr>
          <w:ilvl w:val="0"/>
          <w:numId w:val="4"/>
        </w:numPr>
        <w:spacing w:after="0" w:line="240" w:lineRule="auto"/>
        <w:ind w:left="0" w:firstLine="99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E0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 and Against Tourism </w:t>
      </w:r>
    </w:p>
    <w:p w14:paraId="0E9DC966" w14:textId="77777777" w:rsidR="002025D1" w:rsidRPr="001E03D7" w:rsidRDefault="002025D1" w:rsidP="00803B71">
      <w:pPr>
        <w:pStyle w:val="a3"/>
        <w:numPr>
          <w:ilvl w:val="0"/>
          <w:numId w:val="4"/>
        </w:numPr>
        <w:spacing w:after="0" w:line="240" w:lineRule="auto"/>
        <w:ind w:left="0" w:firstLine="99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E03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Parks and Wildlife Sanctuaries </w:t>
      </w:r>
    </w:p>
    <w:p w14:paraId="56441024" w14:textId="1351BD8E" w:rsidR="002025D1" w:rsidRPr="001E03D7" w:rsidRDefault="002025D1" w:rsidP="00803B71">
      <w:pPr>
        <w:pStyle w:val="a3"/>
        <w:numPr>
          <w:ilvl w:val="0"/>
          <w:numId w:val="4"/>
        </w:numPr>
        <w:spacing w:after="0" w:line="240" w:lineRule="auto"/>
        <w:ind w:left="0" w:firstLine="99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E03D7">
        <w:rPr>
          <w:rFonts w:ascii="Times New Roman" w:hAnsi="Times New Roman" w:cs="Times New Roman"/>
          <w:color w:val="000000"/>
          <w:sz w:val="24"/>
          <w:szCs w:val="24"/>
          <w:lang w:val="en-US"/>
        </w:rPr>
        <w:t>Dokudovskoe</w:t>
      </w:r>
      <w:proofErr w:type="spellEnd"/>
      <w:r w:rsidR="00350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3D7">
        <w:rPr>
          <w:rFonts w:ascii="Times New Roman" w:hAnsi="Times New Roman" w:cs="Times New Roman"/>
          <w:color w:val="000000"/>
          <w:sz w:val="24"/>
          <w:szCs w:val="24"/>
          <w:lang w:val="en-US"/>
        </w:rPr>
        <w:t>Peatland</w:t>
      </w:r>
    </w:p>
    <w:p w14:paraId="0C2C16DD" w14:textId="41E1A2F0" w:rsidR="002025D1" w:rsidRPr="00220F9B" w:rsidRDefault="002025D1" w:rsidP="00803B71">
      <w:pPr>
        <w:pStyle w:val="a3"/>
        <w:numPr>
          <w:ilvl w:val="0"/>
          <w:numId w:val="4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03D7">
        <w:rPr>
          <w:rFonts w:ascii="Times New Roman" w:hAnsi="Times New Roman" w:cs="Times New Roman"/>
          <w:color w:val="000000"/>
          <w:sz w:val="24"/>
          <w:szCs w:val="24"/>
          <w:lang w:val="en-US"/>
        </w:rPr>
        <w:t>Sporava</w:t>
      </w:r>
      <w:proofErr w:type="spellEnd"/>
      <w:r w:rsidR="00350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3D7">
        <w:rPr>
          <w:rFonts w:ascii="Times New Roman" w:hAnsi="Times New Roman" w:cs="Times New Roman"/>
          <w:color w:val="000000"/>
          <w:sz w:val="24"/>
          <w:szCs w:val="24"/>
          <w:lang w:val="en-US"/>
        </w:rPr>
        <w:t>Peatland</w:t>
      </w:r>
    </w:p>
    <w:p w14:paraId="1275D156" w14:textId="77777777" w:rsidR="00220F9B" w:rsidRDefault="00220F9B" w:rsidP="00220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C9ACC" w14:textId="77777777" w:rsidR="00220F9B" w:rsidRPr="00220F9B" w:rsidRDefault="00220F9B" w:rsidP="00220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F9B">
        <w:rPr>
          <w:rFonts w:ascii="Times New Roman" w:hAnsi="Times New Roman" w:cs="Times New Roman"/>
          <w:sz w:val="24"/>
          <w:szCs w:val="24"/>
        </w:rPr>
        <w:t>ДОПУСКОМ к зачету является выполнение лексико-грамматических заданий по перечисленным темам.</w:t>
      </w:r>
    </w:p>
    <w:p w14:paraId="2BFB53AF" w14:textId="77777777" w:rsidR="002025D1" w:rsidRDefault="002025D1" w:rsidP="002025D1"/>
    <w:p w14:paraId="63C636AA" w14:textId="77777777" w:rsidR="002025D1" w:rsidRPr="001E03D7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3D7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14:paraId="462C0CA5" w14:textId="77777777" w:rsidR="002025D1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3D7">
        <w:rPr>
          <w:rFonts w:ascii="Times New Roman" w:hAnsi="Times New Roman" w:cs="Times New Roman"/>
          <w:sz w:val="24"/>
          <w:szCs w:val="24"/>
        </w:rPr>
        <w:t xml:space="preserve">к текущей аттестации по первому иностранному языку </w:t>
      </w:r>
    </w:p>
    <w:p w14:paraId="22EDFD92" w14:textId="77777777" w:rsidR="002025D1" w:rsidRPr="001E03D7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9A5">
        <w:rPr>
          <w:rFonts w:ascii="Times New Roman" w:hAnsi="Times New Roman" w:cs="Times New Roman"/>
          <w:b/>
          <w:sz w:val="24"/>
          <w:szCs w:val="24"/>
        </w:rPr>
        <w:t>для 2 курса ФМ</w:t>
      </w:r>
      <w:r w:rsidRPr="004D59A5">
        <w:rPr>
          <w:rFonts w:ascii="Times New Roman" w:hAnsi="Times New Roman" w:cs="Times New Roman"/>
          <w:b/>
          <w:sz w:val="24"/>
          <w:szCs w:val="24"/>
          <w:lang w:val="be-BY"/>
        </w:rPr>
        <w:t>ОС</w:t>
      </w:r>
      <w:r w:rsidR="00560219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proofErr w:type="gramStart"/>
      <w:r w:rsidRPr="004D59A5">
        <w:rPr>
          <w:rFonts w:ascii="Times New Roman" w:hAnsi="Times New Roman" w:cs="Times New Roman"/>
          <w:b/>
          <w:sz w:val="24"/>
          <w:szCs w:val="24"/>
        </w:rPr>
        <w:t xml:space="preserve">специальности  </w:t>
      </w:r>
      <w:r>
        <w:rPr>
          <w:rFonts w:ascii="Times New Roman" w:hAnsi="Times New Roman" w:cs="Times New Roman"/>
          <w:b/>
          <w:sz w:val="24"/>
          <w:szCs w:val="24"/>
        </w:rPr>
        <w:t>ИСТ</w:t>
      </w:r>
      <w:proofErr w:type="gramEnd"/>
      <w:r w:rsidRPr="001E03D7">
        <w:rPr>
          <w:rFonts w:ascii="Times New Roman" w:hAnsi="Times New Roman" w:cs="Times New Roman"/>
          <w:sz w:val="24"/>
          <w:szCs w:val="24"/>
        </w:rPr>
        <w:t>, дневная форма обучения</w:t>
      </w:r>
    </w:p>
    <w:p w14:paraId="1F258589" w14:textId="77777777" w:rsidR="002025D1" w:rsidRPr="006A469F" w:rsidRDefault="002025D1" w:rsidP="00202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094C9" w14:textId="77777777" w:rsidR="002025D1" w:rsidRDefault="002025D1" w:rsidP="00202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9F">
        <w:rPr>
          <w:rFonts w:ascii="Times New Roman" w:hAnsi="Times New Roman" w:cs="Times New Roman"/>
          <w:sz w:val="24"/>
          <w:szCs w:val="24"/>
        </w:rPr>
        <w:t>Текущая аттестация по учебной дисциплине «Иностранный язык. Английский язык. Профессиональная лексика» проводится в форме ЗАЧЕТА.</w:t>
      </w:r>
    </w:p>
    <w:p w14:paraId="48D8CFD1" w14:textId="77777777" w:rsidR="00803B71" w:rsidRDefault="00803B71" w:rsidP="00803B71">
      <w:pPr>
        <w:pStyle w:val="rmcueuue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62626"/>
          <w:sz w:val="23"/>
          <w:szCs w:val="23"/>
        </w:rPr>
      </w:pPr>
      <w:r>
        <w:rPr>
          <w:color w:val="262626"/>
        </w:rPr>
        <w:t>На зачет выносится задания:</w:t>
      </w:r>
    </w:p>
    <w:p w14:paraId="40A954E0" w14:textId="77777777" w:rsidR="002025D1" w:rsidRPr="006A469F" w:rsidRDefault="002025D1" w:rsidP="002025D1">
      <w:pPr>
        <w:pStyle w:val="1"/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6A469F">
        <w:rPr>
          <w:sz w:val="24"/>
          <w:szCs w:val="24"/>
        </w:rPr>
        <w:t>Прочитать и перевести оригинальный научно-популярный текст профессионального характера. Объем текста – 1500-1600 печ</w:t>
      </w:r>
      <w:r>
        <w:rPr>
          <w:sz w:val="24"/>
          <w:szCs w:val="24"/>
        </w:rPr>
        <w:t>атных знаков. Время выполнения –</w:t>
      </w:r>
      <w:r w:rsidRPr="006A469F">
        <w:rPr>
          <w:sz w:val="24"/>
          <w:szCs w:val="24"/>
        </w:rPr>
        <w:t xml:space="preserve">  45 минут. </w:t>
      </w:r>
      <w:r w:rsidRPr="006A469F">
        <w:rPr>
          <w:sz w:val="24"/>
          <w:szCs w:val="24"/>
        </w:rPr>
        <w:lastRenderedPageBreak/>
        <w:t>Форма контроля – чтение текста на иностранном языке вслух. Контроль точности и полноты понимания осуществляется посредством письменного перевода. Допускается использование словаря.</w:t>
      </w:r>
    </w:p>
    <w:p w14:paraId="3B29E7F2" w14:textId="77777777" w:rsidR="002025D1" w:rsidRPr="006A469F" w:rsidRDefault="002025D1" w:rsidP="002025D1">
      <w:pPr>
        <w:pStyle w:val="1"/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6A469F">
        <w:rPr>
          <w:sz w:val="24"/>
          <w:szCs w:val="24"/>
        </w:rPr>
        <w:t>Подготовить монологическое высказывание по тематике курса.</w:t>
      </w:r>
      <w:r>
        <w:rPr>
          <w:bCs/>
          <w:sz w:val="24"/>
          <w:szCs w:val="24"/>
        </w:rPr>
        <w:t xml:space="preserve"> Объем высказывания</w:t>
      </w:r>
      <w:r w:rsidR="007C7894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–</w:t>
      </w:r>
      <w:r w:rsidRPr="006A469F">
        <w:rPr>
          <w:bCs/>
          <w:sz w:val="24"/>
          <w:szCs w:val="24"/>
        </w:rPr>
        <w:t xml:space="preserve"> не менее 25 фраз.</w:t>
      </w:r>
    </w:p>
    <w:p w14:paraId="51B40F32" w14:textId="77777777" w:rsidR="002025D1" w:rsidRDefault="002025D1" w:rsidP="002025D1">
      <w:pPr>
        <w:pStyle w:val="1"/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6A469F">
        <w:rPr>
          <w:sz w:val="24"/>
          <w:szCs w:val="24"/>
        </w:rPr>
        <w:t>Участвовать в беседе на иностранном языке по специальности.</w:t>
      </w:r>
    </w:p>
    <w:p w14:paraId="03B7DAAB" w14:textId="77777777" w:rsidR="002025D1" w:rsidRPr="006A469F" w:rsidRDefault="002025D1" w:rsidP="007C789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A469F">
        <w:rPr>
          <w:rFonts w:ascii="Times New Roman" w:hAnsi="Times New Roman" w:cs="Times New Roman"/>
          <w:sz w:val="24"/>
          <w:szCs w:val="24"/>
        </w:rPr>
        <w:t>Тематика монологических высказываний:</w:t>
      </w:r>
    </w:p>
    <w:p w14:paraId="3F4C7C02" w14:textId="77777777" w:rsidR="002025D1" w:rsidRPr="006A469F" w:rsidRDefault="002025D1" w:rsidP="002025D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469F">
        <w:rPr>
          <w:rFonts w:ascii="Times New Roman" w:hAnsi="Times New Roman" w:cs="Times New Roman"/>
          <w:sz w:val="24"/>
          <w:szCs w:val="24"/>
          <w:lang w:val="en-US"/>
        </w:rPr>
        <w:t xml:space="preserve">Removable Storage Devices </w:t>
      </w:r>
    </w:p>
    <w:p w14:paraId="743E20CE" w14:textId="77777777" w:rsidR="002025D1" w:rsidRPr="006A469F" w:rsidRDefault="002025D1" w:rsidP="002025D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469F">
        <w:rPr>
          <w:rFonts w:ascii="Times New Roman" w:hAnsi="Times New Roman" w:cs="Times New Roman"/>
          <w:sz w:val="24"/>
          <w:szCs w:val="24"/>
          <w:lang w:val="en-US"/>
        </w:rPr>
        <w:t>Operating Systems</w:t>
      </w:r>
    </w:p>
    <w:p w14:paraId="0E7D7500" w14:textId="77777777" w:rsidR="002025D1" w:rsidRPr="006A469F" w:rsidRDefault="002025D1" w:rsidP="002025D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469F">
        <w:rPr>
          <w:rFonts w:ascii="Times New Roman" w:hAnsi="Times New Roman" w:cs="Times New Roman"/>
          <w:sz w:val="24"/>
          <w:szCs w:val="24"/>
          <w:lang w:val="en-US"/>
        </w:rPr>
        <w:t>Algorithms</w:t>
      </w:r>
    </w:p>
    <w:p w14:paraId="7DFE45B5" w14:textId="77777777" w:rsidR="002025D1" w:rsidRPr="006A469F" w:rsidRDefault="002025D1" w:rsidP="002025D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69F">
        <w:rPr>
          <w:rFonts w:ascii="Times New Roman" w:hAnsi="Times New Roman" w:cs="Times New Roman"/>
          <w:sz w:val="24"/>
          <w:szCs w:val="24"/>
          <w:lang w:val="en-US"/>
        </w:rPr>
        <w:t>Programming languages and Paradigms</w:t>
      </w:r>
    </w:p>
    <w:p w14:paraId="1EC52040" w14:textId="77777777" w:rsidR="002025D1" w:rsidRPr="006A469F" w:rsidRDefault="002025D1" w:rsidP="002025D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69F">
        <w:rPr>
          <w:rFonts w:ascii="Times New Roman" w:hAnsi="Times New Roman" w:cs="Times New Roman"/>
          <w:sz w:val="24"/>
          <w:szCs w:val="24"/>
          <w:lang w:val="en-US"/>
        </w:rPr>
        <w:t xml:space="preserve">Integrated Development Environment </w:t>
      </w:r>
    </w:p>
    <w:p w14:paraId="0B72F585" w14:textId="77777777" w:rsidR="002025D1" w:rsidRDefault="002025D1" w:rsidP="002025D1"/>
    <w:p w14:paraId="5441A09E" w14:textId="77777777" w:rsidR="002025D1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B6D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14:paraId="74BBBB2A" w14:textId="77777777" w:rsidR="002025D1" w:rsidRPr="005F6F95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F9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текущей</w:t>
      </w:r>
      <w:r w:rsidRPr="005F6F95">
        <w:rPr>
          <w:rFonts w:ascii="Times New Roman" w:hAnsi="Times New Roman" w:cs="Times New Roman"/>
          <w:sz w:val="24"/>
          <w:szCs w:val="24"/>
        </w:rPr>
        <w:t xml:space="preserve"> аттестации по </w:t>
      </w:r>
      <w:r>
        <w:rPr>
          <w:rFonts w:ascii="Times New Roman" w:hAnsi="Times New Roman" w:cs="Times New Roman"/>
          <w:sz w:val="24"/>
          <w:szCs w:val="24"/>
        </w:rPr>
        <w:t>первому</w:t>
      </w:r>
      <w:r w:rsidRPr="005F6F95">
        <w:rPr>
          <w:rFonts w:ascii="Times New Roman" w:hAnsi="Times New Roman" w:cs="Times New Roman"/>
          <w:sz w:val="24"/>
          <w:szCs w:val="24"/>
        </w:rPr>
        <w:t xml:space="preserve"> иностранному языку </w:t>
      </w:r>
    </w:p>
    <w:p w14:paraId="61083E6E" w14:textId="09BEA352" w:rsidR="002025D1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9A5">
        <w:rPr>
          <w:rFonts w:ascii="Times New Roman" w:hAnsi="Times New Roman" w:cs="Times New Roman"/>
          <w:b/>
          <w:sz w:val="24"/>
          <w:szCs w:val="24"/>
          <w:lang w:val="be-BY"/>
        </w:rPr>
        <w:t xml:space="preserve">для </w:t>
      </w:r>
      <w:r w:rsidRPr="004D59A5">
        <w:rPr>
          <w:rFonts w:ascii="Times New Roman" w:hAnsi="Times New Roman" w:cs="Times New Roman"/>
          <w:b/>
          <w:sz w:val="24"/>
          <w:szCs w:val="24"/>
        </w:rPr>
        <w:t>2 курса ФМ</w:t>
      </w:r>
      <w:r w:rsidRPr="004D59A5">
        <w:rPr>
          <w:rFonts w:ascii="Times New Roman" w:hAnsi="Times New Roman" w:cs="Times New Roman"/>
          <w:b/>
          <w:sz w:val="24"/>
          <w:szCs w:val="24"/>
          <w:lang w:val="be-BY"/>
        </w:rPr>
        <w:t>ОС</w:t>
      </w:r>
      <w:r w:rsidRPr="004D59A5">
        <w:rPr>
          <w:rFonts w:ascii="Times New Roman" w:hAnsi="Times New Roman" w:cs="Times New Roman"/>
          <w:b/>
          <w:sz w:val="24"/>
          <w:szCs w:val="24"/>
        </w:rPr>
        <w:t xml:space="preserve"> специальности </w:t>
      </w:r>
      <w:r w:rsidRPr="004D59A5">
        <w:rPr>
          <w:rFonts w:ascii="Times New Roman" w:hAnsi="Times New Roman" w:cs="Times New Roman"/>
          <w:b/>
          <w:sz w:val="24"/>
          <w:szCs w:val="24"/>
          <w:lang w:val="be-BY"/>
        </w:rPr>
        <w:t>МФ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1E03D7">
        <w:rPr>
          <w:rFonts w:ascii="Times New Roman" w:hAnsi="Times New Roman" w:cs="Times New Roman"/>
          <w:sz w:val="24"/>
          <w:szCs w:val="24"/>
        </w:rPr>
        <w:t>дневная форма обучения</w:t>
      </w:r>
    </w:p>
    <w:p w14:paraId="4244A94E" w14:textId="359DB4D0" w:rsidR="00ED0E08" w:rsidRDefault="00ED0E08" w:rsidP="00ED0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7DB">
        <w:rPr>
          <w:rFonts w:ascii="Times New Roman" w:hAnsi="Times New Roman" w:cs="Times New Roman"/>
          <w:sz w:val="24"/>
          <w:szCs w:val="24"/>
        </w:rPr>
        <w:t xml:space="preserve">Текущая аттестация по учебной дисциплине </w:t>
      </w:r>
      <w:r w:rsidRPr="003507DB">
        <w:rPr>
          <w:rFonts w:ascii="Times New Roman" w:hAnsi="Times New Roman" w:cs="Times New Roman"/>
          <w:b/>
          <w:sz w:val="24"/>
          <w:szCs w:val="24"/>
        </w:rPr>
        <w:t xml:space="preserve">Модуль «Лингвистический». </w:t>
      </w:r>
      <w:r w:rsidRPr="003507DB">
        <w:rPr>
          <w:rFonts w:ascii="Times New Roman" w:hAnsi="Times New Roman" w:cs="Times New Roman"/>
          <w:sz w:val="24"/>
          <w:szCs w:val="24"/>
        </w:rPr>
        <w:t xml:space="preserve">проводится в форме ЭКЗАМЕНА </w:t>
      </w:r>
    </w:p>
    <w:p w14:paraId="5F1FF0D2" w14:textId="77777777" w:rsidR="00ED0E08" w:rsidRPr="003507DB" w:rsidRDefault="00ED0E08" w:rsidP="00ED0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7DB">
        <w:rPr>
          <w:rFonts w:ascii="Times New Roman" w:hAnsi="Times New Roman" w:cs="Times New Roman"/>
          <w:sz w:val="24"/>
          <w:szCs w:val="24"/>
        </w:rPr>
        <w:t>Общая оценка по результатам текущего контроля включает:</w:t>
      </w:r>
    </w:p>
    <w:p w14:paraId="6766A02C" w14:textId="77777777" w:rsidR="00ED0E08" w:rsidRPr="003507DB" w:rsidRDefault="00ED0E08" w:rsidP="00ED0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1BA9CC" w14:textId="1CA7AE3E" w:rsidR="00ED0E08" w:rsidRPr="003507DB" w:rsidRDefault="00ED0E08" w:rsidP="00ED0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7DB">
        <w:rPr>
          <w:rFonts w:ascii="Times New Roman" w:hAnsi="Times New Roman" w:cs="Times New Roman"/>
          <w:sz w:val="24"/>
          <w:szCs w:val="24"/>
        </w:rPr>
        <w:t xml:space="preserve">1. Оценку за чтение и перевод контрольного фрагмента </w:t>
      </w:r>
      <w:r>
        <w:rPr>
          <w:rFonts w:ascii="Times New Roman" w:hAnsi="Times New Roman" w:cs="Times New Roman"/>
          <w:sz w:val="24"/>
          <w:szCs w:val="24"/>
        </w:rPr>
        <w:t xml:space="preserve">текста </w:t>
      </w:r>
      <w:r w:rsidRPr="003507DB">
        <w:rPr>
          <w:rFonts w:ascii="Times New Roman" w:hAnsi="Times New Roman" w:cs="Times New Roman"/>
          <w:sz w:val="24"/>
          <w:szCs w:val="24"/>
        </w:rPr>
        <w:t>(первый вопрос по билету).</w:t>
      </w:r>
    </w:p>
    <w:p w14:paraId="2B4DF3F1" w14:textId="7530A980" w:rsidR="00ED0E08" w:rsidRPr="003507DB" w:rsidRDefault="00ED0E08" w:rsidP="00ED0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7DB">
        <w:rPr>
          <w:rFonts w:ascii="Times New Roman" w:hAnsi="Times New Roman" w:cs="Times New Roman"/>
          <w:sz w:val="24"/>
          <w:szCs w:val="24"/>
        </w:rPr>
        <w:t xml:space="preserve">2. Оценку за </w:t>
      </w:r>
      <w:r>
        <w:rPr>
          <w:rFonts w:ascii="Times New Roman" w:hAnsi="Times New Roman" w:cs="Times New Roman"/>
          <w:sz w:val="24"/>
          <w:szCs w:val="24"/>
        </w:rPr>
        <w:t>реферирование</w:t>
      </w:r>
      <w:r>
        <w:rPr>
          <w:rFonts w:ascii="Times New Roman" w:hAnsi="Times New Roman" w:cs="Times New Roman"/>
          <w:sz w:val="24"/>
          <w:szCs w:val="24"/>
        </w:rPr>
        <w:t xml:space="preserve">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7DB">
        <w:rPr>
          <w:rFonts w:ascii="Times New Roman" w:hAnsi="Times New Roman" w:cs="Times New Roman"/>
          <w:sz w:val="24"/>
          <w:szCs w:val="24"/>
        </w:rPr>
        <w:t>(второй вопрос по билету).</w:t>
      </w:r>
    </w:p>
    <w:p w14:paraId="68942F8D" w14:textId="77777777" w:rsidR="00ED0E08" w:rsidRPr="003507DB" w:rsidRDefault="00ED0E08" w:rsidP="00ED0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7DB">
        <w:rPr>
          <w:rFonts w:ascii="Times New Roman" w:hAnsi="Times New Roman" w:cs="Times New Roman"/>
          <w:sz w:val="24"/>
          <w:szCs w:val="24"/>
        </w:rPr>
        <w:t>3. Оценку за монологическую речь (третий вопрос по билету).</w:t>
      </w:r>
    </w:p>
    <w:p w14:paraId="17F12D9C" w14:textId="77777777" w:rsidR="00ED0E08" w:rsidRPr="003507DB" w:rsidRDefault="00ED0E08" w:rsidP="00ED0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7DB">
        <w:rPr>
          <w:rFonts w:ascii="Times New Roman" w:hAnsi="Times New Roman" w:cs="Times New Roman"/>
          <w:sz w:val="24"/>
          <w:szCs w:val="24"/>
        </w:rPr>
        <w:t>На экзамен выносятся следующие темы для контроля навыков монологической речи:</w:t>
      </w:r>
    </w:p>
    <w:p w14:paraId="3A819DFF" w14:textId="77777777" w:rsidR="009E06CF" w:rsidRPr="009E06CF" w:rsidRDefault="009E06CF" w:rsidP="009E06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06C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803B71">
        <w:rPr>
          <w:rFonts w:ascii="Times New Roman" w:hAnsi="Times New Roman" w:cs="Times New Roman"/>
          <w:sz w:val="24"/>
          <w:szCs w:val="24"/>
          <w:lang w:val="en-US"/>
        </w:rPr>
        <w:t>Education</w:t>
      </w:r>
    </w:p>
    <w:p w14:paraId="199714AF" w14:textId="77777777" w:rsidR="009E06CF" w:rsidRPr="009E06CF" w:rsidRDefault="009E06CF" w:rsidP="009E06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06C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03B71">
        <w:rPr>
          <w:rFonts w:ascii="Times New Roman" w:hAnsi="Times New Roman" w:cs="Times New Roman"/>
          <w:sz w:val="24"/>
          <w:szCs w:val="24"/>
          <w:lang w:val="en-US"/>
        </w:rPr>
        <w:t>Houses</w:t>
      </w:r>
    </w:p>
    <w:p w14:paraId="54013745" w14:textId="77777777" w:rsidR="009E06CF" w:rsidRPr="00803B71" w:rsidRDefault="009E06CF" w:rsidP="009E06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B71">
        <w:rPr>
          <w:rFonts w:ascii="Times New Roman" w:hAnsi="Times New Roman" w:cs="Times New Roman"/>
          <w:sz w:val="24"/>
          <w:szCs w:val="24"/>
          <w:lang w:val="en-US"/>
        </w:rPr>
        <w:t>3. Friendship</w:t>
      </w:r>
    </w:p>
    <w:p w14:paraId="4DB226A9" w14:textId="77777777" w:rsidR="009E06CF" w:rsidRPr="00803B71" w:rsidRDefault="009E06CF" w:rsidP="009E06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B71">
        <w:rPr>
          <w:rFonts w:ascii="Times New Roman" w:hAnsi="Times New Roman" w:cs="Times New Roman"/>
          <w:sz w:val="24"/>
          <w:szCs w:val="24"/>
          <w:lang w:val="en-US"/>
        </w:rPr>
        <w:t>4. Work</w:t>
      </w:r>
    </w:p>
    <w:p w14:paraId="4681FE01" w14:textId="77777777" w:rsidR="009E06CF" w:rsidRPr="00803B71" w:rsidRDefault="009E06CF" w:rsidP="009E06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B71">
        <w:rPr>
          <w:rFonts w:ascii="Times New Roman" w:hAnsi="Times New Roman" w:cs="Times New Roman"/>
          <w:sz w:val="24"/>
          <w:szCs w:val="24"/>
          <w:lang w:val="en-US"/>
        </w:rPr>
        <w:t>5. Shopping</w:t>
      </w:r>
    </w:p>
    <w:p w14:paraId="03FA59B0" w14:textId="77777777" w:rsidR="009E06CF" w:rsidRPr="00803B71" w:rsidRDefault="009E06CF" w:rsidP="009E06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B71">
        <w:rPr>
          <w:rFonts w:ascii="Times New Roman" w:hAnsi="Times New Roman" w:cs="Times New Roman"/>
          <w:sz w:val="24"/>
          <w:szCs w:val="24"/>
          <w:lang w:val="en-US"/>
        </w:rPr>
        <w:t>6. Cinema</w:t>
      </w:r>
    </w:p>
    <w:p w14:paraId="364F68F0" w14:textId="52654B7B" w:rsidR="009E06CF" w:rsidRPr="003943F4" w:rsidRDefault="009E06CF" w:rsidP="009E06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3F4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803B71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E0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B71">
        <w:rPr>
          <w:rFonts w:ascii="Times New Roman" w:hAnsi="Times New Roman" w:cs="Times New Roman"/>
          <w:sz w:val="24"/>
          <w:szCs w:val="24"/>
          <w:lang w:val="en-US"/>
        </w:rPr>
        <w:t>heroes</w:t>
      </w:r>
    </w:p>
    <w:p w14:paraId="1F799B47" w14:textId="5AA92B5B" w:rsidR="009E06CF" w:rsidRPr="003943F4" w:rsidRDefault="009E06CF" w:rsidP="009E06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3F4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803B7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9E0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B71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9E0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B71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Pr="009E0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B71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9E0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B71">
        <w:rPr>
          <w:rFonts w:ascii="Times New Roman" w:hAnsi="Times New Roman" w:cs="Times New Roman"/>
          <w:sz w:val="24"/>
          <w:szCs w:val="24"/>
          <w:lang w:val="en-US"/>
        </w:rPr>
        <w:t>own</w:t>
      </w:r>
      <w:r w:rsidRPr="009E0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B71">
        <w:rPr>
          <w:rFonts w:ascii="Times New Roman" w:hAnsi="Times New Roman" w:cs="Times New Roman"/>
          <w:sz w:val="24"/>
          <w:szCs w:val="24"/>
          <w:lang w:val="en-US"/>
        </w:rPr>
        <w:t>luck</w:t>
      </w:r>
      <w:r w:rsidRPr="003943F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746AF56" w14:textId="77777777" w:rsidR="009E06CF" w:rsidRPr="009E06CF" w:rsidRDefault="009E06CF" w:rsidP="009E06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06CF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803B71">
        <w:rPr>
          <w:rFonts w:ascii="Times New Roman" w:hAnsi="Times New Roman" w:cs="Times New Roman"/>
          <w:sz w:val="24"/>
          <w:szCs w:val="24"/>
          <w:lang w:val="en-US"/>
        </w:rPr>
        <w:t>Books</w:t>
      </w:r>
    </w:p>
    <w:p w14:paraId="0DC14718" w14:textId="280671F2" w:rsidR="009E06CF" w:rsidRDefault="009E06CF" w:rsidP="009E06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06CF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en-US"/>
        </w:rPr>
        <w:t>Modern manners</w:t>
      </w:r>
    </w:p>
    <w:p w14:paraId="718C37EF" w14:textId="77777777" w:rsidR="00ED0E08" w:rsidRPr="009E06CF" w:rsidRDefault="00ED0E08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9E5D1E4" w14:textId="77777777" w:rsidR="00F57BF4" w:rsidRPr="003943F4" w:rsidRDefault="00F57BF4" w:rsidP="00F57B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B1D246" w14:textId="77777777" w:rsidR="00F57BF4" w:rsidRPr="00F57BF4" w:rsidRDefault="00F57BF4" w:rsidP="00F57B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7BF4">
        <w:rPr>
          <w:rFonts w:ascii="Times New Roman" w:hAnsi="Times New Roman" w:cs="Times New Roman"/>
          <w:sz w:val="24"/>
          <w:szCs w:val="24"/>
        </w:rPr>
        <w:t>ДОПУСКОМ к зачету является выполнение лексико-грамматических заданий по перечисленным темам.</w:t>
      </w:r>
    </w:p>
    <w:p w14:paraId="60DC94FB" w14:textId="77777777" w:rsidR="002025D1" w:rsidRPr="00F57BF4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C3AF4" w14:textId="77777777" w:rsidR="002025D1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B6D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14:paraId="4C7E46FB" w14:textId="77777777" w:rsidR="002025D1" w:rsidRPr="005F6F95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F9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текущей</w:t>
      </w:r>
      <w:r w:rsidRPr="005F6F95">
        <w:rPr>
          <w:rFonts w:ascii="Times New Roman" w:hAnsi="Times New Roman" w:cs="Times New Roman"/>
          <w:sz w:val="24"/>
          <w:szCs w:val="24"/>
        </w:rPr>
        <w:t xml:space="preserve"> аттестации по </w:t>
      </w:r>
      <w:r>
        <w:rPr>
          <w:rFonts w:ascii="Times New Roman" w:hAnsi="Times New Roman" w:cs="Times New Roman"/>
          <w:sz w:val="24"/>
          <w:szCs w:val="24"/>
        </w:rPr>
        <w:t>первому</w:t>
      </w:r>
      <w:r w:rsidRPr="005F6F95">
        <w:rPr>
          <w:rFonts w:ascii="Times New Roman" w:hAnsi="Times New Roman" w:cs="Times New Roman"/>
          <w:sz w:val="24"/>
          <w:szCs w:val="24"/>
        </w:rPr>
        <w:t xml:space="preserve"> иностранному языку </w:t>
      </w:r>
    </w:p>
    <w:p w14:paraId="2375E8B2" w14:textId="77777777" w:rsidR="002025D1" w:rsidRPr="004D59A5" w:rsidRDefault="002025D1" w:rsidP="00202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A5">
        <w:rPr>
          <w:rFonts w:ascii="Times New Roman" w:hAnsi="Times New Roman" w:cs="Times New Roman"/>
          <w:b/>
          <w:sz w:val="24"/>
          <w:szCs w:val="24"/>
          <w:lang w:val="be-BY"/>
        </w:rPr>
        <w:t xml:space="preserve">для </w:t>
      </w:r>
      <w:r w:rsidRPr="004D59A5">
        <w:rPr>
          <w:rFonts w:ascii="Times New Roman" w:hAnsi="Times New Roman" w:cs="Times New Roman"/>
          <w:b/>
          <w:sz w:val="24"/>
          <w:szCs w:val="24"/>
        </w:rPr>
        <w:t>2 курса ФМ</w:t>
      </w:r>
      <w:r w:rsidRPr="004D59A5">
        <w:rPr>
          <w:rFonts w:ascii="Times New Roman" w:hAnsi="Times New Roman" w:cs="Times New Roman"/>
          <w:b/>
          <w:sz w:val="24"/>
          <w:szCs w:val="24"/>
          <w:lang w:val="be-BY"/>
        </w:rPr>
        <w:t>ОС</w:t>
      </w:r>
      <w:r w:rsidRPr="004D59A5">
        <w:rPr>
          <w:rFonts w:ascii="Times New Roman" w:hAnsi="Times New Roman" w:cs="Times New Roman"/>
          <w:b/>
          <w:sz w:val="24"/>
          <w:szCs w:val="24"/>
        </w:rPr>
        <w:t xml:space="preserve"> специальности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ЯиРБ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56021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E03D7">
        <w:rPr>
          <w:rFonts w:ascii="Times New Roman" w:hAnsi="Times New Roman" w:cs="Times New Roman"/>
          <w:sz w:val="24"/>
          <w:szCs w:val="24"/>
        </w:rPr>
        <w:t>дневная форма обучения</w:t>
      </w:r>
    </w:p>
    <w:p w14:paraId="7D6CC283" w14:textId="77777777" w:rsidR="002025D1" w:rsidRDefault="002025D1" w:rsidP="002025D1">
      <w:pPr>
        <w:pStyle w:val="rmcueuue"/>
        <w:shd w:val="clear" w:color="auto" w:fill="FFFFFF"/>
        <w:spacing w:after="0" w:afterAutospacing="0"/>
        <w:ind w:firstLine="567"/>
        <w:jc w:val="both"/>
        <w:rPr>
          <w:rFonts w:ascii="Helvetica" w:hAnsi="Helvetica" w:cs="Helvetica"/>
          <w:color w:val="262626"/>
          <w:sz w:val="23"/>
          <w:szCs w:val="23"/>
        </w:rPr>
      </w:pPr>
      <w:r>
        <w:rPr>
          <w:color w:val="262626"/>
        </w:rPr>
        <w:t>Текущая  аттестация по учебной дисциплине «</w:t>
      </w:r>
      <w:r>
        <w:rPr>
          <w:color w:val="262626"/>
          <w:lang w:val="be-BY"/>
        </w:rPr>
        <w:t>Профессиональный</w:t>
      </w:r>
      <w:r>
        <w:rPr>
          <w:rStyle w:val="apple-converted-space"/>
          <w:color w:val="262626"/>
          <w:lang w:val="be-BY"/>
        </w:rPr>
        <w:t> </w:t>
      </w:r>
      <w:r>
        <w:rPr>
          <w:color w:val="262626"/>
        </w:rPr>
        <w:t>и</w:t>
      </w:r>
      <w:r>
        <w:rPr>
          <w:color w:val="262626"/>
          <w:lang w:val="be-BY"/>
        </w:rPr>
        <w:t>ностранный язык</w:t>
      </w:r>
      <w:r>
        <w:rPr>
          <w:color w:val="262626"/>
        </w:rPr>
        <w:t>» проводится в форме ЗАЧЕТА.</w:t>
      </w:r>
    </w:p>
    <w:p w14:paraId="506F113A" w14:textId="77777777" w:rsidR="002025D1" w:rsidRDefault="002025D1" w:rsidP="002025D1">
      <w:pPr>
        <w:pStyle w:val="rmcueuue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262626"/>
          <w:sz w:val="23"/>
          <w:szCs w:val="23"/>
        </w:rPr>
      </w:pPr>
      <w:r>
        <w:rPr>
          <w:color w:val="262626"/>
        </w:rPr>
        <w:t>На зачет выносится задания:</w:t>
      </w:r>
    </w:p>
    <w:p w14:paraId="4FF4BECD" w14:textId="77777777" w:rsidR="002025D1" w:rsidRDefault="002025D1" w:rsidP="002025D1">
      <w:pPr>
        <w:pStyle w:val="rmcueuue"/>
        <w:shd w:val="clear" w:color="auto" w:fill="FFFFFF"/>
        <w:spacing w:before="0" w:beforeAutospacing="0" w:after="0" w:afterAutospacing="0"/>
        <w:ind w:hanging="360"/>
        <w:rPr>
          <w:rFonts w:ascii="Helvetica" w:hAnsi="Helvetica" w:cs="Helvetica"/>
          <w:color w:val="262626"/>
          <w:sz w:val="23"/>
          <w:szCs w:val="23"/>
        </w:rPr>
      </w:pPr>
      <w:r>
        <w:rPr>
          <w:color w:val="262626"/>
        </w:rPr>
        <w:t>1.</w:t>
      </w:r>
      <w:r>
        <w:rPr>
          <w:color w:val="262626"/>
          <w:sz w:val="14"/>
          <w:szCs w:val="14"/>
        </w:rPr>
        <w:t>     </w:t>
      </w:r>
      <w:r>
        <w:rPr>
          <w:rStyle w:val="apple-converted-space"/>
          <w:color w:val="262626"/>
          <w:sz w:val="14"/>
          <w:szCs w:val="14"/>
        </w:rPr>
        <w:t> </w:t>
      </w:r>
      <w:r>
        <w:rPr>
          <w:color w:val="262626"/>
        </w:rPr>
        <w:t>Прочитать отрывок научно-популярного текста (объем 1500 знаков).</w:t>
      </w:r>
    </w:p>
    <w:p w14:paraId="7B48AB6A" w14:textId="77777777" w:rsidR="002025D1" w:rsidRDefault="002025D1" w:rsidP="002025D1">
      <w:pPr>
        <w:pStyle w:val="rmcueuue"/>
        <w:shd w:val="clear" w:color="auto" w:fill="FFFFFF"/>
        <w:spacing w:before="0" w:beforeAutospacing="0" w:after="0" w:afterAutospacing="0"/>
        <w:ind w:hanging="360"/>
        <w:rPr>
          <w:rFonts w:ascii="Helvetica" w:hAnsi="Helvetica" w:cs="Helvetica"/>
          <w:color w:val="262626"/>
          <w:sz w:val="23"/>
          <w:szCs w:val="23"/>
        </w:rPr>
      </w:pPr>
      <w:r>
        <w:rPr>
          <w:color w:val="262626"/>
        </w:rPr>
        <w:t>2.</w:t>
      </w:r>
      <w:r>
        <w:rPr>
          <w:color w:val="262626"/>
          <w:sz w:val="14"/>
          <w:szCs w:val="14"/>
        </w:rPr>
        <w:t>     </w:t>
      </w:r>
      <w:r>
        <w:rPr>
          <w:rStyle w:val="apple-converted-space"/>
          <w:color w:val="262626"/>
          <w:sz w:val="14"/>
          <w:szCs w:val="14"/>
        </w:rPr>
        <w:t> </w:t>
      </w:r>
      <w:r>
        <w:rPr>
          <w:color w:val="262626"/>
        </w:rPr>
        <w:t>Кратко пересказать этот отрывок.</w:t>
      </w:r>
    </w:p>
    <w:p w14:paraId="2DE505C2" w14:textId="77777777" w:rsidR="002025D1" w:rsidRDefault="002025D1" w:rsidP="002025D1">
      <w:pPr>
        <w:pStyle w:val="rmcueuue"/>
        <w:shd w:val="clear" w:color="auto" w:fill="FFFFFF"/>
        <w:spacing w:before="0" w:beforeAutospacing="0" w:after="0" w:afterAutospacing="0"/>
        <w:ind w:hanging="360"/>
        <w:rPr>
          <w:rFonts w:ascii="Helvetica" w:hAnsi="Helvetica" w:cs="Helvetica"/>
          <w:color w:val="262626"/>
          <w:sz w:val="23"/>
          <w:szCs w:val="23"/>
        </w:rPr>
      </w:pPr>
      <w:r>
        <w:rPr>
          <w:color w:val="262626"/>
        </w:rPr>
        <w:t>3.</w:t>
      </w:r>
      <w:r>
        <w:rPr>
          <w:color w:val="262626"/>
          <w:sz w:val="14"/>
          <w:szCs w:val="14"/>
        </w:rPr>
        <w:t>     </w:t>
      </w:r>
      <w:r>
        <w:rPr>
          <w:rStyle w:val="apple-converted-space"/>
          <w:color w:val="262626"/>
          <w:sz w:val="14"/>
          <w:szCs w:val="14"/>
        </w:rPr>
        <w:t> </w:t>
      </w:r>
      <w:r>
        <w:rPr>
          <w:color w:val="262626"/>
        </w:rPr>
        <w:t>Беседа по темам:</w:t>
      </w:r>
    </w:p>
    <w:p w14:paraId="461AADE1" w14:textId="4C2BCAC8" w:rsidR="002025D1" w:rsidRPr="00803B71" w:rsidRDefault="00803B71" w:rsidP="00803B71">
      <w:pPr>
        <w:pStyle w:val="rmcueuue"/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262626"/>
          <w:lang w:val="en-US"/>
        </w:rPr>
      </w:pPr>
      <w:r w:rsidRPr="00803B71">
        <w:rPr>
          <w:color w:val="262626"/>
          <w:lang w:val="en-US"/>
        </w:rPr>
        <w:t xml:space="preserve">1. </w:t>
      </w:r>
      <w:r w:rsidR="00724351" w:rsidRPr="00724351">
        <w:rPr>
          <w:color w:val="262626"/>
          <w:lang w:val="en-US"/>
        </w:rPr>
        <w:t>Sustainable development</w:t>
      </w:r>
      <w:r w:rsidR="00724351" w:rsidRPr="00724351">
        <w:rPr>
          <w:color w:val="262626"/>
          <w:lang w:val="en-US"/>
        </w:rPr>
        <w:t xml:space="preserve"> </w:t>
      </w:r>
    </w:p>
    <w:p w14:paraId="088D78BE" w14:textId="66EDCF04" w:rsidR="002025D1" w:rsidRPr="00803B71" w:rsidRDefault="00803B71" w:rsidP="00803B71">
      <w:pPr>
        <w:pStyle w:val="rmcueuue"/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262626"/>
          <w:lang w:val="en-US"/>
        </w:rPr>
      </w:pPr>
      <w:r w:rsidRPr="00803B71">
        <w:rPr>
          <w:color w:val="262626"/>
          <w:lang w:val="en-US"/>
        </w:rPr>
        <w:lastRenderedPageBreak/>
        <w:t xml:space="preserve">2. </w:t>
      </w:r>
      <w:r w:rsidR="00724351" w:rsidRPr="00724351">
        <w:rPr>
          <w:rFonts w:eastAsia="Calibri"/>
          <w:lang w:val="en-US" w:eastAsia="en-US"/>
        </w:rPr>
        <w:t>The structure of the atomic nucleus</w:t>
      </w:r>
      <w:r w:rsidR="00724351" w:rsidRPr="00803B71">
        <w:rPr>
          <w:color w:val="262626"/>
          <w:lang w:val="en-US"/>
        </w:rPr>
        <w:t xml:space="preserve"> </w:t>
      </w:r>
    </w:p>
    <w:p w14:paraId="5485F63A" w14:textId="77777777" w:rsidR="00724351" w:rsidRDefault="00803B71" w:rsidP="00724351">
      <w:pPr>
        <w:pStyle w:val="rmcueuue"/>
        <w:shd w:val="clear" w:color="auto" w:fill="FFFFFF"/>
        <w:spacing w:before="0" w:beforeAutospacing="0" w:after="0" w:afterAutospacing="0"/>
        <w:ind w:left="360"/>
        <w:rPr>
          <w:color w:val="262626"/>
          <w:lang w:val="en-US"/>
        </w:rPr>
      </w:pPr>
      <w:r w:rsidRPr="00803B71">
        <w:rPr>
          <w:color w:val="262626"/>
          <w:lang w:val="en-US"/>
        </w:rPr>
        <w:t xml:space="preserve">3. </w:t>
      </w:r>
      <w:r w:rsidR="00724351" w:rsidRPr="00724351">
        <w:rPr>
          <w:rFonts w:eastAsia="Calibri"/>
          <w:lang w:val="en-US" w:eastAsia="en-US"/>
        </w:rPr>
        <w:t>Nuclear forces</w:t>
      </w:r>
      <w:r w:rsidR="00724351" w:rsidRPr="00803B71">
        <w:rPr>
          <w:color w:val="262626"/>
          <w:lang w:val="en-US"/>
        </w:rPr>
        <w:t xml:space="preserve"> </w:t>
      </w:r>
    </w:p>
    <w:p w14:paraId="7C3AD9F4" w14:textId="5860E898" w:rsidR="00724351" w:rsidRPr="00724351" w:rsidRDefault="00724351" w:rsidP="00724351">
      <w:pPr>
        <w:pStyle w:val="rmcueuue"/>
        <w:shd w:val="clear" w:color="auto" w:fill="FFFFFF"/>
        <w:spacing w:before="0" w:beforeAutospacing="0" w:after="0" w:afterAutospacing="0"/>
        <w:ind w:left="360"/>
        <w:rPr>
          <w:color w:val="262626"/>
          <w:lang w:val="en-US"/>
        </w:rPr>
      </w:pPr>
      <w:r w:rsidRPr="00724351">
        <w:rPr>
          <w:color w:val="262626"/>
          <w:lang w:val="en-US"/>
        </w:rPr>
        <w:t>4.</w:t>
      </w:r>
      <w:r w:rsidR="00803B71" w:rsidRPr="00803B71">
        <w:rPr>
          <w:color w:val="262626"/>
          <w:lang w:val="en-US"/>
        </w:rPr>
        <w:t xml:space="preserve"> </w:t>
      </w:r>
      <w:r w:rsidRPr="00724351">
        <w:rPr>
          <w:rFonts w:eastAsia="Calibri"/>
          <w:lang w:val="en-US"/>
        </w:rPr>
        <w:t>Nuclear models</w:t>
      </w:r>
    </w:p>
    <w:p w14:paraId="338726D1" w14:textId="020C9EEC" w:rsidR="002025D1" w:rsidRPr="00803B71" w:rsidRDefault="00803B71" w:rsidP="00724351">
      <w:pPr>
        <w:pStyle w:val="rmcueuue"/>
        <w:shd w:val="clear" w:color="auto" w:fill="FFFFFF"/>
        <w:spacing w:before="0" w:beforeAutospacing="0" w:after="0" w:afterAutospacing="0"/>
        <w:ind w:left="360"/>
        <w:rPr>
          <w:color w:val="262626"/>
          <w:lang w:val="en-US"/>
        </w:rPr>
      </w:pPr>
      <w:r w:rsidRPr="00803B71">
        <w:rPr>
          <w:color w:val="262626"/>
          <w:lang w:val="en-US"/>
        </w:rPr>
        <w:t xml:space="preserve">5. </w:t>
      </w:r>
      <w:r w:rsidR="00724351" w:rsidRPr="00724351">
        <w:rPr>
          <w:rFonts w:eastAsia="Calibri"/>
          <w:lang w:val="en-US" w:eastAsia="en-US"/>
        </w:rPr>
        <w:t>Radiation and radioactivity</w:t>
      </w:r>
      <w:r w:rsidR="00724351">
        <w:rPr>
          <w:color w:val="262626"/>
          <w:lang w:val="en-US"/>
        </w:rPr>
        <w:t xml:space="preserve"> </w:t>
      </w:r>
    </w:p>
    <w:p w14:paraId="62E8DE44" w14:textId="46A6A4C9" w:rsidR="002025D1" w:rsidRPr="00724351" w:rsidRDefault="00803B71" w:rsidP="00803B71">
      <w:pPr>
        <w:pStyle w:val="rmcueuue"/>
        <w:shd w:val="clear" w:color="auto" w:fill="FFFFFF"/>
        <w:spacing w:before="0" w:beforeAutospacing="0" w:after="0" w:afterAutospacing="0"/>
        <w:ind w:left="360"/>
        <w:rPr>
          <w:color w:val="262626"/>
          <w:lang w:val="en-US"/>
        </w:rPr>
      </w:pPr>
      <w:r w:rsidRPr="00724351">
        <w:rPr>
          <w:color w:val="262626"/>
          <w:lang w:val="en-US"/>
        </w:rPr>
        <w:t xml:space="preserve">6. </w:t>
      </w:r>
      <w:r w:rsidR="00724351">
        <w:rPr>
          <w:color w:val="262626"/>
          <w:lang w:val="en-US"/>
        </w:rPr>
        <w:t xml:space="preserve">Types of Ionizing Radiation </w:t>
      </w:r>
    </w:p>
    <w:p w14:paraId="1AA3B557" w14:textId="62D89D34" w:rsidR="002025D1" w:rsidRDefault="00803B71" w:rsidP="00803B71">
      <w:pPr>
        <w:pStyle w:val="rmcueuue"/>
        <w:shd w:val="clear" w:color="auto" w:fill="FFFFFF"/>
        <w:spacing w:before="0" w:beforeAutospacing="0" w:after="0" w:afterAutospacing="0"/>
        <w:ind w:left="360"/>
        <w:rPr>
          <w:color w:val="262626"/>
          <w:lang w:val="en-US"/>
        </w:rPr>
      </w:pPr>
      <w:r w:rsidRPr="00724351">
        <w:rPr>
          <w:color w:val="262626"/>
          <w:lang w:val="en-US"/>
        </w:rPr>
        <w:t xml:space="preserve">7. </w:t>
      </w:r>
      <w:r w:rsidR="00724351" w:rsidRPr="00724351">
        <w:rPr>
          <w:rFonts w:eastAsia="Calibri"/>
          <w:lang w:val="en-US" w:eastAsia="en-US"/>
        </w:rPr>
        <w:t>The radioactive decay law</w:t>
      </w:r>
      <w:r w:rsidR="00724351" w:rsidRPr="00803B71">
        <w:rPr>
          <w:color w:val="262626"/>
          <w:lang w:val="en-US"/>
        </w:rPr>
        <w:t xml:space="preserve"> </w:t>
      </w:r>
    </w:p>
    <w:p w14:paraId="2B13B047" w14:textId="5D4C4D07" w:rsidR="00724351" w:rsidRPr="00724351" w:rsidRDefault="00724351" w:rsidP="00803B71">
      <w:pPr>
        <w:pStyle w:val="rmcueuue"/>
        <w:shd w:val="clear" w:color="auto" w:fill="FFFFFF"/>
        <w:spacing w:before="0" w:beforeAutospacing="0" w:after="0" w:afterAutospacing="0"/>
        <w:ind w:left="360"/>
        <w:rPr>
          <w:color w:val="262626"/>
          <w:lang w:val="en-US"/>
        </w:rPr>
      </w:pPr>
      <w:r>
        <w:rPr>
          <w:color w:val="262626"/>
        </w:rPr>
        <w:t xml:space="preserve">8. </w:t>
      </w:r>
      <w:r w:rsidRPr="00724351">
        <w:rPr>
          <w:rFonts w:eastAsia="Calibri"/>
          <w:lang w:val="en-US" w:eastAsia="en-US"/>
        </w:rPr>
        <w:t>Types of radioactive decay</w:t>
      </w:r>
    </w:p>
    <w:p w14:paraId="15708DE5" w14:textId="77777777" w:rsidR="002025D1" w:rsidRPr="00724351" w:rsidRDefault="002025D1" w:rsidP="00803B71">
      <w:pPr>
        <w:spacing w:after="0" w:line="240" w:lineRule="auto"/>
        <w:ind w:left="567"/>
        <w:jc w:val="both"/>
        <w:rPr>
          <w:lang w:val="en-US"/>
        </w:rPr>
      </w:pPr>
    </w:p>
    <w:p w14:paraId="1A004204" w14:textId="77777777" w:rsidR="00F57BF4" w:rsidRPr="00F57BF4" w:rsidRDefault="00F57BF4" w:rsidP="00F57B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7BF4">
        <w:rPr>
          <w:rFonts w:ascii="Times New Roman" w:hAnsi="Times New Roman" w:cs="Times New Roman"/>
          <w:sz w:val="24"/>
          <w:szCs w:val="24"/>
        </w:rPr>
        <w:t>ДОПУСКОМ к зачету является выполнение лексико-грамматических заданий по перечисленным темам.</w:t>
      </w:r>
    </w:p>
    <w:sectPr w:rsidR="00F57BF4" w:rsidRPr="00F57BF4" w:rsidSect="0013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1F8"/>
    <w:multiLevelType w:val="hybridMultilevel"/>
    <w:tmpl w:val="F8464F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C2A4F"/>
    <w:multiLevelType w:val="hybridMultilevel"/>
    <w:tmpl w:val="BBD8D8CA"/>
    <w:lvl w:ilvl="0" w:tplc="CC3A79E0">
      <w:start w:val="1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006CBF"/>
    <w:multiLevelType w:val="hybridMultilevel"/>
    <w:tmpl w:val="7104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F2309"/>
    <w:multiLevelType w:val="hybridMultilevel"/>
    <w:tmpl w:val="185E4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52F00"/>
    <w:multiLevelType w:val="hybridMultilevel"/>
    <w:tmpl w:val="05780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7A84AF2"/>
    <w:multiLevelType w:val="hybridMultilevel"/>
    <w:tmpl w:val="FB708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9943E1"/>
    <w:multiLevelType w:val="hybridMultilevel"/>
    <w:tmpl w:val="A2843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56021B"/>
    <w:multiLevelType w:val="hybridMultilevel"/>
    <w:tmpl w:val="8E98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D7574"/>
    <w:multiLevelType w:val="hybridMultilevel"/>
    <w:tmpl w:val="5B2C3E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C6479"/>
    <w:multiLevelType w:val="hybridMultilevel"/>
    <w:tmpl w:val="595A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87999"/>
    <w:multiLevelType w:val="hybridMultilevel"/>
    <w:tmpl w:val="E62EF5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A3489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6758E4"/>
    <w:multiLevelType w:val="hybridMultilevel"/>
    <w:tmpl w:val="C5EC6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0342F"/>
    <w:multiLevelType w:val="hybridMultilevel"/>
    <w:tmpl w:val="0A6C21C6"/>
    <w:lvl w:ilvl="0" w:tplc="F3941C4A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D15AB"/>
    <w:multiLevelType w:val="hybridMultilevel"/>
    <w:tmpl w:val="D9342E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D157C"/>
    <w:multiLevelType w:val="hybridMultilevel"/>
    <w:tmpl w:val="D66A4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90488"/>
    <w:multiLevelType w:val="hybridMultilevel"/>
    <w:tmpl w:val="20D4E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E08A0"/>
    <w:multiLevelType w:val="hybridMultilevel"/>
    <w:tmpl w:val="F7982C2A"/>
    <w:lvl w:ilvl="0" w:tplc="CC3A79E0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0DC043C"/>
    <w:multiLevelType w:val="hybridMultilevel"/>
    <w:tmpl w:val="FDC03DEC"/>
    <w:lvl w:ilvl="0" w:tplc="23DE5DBA">
      <w:start w:val="1"/>
      <w:numFmt w:val="decimal"/>
      <w:lvlText w:val="%1."/>
      <w:lvlJc w:val="left"/>
      <w:pPr>
        <w:ind w:left="927" w:hanging="360"/>
      </w:pPr>
    </w:lvl>
    <w:lvl w:ilvl="1" w:tplc="04230019">
      <w:start w:val="1"/>
      <w:numFmt w:val="lowerLetter"/>
      <w:lvlText w:val="%2."/>
      <w:lvlJc w:val="left"/>
      <w:pPr>
        <w:ind w:left="1647" w:hanging="360"/>
      </w:pPr>
    </w:lvl>
    <w:lvl w:ilvl="2" w:tplc="0423001B">
      <w:start w:val="1"/>
      <w:numFmt w:val="lowerRoman"/>
      <w:lvlText w:val="%3."/>
      <w:lvlJc w:val="right"/>
      <w:pPr>
        <w:ind w:left="2367" w:hanging="180"/>
      </w:pPr>
    </w:lvl>
    <w:lvl w:ilvl="3" w:tplc="0423000F">
      <w:start w:val="1"/>
      <w:numFmt w:val="decimal"/>
      <w:lvlText w:val="%4."/>
      <w:lvlJc w:val="left"/>
      <w:pPr>
        <w:ind w:left="3087" w:hanging="360"/>
      </w:pPr>
    </w:lvl>
    <w:lvl w:ilvl="4" w:tplc="04230019">
      <w:start w:val="1"/>
      <w:numFmt w:val="lowerLetter"/>
      <w:lvlText w:val="%5."/>
      <w:lvlJc w:val="left"/>
      <w:pPr>
        <w:ind w:left="3807" w:hanging="360"/>
      </w:pPr>
    </w:lvl>
    <w:lvl w:ilvl="5" w:tplc="0423001B">
      <w:start w:val="1"/>
      <w:numFmt w:val="lowerRoman"/>
      <w:lvlText w:val="%6."/>
      <w:lvlJc w:val="right"/>
      <w:pPr>
        <w:ind w:left="4527" w:hanging="180"/>
      </w:pPr>
    </w:lvl>
    <w:lvl w:ilvl="6" w:tplc="0423000F">
      <w:start w:val="1"/>
      <w:numFmt w:val="decimal"/>
      <w:lvlText w:val="%7."/>
      <w:lvlJc w:val="left"/>
      <w:pPr>
        <w:ind w:left="5247" w:hanging="360"/>
      </w:pPr>
    </w:lvl>
    <w:lvl w:ilvl="7" w:tplc="04230019">
      <w:start w:val="1"/>
      <w:numFmt w:val="lowerLetter"/>
      <w:lvlText w:val="%8."/>
      <w:lvlJc w:val="left"/>
      <w:pPr>
        <w:ind w:left="5967" w:hanging="360"/>
      </w:pPr>
    </w:lvl>
    <w:lvl w:ilvl="8" w:tplc="0423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685EC6"/>
    <w:multiLevelType w:val="hybridMultilevel"/>
    <w:tmpl w:val="5B9CD4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18"/>
  </w:num>
  <w:num w:numId="13">
    <w:abstractNumId w:val="14"/>
  </w:num>
  <w:num w:numId="14">
    <w:abstractNumId w:val="8"/>
  </w:num>
  <w:num w:numId="15">
    <w:abstractNumId w:val="13"/>
  </w:num>
  <w:num w:numId="16">
    <w:abstractNumId w:val="15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0A"/>
    <w:rsid w:val="001358B7"/>
    <w:rsid w:val="002025D1"/>
    <w:rsid w:val="00220F9B"/>
    <w:rsid w:val="002A4EBB"/>
    <w:rsid w:val="003507DB"/>
    <w:rsid w:val="00366FBD"/>
    <w:rsid w:val="0037569B"/>
    <w:rsid w:val="003943F4"/>
    <w:rsid w:val="00396E4A"/>
    <w:rsid w:val="00504F99"/>
    <w:rsid w:val="00542B14"/>
    <w:rsid w:val="00560219"/>
    <w:rsid w:val="006419BA"/>
    <w:rsid w:val="00724351"/>
    <w:rsid w:val="007C7894"/>
    <w:rsid w:val="00803B71"/>
    <w:rsid w:val="00826EDA"/>
    <w:rsid w:val="009836F3"/>
    <w:rsid w:val="009E06CF"/>
    <w:rsid w:val="00A2027A"/>
    <w:rsid w:val="00A52E0A"/>
    <w:rsid w:val="00A96B05"/>
    <w:rsid w:val="00C45733"/>
    <w:rsid w:val="00C7145A"/>
    <w:rsid w:val="00C7420B"/>
    <w:rsid w:val="00D00B49"/>
    <w:rsid w:val="00ED0E08"/>
    <w:rsid w:val="00F15E2F"/>
    <w:rsid w:val="00F57BF4"/>
    <w:rsid w:val="00FA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1534CB"/>
  <w15:docId w15:val="{4E72BA54-5951-424D-9228-68740A66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E08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D1"/>
    <w:pPr>
      <w:ind w:left="720"/>
      <w:contextualSpacing/>
    </w:pPr>
  </w:style>
  <w:style w:type="paragraph" w:customStyle="1" w:styleId="1">
    <w:name w:val="Абзац списка1"/>
    <w:aliases w:val="наз ур"/>
    <w:basedOn w:val="a"/>
    <w:rsid w:val="002025D1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mcueuue">
    <w:name w:val="rmcueuue"/>
    <w:basedOn w:val="a"/>
    <w:rsid w:val="0020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5D1"/>
  </w:style>
  <w:style w:type="character" w:styleId="a4">
    <w:name w:val="Hyperlink"/>
    <w:basedOn w:val="a0"/>
    <w:uiPriority w:val="99"/>
    <w:unhideWhenUsed/>
    <w:rsid w:val="003507D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0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Levdansky Maxim</cp:lastModifiedBy>
  <cp:revision>2</cp:revision>
  <dcterms:created xsi:type="dcterms:W3CDTF">2021-04-30T08:19:00Z</dcterms:created>
  <dcterms:modified xsi:type="dcterms:W3CDTF">2021-04-30T08:19:00Z</dcterms:modified>
</cp:coreProperties>
</file>