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9D56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111DC82F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 xml:space="preserve">к текущей аттестации по первому иностранному языку </w:t>
      </w:r>
    </w:p>
    <w:p w14:paraId="3E9561AE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>1 курса</w:t>
      </w:r>
      <w:r w:rsidRPr="007C1B82">
        <w:rPr>
          <w:rFonts w:ascii="Times New Roman" w:hAnsi="Times New Roman" w:cs="Times New Roman"/>
          <w:sz w:val="24"/>
          <w:szCs w:val="24"/>
        </w:rPr>
        <w:t xml:space="preserve"> ФЭМ, ФМОС, дневная форма обучения</w:t>
      </w:r>
    </w:p>
    <w:p w14:paraId="03D1294E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A47B1" w14:textId="77777777" w:rsidR="002025D1" w:rsidRPr="004D59A5" w:rsidRDefault="002025D1" w:rsidP="002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sz w:val="24"/>
          <w:szCs w:val="24"/>
        </w:rPr>
        <w:t>Для уровня</w:t>
      </w:r>
      <w:r w:rsidR="0037569B">
        <w:rPr>
          <w:rFonts w:ascii="Times New Roman" w:hAnsi="Times New Roman" w:cs="Times New Roman"/>
          <w:sz w:val="24"/>
          <w:szCs w:val="24"/>
        </w:rPr>
        <w:t xml:space="preserve"> </w:t>
      </w:r>
      <w:r w:rsidRPr="004D59A5">
        <w:rPr>
          <w:rFonts w:ascii="Times New Roman" w:hAnsi="Times New Roman" w:cs="Times New Roman"/>
          <w:b/>
          <w:sz w:val="24"/>
          <w:szCs w:val="24"/>
          <w:lang w:val="en-US"/>
        </w:rPr>
        <w:t>Elementary</w:t>
      </w:r>
      <w:r w:rsidRPr="004D59A5">
        <w:rPr>
          <w:rFonts w:ascii="Times New Roman" w:hAnsi="Times New Roman" w:cs="Times New Roman"/>
          <w:sz w:val="24"/>
          <w:szCs w:val="24"/>
        </w:rPr>
        <w:t>:</w:t>
      </w:r>
    </w:p>
    <w:p w14:paraId="130D072D" w14:textId="77777777" w:rsidR="002025D1" w:rsidRPr="004D59A5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«Английский язык» проводится в форме ЗАЧЕТА.</w:t>
      </w:r>
    </w:p>
    <w:p w14:paraId="75D913D3" w14:textId="77777777" w:rsidR="002025D1" w:rsidRPr="004D59A5" w:rsidRDefault="002025D1" w:rsidP="00202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sz w:val="24"/>
          <w:szCs w:val="24"/>
        </w:rPr>
        <w:t>Беседа по темам:</w:t>
      </w:r>
    </w:p>
    <w:p w14:paraId="23DA74A0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My biography</w:t>
      </w:r>
    </w:p>
    <w:p w14:paraId="0EB8D20E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My family</w:t>
      </w:r>
    </w:p>
    <w:p w14:paraId="635F11D7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My flat</w:t>
      </w:r>
    </w:p>
    <w:p w14:paraId="513C4C22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Daily life</w:t>
      </w:r>
    </w:p>
    <w:p w14:paraId="114184D4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Food (breakfast, lunch, supper)</w:t>
      </w:r>
    </w:p>
    <w:p w14:paraId="19916FA4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Water – facts and myths</w:t>
      </w:r>
    </w:p>
    <w:p w14:paraId="7B74AA03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My favourite recipe</w:t>
      </w:r>
    </w:p>
    <w:p w14:paraId="45AB2136" w14:textId="77777777" w:rsidR="002025D1" w:rsidRPr="004D59A5" w:rsidRDefault="002025D1" w:rsidP="00202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Holidays</w:t>
      </w:r>
    </w:p>
    <w:p w14:paraId="5125F2A7" w14:textId="77777777" w:rsidR="002025D1" w:rsidRPr="004D59A5" w:rsidRDefault="002025D1" w:rsidP="002025D1">
      <w:pPr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sz w:val="24"/>
          <w:szCs w:val="24"/>
        </w:rPr>
        <w:t>Грамматика</w:t>
      </w:r>
      <w:r w:rsidR="00FA5F8B">
        <w:rPr>
          <w:rFonts w:ascii="Times New Roman" w:hAnsi="Times New Roman" w:cs="Times New Roman"/>
          <w:sz w:val="24"/>
          <w:szCs w:val="24"/>
        </w:rPr>
        <w:t>:</w:t>
      </w:r>
    </w:p>
    <w:p w14:paraId="37DAC8EF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Present simple</w:t>
      </w:r>
    </w:p>
    <w:p w14:paraId="5F5B519D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Past simple</w:t>
      </w:r>
    </w:p>
    <w:p w14:paraId="4D56D73D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Future simple</w:t>
      </w:r>
    </w:p>
    <w:p w14:paraId="178C2BE2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There is/ there are</w:t>
      </w:r>
    </w:p>
    <w:p w14:paraId="777C4614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Irregular verbs</w:t>
      </w:r>
    </w:p>
    <w:p w14:paraId="75996A51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a/an/some/any</w:t>
      </w:r>
    </w:p>
    <w:p w14:paraId="1990ABC6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be going to</w:t>
      </w:r>
    </w:p>
    <w:p w14:paraId="5E1A98A1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Comparative and superlative adjectives</w:t>
      </w:r>
    </w:p>
    <w:p w14:paraId="3D5E4031" w14:textId="77777777" w:rsidR="002025D1" w:rsidRPr="004D59A5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Would like to</w:t>
      </w:r>
    </w:p>
    <w:p w14:paraId="63D15A43" w14:textId="77777777" w:rsidR="002025D1" w:rsidRDefault="002025D1" w:rsidP="002025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59A5">
        <w:rPr>
          <w:rFonts w:ascii="Times New Roman" w:hAnsi="Times New Roman" w:cs="Times New Roman"/>
          <w:sz w:val="24"/>
          <w:szCs w:val="24"/>
          <w:lang w:val="en-US"/>
        </w:rPr>
        <w:t>Adverbs</w:t>
      </w:r>
    </w:p>
    <w:p w14:paraId="71809A99" w14:textId="77777777" w:rsidR="003943F4" w:rsidRPr="007C1B82" w:rsidRDefault="003943F4" w:rsidP="00394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 xml:space="preserve">ДОПУСКОМ к </w:t>
      </w:r>
      <w:r w:rsidRPr="007C1B82">
        <w:rPr>
          <w:rFonts w:ascii="Times New Roman" w:hAnsi="Times New Roman" w:cs="Times New Roman"/>
          <w:sz w:val="24"/>
          <w:szCs w:val="24"/>
          <w:lang w:val="be-BY"/>
        </w:rPr>
        <w:t>зачету</w:t>
      </w:r>
      <w:r w:rsidRPr="007C1B82">
        <w:rPr>
          <w:rFonts w:ascii="Times New Roman" w:hAnsi="Times New Roman" w:cs="Times New Roman"/>
          <w:sz w:val="24"/>
          <w:szCs w:val="24"/>
        </w:rPr>
        <w:t xml:space="preserve"> является выполнение лексико-грамматического теста по пройденному материалу.</w:t>
      </w:r>
    </w:p>
    <w:p w14:paraId="6DB7CCC0" w14:textId="77777777" w:rsidR="003943F4" w:rsidRPr="003943F4" w:rsidRDefault="003943F4" w:rsidP="003943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6D49E" w14:textId="77777777" w:rsidR="002025D1" w:rsidRPr="004D59A5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35877669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 xml:space="preserve">к текущей аттестации по первому иностранному языку </w:t>
      </w:r>
    </w:p>
    <w:p w14:paraId="28D658C9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>1 курса</w:t>
      </w:r>
      <w:r w:rsidRPr="007C1B82">
        <w:rPr>
          <w:rFonts w:ascii="Times New Roman" w:hAnsi="Times New Roman" w:cs="Times New Roman"/>
          <w:sz w:val="24"/>
          <w:szCs w:val="24"/>
        </w:rPr>
        <w:t xml:space="preserve"> ФЭМ, ФМОС, дневная форма обучения</w:t>
      </w:r>
    </w:p>
    <w:p w14:paraId="4218EB2A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2836C" w14:textId="77777777" w:rsidR="002025D1" w:rsidRPr="007C1B82" w:rsidRDefault="002025D1" w:rsidP="002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 xml:space="preserve">Для уровня </w:t>
      </w:r>
      <w:r w:rsidRPr="004D59A5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4D59A5">
        <w:rPr>
          <w:rFonts w:ascii="Times New Roman" w:hAnsi="Times New Roman" w:cs="Times New Roman"/>
          <w:b/>
          <w:sz w:val="24"/>
          <w:szCs w:val="24"/>
        </w:rPr>
        <w:t>-</w:t>
      </w:r>
      <w:r w:rsidRPr="004D59A5">
        <w:rPr>
          <w:rFonts w:ascii="Times New Roman" w:hAnsi="Times New Roman" w:cs="Times New Roman"/>
          <w:b/>
          <w:sz w:val="24"/>
          <w:szCs w:val="24"/>
          <w:lang w:val="en-US"/>
        </w:rPr>
        <w:t>Intermediate</w:t>
      </w:r>
      <w:r w:rsidRPr="007C1B82">
        <w:rPr>
          <w:rFonts w:ascii="Times New Roman" w:hAnsi="Times New Roman" w:cs="Times New Roman"/>
          <w:sz w:val="24"/>
          <w:szCs w:val="24"/>
        </w:rPr>
        <w:t>:</w:t>
      </w:r>
    </w:p>
    <w:p w14:paraId="6878A5EA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«Английский язык» проводится в форме ЗАЧЕТА.</w:t>
      </w:r>
    </w:p>
    <w:p w14:paraId="7782007C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>Беседа по темам:</w:t>
      </w:r>
    </w:p>
    <w:p w14:paraId="51598643" w14:textId="20DE82EF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3507DB">
        <w:rPr>
          <w:rFonts w:ascii="Times New Roman" w:hAnsi="Times New Roman" w:cs="Times New Roman"/>
          <w:sz w:val="24"/>
          <w:szCs w:val="24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conflicts</w:t>
      </w:r>
    </w:p>
    <w:p w14:paraId="7280A3DC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Cities</w:t>
      </w:r>
    </w:p>
    <w:p w14:paraId="4C1B21DD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Free time</w:t>
      </w:r>
    </w:p>
    <w:p w14:paraId="47EEE756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Sports</w:t>
      </w:r>
    </w:p>
    <w:p w14:paraId="332DB618" w14:textId="77777777" w:rsidR="00A96B05" w:rsidRDefault="00A96B05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Holidays</w:t>
      </w:r>
    </w:p>
    <w:p w14:paraId="7BAF871D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Famous people</w:t>
      </w:r>
    </w:p>
    <w:p w14:paraId="17DF5FEB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My schooldays</w:t>
      </w:r>
    </w:p>
    <w:p w14:paraId="6F6F81ED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My fears and phobias</w:t>
      </w:r>
    </w:p>
    <w:p w14:paraId="23D84CD9" w14:textId="77777777" w:rsidR="002025D1" w:rsidRPr="00803B71" w:rsidRDefault="002025D1" w:rsidP="00803B7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Famousinventions</w:t>
      </w:r>
    </w:p>
    <w:p w14:paraId="3C08DC1A" w14:textId="77777777" w:rsidR="002025D1" w:rsidRPr="00803B71" w:rsidRDefault="00803B71" w:rsidP="00803B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Health</w:t>
      </w:r>
    </w:p>
    <w:p w14:paraId="3AF09EEC" w14:textId="77777777" w:rsidR="002025D1" w:rsidRPr="007C1B82" w:rsidRDefault="002025D1" w:rsidP="002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D9688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lastRenderedPageBreak/>
        <w:t xml:space="preserve">ДОПУСКОМ к </w:t>
      </w:r>
      <w:r w:rsidRPr="007C1B82">
        <w:rPr>
          <w:rFonts w:ascii="Times New Roman" w:hAnsi="Times New Roman" w:cs="Times New Roman"/>
          <w:sz w:val="24"/>
          <w:szCs w:val="24"/>
          <w:lang w:val="be-BY"/>
        </w:rPr>
        <w:t>зачету</w:t>
      </w:r>
      <w:r w:rsidRPr="007C1B82">
        <w:rPr>
          <w:rFonts w:ascii="Times New Roman" w:hAnsi="Times New Roman" w:cs="Times New Roman"/>
          <w:sz w:val="24"/>
          <w:szCs w:val="24"/>
        </w:rPr>
        <w:t xml:space="preserve"> является выполнение лексико-грамматического теста по пройденному материалу.</w:t>
      </w:r>
    </w:p>
    <w:p w14:paraId="7054AE3A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ACEA91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33AFB47D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 xml:space="preserve">к текущей аттестации по первому иностранному языку </w:t>
      </w:r>
    </w:p>
    <w:p w14:paraId="76ABE3F7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>1 курса</w:t>
      </w:r>
      <w:r w:rsidRPr="007C1B82">
        <w:rPr>
          <w:rFonts w:ascii="Times New Roman" w:hAnsi="Times New Roman" w:cs="Times New Roman"/>
          <w:sz w:val="24"/>
          <w:szCs w:val="24"/>
        </w:rPr>
        <w:t xml:space="preserve"> ФЭМ, ФМОС, дневная форма обучения</w:t>
      </w:r>
    </w:p>
    <w:p w14:paraId="3B5582A7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20753" w14:textId="77777777" w:rsidR="002025D1" w:rsidRPr="007C1B82" w:rsidRDefault="002025D1" w:rsidP="002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 xml:space="preserve">Для уровня </w:t>
      </w:r>
      <w:r w:rsidRPr="004D59A5">
        <w:rPr>
          <w:rFonts w:ascii="Times New Roman" w:hAnsi="Times New Roman" w:cs="Times New Roman"/>
          <w:b/>
          <w:sz w:val="24"/>
          <w:szCs w:val="24"/>
          <w:lang w:val="en-US"/>
        </w:rPr>
        <w:t>Intermediate</w:t>
      </w:r>
      <w:r w:rsidRPr="007C1B82">
        <w:rPr>
          <w:rFonts w:ascii="Times New Roman" w:hAnsi="Times New Roman" w:cs="Times New Roman"/>
          <w:sz w:val="24"/>
          <w:szCs w:val="24"/>
        </w:rPr>
        <w:t>:</w:t>
      </w:r>
    </w:p>
    <w:p w14:paraId="495FE001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«Английский язык» проводится в форме ЗАЧЕТА.</w:t>
      </w:r>
    </w:p>
    <w:p w14:paraId="7E2172EE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>Беседа по следующим темам:</w:t>
      </w:r>
    </w:p>
    <w:p w14:paraId="64431C3B" w14:textId="77777777" w:rsidR="002025D1" w:rsidRPr="003943F4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0672407"/>
      <w:r w:rsidRPr="003943F4">
        <w:rPr>
          <w:rFonts w:ascii="Times New Roman" w:hAnsi="Times New Roman" w:cs="Times New Roman"/>
          <w:sz w:val="24"/>
          <w:szCs w:val="24"/>
        </w:rPr>
        <w:t xml:space="preserve">1.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14:paraId="7D9EE25D" w14:textId="77777777" w:rsidR="002025D1" w:rsidRPr="003943F4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43F4">
        <w:rPr>
          <w:rFonts w:ascii="Times New Roman" w:hAnsi="Times New Roman" w:cs="Times New Roman"/>
          <w:sz w:val="24"/>
          <w:szCs w:val="24"/>
        </w:rPr>
        <w:t xml:space="preserve">2.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Houses</w:t>
      </w:r>
    </w:p>
    <w:p w14:paraId="535F0F4E" w14:textId="77777777" w:rsidR="002025D1" w:rsidRPr="00803B71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Friendship</w:t>
      </w:r>
    </w:p>
    <w:p w14:paraId="00DB178E" w14:textId="77777777" w:rsidR="002025D1" w:rsidRPr="00803B71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Work</w:t>
      </w:r>
    </w:p>
    <w:p w14:paraId="70234B7F" w14:textId="77777777" w:rsidR="002025D1" w:rsidRPr="00803B71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Shopping</w:t>
      </w:r>
    </w:p>
    <w:p w14:paraId="151427B9" w14:textId="77777777" w:rsidR="002025D1" w:rsidRPr="00803B71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Cinema</w:t>
      </w:r>
    </w:p>
    <w:p w14:paraId="4144A878" w14:textId="77777777" w:rsidR="002025D1" w:rsidRPr="003943F4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F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Myheroes</w:t>
      </w:r>
    </w:p>
    <w:p w14:paraId="01FFC948" w14:textId="77777777" w:rsidR="002025D1" w:rsidRPr="003943F4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F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Canwemakeourownluck</w:t>
      </w:r>
      <w:r w:rsidR="002025D1" w:rsidRPr="003943F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CD97FC9" w14:textId="77777777" w:rsidR="002025D1" w:rsidRPr="00803B71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Books</w:t>
      </w:r>
    </w:p>
    <w:p w14:paraId="4F081771" w14:textId="77777777" w:rsidR="002025D1" w:rsidRPr="00803B71" w:rsidRDefault="00803B71" w:rsidP="00803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025D1" w:rsidRPr="00803B71">
        <w:rPr>
          <w:rFonts w:ascii="Times New Roman" w:hAnsi="Times New Roman" w:cs="Times New Roman"/>
          <w:sz w:val="24"/>
          <w:szCs w:val="24"/>
          <w:lang w:val="en-US"/>
        </w:rPr>
        <w:t>Television</w:t>
      </w:r>
    </w:p>
    <w:bookmarkEnd w:id="0"/>
    <w:p w14:paraId="0478173B" w14:textId="77777777" w:rsidR="002025D1" w:rsidRPr="00803B71" w:rsidRDefault="002025D1" w:rsidP="002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FE95C" w14:textId="77777777" w:rsidR="002025D1" w:rsidRPr="007C1B82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B82">
        <w:rPr>
          <w:rFonts w:ascii="Times New Roman" w:hAnsi="Times New Roman" w:cs="Times New Roman"/>
          <w:sz w:val="24"/>
          <w:szCs w:val="24"/>
        </w:rPr>
        <w:t>ДОПУСКОМ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к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  <w:lang w:val="be-BY"/>
        </w:rPr>
        <w:t>зачету</w:t>
      </w:r>
      <w:r w:rsidR="00542B1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является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выполнение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лексико</w:t>
      </w:r>
      <w:r w:rsidRPr="00803B71">
        <w:rPr>
          <w:rFonts w:ascii="Times New Roman" w:hAnsi="Times New Roman" w:cs="Times New Roman"/>
          <w:sz w:val="24"/>
          <w:szCs w:val="24"/>
        </w:rPr>
        <w:t>-</w:t>
      </w:r>
      <w:r w:rsidRPr="007C1B82">
        <w:rPr>
          <w:rFonts w:ascii="Times New Roman" w:hAnsi="Times New Roman" w:cs="Times New Roman"/>
          <w:sz w:val="24"/>
          <w:szCs w:val="24"/>
        </w:rPr>
        <w:t>грамматического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теста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по</w:t>
      </w:r>
      <w:r w:rsidR="00542B14">
        <w:rPr>
          <w:rFonts w:ascii="Times New Roman" w:hAnsi="Times New Roman" w:cs="Times New Roman"/>
          <w:sz w:val="24"/>
          <w:szCs w:val="24"/>
        </w:rPr>
        <w:t xml:space="preserve"> </w:t>
      </w:r>
      <w:r w:rsidRPr="007C1B82">
        <w:rPr>
          <w:rFonts w:ascii="Times New Roman" w:hAnsi="Times New Roman" w:cs="Times New Roman"/>
          <w:sz w:val="24"/>
          <w:szCs w:val="24"/>
        </w:rPr>
        <w:t>пройденному материалу.</w:t>
      </w:r>
    </w:p>
    <w:p w14:paraId="7948275D" w14:textId="77777777" w:rsidR="002025D1" w:rsidRPr="007C1B82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B1CC9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D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0B2C2A8F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текущей аттестации по первому иностранному языку </w:t>
      </w:r>
    </w:p>
    <w:p w14:paraId="386953C4" w14:textId="77777777" w:rsidR="002025D1" w:rsidRPr="004D59A5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 xml:space="preserve">2 курса ФМОС специальности ЭТЭМ </w:t>
      </w:r>
    </w:p>
    <w:p w14:paraId="3BBF594D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36D1A34F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72DA5A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аттестация по учебной дисциплине «Английский язык» проводится в форме УСТНОГО ЭКЗАМЕНА. </w:t>
      </w:r>
    </w:p>
    <w:p w14:paraId="082F8192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8A6D79" w14:textId="77777777" w:rsidR="002025D1" w:rsidRDefault="002025D1" w:rsidP="002025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Hlk70670821"/>
      <w:r>
        <w:rPr>
          <w:rFonts w:ascii="Times New Roman" w:hAnsi="Times New Roman" w:cs="Times New Roman"/>
          <w:sz w:val="24"/>
          <w:szCs w:val="24"/>
        </w:rPr>
        <w:t>Общая оценка по результатам текущего контроля включает:</w:t>
      </w:r>
    </w:p>
    <w:p w14:paraId="56966D9C" w14:textId="77777777" w:rsidR="002025D1" w:rsidRDefault="002025D1" w:rsidP="002025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F7CB6B" w14:textId="77777777" w:rsidR="002025D1" w:rsidRDefault="002025D1" w:rsidP="002025D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чтение и перевод контрольного фрагмента текста (первый вопрос по билету).</w:t>
      </w:r>
    </w:p>
    <w:p w14:paraId="3443A83B" w14:textId="77777777" w:rsidR="002025D1" w:rsidRDefault="002025D1" w:rsidP="002025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пересказ текста (второй вопрос по билету).</w:t>
      </w:r>
    </w:p>
    <w:p w14:paraId="2299A98A" w14:textId="77777777" w:rsidR="002025D1" w:rsidRDefault="002025D1" w:rsidP="002025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 монологическую речь (третий  вопрос по билету).</w:t>
      </w:r>
    </w:p>
    <w:p w14:paraId="7C09DF42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1C6D5CC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выставлении оценки также учитывается работа студента на занятиях. </w:t>
      </w:r>
    </w:p>
    <w:p w14:paraId="6404BF76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14:paraId="2531EF3B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Food</w:t>
      </w:r>
    </w:p>
    <w:p w14:paraId="07B36A5A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Cheating in sport</w:t>
      </w:r>
    </w:p>
    <w:p w14:paraId="0903AFDA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personality</w:t>
      </w:r>
    </w:p>
    <w:p w14:paraId="6D7DF7AA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worst travelling</w:t>
      </w:r>
    </w:p>
    <w:p w14:paraId="14931AD0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and bad manners in my country</w:t>
      </w:r>
    </w:p>
    <w:p w14:paraId="6A786052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people (appearance)</w:t>
      </w:r>
    </w:p>
    <w:p w14:paraId="271423ED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Shopping in the supermarket.</w:t>
      </w:r>
    </w:p>
    <w:p w14:paraId="4AB2F16C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 of the film</w:t>
      </w:r>
    </w:p>
    <w:p w14:paraId="4DE48A29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favorite actor</w:t>
      </w:r>
    </w:p>
    <w:p w14:paraId="53951D23" w14:textId="77777777" w:rsidR="002025D1" w:rsidRDefault="002025D1" w:rsidP="002025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National stereotypes </w:t>
      </w:r>
    </w:p>
    <w:p w14:paraId="1A8BA42E" w14:textId="77777777" w:rsidR="002025D1" w:rsidRDefault="002025D1" w:rsidP="002025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be-BY"/>
        </w:rPr>
      </w:pPr>
    </w:p>
    <w:p w14:paraId="7A2631BA" w14:textId="77777777" w:rsidR="002025D1" w:rsidRDefault="002025D1" w:rsidP="002025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ДОПУСКОМ к экзамену является выполнение лексико-грамматических заданий по перечисленным темам.</w:t>
      </w:r>
    </w:p>
    <w:p w14:paraId="264EB58B" w14:textId="77777777" w:rsidR="002025D1" w:rsidRDefault="002025D1" w:rsidP="002025D1">
      <w:pPr>
        <w:rPr>
          <w:rFonts w:ascii="Times New Roman" w:hAnsi="Times New Roman" w:cs="Times New Roman"/>
          <w:sz w:val="24"/>
          <w:szCs w:val="24"/>
        </w:rPr>
      </w:pPr>
    </w:p>
    <w:p w14:paraId="34974A79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D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2B10C78B" w14:textId="77777777" w:rsidR="002025D1" w:rsidRPr="005F6F95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5F6F95">
        <w:rPr>
          <w:rFonts w:ascii="Times New Roman" w:hAnsi="Times New Roman" w:cs="Times New Roman"/>
          <w:sz w:val="24"/>
          <w:szCs w:val="24"/>
        </w:rPr>
        <w:t xml:space="preserve"> аттестации по </w:t>
      </w:r>
      <w:r>
        <w:rPr>
          <w:rFonts w:ascii="Times New Roman" w:hAnsi="Times New Roman" w:cs="Times New Roman"/>
          <w:sz w:val="24"/>
          <w:szCs w:val="24"/>
        </w:rPr>
        <w:t>первому</w:t>
      </w:r>
      <w:r w:rsidRPr="005F6F95">
        <w:rPr>
          <w:rFonts w:ascii="Times New Roman" w:hAnsi="Times New Roman" w:cs="Times New Roman"/>
          <w:sz w:val="24"/>
          <w:szCs w:val="24"/>
        </w:rPr>
        <w:t xml:space="preserve"> иностранному языку </w:t>
      </w:r>
    </w:p>
    <w:p w14:paraId="3DC3F331" w14:textId="7A30F01B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 xml:space="preserve">2 курса ФЭМ специальности </w:t>
      </w: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МБД</w:t>
      </w:r>
      <w:r w:rsidRPr="002025D1">
        <w:rPr>
          <w:rFonts w:ascii="Times New Roman" w:hAnsi="Times New Roman" w:cs="Times New Roman"/>
          <w:sz w:val="24"/>
          <w:szCs w:val="24"/>
        </w:rPr>
        <w:t>,</w:t>
      </w:r>
      <w:r w:rsidRPr="005F6F95">
        <w:rPr>
          <w:rFonts w:ascii="Times New Roman" w:hAnsi="Times New Roman" w:cs="Times New Roman"/>
          <w:sz w:val="24"/>
          <w:szCs w:val="24"/>
        </w:rPr>
        <w:t xml:space="preserve"> дневная форма обучения</w:t>
      </w:r>
    </w:p>
    <w:p w14:paraId="21557485" w14:textId="77777777" w:rsidR="002025D1" w:rsidRDefault="002025D1" w:rsidP="0020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3EB11D" w14:textId="3C0EDA6E" w:rsid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0672128"/>
      <w:r w:rsidRPr="003507DB">
        <w:rPr>
          <w:rFonts w:ascii="Times New Roman" w:hAnsi="Times New Roman" w:cs="Times New Roman"/>
          <w:sz w:val="24"/>
          <w:szCs w:val="24"/>
        </w:rPr>
        <w:t>Текущая аттестация</w:t>
      </w:r>
      <w:r w:rsidRPr="003507DB">
        <w:rPr>
          <w:rFonts w:ascii="Times New Roman" w:hAnsi="Times New Roman" w:cs="Times New Roman"/>
          <w:sz w:val="24"/>
          <w:szCs w:val="24"/>
        </w:rPr>
        <w:t xml:space="preserve"> по учебной дисциплине </w:t>
      </w:r>
      <w:r w:rsidRPr="003507DB">
        <w:rPr>
          <w:rFonts w:ascii="Times New Roman" w:hAnsi="Times New Roman" w:cs="Times New Roman"/>
          <w:b/>
          <w:sz w:val="24"/>
          <w:szCs w:val="24"/>
        </w:rPr>
        <w:t>Модуль «Лингвистический». Иностранный язык (профессиональный)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7DB">
        <w:rPr>
          <w:rFonts w:ascii="Times New Roman" w:hAnsi="Times New Roman" w:cs="Times New Roman"/>
          <w:sz w:val="24"/>
          <w:szCs w:val="24"/>
        </w:rPr>
        <w:t>проводится в форме ЭКЗАМЕНА</w:t>
      </w:r>
      <w:r w:rsidRPr="00350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9112B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Общая оценка по результатам текущего контроля включает:</w:t>
      </w:r>
    </w:p>
    <w:p w14:paraId="0EE49AEE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85D1F" w14:textId="2BE7D304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1. Оценку за чтение и перевод контрольного фрагмента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3507DB">
        <w:rPr>
          <w:rFonts w:ascii="Times New Roman" w:hAnsi="Times New Roman" w:cs="Times New Roman"/>
          <w:sz w:val="24"/>
          <w:szCs w:val="24"/>
        </w:rPr>
        <w:t>(первый вопрос по билету).</w:t>
      </w:r>
    </w:p>
    <w:p w14:paraId="08B9651A" w14:textId="7796FAE5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2. Оценку за </w:t>
      </w:r>
      <w:r>
        <w:rPr>
          <w:rFonts w:ascii="Times New Roman" w:hAnsi="Times New Roman" w:cs="Times New Roman"/>
          <w:sz w:val="24"/>
          <w:szCs w:val="24"/>
        </w:rPr>
        <w:t xml:space="preserve">реферирование статьи </w:t>
      </w:r>
      <w:r w:rsidRPr="003507DB">
        <w:rPr>
          <w:rFonts w:ascii="Times New Roman" w:hAnsi="Times New Roman" w:cs="Times New Roman"/>
          <w:sz w:val="24"/>
          <w:szCs w:val="24"/>
        </w:rPr>
        <w:t>(второй вопрос по билету).</w:t>
      </w:r>
    </w:p>
    <w:p w14:paraId="4B684D38" w14:textId="619740A5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3. Оценку за монологическую речь (</w:t>
      </w:r>
      <w:r w:rsidRPr="003507DB">
        <w:rPr>
          <w:rFonts w:ascii="Times New Roman" w:hAnsi="Times New Roman" w:cs="Times New Roman"/>
          <w:sz w:val="24"/>
          <w:szCs w:val="24"/>
        </w:rPr>
        <w:t>третий вопрос</w:t>
      </w:r>
      <w:r w:rsidRPr="003507DB">
        <w:rPr>
          <w:rFonts w:ascii="Times New Roman" w:hAnsi="Times New Roman" w:cs="Times New Roman"/>
          <w:sz w:val="24"/>
          <w:szCs w:val="24"/>
        </w:rPr>
        <w:t xml:space="preserve"> по билету).</w:t>
      </w:r>
    </w:p>
    <w:p w14:paraId="1A2DBD15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14:paraId="2EBA0898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Physical and mental health</w:t>
      </w:r>
    </w:p>
    <w:p w14:paraId="31E88038" w14:textId="20A256ED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The basics of food.</w:t>
      </w:r>
    </w:p>
    <w:p w14:paraId="3F8BA562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Lifestyle. Addictions of modern society.</w:t>
      </w:r>
    </w:p>
    <w:p w14:paraId="6B546D8D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The Human Body: Anatomy; Basic organs</w:t>
      </w:r>
    </w:p>
    <w:p w14:paraId="20FBA8F8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</w:rPr>
        <w:fldChar w:fldCharType="begin"/>
      </w:r>
      <w:r w:rsidRPr="003507DB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"https://www.livescience.com/37009-human-body.html" </w:instrText>
      </w:r>
      <w:r w:rsidRPr="003507DB">
        <w:rPr>
          <w:rFonts w:ascii="Times New Roman" w:hAnsi="Times New Roman" w:cs="Times New Roman"/>
          <w:sz w:val="24"/>
          <w:szCs w:val="24"/>
        </w:rPr>
        <w:fldChar w:fldCharType="separate"/>
      </w:r>
      <w:r w:rsidRPr="003507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The Human Body: Organ Systems</w:t>
      </w:r>
    </w:p>
    <w:p w14:paraId="718DF78D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</w:rPr>
        <w:fldChar w:fldCharType="end"/>
      </w:r>
      <w:r w:rsidRPr="003507DB">
        <w:rPr>
          <w:rFonts w:ascii="Times New Roman" w:hAnsi="Times New Roman" w:cs="Times New Roman"/>
          <w:sz w:val="24"/>
          <w:szCs w:val="24"/>
          <w:lang w:val="en-US"/>
        </w:rPr>
        <w:t xml:space="preserve"> Diseases</w:t>
      </w:r>
    </w:p>
    <w:p w14:paraId="6E5EC4AC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Oncology: Causes and symptoms.</w:t>
      </w:r>
    </w:p>
    <w:p w14:paraId="44ABDC6A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Oncology: Diagnostics (CT, MRI, X-ray)</w:t>
      </w:r>
    </w:p>
    <w:p w14:paraId="1033B7EF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Oncology: Treatment, prevention.</w:t>
      </w:r>
    </w:p>
    <w:p w14:paraId="2B24151B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Immunology</w:t>
      </w:r>
    </w:p>
    <w:p w14:paraId="224A7903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Endocrinology</w:t>
      </w:r>
    </w:p>
    <w:p w14:paraId="1E113784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Biochemistry</w:t>
      </w:r>
    </w:p>
    <w:p w14:paraId="158B8B1D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Genetics</w:t>
      </w:r>
    </w:p>
    <w:p w14:paraId="256487F1" w14:textId="77777777" w:rsidR="003507DB" w:rsidRPr="003507DB" w:rsidRDefault="003507DB" w:rsidP="003507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7DB">
        <w:rPr>
          <w:rFonts w:ascii="Times New Roman" w:hAnsi="Times New Roman" w:cs="Times New Roman"/>
          <w:sz w:val="24"/>
          <w:szCs w:val="24"/>
          <w:lang w:val="en-US"/>
        </w:rPr>
        <w:t>Cytology</w:t>
      </w:r>
    </w:p>
    <w:bookmarkEnd w:id="2"/>
    <w:p w14:paraId="1CBFE911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1D96F4" w14:textId="77777777" w:rsid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C0380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ДОПУСКОМ к экзамену является выполнение заданий по самостоятельной работе с профессионально ориентированным текстом.</w:t>
      </w:r>
    </w:p>
    <w:p w14:paraId="377F3C30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  <w:u w:val="single"/>
        </w:rPr>
        <w:t>Требования к заданиям для самостоятельной работы</w:t>
      </w:r>
      <w:r w:rsidRPr="003507DB">
        <w:rPr>
          <w:rFonts w:ascii="Times New Roman" w:hAnsi="Times New Roman" w:cs="Times New Roman"/>
          <w:sz w:val="24"/>
          <w:szCs w:val="24"/>
        </w:rPr>
        <w:t>:</w:t>
      </w:r>
    </w:p>
    <w:p w14:paraId="2734CC7D" w14:textId="77777777" w:rsidR="003507DB" w:rsidRPr="003507DB" w:rsidRDefault="003507DB" w:rsidP="003507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Подбор оригинальной статьи в рамках специальности объёмом </w:t>
      </w:r>
      <w:proofErr w:type="gramStart"/>
      <w:r w:rsidRPr="003507DB">
        <w:rPr>
          <w:rFonts w:ascii="Times New Roman" w:hAnsi="Times New Roman" w:cs="Times New Roman"/>
          <w:sz w:val="24"/>
          <w:szCs w:val="24"/>
        </w:rPr>
        <w:t>20-25</w:t>
      </w:r>
      <w:proofErr w:type="gramEnd"/>
      <w:r w:rsidRPr="003507DB">
        <w:rPr>
          <w:rFonts w:ascii="Times New Roman" w:hAnsi="Times New Roman" w:cs="Times New Roman"/>
          <w:sz w:val="24"/>
          <w:szCs w:val="24"/>
        </w:rPr>
        <w:t xml:space="preserve"> страниц</w:t>
      </w:r>
    </w:p>
    <w:p w14:paraId="2F95A317" w14:textId="77777777" w:rsidR="003507DB" w:rsidRPr="003507DB" w:rsidRDefault="003507DB" w:rsidP="003507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  <w:lang w:val="be-BY"/>
        </w:rPr>
        <w:t xml:space="preserve">Чтение и </w:t>
      </w:r>
      <w:r w:rsidRPr="003507DB">
        <w:rPr>
          <w:rFonts w:ascii="Times New Roman" w:hAnsi="Times New Roman" w:cs="Times New Roman"/>
          <w:sz w:val="24"/>
          <w:szCs w:val="24"/>
        </w:rPr>
        <w:t>перевод</w:t>
      </w:r>
      <w:r w:rsidRPr="003507DB">
        <w:rPr>
          <w:rFonts w:ascii="Times New Roman" w:hAnsi="Times New Roman" w:cs="Times New Roman"/>
          <w:sz w:val="24"/>
          <w:szCs w:val="24"/>
          <w:lang w:val="be-BY"/>
        </w:rPr>
        <w:t xml:space="preserve">контрольного </w:t>
      </w:r>
      <w:r w:rsidRPr="003507DB">
        <w:rPr>
          <w:rFonts w:ascii="Times New Roman" w:hAnsi="Times New Roman" w:cs="Times New Roman"/>
          <w:sz w:val="24"/>
          <w:szCs w:val="24"/>
        </w:rPr>
        <w:t>отрывка объемом 1500-1800 знаков с пробелами из статьи.</w:t>
      </w:r>
    </w:p>
    <w:p w14:paraId="1A9E6E5E" w14:textId="77777777" w:rsidR="003507DB" w:rsidRPr="003507DB" w:rsidRDefault="003507DB" w:rsidP="003507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Составление словаря специальных терминов (100 единиц в семестр).</w:t>
      </w:r>
    </w:p>
    <w:p w14:paraId="4AFCCACA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Статья представляется в распечатанном виде в оригинальном формате (ПДФ или </w:t>
      </w:r>
      <w:r w:rsidRPr="003507D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507DB">
        <w:rPr>
          <w:rFonts w:ascii="Times New Roman" w:hAnsi="Times New Roman" w:cs="Times New Roman"/>
          <w:sz w:val="24"/>
          <w:szCs w:val="24"/>
        </w:rPr>
        <w:t>).</w:t>
      </w:r>
    </w:p>
    <w:p w14:paraId="5EFC7B87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В ходе контроля самостоятельной работы выполняется:</w:t>
      </w:r>
    </w:p>
    <w:p w14:paraId="171BC336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Pr="003507DB">
        <w:rPr>
          <w:rFonts w:ascii="Times New Roman" w:hAnsi="Times New Roman" w:cs="Times New Roman"/>
          <w:sz w:val="24"/>
          <w:szCs w:val="24"/>
        </w:rPr>
        <w:t xml:space="preserve">Контрольное чтение выбранного преподавателем фрагмента из представленной статьи объемом не менее </w:t>
      </w:r>
      <w:proofErr w:type="gramStart"/>
      <w:r w:rsidRPr="003507DB">
        <w:rPr>
          <w:rFonts w:ascii="Times New Roman" w:hAnsi="Times New Roman" w:cs="Times New Roman"/>
          <w:sz w:val="24"/>
          <w:szCs w:val="24"/>
        </w:rPr>
        <w:t>1500-1800</w:t>
      </w:r>
      <w:proofErr w:type="gramEnd"/>
      <w:r w:rsidRPr="003507DB">
        <w:rPr>
          <w:rFonts w:ascii="Times New Roman" w:hAnsi="Times New Roman" w:cs="Times New Roman"/>
          <w:sz w:val="24"/>
          <w:szCs w:val="24"/>
        </w:rPr>
        <w:t xml:space="preserve"> знаков с пробелами. </w:t>
      </w:r>
    </w:p>
    <w:p w14:paraId="1F1CA7F1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2.Письменный перевод данного фрагмента с соблюдением стилистических норм русского языка (время выполнения – 45 мин.).</w:t>
      </w:r>
    </w:p>
    <w:p w14:paraId="17ACF69B" w14:textId="68B777D6" w:rsidR="002025D1" w:rsidRPr="003507DB" w:rsidRDefault="002025D1" w:rsidP="002025D1">
      <w:pPr>
        <w:rPr>
          <w:lang w:val="be-BY"/>
        </w:rPr>
      </w:pPr>
    </w:p>
    <w:p w14:paraId="2941CF1A" w14:textId="77777777" w:rsidR="003507DB" w:rsidRPr="003507DB" w:rsidRDefault="003507DB" w:rsidP="00350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7DB"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</w:p>
    <w:p w14:paraId="5CB2EACA" w14:textId="77777777" w:rsidR="003507DB" w:rsidRPr="003507DB" w:rsidRDefault="003507DB" w:rsidP="00350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7DB">
        <w:rPr>
          <w:rFonts w:ascii="Times New Roman" w:eastAsia="Calibri" w:hAnsi="Times New Roman" w:cs="Times New Roman"/>
          <w:sz w:val="24"/>
          <w:szCs w:val="24"/>
        </w:rPr>
        <w:t xml:space="preserve">к текущей аттестации по первому иностранному языку </w:t>
      </w:r>
    </w:p>
    <w:p w14:paraId="56E6391F" w14:textId="77777777" w:rsidR="003507DB" w:rsidRPr="003507DB" w:rsidRDefault="003507DB" w:rsidP="00350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7DB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для </w:t>
      </w:r>
      <w:r w:rsidRPr="003507DB">
        <w:rPr>
          <w:rFonts w:ascii="Times New Roman" w:eastAsia="Calibri" w:hAnsi="Times New Roman" w:cs="Times New Roman"/>
          <w:b/>
          <w:sz w:val="24"/>
          <w:szCs w:val="24"/>
        </w:rPr>
        <w:t xml:space="preserve">2 курса ФЭМ специальности </w:t>
      </w:r>
      <w:r w:rsidRPr="003507DB">
        <w:rPr>
          <w:rFonts w:ascii="Times New Roman" w:eastAsia="Calibri" w:hAnsi="Times New Roman" w:cs="Times New Roman"/>
          <w:b/>
          <w:sz w:val="24"/>
          <w:szCs w:val="24"/>
          <w:lang w:val="be-BY"/>
        </w:rPr>
        <w:t>МЭ</w:t>
      </w:r>
      <w:r w:rsidRPr="003507DB">
        <w:rPr>
          <w:rFonts w:ascii="Times New Roman" w:eastAsia="Calibri" w:hAnsi="Times New Roman" w:cs="Times New Roman"/>
          <w:sz w:val="24"/>
          <w:szCs w:val="24"/>
        </w:rPr>
        <w:t>, дневная форма обучения</w:t>
      </w:r>
    </w:p>
    <w:p w14:paraId="592A501F" w14:textId="7777777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35A64" w14:textId="381986E7" w:rsidR="003507DB" w:rsidRPr="003507DB" w:rsidRDefault="003507DB" w:rsidP="00350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07DB">
        <w:rPr>
          <w:rFonts w:ascii="Times New Roman" w:eastAsia="Calibri" w:hAnsi="Times New Roman" w:cs="Times New Roman"/>
          <w:sz w:val="24"/>
          <w:szCs w:val="24"/>
        </w:rPr>
        <w:lastRenderedPageBreak/>
        <w:t>Текущая аттестация</w:t>
      </w:r>
      <w:r w:rsidRPr="003507DB">
        <w:rPr>
          <w:rFonts w:ascii="Times New Roman" w:eastAsia="Calibri" w:hAnsi="Times New Roman" w:cs="Times New Roman"/>
          <w:sz w:val="24"/>
          <w:szCs w:val="24"/>
        </w:rPr>
        <w:t xml:space="preserve"> по учебной дисциплине </w:t>
      </w:r>
      <w:r w:rsidRPr="003507DB">
        <w:rPr>
          <w:rFonts w:ascii="Times New Roman" w:eastAsia="Calibri" w:hAnsi="Times New Roman" w:cs="Times New Roman"/>
          <w:b/>
          <w:sz w:val="24"/>
          <w:szCs w:val="24"/>
        </w:rPr>
        <w:t>Модуль «Лингвистический». Иностранный язык (профессиональный)</w:t>
      </w:r>
      <w:r w:rsidRPr="003507DB">
        <w:rPr>
          <w:rFonts w:ascii="Times New Roman" w:eastAsia="Calibri" w:hAnsi="Times New Roman" w:cs="Times New Roman"/>
          <w:sz w:val="24"/>
          <w:szCs w:val="24"/>
        </w:rPr>
        <w:t xml:space="preserve"> проводится в форме </w:t>
      </w: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ЗАЧЕТА. </w:t>
      </w:r>
    </w:p>
    <w:p w14:paraId="079FBBF2" w14:textId="77777777" w:rsidR="003507DB" w:rsidRPr="003507DB" w:rsidRDefault="003507DB" w:rsidP="003507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9F215" w14:textId="77777777" w:rsidR="003507DB" w:rsidRPr="003507DB" w:rsidRDefault="003507DB" w:rsidP="003507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темам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</w:t>
      </w:r>
    </w:p>
    <w:p w14:paraId="30C8C7D4" w14:textId="77777777" w:rsidR="003507DB" w:rsidRPr="003507DB" w:rsidRDefault="003507DB" w:rsidP="003507DB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basics of food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21A6CC56" w14:textId="77777777" w:rsidR="003507DB" w:rsidRPr="003507DB" w:rsidRDefault="003507DB" w:rsidP="003507DB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Healthy diet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16F9BB30" w14:textId="77777777" w:rsidR="003507DB" w:rsidRPr="003507DB" w:rsidRDefault="003507DB" w:rsidP="003507DB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Physical and mental health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058EDFE8" w14:textId="77777777" w:rsidR="003507DB" w:rsidRPr="003507DB" w:rsidRDefault="003507DB" w:rsidP="003507DB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Effects of smoking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553074FD" w14:textId="77777777" w:rsidR="003507DB" w:rsidRPr="003507DB" w:rsidRDefault="003507DB" w:rsidP="003507DB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Effects of drinking alcohol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3F04E01B" w14:textId="77777777" w:rsidR="003507DB" w:rsidRPr="003507DB" w:rsidRDefault="003507DB" w:rsidP="003507DB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Problems</w:t>
      </w: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drugs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39164F9D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Грамматика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27F911C7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1.Present Simple (stative verbs)</w:t>
      </w:r>
    </w:p>
    <w:p w14:paraId="192BCDAC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2.Modal verbs</w:t>
      </w:r>
    </w:p>
    <w:p w14:paraId="407DF2D0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3. Past participle</w:t>
      </w:r>
    </w:p>
    <w:p w14:paraId="3AD8D94C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4. Articles</w:t>
      </w:r>
    </w:p>
    <w:p w14:paraId="2C151A3E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Negation</w:t>
      </w:r>
    </w:p>
    <w:p w14:paraId="409C8A00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</w:t>
      </w:r>
      <w:r w:rsidRPr="00350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Prepositions</w:t>
      </w:r>
    </w:p>
    <w:p w14:paraId="5066F4CC" w14:textId="77777777" w:rsidR="003507DB" w:rsidRPr="003507DB" w:rsidRDefault="003507DB" w:rsidP="0035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7.</w:t>
      </w:r>
      <w:r w:rsidRPr="00350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7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Discourse</w:t>
      </w:r>
      <w:r w:rsidRPr="00350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7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markers</w:t>
      </w:r>
    </w:p>
    <w:p w14:paraId="18CA04F0" w14:textId="77777777" w:rsidR="003507DB" w:rsidRPr="003507DB" w:rsidRDefault="003507DB" w:rsidP="003507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ДОПУСКОМ к зачету является выполнение лексико-грамматических заданий по перечисленным темам.</w:t>
      </w:r>
    </w:p>
    <w:p w14:paraId="617D38CA" w14:textId="77777777" w:rsidR="003507DB" w:rsidRPr="003507DB" w:rsidRDefault="003507DB" w:rsidP="002025D1">
      <w:pPr>
        <w:rPr>
          <w:sz w:val="24"/>
          <w:szCs w:val="24"/>
        </w:rPr>
      </w:pPr>
    </w:p>
    <w:p w14:paraId="617D6422" w14:textId="77777777" w:rsidR="002025D1" w:rsidRPr="003507DB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227765AA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</w:rPr>
        <w:t>к текущей аттестации п</w:t>
      </w:r>
      <w:r w:rsidRPr="001E03D7">
        <w:rPr>
          <w:rFonts w:ascii="Times New Roman" w:hAnsi="Times New Roman" w:cs="Times New Roman"/>
          <w:sz w:val="24"/>
          <w:szCs w:val="24"/>
        </w:rPr>
        <w:t xml:space="preserve">о первому иностранному языку </w:t>
      </w:r>
    </w:p>
    <w:p w14:paraId="5983E128" w14:textId="77777777" w:rsidR="002025D1" w:rsidRPr="001E03D7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</w:rPr>
        <w:t>для 2 курса ФМ</w:t>
      </w: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>ОС</w:t>
      </w:r>
      <w:r w:rsidR="0056021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gramStart"/>
      <w:r w:rsidRPr="004D59A5">
        <w:rPr>
          <w:rFonts w:ascii="Times New Roman" w:hAnsi="Times New Roman" w:cs="Times New Roman"/>
          <w:b/>
          <w:sz w:val="24"/>
          <w:szCs w:val="24"/>
        </w:rPr>
        <w:t>специальности  ПОД</w:t>
      </w:r>
      <w:proofErr w:type="gramEnd"/>
      <w:r w:rsidRPr="001E03D7">
        <w:rPr>
          <w:rFonts w:ascii="Times New Roman" w:hAnsi="Times New Roman" w:cs="Times New Roman"/>
          <w:sz w:val="24"/>
          <w:szCs w:val="24"/>
        </w:rPr>
        <w:t>, дневная форма обучения</w:t>
      </w:r>
    </w:p>
    <w:p w14:paraId="3361906D" w14:textId="77777777" w:rsidR="002025D1" w:rsidRDefault="002025D1" w:rsidP="0020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E77B8" w14:textId="77777777" w:rsidR="002025D1" w:rsidRDefault="002025D1" w:rsidP="0080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D7"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«Английский язык» проводится в форме ЗАЧЕТА.</w:t>
      </w:r>
    </w:p>
    <w:p w14:paraId="1773AAAF" w14:textId="77777777" w:rsidR="002025D1" w:rsidRPr="001E03D7" w:rsidRDefault="002025D1" w:rsidP="00803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sz w:val="24"/>
          <w:szCs w:val="24"/>
        </w:rPr>
        <w:t>Беседа</w:t>
      </w:r>
      <w:r w:rsidR="00560219">
        <w:rPr>
          <w:rFonts w:ascii="Times New Roman" w:hAnsi="Times New Roman" w:cs="Times New Roman"/>
          <w:sz w:val="24"/>
          <w:szCs w:val="24"/>
        </w:rPr>
        <w:t xml:space="preserve"> </w:t>
      </w:r>
      <w:r w:rsidRPr="001E03D7">
        <w:rPr>
          <w:rFonts w:ascii="Times New Roman" w:hAnsi="Times New Roman" w:cs="Times New Roman"/>
          <w:sz w:val="24"/>
          <w:szCs w:val="24"/>
        </w:rPr>
        <w:t>по</w:t>
      </w:r>
      <w:r w:rsidR="00560219">
        <w:rPr>
          <w:rFonts w:ascii="Times New Roman" w:hAnsi="Times New Roman" w:cs="Times New Roman"/>
          <w:sz w:val="24"/>
          <w:szCs w:val="24"/>
        </w:rPr>
        <w:t xml:space="preserve"> т</w:t>
      </w:r>
      <w:r w:rsidRPr="001E03D7">
        <w:rPr>
          <w:rFonts w:ascii="Times New Roman" w:hAnsi="Times New Roman" w:cs="Times New Roman"/>
          <w:sz w:val="24"/>
          <w:szCs w:val="24"/>
        </w:rPr>
        <w:t>емам</w:t>
      </w:r>
      <w:r w:rsidRPr="001E03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B67B113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Nuclear Energy </w:t>
      </w:r>
    </w:p>
    <w:p w14:paraId="6400F3E7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Types of NPR </w:t>
      </w:r>
    </w:p>
    <w:p w14:paraId="1399C222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Pros and Cons of Nuclear Energy </w:t>
      </w:r>
    </w:p>
    <w:p w14:paraId="0CB94455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Green Tourism </w:t>
      </w:r>
    </w:p>
    <w:p w14:paraId="3A7F2A46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Ecotourism </w:t>
      </w:r>
    </w:p>
    <w:p w14:paraId="3B859E84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Isolated Place to Visit </w:t>
      </w:r>
    </w:p>
    <w:p w14:paraId="101EF4B0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and Against Tourism </w:t>
      </w:r>
    </w:p>
    <w:p w14:paraId="0E9DC966" w14:textId="77777777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Parks and Wildlife Sanctuaries </w:t>
      </w:r>
    </w:p>
    <w:p w14:paraId="56441024" w14:textId="1351BD8E" w:rsidR="002025D1" w:rsidRPr="001E03D7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Dokudovskoe</w:t>
      </w:r>
      <w:proofErr w:type="spellEnd"/>
      <w:r w:rsidR="00350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>Peatland</w:t>
      </w:r>
    </w:p>
    <w:p w14:paraId="0C2C16DD" w14:textId="41E1A2F0" w:rsidR="002025D1" w:rsidRPr="00220F9B" w:rsidRDefault="002025D1" w:rsidP="00803B71">
      <w:pPr>
        <w:pStyle w:val="a3"/>
        <w:numPr>
          <w:ilvl w:val="0"/>
          <w:numId w:val="4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>Sporava</w:t>
      </w:r>
      <w:proofErr w:type="spellEnd"/>
      <w:r w:rsidR="00350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3D7">
        <w:rPr>
          <w:rFonts w:ascii="Times New Roman" w:hAnsi="Times New Roman" w:cs="Times New Roman"/>
          <w:color w:val="000000"/>
          <w:sz w:val="24"/>
          <w:szCs w:val="24"/>
          <w:lang w:val="en-US"/>
        </w:rPr>
        <w:t>Peatland</w:t>
      </w:r>
    </w:p>
    <w:p w14:paraId="1275D156" w14:textId="77777777" w:rsidR="00220F9B" w:rsidRDefault="00220F9B" w:rsidP="00220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C9ACC" w14:textId="77777777" w:rsidR="00220F9B" w:rsidRPr="00220F9B" w:rsidRDefault="00220F9B" w:rsidP="00220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F9B">
        <w:rPr>
          <w:rFonts w:ascii="Times New Roman" w:hAnsi="Times New Roman" w:cs="Times New Roman"/>
          <w:sz w:val="24"/>
          <w:szCs w:val="24"/>
        </w:rPr>
        <w:t>ДОПУСКОМ к зачету является выполнение лексико-грамматических заданий по перечисленным темам.</w:t>
      </w:r>
    </w:p>
    <w:p w14:paraId="2BFB53AF" w14:textId="77777777" w:rsidR="002025D1" w:rsidRDefault="002025D1" w:rsidP="002025D1"/>
    <w:p w14:paraId="63C636AA" w14:textId="77777777" w:rsidR="002025D1" w:rsidRPr="001E03D7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3D7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462C0CA5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3D7">
        <w:rPr>
          <w:rFonts w:ascii="Times New Roman" w:hAnsi="Times New Roman" w:cs="Times New Roman"/>
          <w:sz w:val="24"/>
          <w:szCs w:val="24"/>
        </w:rPr>
        <w:t xml:space="preserve">к текущей аттестации по первому иностранному языку </w:t>
      </w:r>
    </w:p>
    <w:p w14:paraId="22EDFD92" w14:textId="77777777" w:rsidR="002025D1" w:rsidRPr="001E03D7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</w:rPr>
        <w:t>для 2 курса ФМ</w:t>
      </w: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>ОС</w:t>
      </w:r>
      <w:r w:rsidR="0056021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gramStart"/>
      <w:r w:rsidRPr="004D59A5">
        <w:rPr>
          <w:rFonts w:ascii="Times New Roman" w:hAnsi="Times New Roman" w:cs="Times New Roman"/>
          <w:b/>
          <w:sz w:val="24"/>
          <w:szCs w:val="24"/>
        </w:rPr>
        <w:t xml:space="preserve">специальности  </w:t>
      </w:r>
      <w:r>
        <w:rPr>
          <w:rFonts w:ascii="Times New Roman" w:hAnsi="Times New Roman" w:cs="Times New Roman"/>
          <w:b/>
          <w:sz w:val="24"/>
          <w:szCs w:val="24"/>
        </w:rPr>
        <w:t>ИСТ</w:t>
      </w:r>
      <w:proofErr w:type="gramEnd"/>
      <w:r w:rsidRPr="001E03D7">
        <w:rPr>
          <w:rFonts w:ascii="Times New Roman" w:hAnsi="Times New Roman" w:cs="Times New Roman"/>
          <w:sz w:val="24"/>
          <w:szCs w:val="24"/>
        </w:rPr>
        <w:t>, дневная форма обучения</w:t>
      </w:r>
    </w:p>
    <w:p w14:paraId="1F258589" w14:textId="77777777" w:rsidR="002025D1" w:rsidRPr="006A469F" w:rsidRDefault="002025D1" w:rsidP="0020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094C9" w14:textId="77777777" w:rsidR="002025D1" w:rsidRDefault="002025D1" w:rsidP="0020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9F"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«Иностранный язык. Английский язык. Профессиональная лексика» проводится в форме ЗАЧЕТА.</w:t>
      </w:r>
    </w:p>
    <w:p w14:paraId="48D8CFD1" w14:textId="77777777" w:rsidR="00803B71" w:rsidRDefault="00803B71" w:rsidP="00803B71">
      <w:pPr>
        <w:pStyle w:val="rmcueuue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color w:val="262626"/>
        </w:rPr>
        <w:t>На зачет выносится задания:</w:t>
      </w:r>
    </w:p>
    <w:p w14:paraId="40A954E0" w14:textId="77777777" w:rsidR="002025D1" w:rsidRPr="006A469F" w:rsidRDefault="002025D1" w:rsidP="002025D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6A469F">
        <w:rPr>
          <w:sz w:val="24"/>
          <w:szCs w:val="24"/>
        </w:rPr>
        <w:t>Прочитать и перевести оригинальный научно-популярный текст профессионального характера. Объем текста – 1500-1600 печ</w:t>
      </w:r>
      <w:r>
        <w:rPr>
          <w:sz w:val="24"/>
          <w:szCs w:val="24"/>
        </w:rPr>
        <w:t>атных знаков. Время выполнения –</w:t>
      </w:r>
      <w:r w:rsidRPr="006A469F">
        <w:rPr>
          <w:sz w:val="24"/>
          <w:szCs w:val="24"/>
        </w:rPr>
        <w:t xml:space="preserve">  45 минут. </w:t>
      </w:r>
      <w:r w:rsidRPr="006A469F">
        <w:rPr>
          <w:sz w:val="24"/>
          <w:szCs w:val="24"/>
        </w:rPr>
        <w:lastRenderedPageBreak/>
        <w:t>Форма контроля – чтение текста на иностранном языке вслух. Контроль точности и полноты понимания осуществляется посредством письменного перевода. Допускается использование словаря.</w:t>
      </w:r>
    </w:p>
    <w:p w14:paraId="3B29E7F2" w14:textId="77777777" w:rsidR="002025D1" w:rsidRPr="006A469F" w:rsidRDefault="002025D1" w:rsidP="002025D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6A469F">
        <w:rPr>
          <w:sz w:val="24"/>
          <w:szCs w:val="24"/>
        </w:rPr>
        <w:t>Подготовить монологическое высказывание по тематике курса.</w:t>
      </w:r>
      <w:r>
        <w:rPr>
          <w:bCs/>
          <w:sz w:val="24"/>
          <w:szCs w:val="24"/>
        </w:rPr>
        <w:t xml:space="preserve"> Объем высказывания</w:t>
      </w:r>
      <w:r w:rsidR="007C7894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–</w:t>
      </w:r>
      <w:r w:rsidRPr="006A469F">
        <w:rPr>
          <w:bCs/>
          <w:sz w:val="24"/>
          <w:szCs w:val="24"/>
        </w:rPr>
        <w:t xml:space="preserve"> не менее 25 фраз.</w:t>
      </w:r>
    </w:p>
    <w:p w14:paraId="51B40F32" w14:textId="77777777" w:rsidR="002025D1" w:rsidRDefault="002025D1" w:rsidP="002025D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6A469F">
        <w:rPr>
          <w:sz w:val="24"/>
          <w:szCs w:val="24"/>
        </w:rPr>
        <w:t>Участвовать в беседе на иностранном языке по специальности.</w:t>
      </w:r>
    </w:p>
    <w:p w14:paraId="03B7DAAB" w14:textId="77777777" w:rsidR="002025D1" w:rsidRPr="006A469F" w:rsidRDefault="002025D1" w:rsidP="007C789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A469F">
        <w:rPr>
          <w:rFonts w:ascii="Times New Roman" w:hAnsi="Times New Roman" w:cs="Times New Roman"/>
          <w:sz w:val="24"/>
          <w:szCs w:val="24"/>
        </w:rPr>
        <w:t>Тематика монологических высказываний:</w:t>
      </w:r>
    </w:p>
    <w:p w14:paraId="3F4C7C02" w14:textId="77777777" w:rsidR="002025D1" w:rsidRPr="006A469F" w:rsidRDefault="002025D1" w:rsidP="002025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69F">
        <w:rPr>
          <w:rFonts w:ascii="Times New Roman" w:hAnsi="Times New Roman" w:cs="Times New Roman"/>
          <w:sz w:val="24"/>
          <w:szCs w:val="24"/>
          <w:lang w:val="en-US"/>
        </w:rPr>
        <w:t xml:space="preserve">Removable Storage Devices </w:t>
      </w:r>
    </w:p>
    <w:p w14:paraId="743E20CE" w14:textId="77777777" w:rsidR="002025D1" w:rsidRPr="006A469F" w:rsidRDefault="002025D1" w:rsidP="002025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69F">
        <w:rPr>
          <w:rFonts w:ascii="Times New Roman" w:hAnsi="Times New Roman" w:cs="Times New Roman"/>
          <w:sz w:val="24"/>
          <w:szCs w:val="24"/>
          <w:lang w:val="en-US"/>
        </w:rPr>
        <w:t>Operating Systems</w:t>
      </w:r>
    </w:p>
    <w:p w14:paraId="0E7D7500" w14:textId="77777777" w:rsidR="002025D1" w:rsidRPr="006A469F" w:rsidRDefault="002025D1" w:rsidP="002025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69F">
        <w:rPr>
          <w:rFonts w:ascii="Times New Roman" w:hAnsi="Times New Roman" w:cs="Times New Roman"/>
          <w:sz w:val="24"/>
          <w:szCs w:val="24"/>
          <w:lang w:val="en-US"/>
        </w:rPr>
        <w:t>Algorithms</w:t>
      </w:r>
    </w:p>
    <w:p w14:paraId="7DFE45B5" w14:textId="77777777" w:rsidR="002025D1" w:rsidRPr="006A469F" w:rsidRDefault="002025D1" w:rsidP="002025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69F">
        <w:rPr>
          <w:rFonts w:ascii="Times New Roman" w:hAnsi="Times New Roman" w:cs="Times New Roman"/>
          <w:sz w:val="24"/>
          <w:szCs w:val="24"/>
          <w:lang w:val="en-US"/>
        </w:rPr>
        <w:t>Programming languages and Paradigms</w:t>
      </w:r>
    </w:p>
    <w:p w14:paraId="1EC52040" w14:textId="77777777" w:rsidR="002025D1" w:rsidRPr="006A469F" w:rsidRDefault="002025D1" w:rsidP="002025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69F">
        <w:rPr>
          <w:rFonts w:ascii="Times New Roman" w:hAnsi="Times New Roman" w:cs="Times New Roman"/>
          <w:sz w:val="24"/>
          <w:szCs w:val="24"/>
          <w:lang w:val="en-US"/>
        </w:rPr>
        <w:t xml:space="preserve">Integrated Development Environment </w:t>
      </w:r>
    </w:p>
    <w:p w14:paraId="0B72F585" w14:textId="77777777" w:rsidR="002025D1" w:rsidRDefault="002025D1" w:rsidP="002025D1"/>
    <w:p w14:paraId="5441A09E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D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74BBBB2A" w14:textId="77777777" w:rsidR="002025D1" w:rsidRPr="005F6F95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5F6F95">
        <w:rPr>
          <w:rFonts w:ascii="Times New Roman" w:hAnsi="Times New Roman" w:cs="Times New Roman"/>
          <w:sz w:val="24"/>
          <w:szCs w:val="24"/>
        </w:rPr>
        <w:t xml:space="preserve"> аттестации по </w:t>
      </w:r>
      <w:r>
        <w:rPr>
          <w:rFonts w:ascii="Times New Roman" w:hAnsi="Times New Roman" w:cs="Times New Roman"/>
          <w:sz w:val="24"/>
          <w:szCs w:val="24"/>
        </w:rPr>
        <w:t>первому</w:t>
      </w:r>
      <w:r w:rsidRPr="005F6F95">
        <w:rPr>
          <w:rFonts w:ascii="Times New Roman" w:hAnsi="Times New Roman" w:cs="Times New Roman"/>
          <w:sz w:val="24"/>
          <w:szCs w:val="24"/>
        </w:rPr>
        <w:t xml:space="preserve"> иностранному языку </w:t>
      </w:r>
    </w:p>
    <w:p w14:paraId="61083E6E" w14:textId="09BEA352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>2 курса ФМ</w:t>
      </w: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>ОС</w:t>
      </w:r>
      <w:r w:rsidRPr="004D59A5">
        <w:rPr>
          <w:rFonts w:ascii="Times New Roman" w:hAnsi="Times New Roman" w:cs="Times New Roman"/>
          <w:b/>
          <w:sz w:val="24"/>
          <w:szCs w:val="24"/>
        </w:rPr>
        <w:t xml:space="preserve"> специальности </w:t>
      </w: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>МФ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1E03D7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4244A94E" w14:textId="359DB4D0" w:rsidR="00ED0E08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Текущая аттестация по учебной дисциплине </w:t>
      </w:r>
      <w:r w:rsidRPr="003507DB">
        <w:rPr>
          <w:rFonts w:ascii="Times New Roman" w:hAnsi="Times New Roman" w:cs="Times New Roman"/>
          <w:b/>
          <w:sz w:val="24"/>
          <w:szCs w:val="24"/>
        </w:rPr>
        <w:t xml:space="preserve">Модуль «Лингвистический». </w:t>
      </w:r>
      <w:r w:rsidRPr="003507DB">
        <w:rPr>
          <w:rFonts w:ascii="Times New Roman" w:hAnsi="Times New Roman" w:cs="Times New Roman"/>
          <w:sz w:val="24"/>
          <w:szCs w:val="24"/>
        </w:rPr>
        <w:t xml:space="preserve">проводится в форме ЭКЗАМЕНА </w:t>
      </w:r>
    </w:p>
    <w:p w14:paraId="5F1FF0D2" w14:textId="77777777" w:rsidR="00ED0E08" w:rsidRPr="003507DB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Общая оценка по результатам текущего контроля включает:</w:t>
      </w:r>
    </w:p>
    <w:p w14:paraId="6766A02C" w14:textId="77777777" w:rsidR="00ED0E08" w:rsidRPr="003507DB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BA9CC" w14:textId="1CA7AE3E" w:rsidR="00ED0E08" w:rsidRPr="003507DB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1. Оценку за чтение и перевод контрольного фрагмента </w:t>
      </w:r>
      <w:r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3507DB">
        <w:rPr>
          <w:rFonts w:ascii="Times New Roman" w:hAnsi="Times New Roman" w:cs="Times New Roman"/>
          <w:sz w:val="24"/>
          <w:szCs w:val="24"/>
        </w:rPr>
        <w:t>(первый вопрос по билету).</w:t>
      </w:r>
    </w:p>
    <w:p w14:paraId="2B4DF3F1" w14:textId="7530A980" w:rsidR="00ED0E08" w:rsidRPr="003507DB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 xml:space="preserve">2. Оценку за </w:t>
      </w:r>
      <w:r>
        <w:rPr>
          <w:rFonts w:ascii="Times New Roman" w:hAnsi="Times New Roman" w:cs="Times New Roman"/>
          <w:sz w:val="24"/>
          <w:szCs w:val="24"/>
        </w:rPr>
        <w:t>реферирование</w:t>
      </w:r>
      <w:r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7DB">
        <w:rPr>
          <w:rFonts w:ascii="Times New Roman" w:hAnsi="Times New Roman" w:cs="Times New Roman"/>
          <w:sz w:val="24"/>
          <w:szCs w:val="24"/>
        </w:rPr>
        <w:t>(второй вопрос по билету).</w:t>
      </w:r>
    </w:p>
    <w:p w14:paraId="68942F8D" w14:textId="77777777" w:rsidR="00ED0E08" w:rsidRPr="003507DB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3. Оценку за монологическую речь (третий вопрос по билету).</w:t>
      </w:r>
    </w:p>
    <w:p w14:paraId="17F12D9C" w14:textId="77777777" w:rsidR="00ED0E08" w:rsidRPr="003507DB" w:rsidRDefault="00ED0E08" w:rsidP="00ED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7DB"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14:paraId="3A819DFF" w14:textId="77777777" w:rsidR="009E06CF" w:rsidRPr="009E06CF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14:paraId="199714AF" w14:textId="77777777" w:rsidR="009E06CF" w:rsidRPr="009E06CF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Houses</w:t>
      </w:r>
    </w:p>
    <w:p w14:paraId="54013745" w14:textId="77777777" w:rsidR="009E06CF" w:rsidRPr="00803B71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3. Friendship</w:t>
      </w:r>
    </w:p>
    <w:p w14:paraId="4DB226A9" w14:textId="77777777" w:rsidR="009E06CF" w:rsidRPr="00803B71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4. Work</w:t>
      </w:r>
    </w:p>
    <w:p w14:paraId="4681FE01" w14:textId="77777777" w:rsidR="009E06CF" w:rsidRPr="00803B71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5. Shopping</w:t>
      </w:r>
    </w:p>
    <w:p w14:paraId="03FA59B0" w14:textId="77777777" w:rsidR="009E06CF" w:rsidRPr="00803B71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B71">
        <w:rPr>
          <w:rFonts w:ascii="Times New Roman" w:hAnsi="Times New Roman" w:cs="Times New Roman"/>
          <w:sz w:val="24"/>
          <w:szCs w:val="24"/>
          <w:lang w:val="en-US"/>
        </w:rPr>
        <w:t>6. Cinema</w:t>
      </w:r>
    </w:p>
    <w:p w14:paraId="364F68F0" w14:textId="52654B7B" w:rsidR="009E06CF" w:rsidRPr="003943F4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F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heroes</w:t>
      </w:r>
    </w:p>
    <w:p w14:paraId="1F799B47" w14:textId="5AA92B5B" w:rsidR="009E06CF" w:rsidRPr="003943F4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F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own</w:t>
      </w: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luck</w:t>
      </w:r>
      <w:r w:rsidRPr="003943F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746AF56" w14:textId="77777777" w:rsidR="009E06CF" w:rsidRPr="009E06CF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803B71">
        <w:rPr>
          <w:rFonts w:ascii="Times New Roman" w:hAnsi="Times New Roman" w:cs="Times New Roman"/>
          <w:sz w:val="24"/>
          <w:szCs w:val="24"/>
          <w:lang w:val="en-US"/>
        </w:rPr>
        <w:t>Books</w:t>
      </w:r>
    </w:p>
    <w:p w14:paraId="0DC14718" w14:textId="280671F2" w:rsidR="009E06CF" w:rsidRDefault="009E06CF" w:rsidP="009E06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06CF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>Modern manners</w:t>
      </w:r>
    </w:p>
    <w:p w14:paraId="718C37EF" w14:textId="77777777" w:rsidR="00ED0E08" w:rsidRPr="009E06CF" w:rsidRDefault="00ED0E08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E5D1E4" w14:textId="77777777" w:rsidR="00F57BF4" w:rsidRPr="003943F4" w:rsidRDefault="00F57BF4" w:rsidP="00F57B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B1D246" w14:textId="77777777" w:rsidR="00F57BF4" w:rsidRPr="00F57BF4" w:rsidRDefault="00F57BF4" w:rsidP="00F57B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7BF4">
        <w:rPr>
          <w:rFonts w:ascii="Times New Roman" w:hAnsi="Times New Roman" w:cs="Times New Roman"/>
          <w:sz w:val="24"/>
          <w:szCs w:val="24"/>
        </w:rPr>
        <w:t>ДОПУСКОМ к зачету является выполнение лексико-грамматических заданий по перечисленным темам.</w:t>
      </w:r>
    </w:p>
    <w:p w14:paraId="60DC94FB" w14:textId="77777777" w:rsidR="002025D1" w:rsidRPr="00F57BF4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C3AF4" w14:textId="77777777" w:rsidR="002025D1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D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4C7E46FB" w14:textId="77777777" w:rsidR="002025D1" w:rsidRPr="005F6F95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5F6F95">
        <w:rPr>
          <w:rFonts w:ascii="Times New Roman" w:hAnsi="Times New Roman" w:cs="Times New Roman"/>
          <w:sz w:val="24"/>
          <w:szCs w:val="24"/>
        </w:rPr>
        <w:t xml:space="preserve"> аттестации по </w:t>
      </w:r>
      <w:r>
        <w:rPr>
          <w:rFonts w:ascii="Times New Roman" w:hAnsi="Times New Roman" w:cs="Times New Roman"/>
          <w:sz w:val="24"/>
          <w:szCs w:val="24"/>
        </w:rPr>
        <w:t>первому</w:t>
      </w:r>
      <w:r w:rsidRPr="005F6F95">
        <w:rPr>
          <w:rFonts w:ascii="Times New Roman" w:hAnsi="Times New Roman" w:cs="Times New Roman"/>
          <w:sz w:val="24"/>
          <w:szCs w:val="24"/>
        </w:rPr>
        <w:t xml:space="preserve"> иностранному языку </w:t>
      </w:r>
    </w:p>
    <w:p w14:paraId="2375E8B2" w14:textId="77777777" w:rsidR="002025D1" w:rsidRPr="004D59A5" w:rsidRDefault="002025D1" w:rsidP="0020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для </w:t>
      </w:r>
      <w:r w:rsidRPr="004D59A5">
        <w:rPr>
          <w:rFonts w:ascii="Times New Roman" w:hAnsi="Times New Roman" w:cs="Times New Roman"/>
          <w:b/>
          <w:sz w:val="24"/>
          <w:szCs w:val="24"/>
        </w:rPr>
        <w:t>2 курса ФМ</w:t>
      </w:r>
      <w:r w:rsidRPr="004D59A5">
        <w:rPr>
          <w:rFonts w:ascii="Times New Roman" w:hAnsi="Times New Roman" w:cs="Times New Roman"/>
          <w:b/>
          <w:sz w:val="24"/>
          <w:szCs w:val="24"/>
          <w:lang w:val="be-BY"/>
        </w:rPr>
        <w:t>ОС</w:t>
      </w:r>
      <w:r w:rsidRPr="004D59A5">
        <w:rPr>
          <w:rFonts w:ascii="Times New Roman" w:hAnsi="Times New Roman" w:cs="Times New Roman"/>
          <w:b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ЯиРБ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6021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E03D7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7D6CC283" w14:textId="77777777" w:rsidR="002025D1" w:rsidRDefault="002025D1" w:rsidP="002025D1">
      <w:pPr>
        <w:pStyle w:val="rmcueuue"/>
        <w:shd w:val="clear" w:color="auto" w:fill="FFFFFF"/>
        <w:spacing w:after="0" w:afterAutospacing="0"/>
        <w:ind w:firstLine="567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color w:val="262626"/>
        </w:rPr>
        <w:t>Текущая  аттестация по учебной дисциплине «</w:t>
      </w:r>
      <w:r>
        <w:rPr>
          <w:color w:val="262626"/>
          <w:lang w:val="be-BY"/>
        </w:rPr>
        <w:t>Профессиональный</w:t>
      </w:r>
      <w:r>
        <w:rPr>
          <w:rStyle w:val="apple-converted-space"/>
          <w:color w:val="262626"/>
          <w:lang w:val="be-BY"/>
        </w:rPr>
        <w:t> </w:t>
      </w:r>
      <w:r>
        <w:rPr>
          <w:color w:val="262626"/>
        </w:rPr>
        <w:t>и</w:t>
      </w:r>
      <w:r>
        <w:rPr>
          <w:color w:val="262626"/>
          <w:lang w:val="be-BY"/>
        </w:rPr>
        <w:t>ностранный язык</w:t>
      </w:r>
      <w:r>
        <w:rPr>
          <w:color w:val="262626"/>
        </w:rPr>
        <w:t>» проводится в форме ЗАЧЕТА.</w:t>
      </w:r>
    </w:p>
    <w:p w14:paraId="506F113A" w14:textId="77777777" w:rsidR="002025D1" w:rsidRDefault="002025D1" w:rsidP="002025D1">
      <w:pPr>
        <w:pStyle w:val="rmcueuue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color w:val="262626"/>
        </w:rPr>
        <w:t>На зачет выносится задания:</w:t>
      </w:r>
    </w:p>
    <w:p w14:paraId="4FF4BECD" w14:textId="77777777" w:rsidR="002025D1" w:rsidRDefault="002025D1" w:rsidP="002025D1">
      <w:pPr>
        <w:pStyle w:val="rmcueuue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262626"/>
          <w:sz w:val="23"/>
          <w:szCs w:val="23"/>
        </w:rPr>
      </w:pPr>
      <w:r>
        <w:rPr>
          <w:color w:val="262626"/>
        </w:rPr>
        <w:t>1.</w:t>
      </w:r>
      <w:r>
        <w:rPr>
          <w:color w:val="262626"/>
          <w:sz w:val="14"/>
          <w:szCs w:val="14"/>
        </w:rPr>
        <w:t>     </w:t>
      </w:r>
      <w:r>
        <w:rPr>
          <w:rStyle w:val="apple-converted-space"/>
          <w:color w:val="262626"/>
          <w:sz w:val="14"/>
          <w:szCs w:val="14"/>
        </w:rPr>
        <w:t> </w:t>
      </w:r>
      <w:r>
        <w:rPr>
          <w:color w:val="262626"/>
        </w:rPr>
        <w:t>Прочитать отрывок научно-популярного текста (объем 1500 знаков).</w:t>
      </w:r>
    </w:p>
    <w:p w14:paraId="7B48AB6A" w14:textId="77777777" w:rsidR="002025D1" w:rsidRDefault="002025D1" w:rsidP="002025D1">
      <w:pPr>
        <w:pStyle w:val="rmcueuue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262626"/>
          <w:sz w:val="23"/>
          <w:szCs w:val="23"/>
        </w:rPr>
      </w:pPr>
      <w:r>
        <w:rPr>
          <w:color w:val="262626"/>
        </w:rPr>
        <w:t>2.</w:t>
      </w:r>
      <w:r>
        <w:rPr>
          <w:color w:val="262626"/>
          <w:sz w:val="14"/>
          <w:szCs w:val="14"/>
        </w:rPr>
        <w:t>     </w:t>
      </w:r>
      <w:r>
        <w:rPr>
          <w:rStyle w:val="apple-converted-space"/>
          <w:color w:val="262626"/>
          <w:sz w:val="14"/>
          <w:szCs w:val="14"/>
        </w:rPr>
        <w:t> </w:t>
      </w:r>
      <w:r>
        <w:rPr>
          <w:color w:val="262626"/>
        </w:rPr>
        <w:t>Кратко пересказать этот отрывок.</w:t>
      </w:r>
    </w:p>
    <w:p w14:paraId="2DE505C2" w14:textId="77777777" w:rsidR="002025D1" w:rsidRDefault="002025D1" w:rsidP="002025D1">
      <w:pPr>
        <w:pStyle w:val="rmcueuue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262626"/>
          <w:sz w:val="23"/>
          <w:szCs w:val="23"/>
        </w:rPr>
      </w:pPr>
      <w:r>
        <w:rPr>
          <w:color w:val="262626"/>
        </w:rPr>
        <w:t>3.</w:t>
      </w:r>
      <w:r>
        <w:rPr>
          <w:color w:val="262626"/>
          <w:sz w:val="14"/>
          <w:szCs w:val="14"/>
        </w:rPr>
        <w:t>     </w:t>
      </w:r>
      <w:r>
        <w:rPr>
          <w:rStyle w:val="apple-converted-space"/>
          <w:color w:val="262626"/>
          <w:sz w:val="14"/>
          <w:szCs w:val="14"/>
        </w:rPr>
        <w:t> </w:t>
      </w:r>
      <w:r>
        <w:rPr>
          <w:color w:val="262626"/>
        </w:rPr>
        <w:t>Беседа по темам:</w:t>
      </w:r>
    </w:p>
    <w:p w14:paraId="461AADE1" w14:textId="4C2BCAC8" w:rsidR="002025D1" w:rsidRPr="00803B71" w:rsidRDefault="00803B71" w:rsidP="00803B71">
      <w:pPr>
        <w:pStyle w:val="rmcueuue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262626"/>
          <w:lang w:val="en-US"/>
        </w:rPr>
      </w:pPr>
      <w:r w:rsidRPr="00803B71">
        <w:rPr>
          <w:color w:val="262626"/>
          <w:lang w:val="en-US"/>
        </w:rPr>
        <w:t xml:space="preserve">1. </w:t>
      </w:r>
      <w:r w:rsidR="00724351" w:rsidRPr="00724351">
        <w:rPr>
          <w:color w:val="262626"/>
          <w:lang w:val="en-US"/>
        </w:rPr>
        <w:t>Sustainable development</w:t>
      </w:r>
      <w:r w:rsidR="00724351" w:rsidRPr="00724351">
        <w:rPr>
          <w:color w:val="262626"/>
          <w:lang w:val="en-US"/>
        </w:rPr>
        <w:t xml:space="preserve"> </w:t>
      </w:r>
    </w:p>
    <w:p w14:paraId="088D78BE" w14:textId="66EDCF04" w:rsidR="002025D1" w:rsidRPr="00803B71" w:rsidRDefault="00803B71" w:rsidP="00803B71">
      <w:pPr>
        <w:pStyle w:val="rmcueuue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262626"/>
          <w:lang w:val="en-US"/>
        </w:rPr>
      </w:pPr>
      <w:r w:rsidRPr="00803B71">
        <w:rPr>
          <w:color w:val="262626"/>
          <w:lang w:val="en-US"/>
        </w:rPr>
        <w:lastRenderedPageBreak/>
        <w:t xml:space="preserve">2. </w:t>
      </w:r>
      <w:r w:rsidR="00724351" w:rsidRPr="00724351">
        <w:rPr>
          <w:rFonts w:eastAsia="Calibri"/>
          <w:lang w:val="en-US" w:eastAsia="en-US"/>
        </w:rPr>
        <w:t>The structure of the atomic nucleus</w:t>
      </w:r>
      <w:r w:rsidR="00724351" w:rsidRPr="00803B71">
        <w:rPr>
          <w:color w:val="262626"/>
          <w:lang w:val="en-US"/>
        </w:rPr>
        <w:t xml:space="preserve"> </w:t>
      </w:r>
    </w:p>
    <w:p w14:paraId="5485F63A" w14:textId="77777777" w:rsidR="00724351" w:rsidRDefault="00803B71" w:rsidP="00724351">
      <w:pPr>
        <w:pStyle w:val="rmcueuue"/>
        <w:shd w:val="clear" w:color="auto" w:fill="FFFFFF"/>
        <w:spacing w:before="0" w:beforeAutospacing="0" w:after="0" w:afterAutospacing="0"/>
        <w:ind w:left="360"/>
        <w:rPr>
          <w:color w:val="262626"/>
          <w:lang w:val="en-US"/>
        </w:rPr>
      </w:pPr>
      <w:r w:rsidRPr="00803B71">
        <w:rPr>
          <w:color w:val="262626"/>
          <w:lang w:val="en-US"/>
        </w:rPr>
        <w:t xml:space="preserve">3. </w:t>
      </w:r>
      <w:r w:rsidR="00724351" w:rsidRPr="00724351">
        <w:rPr>
          <w:rFonts w:eastAsia="Calibri"/>
          <w:lang w:val="en-US" w:eastAsia="en-US"/>
        </w:rPr>
        <w:t>Nuclear forces</w:t>
      </w:r>
      <w:r w:rsidR="00724351" w:rsidRPr="00803B71">
        <w:rPr>
          <w:color w:val="262626"/>
          <w:lang w:val="en-US"/>
        </w:rPr>
        <w:t xml:space="preserve"> </w:t>
      </w:r>
    </w:p>
    <w:p w14:paraId="7C3AD9F4" w14:textId="5860E898" w:rsidR="00724351" w:rsidRPr="00724351" w:rsidRDefault="00724351" w:rsidP="00724351">
      <w:pPr>
        <w:pStyle w:val="rmcueuue"/>
        <w:shd w:val="clear" w:color="auto" w:fill="FFFFFF"/>
        <w:spacing w:before="0" w:beforeAutospacing="0" w:after="0" w:afterAutospacing="0"/>
        <w:ind w:left="360"/>
        <w:rPr>
          <w:color w:val="262626"/>
          <w:lang w:val="en-US"/>
        </w:rPr>
      </w:pPr>
      <w:r w:rsidRPr="00724351">
        <w:rPr>
          <w:color w:val="262626"/>
          <w:lang w:val="en-US"/>
        </w:rPr>
        <w:t>4.</w:t>
      </w:r>
      <w:r w:rsidR="00803B71" w:rsidRPr="00803B71">
        <w:rPr>
          <w:color w:val="262626"/>
          <w:lang w:val="en-US"/>
        </w:rPr>
        <w:t xml:space="preserve"> </w:t>
      </w:r>
      <w:r w:rsidRPr="00724351">
        <w:rPr>
          <w:rFonts w:eastAsia="Calibri"/>
          <w:lang w:val="en-US"/>
        </w:rPr>
        <w:t>Nuclear models</w:t>
      </w:r>
    </w:p>
    <w:p w14:paraId="338726D1" w14:textId="020C9EEC" w:rsidR="002025D1" w:rsidRPr="00803B71" w:rsidRDefault="00803B71" w:rsidP="00724351">
      <w:pPr>
        <w:pStyle w:val="rmcueuue"/>
        <w:shd w:val="clear" w:color="auto" w:fill="FFFFFF"/>
        <w:spacing w:before="0" w:beforeAutospacing="0" w:after="0" w:afterAutospacing="0"/>
        <w:ind w:left="360"/>
        <w:rPr>
          <w:color w:val="262626"/>
          <w:lang w:val="en-US"/>
        </w:rPr>
      </w:pPr>
      <w:r w:rsidRPr="00803B71">
        <w:rPr>
          <w:color w:val="262626"/>
          <w:lang w:val="en-US"/>
        </w:rPr>
        <w:t xml:space="preserve">5. </w:t>
      </w:r>
      <w:r w:rsidR="00724351" w:rsidRPr="00724351">
        <w:rPr>
          <w:rFonts w:eastAsia="Calibri"/>
          <w:lang w:val="en-US" w:eastAsia="en-US"/>
        </w:rPr>
        <w:t>Radiation and radioactivity</w:t>
      </w:r>
      <w:r w:rsidR="00724351">
        <w:rPr>
          <w:color w:val="262626"/>
          <w:lang w:val="en-US"/>
        </w:rPr>
        <w:t xml:space="preserve"> </w:t>
      </w:r>
    </w:p>
    <w:p w14:paraId="62E8DE44" w14:textId="46A6A4C9" w:rsidR="002025D1" w:rsidRPr="00724351" w:rsidRDefault="00803B71" w:rsidP="00803B71">
      <w:pPr>
        <w:pStyle w:val="rmcueuue"/>
        <w:shd w:val="clear" w:color="auto" w:fill="FFFFFF"/>
        <w:spacing w:before="0" w:beforeAutospacing="0" w:after="0" w:afterAutospacing="0"/>
        <w:ind w:left="360"/>
        <w:rPr>
          <w:color w:val="262626"/>
          <w:lang w:val="en-US"/>
        </w:rPr>
      </w:pPr>
      <w:r w:rsidRPr="00724351">
        <w:rPr>
          <w:color w:val="262626"/>
          <w:lang w:val="en-US"/>
        </w:rPr>
        <w:t xml:space="preserve">6. </w:t>
      </w:r>
      <w:r w:rsidR="00724351">
        <w:rPr>
          <w:color w:val="262626"/>
          <w:lang w:val="en-US"/>
        </w:rPr>
        <w:t xml:space="preserve">Types of Ionizing Radiation </w:t>
      </w:r>
    </w:p>
    <w:p w14:paraId="1AA3B557" w14:textId="62D89D34" w:rsidR="002025D1" w:rsidRDefault="00803B71" w:rsidP="00803B71">
      <w:pPr>
        <w:pStyle w:val="rmcueuue"/>
        <w:shd w:val="clear" w:color="auto" w:fill="FFFFFF"/>
        <w:spacing w:before="0" w:beforeAutospacing="0" w:after="0" w:afterAutospacing="0"/>
        <w:ind w:left="360"/>
        <w:rPr>
          <w:color w:val="262626"/>
          <w:lang w:val="en-US"/>
        </w:rPr>
      </w:pPr>
      <w:r w:rsidRPr="00724351">
        <w:rPr>
          <w:color w:val="262626"/>
          <w:lang w:val="en-US"/>
        </w:rPr>
        <w:t xml:space="preserve">7. </w:t>
      </w:r>
      <w:r w:rsidR="00724351" w:rsidRPr="00724351">
        <w:rPr>
          <w:rFonts w:eastAsia="Calibri"/>
          <w:lang w:val="en-US" w:eastAsia="en-US"/>
        </w:rPr>
        <w:t>The radioactive decay law</w:t>
      </w:r>
      <w:r w:rsidR="00724351" w:rsidRPr="00803B71">
        <w:rPr>
          <w:color w:val="262626"/>
          <w:lang w:val="en-US"/>
        </w:rPr>
        <w:t xml:space="preserve"> </w:t>
      </w:r>
    </w:p>
    <w:p w14:paraId="2B13B047" w14:textId="5D4C4D07" w:rsidR="00724351" w:rsidRPr="00724351" w:rsidRDefault="00724351" w:rsidP="00803B71">
      <w:pPr>
        <w:pStyle w:val="rmcueuue"/>
        <w:shd w:val="clear" w:color="auto" w:fill="FFFFFF"/>
        <w:spacing w:before="0" w:beforeAutospacing="0" w:after="0" w:afterAutospacing="0"/>
        <w:ind w:left="360"/>
        <w:rPr>
          <w:color w:val="262626"/>
          <w:lang w:val="en-US"/>
        </w:rPr>
      </w:pPr>
      <w:r>
        <w:rPr>
          <w:color w:val="262626"/>
        </w:rPr>
        <w:t xml:space="preserve">8. </w:t>
      </w:r>
      <w:r w:rsidRPr="00724351">
        <w:rPr>
          <w:rFonts w:eastAsia="Calibri"/>
          <w:lang w:val="en-US" w:eastAsia="en-US"/>
        </w:rPr>
        <w:t>Types of radioactive decay</w:t>
      </w:r>
    </w:p>
    <w:p w14:paraId="15708DE5" w14:textId="77777777" w:rsidR="002025D1" w:rsidRPr="00724351" w:rsidRDefault="002025D1" w:rsidP="00803B71">
      <w:pPr>
        <w:spacing w:after="0" w:line="240" w:lineRule="auto"/>
        <w:ind w:left="567"/>
        <w:jc w:val="both"/>
        <w:rPr>
          <w:lang w:val="en-US"/>
        </w:rPr>
      </w:pPr>
    </w:p>
    <w:p w14:paraId="1A004204" w14:textId="77777777" w:rsidR="00F57BF4" w:rsidRPr="00F57BF4" w:rsidRDefault="00F57BF4" w:rsidP="00F57B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7BF4">
        <w:rPr>
          <w:rFonts w:ascii="Times New Roman" w:hAnsi="Times New Roman" w:cs="Times New Roman"/>
          <w:sz w:val="24"/>
          <w:szCs w:val="24"/>
        </w:rPr>
        <w:t>ДОПУСКОМ к зачету является выполнение лексико-грамматических заданий по перечисленным темам.</w:t>
      </w:r>
    </w:p>
    <w:sectPr w:rsidR="00F57BF4" w:rsidRPr="00F57BF4" w:rsidSect="0013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F8"/>
    <w:multiLevelType w:val="hybridMultilevel"/>
    <w:tmpl w:val="F8464F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C2A4F"/>
    <w:multiLevelType w:val="hybridMultilevel"/>
    <w:tmpl w:val="BBD8D8CA"/>
    <w:lvl w:ilvl="0" w:tplc="CC3A79E0">
      <w:start w:val="1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06CBF"/>
    <w:multiLevelType w:val="hybridMultilevel"/>
    <w:tmpl w:val="7104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309"/>
    <w:multiLevelType w:val="hybridMultilevel"/>
    <w:tmpl w:val="185E4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52F00"/>
    <w:multiLevelType w:val="hybridMultilevel"/>
    <w:tmpl w:val="05780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A84AF2"/>
    <w:multiLevelType w:val="hybridMultilevel"/>
    <w:tmpl w:val="FB708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9943E1"/>
    <w:multiLevelType w:val="hybridMultilevel"/>
    <w:tmpl w:val="A2843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56021B"/>
    <w:multiLevelType w:val="hybridMultilevel"/>
    <w:tmpl w:val="8E9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7574"/>
    <w:multiLevelType w:val="hybridMultilevel"/>
    <w:tmpl w:val="5B2C3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C6479"/>
    <w:multiLevelType w:val="hybridMultilevel"/>
    <w:tmpl w:val="595A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999"/>
    <w:multiLevelType w:val="hybridMultilevel"/>
    <w:tmpl w:val="E62EF5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A3489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6758E4"/>
    <w:multiLevelType w:val="hybridMultilevel"/>
    <w:tmpl w:val="C5EC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342F"/>
    <w:multiLevelType w:val="hybridMultilevel"/>
    <w:tmpl w:val="0A6C21C6"/>
    <w:lvl w:ilvl="0" w:tplc="F3941C4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D15AB"/>
    <w:multiLevelType w:val="hybridMultilevel"/>
    <w:tmpl w:val="D9342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D157C"/>
    <w:multiLevelType w:val="hybridMultilevel"/>
    <w:tmpl w:val="D66A4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90488"/>
    <w:multiLevelType w:val="hybridMultilevel"/>
    <w:tmpl w:val="20D4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E08A0"/>
    <w:multiLevelType w:val="hybridMultilevel"/>
    <w:tmpl w:val="F7982C2A"/>
    <w:lvl w:ilvl="0" w:tplc="CC3A79E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DC043C"/>
    <w:multiLevelType w:val="hybridMultilevel"/>
    <w:tmpl w:val="FDC03DEC"/>
    <w:lvl w:ilvl="0" w:tplc="23DE5DBA">
      <w:start w:val="1"/>
      <w:numFmt w:val="decimal"/>
      <w:lvlText w:val="%1."/>
      <w:lvlJc w:val="left"/>
      <w:pPr>
        <w:ind w:left="927" w:hanging="360"/>
      </w:pPr>
    </w:lvl>
    <w:lvl w:ilvl="1" w:tplc="04230019">
      <w:start w:val="1"/>
      <w:numFmt w:val="lowerLetter"/>
      <w:lvlText w:val="%2."/>
      <w:lvlJc w:val="left"/>
      <w:pPr>
        <w:ind w:left="1647" w:hanging="360"/>
      </w:pPr>
    </w:lvl>
    <w:lvl w:ilvl="2" w:tplc="0423001B">
      <w:start w:val="1"/>
      <w:numFmt w:val="lowerRoman"/>
      <w:lvlText w:val="%3."/>
      <w:lvlJc w:val="right"/>
      <w:pPr>
        <w:ind w:left="2367" w:hanging="180"/>
      </w:pPr>
    </w:lvl>
    <w:lvl w:ilvl="3" w:tplc="0423000F">
      <w:start w:val="1"/>
      <w:numFmt w:val="decimal"/>
      <w:lvlText w:val="%4."/>
      <w:lvlJc w:val="left"/>
      <w:pPr>
        <w:ind w:left="3087" w:hanging="360"/>
      </w:pPr>
    </w:lvl>
    <w:lvl w:ilvl="4" w:tplc="04230019">
      <w:start w:val="1"/>
      <w:numFmt w:val="lowerLetter"/>
      <w:lvlText w:val="%5."/>
      <w:lvlJc w:val="left"/>
      <w:pPr>
        <w:ind w:left="3807" w:hanging="360"/>
      </w:pPr>
    </w:lvl>
    <w:lvl w:ilvl="5" w:tplc="0423001B">
      <w:start w:val="1"/>
      <w:numFmt w:val="lowerRoman"/>
      <w:lvlText w:val="%6."/>
      <w:lvlJc w:val="right"/>
      <w:pPr>
        <w:ind w:left="4527" w:hanging="180"/>
      </w:pPr>
    </w:lvl>
    <w:lvl w:ilvl="6" w:tplc="0423000F">
      <w:start w:val="1"/>
      <w:numFmt w:val="decimal"/>
      <w:lvlText w:val="%7."/>
      <w:lvlJc w:val="left"/>
      <w:pPr>
        <w:ind w:left="5247" w:hanging="360"/>
      </w:pPr>
    </w:lvl>
    <w:lvl w:ilvl="7" w:tplc="04230019">
      <w:start w:val="1"/>
      <w:numFmt w:val="lowerLetter"/>
      <w:lvlText w:val="%8."/>
      <w:lvlJc w:val="left"/>
      <w:pPr>
        <w:ind w:left="5967" w:hanging="360"/>
      </w:pPr>
    </w:lvl>
    <w:lvl w:ilvl="8" w:tplc="0423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685EC6"/>
    <w:multiLevelType w:val="hybridMultilevel"/>
    <w:tmpl w:val="5B9CD4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16"/>
  </w:num>
  <w:num w:numId="11">
    <w:abstractNumId w:val="1"/>
  </w:num>
  <w:num w:numId="12">
    <w:abstractNumId w:val="18"/>
  </w:num>
  <w:num w:numId="13">
    <w:abstractNumId w:val="14"/>
  </w:num>
  <w:num w:numId="14">
    <w:abstractNumId w:val="8"/>
  </w:num>
  <w:num w:numId="15">
    <w:abstractNumId w:val="13"/>
  </w:num>
  <w:num w:numId="16">
    <w:abstractNumId w:val="15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0A"/>
    <w:rsid w:val="001358B7"/>
    <w:rsid w:val="002025D1"/>
    <w:rsid w:val="00220F9B"/>
    <w:rsid w:val="002A4EBB"/>
    <w:rsid w:val="003507DB"/>
    <w:rsid w:val="00366FBD"/>
    <w:rsid w:val="0037569B"/>
    <w:rsid w:val="003943F4"/>
    <w:rsid w:val="00396E4A"/>
    <w:rsid w:val="00504F99"/>
    <w:rsid w:val="00542B14"/>
    <w:rsid w:val="00560219"/>
    <w:rsid w:val="006419BA"/>
    <w:rsid w:val="00724351"/>
    <w:rsid w:val="007C7894"/>
    <w:rsid w:val="00803B71"/>
    <w:rsid w:val="00826EDA"/>
    <w:rsid w:val="009836F3"/>
    <w:rsid w:val="009E06CF"/>
    <w:rsid w:val="00A2027A"/>
    <w:rsid w:val="00A52E0A"/>
    <w:rsid w:val="00A96B05"/>
    <w:rsid w:val="00C45733"/>
    <w:rsid w:val="00C7145A"/>
    <w:rsid w:val="00C7420B"/>
    <w:rsid w:val="00D00B49"/>
    <w:rsid w:val="00ED0E08"/>
    <w:rsid w:val="00F15E2F"/>
    <w:rsid w:val="00F57BF4"/>
    <w:rsid w:val="00FA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534CB"/>
  <w15:docId w15:val="{4E72BA54-5951-424D-9228-68740A66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08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D1"/>
    <w:pPr>
      <w:ind w:left="720"/>
      <w:contextualSpacing/>
    </w:pPr>
  </w:style>
  <w:style w:type="paragraph" w:customStyle="1" w:styleId="1">
    <w:name w:val="Абзац списка1"/>
    <w:aliases w:val="наз ур"/>
    <w:basedOn w:val="a"/>
    <w:rsid w:val="002025D1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mcueuue">
    <w:name w:val="rmcueuue"/>
    <w:basedOn w:val="a"/>
    <w:rsid w:val="0020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5D1"/>
  </w:style>
  <w:style w:type="character" w:styleId="a4">
    <w:name w:val="Hyperlink"/>
    <w:basedOn w:val="a0"/>
    <w:uiPriority w:val="99"/>
    <w:unhideWhenUsed/>
    <w:rsid w:val="003507D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Levdansky Maxim</cp:lastModifiedBy>
  <cp:revision>2</cp:revision>
  <dcterms:created xsi:type="dcterms:W3CDTF">2021-04-30T08:19:00Z</dcterms:created>
  <dcterms:modified xsi:type="dcterms:W3CDTF">2021-04-30T08:19:00Z</dcterms:modified>
</cp:coreProperties>
</file>