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309"/>
        <w:gridCol w:w="2801"/>
        <w:gridCol w:w="993"/>
        <w:gridCol w:w="1842"/>
        <w:gridCol w:w="1134"/>
        <w:gridCol w:w="1418"/>
      </w:tblGrid>
      <w:tr w:rsidR="00283858" w:rsidRPr="006A721C" w14:paraId="28917F48" w14:textId="77777777" w:rsidTr="004E2026">
        <w:tc>
          <w:tcPr>
            <w:tcW w:w="1843" w:type="dxa"/>
            <w:gridSpan w:val="2"/>
          </w:tcPr>
          <w:p w14:paraId="35736EEC" w14:textId="77777777" w:rsidR="00283858" w:rsidRPr="00AC18B8" w:rsidRDefault="003F77D4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C18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188" w:type="dxa"/>
            <w:gridSpan w:val="5"/>
          </w:tcPr>
          <w:p w14:paraId="28731599" w14:textId="7F6E20E9" w:rsidR="00283858" w:rsidRPr="00AC18B8" w:rsidRDefault="00B9465D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8B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83858" w:rsidRPr="00AC18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 ОСЕННИЙ СЕМЕСТР </w:t>
            </w:r>
            <w:r w:rsidR="00BB5BF6" w:rsidRPr="00AC18B8">
              <w:rPr>
                <w:rFonts w:ascii="Times New Roman" w:hAnsi="Times New Roman" w:cs="Times New Roman"/>
                <w:b/>
                <w:sz w:val="24"/>
                <w:szCs w:val="24"/>
              </w:rPr>
              <w:t>(СОКРАЩЕННАЯ ФОРМА)</w:t>
            </w:r>
          </w:p>
          <w:p w14:paraId="3EF193B0" w14:textId="63328A3A" w:rsidR="00E91FBD" w:rsidRPr="00AC18B8" w:rsidRDefault="00E91FBD" w:rsidP="00E91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Медико-биологическое дело</w:t>
            </w:r>
          </w:p>
          <w:p w14:paraId="62105B75" w14:textId="77777777" w:rsidR="00283858" w:rsidRPr="00AC18B8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8B8">
              <w:rPr>
                <w:rFonts w:ascii="Times New Roman" w:hAnsi="Times New Roman" w:cs="Times New Roman"/>
                <w:b/>
                <w:sz w:val="24"/>
                <w:szCs w:val="24"/>
              </w:rPr>
              <w:t>Лабора</w:t>
            </w:r>
            <w:r w:rsidR="00C57F9A" w:rsidRPr="00AC18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торно-экзаменационная сессия </w:t>
            </w:r>
          </w:p>
        </w:tc>
      </w:tr>
      <w:tr w:rsidR="00283858" w:rsidRPr="007C5FD6" w14:paraId="67296CE4" w14:textId="77777777" w:rsidTr="00121AF7">
        <w:tc>
          <w:tcPr>
            <w:tcW w:w="534" w:type="dxa"/>
          </w:tcPr>
          <w:p w14:paraId="70CCB695" w14:textId="77777777" w:rsidR="00283858" w:rsidRPr="00A362D6" w:rsidRDefault="00283858" w:rsidP="006A4A0C">
            <w:pPr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14:paraId="788572A1" w14:textId="77777777" w:rsidR="00283858" w:rsidRPr="00A362D6" w:rsidRDefault="00283858" w:rsidP="006A4A0C">
            <w:pPr>
              <w:ind w:left="-397" w:firstLine="39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362D6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993" w:type="dxa"/>
          </w:tcPr>
          <w:p w14:paraId="328B781C" w14:textId="77777777" w:rsidR="00283858" w:rsidRPr="009870EE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70EE"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</w:p>
        </w:tc>
        <w:tc>
          <w:tcPr>
            <w:tcW w:w="1842" w:type="dxa"/>
          </w:tcPr>
          <w:p w14:paraId="2B8B9A1F" w14:textId="77777777" w:rsidR="00283858" w:rsidRPr="009870EE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70EE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Контрольная работа</w:t>
            </w:r>
          </w:p>
        </w:tc>
        <w:tc>
          <w:tcPr>
            <w:tcW w:w="1134" w:type="dxa"/>
          </w:tcPr>
          <w:p w14:paraId="25A469D6" w14:textId="77777777" w:rsidR="00283858" w:rsidRPr="009870EE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70EE">
              <w:rPr>
                <w:rFonts w:ascii="Times New Roman" w:hAnsi="Times New Roman" w:cs="Times New Roman"/>
                <w:b/>
                <w:sz w:val="26"/>
                <w:szCs w:val="26"/>
              </w:rPr>
              <w:t>Зачет</w:t>
            </w:r>
          </w:p>
        </w:tc>
        <w:tc>
          <w:tcPr>
            <w:tcW w:w="1418" w:type="dxa"/>
          </w:tcPr>
          <w:p w14:paraId="2F7CF0AA" w14:textId="77777777" w:rsidR="00283858" w:rsidRPr="009870EE" w:rsidRDefault="00283858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70EE">
              <w:rPr>
                <w:rFonts w:ascii="Times New Roman" w:hAnsi="Times New Roman" w:cs="Times New Roman"/>
                <w:b/>
                <w:sz w:val="26"/>
                <w:szCs w:val="26"/>
              </w:rPr>
              <w:t>Экзамен</w:t>
            </w:r>
          </w:p>
        </w:tc>
      </w:tr>
      <w:tr w:rsidR="00501E64" w:rsidRPr="007C5FD6" w14:paraId="3174CECB" w14:textId="77777777" w:rsidTr="00121AF7">
        <w:tc>
          <w:tcPr>
            <w:tcW w:w="534" w:type="dxa"/>
          </w:tcPr>
          <w:p w14:paraId="7DDBE454" w14:textId="38824154" w:rsidR="00501E64" w:rsidRPr="00A362D6" w:rsidRDefault="00501E64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D36937" w14:textId="25D179AA" w:rsidR="00501E64" w:rsidRPr="00A362D6" w:rsidRDefault="00501E64" w:rsidP="009340ED">
            <w:pPr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Социология</w:t>
            </w:r>
            <w:r w:rsidR="00550062" w:rsidRPr="00A362D6">
              <w:rPr>
                <w:rFonts w:ascii="Times New Roman CYR" w:hAnsi="Times New Roman CYR" w:cs="Times New Roman CYR"/>
                <w:sz w:val="24"/>
                <w:szCs w:val="24"/>
              </w:rPr>
              <w:t>/Политология</w:t>
            </w:r>
          </w:p>
        </w:tc>
        <w:tc>
          <w:tcPr>
            <w:tcW w:w="993" w:type="dxa"/>
          </w:tcPr>
          <w:p w14:paraId="0478692E" w14:textId="42C82C4B" w:rsidR="00501E64" w:rsidRPr="00A362D6" w:rsidRDefault="00501E64" w:rsidP="009340ED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2" w:type="dxa"/>
          </w:tcPr>
          <w:p w14:paraId="1A67C97A" w14:textId="77777777" w:rsidR="00501E64" w:rsidRPr="00A362D6" w:rsidRDefault="00501E64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A916E7" w14:textId="7786B85A" w:rsidR="00501E64" w:rsidRPr="00A362D6" w:rsidRDefault="00550062" w:rsidP="009340ED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диф.зачет</w:t>
            </w:r>
          </w:p>
        </w:tc>
        <w:tc>
          <w:tcPr>
            <w:tcW w:w="1418" w:type="dxa"/>
          </w:tcPr>
          <w:p w14:paraId="63E05DA1" w14:textId="77777777" w:rsidR="00501E64" w:rsidRPr="00A362D6" w:rsidRDefault="00501E64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CFE" w:rsidRPr="007C5FD6" w14:paraId="1033BFED" w14:textId="77777777" w:rsidTr="00121AF7">
        <w:tc>
          <w:tcPr>
            <w:tcW w:w="534" w:type="dxa"/>
          </w:tcPr>
          <w:p w14:paraId="0D92EE8C" w14:textId="00CC5959" w:rsidR="001F1CFE" w:rsidRPr="00A362D6" w:rsidRDefault="001F1CFE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D6381D" w14:textId="6BC0B8E0" w:rsidR="001F1CFE" w:rsidRPr="00A362D6" w:rsidRDefault="001F1CFE" w:rsidP="009340E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Физическая и коллоидная химия</w:t>
            </w:r>
          </w:p>
        </w:tc>
        <w:tc>
          <w:tcPr>
            <w:tcW w:w="993" w:type="dxa"/>
          </w:tcPr>
          <w:p w14:paraId="2D33A6C6" w14:textId="5C34E6E6" w:rsidR="001F1CFE" w:rsidRPr="00A362D6" w:rsidRDefault="001F1CFE" w:rsidP="009340ED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120/3</w:t>
            </w:r>
          </w:p>
        </w:tc>
        <w:tc>
          <w:tcPr>
            <w:tcW w:w="1842" w:type="dxa"/>
          </w:tcPr>
          <w:p w14:paraId="3191C589" w14:textId="748AEBC1" w:rsidR="001F1CFE" w:rsidRPr="00A362D6" w:rsidRDefault="001F1CFE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4053D6CF" w14:textId="10834207" w:rsidR="001F1CFE" w:rsidRPr="00A362D6" w:rsidRDefault="001F1CFE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6B64AC52" w14:textId="77777777" w:rsidR="001F1CFE" w:rsidRPr="00A362D6" w:rsidRDefault="001F1CFE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0ED" w:rsidRPr="007C5FD6" w14:paraId="372CAAD2" w14:textId="77777777" w:rsidTr="00121AF7">
        <w:tc>
          <w:tcPr>
            <w:tcW w:w="534" w:type="dxa"/>
          </w:tcPr>
          <w:p w14:paraId="180C6448" w14:textId="5AE99EAE" w:rsidR="009340ED" w:rsidRPr="00A362D6" w:rsidRDefault="009340ED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6FE830" w14:textId="77777777" w:rsidR="009340ED" w:rsidRPr="00A362D6" w:rsidRDefault="009340ED" w:rsidP="009340E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Генетика</w:t>
            </w:r>
          </w:p>
        </w:tc>
        <w:tc>
          <w:tcPr>
            <w:tcW w:w="993" w:type="dxa"/>
          </w:tcPr>
          <w:p w14:paraId="162B3E99" w14:textId="2B3D9040" w:rsidR="009340ED" w:rsidRPr="00BF189A" w:rsidRDefault="009340ED" w:rsidP="009340ED">
            <w:pPr>
              <w:jc w:val="center"/>
              <w:rPr>
                <w:rFonts w:ascii="Times New Roman" w:hAnsi="Times New Roman" w:cs="Times New Roman"/>
              </w:rPr>
            </w:pPr>
            <w:r w:rsidRPr="00F31A3B">
              <w:rPr>
                <w:rFonts w:ascii="Times New Roman" w:hAnsi="Times New Roman" w:cs="Times New Roman"/>
              </w:rPr>
              <w:t>1</w:t>
            </w:r>
            <w:r w:rsidR="001F1CFE" w:rsidRPr="00F31A3B">
              <w:rPr>
                <w:rFonts w:ascii="Times New Roman" w:hAnsi="Times New Roman" w:cs="Times New Roman"/>
              </w:rPr>
              <w:t>0</w:t>
            </w:r>
            <w:r w:rsidR="00F31A3B" w:rsidRPr="00F31A3B">
              <w:rPr>
                <w:rFonts w:ascii="Times New Roman" w:hAnsi="Times New Roman" w:cs="Times New Roman"/>
              </w:rPr>
              <w:t>2</w:t>
            </w:r>
            <w:r w:rsidRPr="00F31A3B">
              <w:rPr>
                <w:rFonts w:ascii="Times New Roman" w:hAnsi="Times New Roman" w:cs="Times New Roman"/>
              </w:rPr>
              <w:t>/</w:t>
            </w:r>
            <w:r w:rsidR="001F1CFE" w:rsidRPr="00F31A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14:paraId="140D4029" w14:textId="22635BF3" w:rsidR="009340ED" w:rsidRPr="00A362D6" w:rsidRDefault="000B43F9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5B6330CC" w14:textId="77777777" w:rsidR="009340ED" w:rsidRPr="00A362D6" w:rsidRDefault="009340ED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0753DC07" w14:textId="77777777" w:rsidR="009340ED" w:rsidRPr="00A362D6" w:rsidRDefault="009340ED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0ED" w:rsidRPr="007C5FD6" w14:paraId="4835060C" w14:textId="77777777" w:rsidTr="00121AF7">
        <w:tc>
          <w:tcPr>
            <w:tcW w:w="534" w:type="dxa"/>
          </w:tcPr>
          <w:p w14:paraId="47A20F8F" w14:textId="6710D2B1" w:rsidR="009340ED" w:rsidRPr="00A362D6" w:rsidRDefault="009340ED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3BAF8D" w14:textId="77777777" w:rsidR="009340ED" w:rsidRPr="00A362D6" w:rsidRDefault="009340ED" w:rsidP="009340E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Иностранный язык (профессиональный)</w:t>
            </w:r>
          </w:p>
        </w:tc>
        <w:tc>
          <w:tcPr>
            <w:tcW w:w="993" w:type="dxa"/>
          </w:tcPr>
          <w:p w14:paraId="1FCA7C75" w14:textId="78A34CF0" w:rsidR="009340ED" w:rsidRPr="00BF189A" w:rsidRDefault="009340ED" w:rsidP="009340ED">
            <w:pPr>
              <w:jc w:val="center"/>
              <w:rPr>
                <w:rFonts w:ascii="Times New Roman" w:hAnsi="Times New Roman" w:cs="Times New Roman"/>
              </w:rPr>
            </w:pPr>
            <w:r w:rsidRPr="001601C7">
              <w:rPr>
                <w:rFonts w:ascii="Times New Roman" w:hAnsi="Times New Roman" w:cs="Times New Roman"/>
              </w:rPr>
              <w:t>1</w:t>
            </w:r>
            <w:r w:rsidR="001601C7" w:rsidRPr="001601C7">
              <w:rPr>
                <w:rFonts w:ascii="Times New Roman" w:hAnsi="Times New Roman" w:cs="Times New Roman"/>
              </w:rPr>
              <w:t>12</w:t>
            </w:r>
            <w:r w:rsidRPr="001601C7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842" w:type="dxa"/>
          </w:tcPr>
          <w:p w14:paraId="36154BE0" w14:textId="77777777" w:rsidR="009340ED" w:rsidRPr="00A362D6" w:rsidRDefault="009340ED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6A0CB321" w14:textId="77777777" w:rsidR="009340ED" w:rsidRPr="00A362D6" w:rsidRDefault="009340ED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0440E244" w14:textId="77777777" w:rsidR="009340ED" w:rsidRPr="00A362D6" w:rsidRDefault="009340ED" w:rsidP="00934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A16" w:rsidRPr="007C5FD6" w14:paraId="7A6089B0" w14:textId="77777777" w:rsidTr="00327A08">
        <w:tc>
          <w:tcPr>
            <w:tcW w:w="534" w:type="dxa"/>
          </w:tcPr>
          <w:p w14:paraId="21CE9FD0" w14:textId="4EF56EBF" w:rsidR="00A05A16" w:rsidRPr="00A362D6" w:rsidRDefault="00A05A16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5B752" w14:textId="469A4B7A" w:rsidR="00A05A16" w:rsidRPr="00A362D6" w:rsidRDefault="00A05A16" w:rsidP="00A05A16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Органическая химия</w:t>
            </w:r>
          </w:p>
        </w:tc>
        <w:tc>
          <w:tcPr>
            <w:tcW w:w="993" w:type="dxa"/>
            <w:vAlign w:val="center"/>
          </w:tcPr>
          <w:p w14:paraId="37E68694" w14:textId="284E5579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112/3</w:t>
            </w:r>
          </w:p>
        </w:tc>
        <w:tc>
          <w:tcPr>
            <w:tcW w:w="1842" w:type="dxa"/>
          </w:tcPr>
          <w:p w14:paraId="21C5A1AD" w14:textId="6031C7BD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35D82F62" w14:textId="77777777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9E8BA8" w14:textId="70C8941E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F6EE1" w:rsidRPr="007C5FD6" w14:paraId="166BB064" w14:textId="77777777" w:rsidTr="00121AF7">
        <w:tc>
          <w:tcPr>
            <w:tcW w:w="534" w:type="dxa"/>
          </w:tcPr>
          <w:p w14:paraId="4FE7ACF0" w14:textId="77777777" w:rsidR="006F6EE1" w:rsidRPr="00A362D6" w:rsidRDefault="006F6EE1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E26455" w14:textId="1C780811" w:rsidR="006F6EE1" w:rsidRPr="00A362D6" w:rsidRDefault="006F6EE1" w:rsidP="00A05A16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Экологическая медицина</w:t>
            </w:r>
          </w:p>
        </w:tc>
        <w:tc>
          <w:tcPr>
            <w:tcW w:w="993" w:type="dxa"/>
          </w:tcPr>
          <w:p w14:paraId="592FCEFE" w14:textId="1D8A45D6" w:rsidR="006F6EE1" w:rsidRPr="00A362D6" w:rsidRDefault="006F6EE1" w:rsidP="00A05A16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58/1,5</w:t>
            </w:r>
          </w:p>
        </w:tc>
        <w:tc>
          <w:tcPr>
            <w:tcW w:w="1842" w:type="dxa"/>
          </w:tcPr>
          <w:p w14:paraId="1A24D65E" w14:textId="77777777" w:rsidR="006F6EE1" w:rsidRPr="00A362D6" w:rsidRDefault="006F6EE1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40A3CD" w14:textId="77777777" w:rsidR="006F6EE1" w:rsidRPr="00A362D6" w:rsidRDefault="006F6EE1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D8A62B" w14:textId="5CA5DA7D" w:rsidR="006F6EE1" w:rsidRPr="00A362D6" w:rsidRDefault="006F6EE1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B43F9" w:rsidRPr="007C5FD6" w14:paraId="72ABAB64" w14:textId="77777777" w:rsidTr="00121AF7">
        <w:tc>
          <w:tcPr>
            <w:tcW w:w="534" w:type="dxa"/>
          </w:tcPr>
          <w:p w14:paraId="48EF7CE8" w14:textId="77777777" w:rsidR="000B43F9" w:rsidRPr="00A362D6" w:rsidRDefault="000B43F9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97B97C" w14:textId="4F91F77C" w:rsidR="000B43F9" w:rsidRPr="00A362D6" w:rsidRDefault="000B43F9" w:rsidP="00A05A16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Патологическая анатомия</w:t>
            </w:r>
          </w:p>
        </w:tc>
        <w:tc>
          <w:tcPr>
            <w:tcW w:w="993" w:type="dxa"/>
          </w:tcPr>
          <w:p w14:paraId="25B37E6C" w14:textId="6EFA339D" w:rsidR="000B43F9" w:rsidRPr="00A362D6" w:rsidRDefault="000B43F9" w:rsidP="00A05A16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80/2</w:t>
            </w:r>
          </w:p>
        </w:tc>
        <w:tc>
          <w:tcPr>
            <w:tcW w:w="1842" w:type="dxa"/>
          </w:tcPr>
          <w:p w14:paraId="7205CDCC" w14:textId="77777777" w:rsidR="000B43F9" w:rsidRPr="00A362D6" w:rsidRDefault="000B43F9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B4FFC5" w14:textId="77777777" w:rsidR="000B43F9" w:rsidRPr="00A362D6" w:rsidRDefault="000B43F9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521BA" w14:textId="0F9AF271" w:rsidR="000B43F9" w:rsidRPr="00A362D6" w:rsidRDefault="000B43F9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5A16" w:rsidRPr="007C5FD6" w14:paraId="0123CDB4" w14:textId="77777777" w:rsidTr="00121AF7">
        <w:tc>
          <w:tcPr>
            <w:tcW w:w="534" w:type="dxa"/>
          </w:tcPr>
          <w:p w14:paraId="3CBD53E9" w14:textId="7013BD27" w:rsidR="00A05A16" w:rsidRPr="00A362D6" w:rsidRDefault="00A05A16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48EDE2" w14:textId="65A3CAB9" w:rsidR="00A05A16" w:rsidRPr="00A362D6" w:rsidRDefault="00A05A16" w:rsidP="00A05A16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Патологическая физиология</w:t>
            </w:r>
          </w:p>
        </w:tc>
        <w:tc>
          <w:tcPr>
            <w:tcW w:w="993" w:type="dxa"/>
          </w:tcPr>
          <w:p w14:paraId="76DAC194" w14:textId="411D01EF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2" w:type="dxa"/>
          </w:tcPr>
          <w:p w14:paraId="414139BC" w14:textId="77777777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50BB95" w14:textId="77777777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393E9C" w14:textId="10DFFD54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05A16" w:rsidRPr="007C5FD6" w14:paraId="416E36F3" w14:textId="77777777" w:rsidTr="00121AF7">
        <w:tc>
          <w:tcPr>
            <w:tcW w:w="534" w:type="dxa"/>
          </w:tcPr>
          <w:p w14:paraId="684E91D4" w14:textId="1905E29C" w:rsidR="00A05A16" w:rsidRPr="00A362D6" w:rsidRDefault="00A05A16" w:rsidP="00A05A16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3D5080" w14:textId="3DFE7CD5" w:rsidR="00A05A16" w:rsidRPr="00A362D6" w:rsidRDefault="00A05A16" w:rsidP="00A05A16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Обща</w:t>
            </w:r>
            <w:r w:rsidR="00AA25C9" w:rsidRPr="00A362D6">
              <w:rPr>
                <w:rFonts w:ascii="Times New Roman CYR" w:hAnsi="Times New Roman CYR" w:cs="Times New Roman CYR"/>
                <w:sz w:val="24"/>
                <w:szCs w:val="24"/>
              </w:rPr>
              <w:t xml:space="preserve">я </w:t>
            </w: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медицинская микробиология с основами вирусологии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0461A37" w14:textId="3C310B7D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10</w:t>
            </w:r>
            <w:r w:rsidR="00451E28" w:rsidRPr="00A362D6">
              <w:rPr>
                <w:rFonts w:ascii="Times New Roman" w:hAnsi="Times New Roman" w:cs="Times New Roman"/>
              </w:rPr>
              <w:t>6</w:t>
            </w:r>
            <w:r w:rsidRPr="00A362D6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842" w:type="dxa"/>
          </w:tcPr>
          <w:p w14:paraId="0C68700C" w14:textId="40148CFD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1D9F3B74" w14:textId="77777777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B8825F" w14:textId="6F7195DB" w:rsidR="00A05A16" w:rsidRPr="00A362D6" w:rsidRDefault="00A05A16" w:rsidP="00A0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14:paraId="51CA64B3" w14:textId="77777777" w:rsidR="00445F47" w:rsidRPr="007C5FD6" w:rsidRDefault="00445F47"/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421"/>
        <w:gridCol w:w="1422"/>
        <w:gridCol w:w="2801"/>
        <w:gridCol w:w="993"/>
        <w:gridCol w:w="28"/>
        <w:gridCol w:w="1814"/>
        <w:gridCol w:w="1134"/>
        <w:gridCol w:w="1418"/>
      </w:tblGrid>
      <w:tr w:rsidR="00445F47" w:rsidRPr="00AC18B8" w14:paraId="3B93B68F" w14:textId="77777777" w:rsidTr="004E2026">
        <w:tc>
          <w:tcPr>
            <w:tcW w:w="1843" w:type="dxa"/>
            <w:gridSpan w:val="2"/>
          </w:tcPr>
          <w:p w14:paraId="5C860818" w14:textId="77777777" w:rsidR="00445F47" w:rsidRPr="00F51CCA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88" w:type="dxa"/>
            <w:gridSpan w:val="6"/>
          </w:tcPr>
          <w:p w14:paraId="1CF179CE" w14:textId="24EDBC92" w:rsidR="00BB5BF6" w:rsidRPr="00F51CCA" w:rsidRDefault="00512447" w:rsidP="00BB5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CC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45F47" w:rsidRPr="00F51C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 ВЕСЕННИЙ СЕМЕСТР </w:t>
            </w:r>
            <w:r w:rsidR="00BB5BF6" w:rsidRPr="00F51CCA">
              <w:rPr>
                <w:rFonts w:ascii="Times New Roman" w:hAnsi="Times New Roman" w:cs="Times New Roman"/>
                <w:b/>
                <w:sz w:val="24"/>
                <w:szCs w:val="24"/>
              </w:rPr>
              <w:t>(СОКРАЩЕННАЯ ФОРМА)</w:t>
            </w:r>
          </w:p>
          <w:p w14:paraId="4F67FD49" w14:textId="47177073" w:rsidR="00E91FBD" w:rsidRPr="00F51CCA" w:rsidRDefault="00E91FBD" w:rsidP="00E91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51C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Медико-биологическое дело</w:t>
            </w:r>
          </w:p>
          <w:p w14:paraId="76DA9BB0" w14:textId="77777777" w:rsidR="00445F47" w:rsidRPr="00F51CCA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CCA">
              <w:rPr>
                <w:rFonts w:ascii="Times New Roman" w:hAnsi="Times New Roman" w:cs="Times New Roman"/>
                <w:b/>
                <w:sz w:val="24"/>
                <w:szCs w:val="24"/>
              </w:rPr>
              <w:t>Лабора</w:t>
            </w:r>
            <w:r w:rsidR="00C57F9A" w:rsidRPr="00F51CCA">
              <w:rPr>
                <w:rFonts w:ascii="Times New Roman" w:hAnsi="Times New Roman" w:cs="Times New Roman"/>
                <w:b/>
                <w:sz w:val="24"/>
                <w:szCs w:val="24"/>
              </w:rPr>
              <w:t>торно-экзаменационная сессия</w:t>
            </w:r>
          </w:p>
        </w:tc>
      </w:tr>
      <w:tr w:rsidR="00445F47" w:rsidRPr="00AC18B8" w14:paraId="434281E5" w14:textId="77777777" w:rsidTr="00121AF7">
        <w:tc>
          <w:tcPr>
            <w:tcW w:w="421" w:type="dxa"/>
          </w:tcPr>
          <w:p w14:paraId="2CCF5D19" w14:textId="77777777" w:rsidR="00445F47" w:rsidRPr="00F51CCA" w:rsidRDefault="00445F47" w:rsidP="006A4A0C">
            <w:pPr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gridSpan w:val="2"/>
          </w:tcPr>
          <w:p w14:paraId="2A33570F" w14:textId="77777777" w:rsidR="00445F47" w:rsidRPr="00F51CCA" w:rsidRDefault="00445F47" w:rsidP="006A4A0C">
            <w:pPr>
              <w:ind w:left="-397" w:firstLine="39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CCA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993" w:type="dxa"/>
          </w:tcPr>
          <w:p w14:paraId="0E9F9F29" w14:textId="77777777" w:rsidR="00445F47" w:rsidRPr="00F51CCA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CCA"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</w:p>
        </w:tc>
        <w:tc>
          <w:tcPr>
            <w:tcW w:w="1842" w:type="dxa"/>
            <w:gridSpan w:val="2"/>
          </w:tcPr>
          <w:p w14:paraId="1CA9B107" w14:textId="77777777" w:rsidR="005C632F" w:rsidRPr="00F51CCA" w:rsidRDefault="00445F47" w:rsidP="006A4A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1CCA">
              <w:rPr>
                <w:rFonts w:ascii="Times New Roman" w:hAnsi="Times New Roman" w:cs="Times New Roman"/>
                <w:b/>
              </w:rPr>
              <w:t>Контроль</w:t>
            </w:r>
            <w:r w:rsidR="005C632F" w:rsidRPr="00F51CCA">
              <w:rPr>
                <w:rFonts w:ascii="Times New Roman" w:hAnsi="Times New Roman" w:cs="Times New Roman"/>
                <w:b/>
              </w:rPr>
              <w:t>-</w:t>
            </w:r>
          </w:p>
          <w:p w14:paraId="34F917CF" w14:textId="77777777" w:rsidR="00445F47" w:rsidRPr="00F51CCA" w:rsidRDefault="00445F47" w:rsidP="006A4A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1CCA">
              <w:rPr>
                <w:rFonts w:ascii="Times New Roman" w:hAnsi="Times New Roman" w:cs="Times New Roman"/>
                <w:b/>
              </w:rPr>
              <w:t>ная работа</w:t>
            </w:r>
          </w:p>
        </w:tc>
        <w:tc>
          <w:tcPr>
            <w:tcW w:w="1134" w:type="dxa"/>
          </w:tcPr>
          <w:p w14:paraId="531337DD" w14:textId="77777777" w:rsidR="00445F47" w:rsidRPr="00F51CCA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CCA">
              <w:rPr>
                <w:rFonts w:ascii="Times New Roman" w:hAnsi="Times New Roman" w:cs="Times New Roman"/>
                <w:b/>
                <w:sz w:val="26"/>
                <w:szCs w:val="26"/>
              </w:rPr>
              <w:t>Зачет</w:t>
            </w:r>
          </w:p>
        </w:tc>
        <w:tc>
          <w:tcPr>
            <w:tcW w:w="1418" w:type="dxa"/>
          </w:tcPr>
          <w:p w14:paraId="2353070F" w14:textId="77777777" w:rsidR="00445F47" w:rsidRPr="00F51CCA" w:rsidRDefault="00445F47" w:rsidP="006A4A0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CCA">
              <w:rPr>
                <w:rFonts w:ascii="Times New Roman" w:hAnsi="Times New Roman" w:cs="Times New Roman"/>
                <w:b/>
                <w:sz w:val="26"/>
                <w:szCs w:val="26"/>
              </w:rPr>
              <w:t>Экзамен</w:t>
            </w:r>
          </w:p>
        </w:tc>
      </w:tr>
      <w:tr w:rsidR="00F04752" w:rsidRPr="00AC18B8" w14:paraId="64363E1B" w14:textId="77777777" w:rsidTr="00F04752">
        <w:trPr>
          <w:trHeight w:hRule="exact" w:val="412"/>
        </w:trPr>
        <w:tc>
          <w:tcPr>
            <w:tcW w:w="421" w:type="dxa"/>
          </w:tcPr>
          <w:p w14:paraId="1241AE7E" w14:textId="77777777" w:rsidR="00F04752" w:rsidRPr="00A362D6" w:rsidRDefault="00F04752" w:rsidP="005C63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CFC853" w14:textId="4BB89935" w:rsidR="00F04752" w:rsidRPr="00A362D6" w:rsidRDefault="00F04752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Белорусский язык</w:t>
            </w:r>
          </w:p>
        </w:tc>
        <w:tc>
          <w:tcPr>
            <w:tcW w:w="993" w:type="dxa"/>
          </w:tcPr>
          <w:p w14:paraId="4A450CF7" w14:textId="56B1DBD2" w:rsidR="00F04752" w:rsidRPr="00A362D6" w:rsidRDefault="00EB19B8" w:rsidP="006A4A0C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56</w:t>
            </w:r>
            <w:r w:rsidR="00F04752" w:rsidRPr="00A362D6">
              <w:rPr>
                <w:rFonts w:ascii="Times New Roman" w:hAnsi="Times New Roman" w:cs="Times New Roman"/>
              </w:rPr>
              <w:t>/</w:t>
            </w:r>
            <w:r w:rsidRPr="00A362D6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842" w:type="dxa"/>
            <w:gridSpan w:val="2"/>
          </w:tcPr>
          <w:p w14:paraId="560F4076" w14:textId="77777777" w:rsidR="00F04752" w:rsidRPr="00A362D6" w:rsidRDefault="00F04752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28DBD1" w14:textId="6EBD000A" w:rsidR="00F04752" w:rsidRPr="00A362D6" w:rsidRDefault="00F04752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14859873" w14:textId="77777777" w:rsidR="00F04752" w:rsidRPr="00A362D6" w:rsidRDefault="00F04752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F8B" w:rsidRPr="00AC18B8" w14:paraId="08BD4C3F" w14:textId="77777777" w:rsidTr="00F04752">
        <w:trPr>
          <w:trHeight w:hRule="exact" w:val="412"/>
        </w:trPr>
        <w:tc>
          <w:tcPr>
            <w:tcW w:w="421" w:type="dxa"/>
          </w:tcPr>
          <w:p w14:paraId="6D34C94A" w14:textId="77777777" w:rsidR="006F7F8B" w:rsidRPr="00A362D6" w:rsidRDefault="006F7F8B" w:rsidP="005C63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1B0F46" w14:textId="5D8B5B77" w:rsidR="006F7F8B" w:rsidRPr="00A362D6" w:rsidRDefault="006F7F8B" w:rsidP="006A4A0C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Токсикология/Ксенобиология</w:t>
            </w:r>
          </w:p>
        </w:tc>
        <w:tc>
          <w:tcPr>
            <w:tcW w:w="993" w:type="dxa"/>
          </w:tcPr>
          <w:p w14:paraId="3225BFC8" w14:textId="2DC3556C" w:rsidR="006F7F8B" w:rsidRPr="00A362D6" w:rsidRDefault="006F7F8B" w:rsidP="006A4A0C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120/3</w:t>
            </w:r>
          </w:p>
        </w:tc>
        <w:tc>
          <w:tcPr>
            <w:tcW w:w="1842" w:type="dxa"/>
            <w:gridSpan w:val="2"/>
          </w:tcPr>
          <w:p w14:paraId="6D3B1CD7" w14:textId="39B0D11F" w:rsidR="006F7F8B" w:rsidRPr="00A362D6" w:rsidRDefault="006F7F8B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0FCE655C" w14:textId="4F5377A4" w:rsidR="006F7F8B" w:rsidRPr="00A362D6" w:rsidRDefault="006F7F8B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7C133AA2" w14:textId="77777777" w:rsidR="006F7F8B" w:rsidRPr="00A362D6" w:rsidRDefault="006F7F8B" w:rsidP="000958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F92" w:rsidRPr="00AC18B8" w14:paraId="652E0F5F" w14:textId="77777777" w:rsidTr="00992F92">
        <w:trPr>
          <w:trHeight w:hRule="exact" w:val="615"/>
        </w:trPr>
        <w:tc>
          <w:tcPr>
            <w:tcW w:w="421" w:type="dxa"/>
          </w:tcPr>
          <w:p w14:paraId="2E472299" w14:textId="77777777" w:rsidR="00992F92" w:rsidRPr="00A362D6" w:rsidRDefault="00992F92" w:rsidP="00992F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070698" w14:textId="50081288" w:rsidR="00992F92" w:rsidRPr="00A362D6" w:rsidRDefault="00992F92" w:rsidP="00992F92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Основы управления интеллектуальной собственностью</w:t>
            </w:r>
          </w:p>
        </w:tc>
        <w:tc>
          <w:tcPr>
            <w:tcW w:w="993" w:type="dxa"/>
          </w:tcPr>
          <w:p w14:paraId="7A94EC34" w14:textId="60BBDC06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42" w:type="dxa"/>
            <w:gridSpan w:val="2"/>
          </w:tcPr>
          <w:p w14:paraId="3E3671D0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B91A32" w14:textId="21F4AC3F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14:paraId="5D2EBDA3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F92" w:rsidRPr="00AC18B8" w14:paraId="58700A6C" w14:textId="77777777" w:rsidTr="00305BF3">
        <w:trPr>
          <w:trHeight w:hRule="exact" w:val="608"/>
        </w:trPr>
        <w:tc>
          <w:tcPr>
            <w:tcW w:w="421" w:type="dxa"/>
          </w:tcPr>
          <w:p w14:paraId="5ABC81C2" w14:textId="77777777" w:rsidR="00992F92" w:rsidRPr="00A362D6" w:rsidRDefault="00992F92" w:rsidP="00992F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CADE99" w14:textId="77777777" w:rsidR="00992F92" w:rsidRPr="00A362D6" w:rsidRDefault="00992F92" w:rsidP="00992F92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Иностранный язык (профессиональный)</w:t>
            </w:r>
          </w:p>
        </w:tc>
        <w:tc>
          <w:tcPr>
            <w:tcW w:w="993" w:type="dxa"/>
          </w:tcPr>
          <w:p w14:paraId="5DCA555E" w14:textId="52FFA8B1" w:rsidR="00992F92" w:rsidRPr="00F51CCA" w:rsidRDefault="001601C7" w:rsidP="00992F92">
            <w:pPr>
              <w:jc w:val="center"/>
              <w:rPr>
                <w:rFonts w:ascii="Times New Roman" w:hAnsi="Times New Roman" w:cs="Times New Roman"/>
              </w:rPr>
            </w:pPr>
            <w:r w:rsidRPr="001601C7">
              <w:rPr>
                <w:rFonts w:ascii="Times New Roman" w:hAnsi="Times New Roman" w:cs="Times New Roman"/>
              </w:rPr>
              <w:t>76</w:t>
            </w:r>
            <w:r w:rsidR="00992F92" w:rsidRPr="001601C7">
              <w:rPr>
                <w:rFonts w:ascii="Times New Roman" w:hAnsi="Times New Roman" w:cs="Times New Roman"/>
              </w:rPr>
              <w:t>/</w:t>
            </w:r>
            <w:r w:rsidRPr="001601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gridSpan w:val="2"/>
          </w:tcPr>
          <w:p w14:paraId="3639E36C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65D66BC4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F12D9E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2F92" w:rsidRPr="00AC18B8" w14:paraId="0E73316E" w14:textId="77777777" w:rsidTr="00862A48">
        <w:trPr>
          <w:trHeight w:hRule="exact" w:val="651"/>
        </w:trPr>
        <w:tc>
          <w:tcPr>
            <w:tcW w:w="421" w:type="dxa"/>
          </w:tcPr>
          <w:p w14:paraId="5D4CAD2C" w14:textId="77777777" w:rsidR="00992F92" w:rsidRPr="00A362D6" w:rsidRDefault="00992F92" w:rsidP="00992F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9C45F4" w14:textId="5937F472" w:rsidR="00992F92" w:rsidRPr="00A362D6" w:rsidRDefault="00992F92" w:rsidP="00992F92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sz w:val="24"/>
                <w:szCs w:val="24"/>
              </w:rPr>
              <w:t>Радиобиология и радиационная медицина</w:t>
            </w:r>
          </w:p>
        </w:tc>
        <w:tc>
          <w:tcPr>
            <w:tcW w:w="993" w:type="dxa"/>
          </w:tcPr>
          <w:p w14:paraId="43347ABB" w14:textId="3F0630D2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1842" w:type="dxa"/>
            <w:gridSpan w:val="2"/>
          </w:tcPr>
          <w:p w14:paraId="4F5530A6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12382C8B" w14:textId="0B2E1EE5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119AFA" w14:textId="0363FE61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2F92" w:rsidRPr="00AC18B8" w14:paraId="1AD998D9" w14:textId="77777777" w:rsidTr="00B56D20">
        <w:trPr>
          <w:trHeight w:val="417"/>
        </w:trPr>
        <w:tc>
          <w:tcPr>
            <w:tcW w:w="421" w:type="dxa"/>
          </w:tcPr>
          <w:p w14:paraId="56E41892" w14:textId="77777777" w:rsidR="00992F92" w:rsidRPr="00A362D6" w:rsidRDefault="00992F92" w:rsidP="00992F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8F8F48" w14:textId="252EC301" w:rsidR="00992F92" w:rsidRPr="00F31A3B" w:rsidRDefault="00992F92" w:rsidP="00992F92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31A3B">
              <w:rPr>
                <w:rFonts w:ascii="Times New Roman CYR" w:hAnsi="Times New Roman CYR" w:cs="Times New Roman CYR"/>
                <w:sz w:val="24"/>
                <w:szCs w:val="24"/>
              </w:rPr>
              <w:t xml:space="preserve">Общая биохимия </w:t>
            </w:r>
          </w:p>
        </w:tc>
        <w:tc>
          <w:tcPr>
            <w:tcW w:w="993" w:type="dxa"/>
          </w:tcPr>
          <w:p w14:paraId="29786266" w14:textId="3CBDD94B" w:rsidR="00992F92" w:rsidRPr="00F31A3B" w:rsidRDefault="00992F92" w:rsidP="00992F92">
            <w:pPr>
              <w:jc w:val="center"/>
              <w:rPr>
                <w:rFonts w:ascii="Times New Roman" w:hAnsi="Times New Roman" w:cs="Times New Roman"/>
              </w:rPr>
            </w:pPr>
            <w:r w:rsidRPr="00F31A3B">
              <w:rPr>
                <w:rFonts w:ascii="Times New Roman" w:hAnsi="Times New Roman" w:cs="Times New Roman"/>
              </w:rPr>
              <w:t>216/6</w:t>
            </w:r>
          </w:p>
        </w:tc>
        <w:tc>
          <w:tcPr>
            <w:tcW w:w="1842" w:type="dxa"/>
            <w:gridSpan w:val="2"/>
          </w:tcPr>
          <w:p w14:paraId="0A63A119" w14:textId="77777777" w:rsidR="00992F92" w:rsidRPr="00F31A3B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A3B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2B27FED8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68783D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2F92" w:rsidRPr="00AC18B8" w14:paraId="45AD9060" w14:textId="77777777" w:rsidTr="00121AF7">
        <w:trPr>
          <w:trHeight w:val="255"/>
        </w:trPr>
        <w:tc>
          <w:tcPr>
            <w:tcW w:w="421" w:type="dxa"/>
          </w:tcPr>
          <w:p w14:paraId="28C98AC2" w14:textId="77777777" w:rsidR="00992F92" w:rsidRPr="00A362D6" w:rsidRDefault="00992F92" w:rsidP="00992F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DD0AB8" w14:textId="77777777" w:rsidR="00992F92" w:rsidRPr="00F31A3B" w:rsidRDefault="00992F92" w:rsidP="00992F92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31A3B">
              <w:rPr>
                <w:rFonts w:ascii="Times New Roman CYR" w:hAnsi="Times New Roman CYR" w:cs="Times New Roman CYR"/>
                <w:sz w:val="24"/>
                <w:szCs w:val="24"/>
              </w:rPr>
              <w:t>Генетика</w:t>
            </w:r>
          </w:p>
        </w:tc>
        <w:tc>
          <w:tcPr>
            <w:tcW w:w="993" w:type="dxa"/>
          </w:tcPr>
          <w:p w14:paraId="78F1114D" w14:textId="0147CA09" w:rsidR="00992F92" w:rsidRPr="00F31A3B" w:rsidRDefault="00992F92" w:rsidP="00992F92">
            <w:pPr>
              <w:jc w:val="center"/>
              <w:rPr>
                <w:rFonts w:ascii="Times New Roman" w:hAnsi="Times New Roman" w:cs="Times New Roman"/>
              </w:rPr>
            </w:pPr>
            <w:r w:rsidRPr="00F31A3B">
              <w:rPr>
                <w:rFonts w:ascii="Times New Roman" w:hAnsi="Times New Roman" w:cs="Times New Roman"/>
              </w:rPr>
              <w:t>1</w:t>
            </w:r>
            <w:r w:rsidR="00F31A3B" w:rsidRPr="00F31A3B">
              <w:rPr>
                <w:rFonts w:ascii="Times New Roman" w:hAnsi="Times New Roman" w:cs="Times New Roman"/>
              </w:rPr>
              <w:t>62</w:t>
            </w:r>
            <w:r w:rsidRPr="00F31A3B">
              <w:rPr>
                <w:rFonts w:ascii="Times New Roman" w:hAnsi="Times New Roman" w:cs="Times New Roman"/>
              </w:rPr>
              <w:t>/</w:t>
            </w:r>
            <w:r w:rsidR="00F31A3B" w:rsidRPr="00F31A3B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842" w:type="dxa"/>
            <w:gridSpan w:val="2"/>
          </w:tcPr>
          <w:p w14:paraId="5331BCB8" w14:textId="597CF3B7" w:rsidR="00992F92" w:rsidRPr="00F31A3B" w:rsidRDefault="00EB19B8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A3B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14:paraId="3621C186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0A13FC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2F92" w:rsidRPr="00AC18B8" w14:paraId="2FEC2D7D" w14:textId="77777777" w:rsidTr="004E2026">
        <w:trPr>
          <w:trHeight w:val="227"/>
        </w:trPr>
        <w:tc>
          <w:tcPr>
            <w:tcW w:w="10031" w:type="dxa"/>
            <w:gridSpan w:val="8"/>
          </w:tcPr>
          <w:p w14:paraId="41E6021F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992F92" w:rsidRPr="00AC18B8" w14:paraId="48BD6794" w14:textId="77777777" w:rsidTr="00121AF7">
        <w:tc>
          <w:tcPr>
            <w:tcW w:w="421" w:type="dxa"/>
          </w:tcPr>
          <w:p w14:paraId="1299E02A" w14:textId="77777777" w:rsidR="00992F92" w:rsidRPr="00A362D6" w:rsidRDefault="00992F92" w:rsidP="00992F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39773C" w14:textId="77777777" w:rsidR="00992F92" w:rsidRPr="00A362D6" w:rsidRDefault="00992F92" w:rsidP="00992F92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b/>
                <w:sz w:val="24"/>
                <w:szCs w:val="24"/>
              </w:rPr>
              <w:t>Курсовая работа</w:t>
            </w:r>
          </w:p>
        </w:tc>
        <w:tc>
          <w:tcPr>
            <w:tcW w:w="1021" w:type="dxa"/>
            <w:gridSpan w:val="2"/>
          </w:tcPr>
          <w:p w14:paraId="1BA019AF" w14:textId="5A4412DB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72/2</w:t>
            </w:r>
          </w:p>
        </w:tc>
        <w:tc>
          <w:tcPr>
            <w:tcW w:w="4366" w:type="dxa"/>
            <w:gridSpan w:val="3"/>
          </w:tcPr>
          <w:p w14:paraId="6805FCBA" w14:textId="77777777" w:rsidR="00992F92" w:rsidRPr="00566B12" w:rsidRDefault="00992F92" w:rsidP="00992F9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</w:p>
        </w:tc>
      </w:tr>
      <w:tr w:rsidR="00992F92" w:rsidRPr="00AC18B8" w14:paraId="0013808E" w14:textId="77777777" w:rsidTr="00121AF7">
        <w:trPr>
          <w:trHeight w:val="902"/>
        </w:trPr>
        <w:tc>
          <w:tcPr>
            <w:tcW w:w="421" w:type="dxa"/>
          </w:tcPr>
          <w:p w14:paraId="253B63D9" w14:textId="77777777" w:rsidR="00992F92" w:rsidRPr="00A362D6" w:rsidRDefault="00992F92" w:rsidP="00992F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722F74" w14:textId="174654D5" w:rsidR="00992F92" w:rsidRPr="00A362D6" w:rsidRDefault="00992F92" w:rsidP="00992F92">
            <w:pPr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A362D6">
              <w:rPr>
                <w:rFonts w:ascii="Times New Roman CYR" w:hAnsi="Times New Roman CYR" w:cs="Times New Roman CYR"/>
                <w:b/>
                <w:sz w:val="24"/>
                <w:szCs w:val="24"/>
              </w:rPr>
              <w:t>Учебная практика (Методика лабораторных исследований) 1 неделя</w:t>
            </w:r>
          </w:p>
        </w:tc>
        <w:tc>
          <w:tcPr>
            <w:tcW w:w="1021" w:type="dxa"/>
            <w:gridSpan w:val="2"/>
          </w:tcPr>
          <w:p w14:paraId="21937B1D" w14:textId="77777777" w:rsidR="00992F92" w:rsidRPr="00A362D6" w:rsidRDefault="00992F92" w:rsidP="00992F92">
            <w:pPr>
              <w:jc w:val="center"/>
              <w:rPr>
                <w:rFonts w:ascii="Times New Roman" w:hAnsi="Times New Roman" w:cs="Times New Roman"/>
              </w:rPr>
            </w:pPr>
            <w:r w:rsidRPr="00A362D6">
              <w:rPr>
                <w:rFonts w:ascii="Times New Roman" w:hAnsi="Times New Roman" w:cs="Times New Roman"/>
              </w:rPr>
              <w:t>108/3</w:t>
            </w:r>
          </w:p>
        </w:tc>
        <w:tc>
          <w:tcPr>
            <w:tcW w:w="4366" w:type="dxa"/>
            <w:gridSpan w:val="3"/>
          </w:tcPr>
          <w:p w14:paraId="31E6D8AF" w14:textId="1A8EEA12" w:rsidR="00992F92" w:rsidRPr="002B0247" w:rsidRDefault="00992F92" w:rsidP="00992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2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870EE" w:rsidRPr="00A362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362D6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 w:rsidR="009870EE" w:rsidRPr="00A362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362D6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9870EE" w:rsidRPr="00A362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362D6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 w:rsidR="009870EE" w:rsidRPr="00A362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073765F0" w14:textId="77777777" w:rsidR="00445F47" w:rsidRDefault="00445F47" w:rsidP="00121AF7"/>
    <w:sectPr w:rsidR="00445F47" w:rsidSect="00121AF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8A4"/>
    <w:multiLevelType w:val="hybridMultilevel"/>
    <w:tmpl w:val="3864C8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103DCF"/>
    <w:multiLevelType w:val="hybridMultilevel"/>
    <w:tmpl w:val="F8B4B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A14"/>
    <w:rsid w:val="00014F2D"/>
    <w:rsid w:val="000243AC"/>
    <w:rsid w:val="00025A2B"/>
    <w:rsid w:val="00036F4E"/>
    <w:rsid w:val="00090FA4"/>
    <w:rsid w:val="00095814"/>
    <w:rsid w:val="000B43F9"/>
    <w:rsid w:val="000E513A"/>
    <w:rsid w:val="0010456D"/>
    <w:rsid w:val="00121AF7"/>
    <w:rsid w:val="00124073"/>
    <w:rsid w:val="00156B41"/>
    <w:rsid w:val="001601C7"/>
    <w:rsid w:val="001754D7"/>
    <w:rsid w:val="00175B7D"/>
    <w:rsid w:val="00187776"/>
    <w:rsid w:val="00190323"/>
    <w:rsid w:val="0019405D"/>
    <w:rsid w:val="00196129"/>
    <w:rsid w:val="001A309B"/>
    <w:rsid w:val="001C45EA"/>
    <w:rsid w:val="001F1CFE"/>
    <w:rsid w:val="00266C0C"/>
    <w:rsid w:val="00273278"/>
    <w:rsid w:val="00282888"/>
    <w:rsid w:val="00283858"/>
    <w:rsid w:val="002875D0"/>
    <w:rsid w:val="00294C6A"/>
    <w:rsid w:val="002A4CD6"/>
    <w:rsid w:val="002B0247"/>
    <w:rsid w:val="002C061A"/>
    <w:rsid w:val="002F1BA0"/>
    <w:rsid w:val="00305BF3"/>
    <w:rsid w:val="00316A89"/>
    <w:rsid w:val="003210F0"/>
    <w:rsid w:val="00321CAB"/>
    <w:rsid w:val="00322CF0"/>
    <w:rsid w:val="00341577"/>
    <w:rsid w:val="003630C3"/>
    <w:rsid w:val="00365CD7"/>
    <w:rsid w:val="0039015F"/>
    <w:rsid w:val="003A5ED4"/>
    <w:rsid w:val="003B133D"/>
    <w:rsid w:val="003C2F87"/>
    <w:rsid w:val="003F18D1"/>
    <w:rsid w:val="003F6AE1"/>
    <w:rsid w:val="003F77D4"/>
    <w:rsid w:val="00436CEA"/>
    <w:rsid w:val="00445F47"/>
    <w:rsid w:val="00451E28"/>
    <w:rsid w:val="00481B21"/>
    <w:rsid w:val="004A0105"/>
    <w:rsid w:val="004A1B05"/>
    <w:rsid w:val="004C4C68"/>
    <w:rsid w:val="004E2026"/>
    <w:rsid w:val="004F1B64"/>
    <w:rsid w:val="00501E64"/>
    <w:rsid w:val="00512447"/>
    <w:rsid w:val="00525A16"/>
    <w:rsid w:val="00550062"/>
    <w:rsid w:val="005601A4"/>
    <w:rsid w:val="00566B12"/>
    <w:rsid w:val="00566E62"/>
    <w:rsid w:val="00597271"/>
    <w:rsid w:val="005C632F"/>
    <w:rsid w:val="005E227C"/>
    <w:rsid w:val="005F59F8"/>
    <w:rsid w:val="00611C72"/>
    <w:rsid w:val="00620351"/>
    <w:rsid w:val="00634A65"/>
    <w:rsid w:val="006A4A0C"/>
    <w:rsid w:val="006A721C"/>
    <w:rsid w:val="006B06B4"/>
    <w:rsid w:val="006D07F4"/>
    <w:rsid w:val="006D3CE9"/>
    <w:rsid w:val="006D3CF4"/>
    <w:rsid w:val="006F6EE1"/>
    <w:rsid w:val="006F7F8B"/>
    <w:rsid w:val="00701B6A"/>
    <w:rsid w:val="00714ADD"/>
    <w:rsid w:val="00741EFE"/>
    <w:rsid w:val="007441EF"/>
    <w:rsid w:val="00756DA5"/>
    <w:rsid w:val="00781C42"/>
    <w:rsid w:val="007A784C"/>
    <w:rsid w:val="007B3D24"/>
    <w:rsid w:val="007C1983"/>
    <w:rsid w:val="007C242A"/>
    <w:rsid w:val="007C5FD6"/>
    <w:rsid w:val="007E038D"/>
    <w:rsid w:val="007F2A5F"/>
    <w:rsid w:val="007F6B52"/>
    <w:rsid w:val="00833D16"/>
    <w:rsid w:val="00845A76"/>
    <w:rsid w:val="00862A48"/>
    <w:rsid w:val="00880E92"/>
    <w:rsid w:val="00882C57"/>
    <w:rsid w:val="00883289"/>
    <w:rsid w:val="00883788"/>
    <w:rsid w:val="008A4BDE"/>
    <w:rsid w:val="00904D64"/>
    <w:rsid w:val="0092523F"/>
    <w:rsid w:val="009340ED"/>
    <w:rsid w:val="0095090A"/>
    <w:rsid w:val="00952848"/>
    <w:rsid w:val="00955F84"/>
    <w:rsid w:val="00976A09"/>
    <w:rsid w:val="009870EE"/>
    <w:rsid w:val="00992F92"/>
    <w:rsid w:val="009C09EC"/>
    <w:rsid w:val="009C409C"/>
    <w:rsid w:val="009D0532"/>
    <w:rsid w:val="009D6F1A"/>
    <w:rsid w:val="009F3F3E"/>
    <w:rsid w:val="00A0159F"/>
    <w:rsid w:val="00A05A16"/>
    <w:rsid w:val="00A362D6"/>
    <w:rsid w:val="00A401DD"/>
    <w:rsid w:val="00A559F3"/>
    <w:rsid w:val="00A56C2A"/>
    <w:rsid w:val="00A64D0D"/>
    <w:rsid w:val="00A7202C"/>
    <w:rsid w:val="00A82AD5"/>
    <w:rsid w:val="00AA25C9"/>
    <w:rsid w:val="00AC18B8"/>
    <w:rsid w:val="00AD1E01"/>
    <w:rsid w:val="00AF1D0E"/>
    <w:rsid w:val="00B56D20"/>
    <w:rsid w:val="00B63992"/>
    <w:rsid w:val="00B67C1F"/>
    <w:rsid w:val="00B849A5"/>
    <w:rsid w:val="00B9465D"/>
    <w:rsid w:val="00B966C4"/>
    <w:rsid w:val="00BA70FB"/>
    <w:rsid w:val="00BB2F83"/>
    <w:rsid w:val="00BB5BF6"/>
    <w:rsid w:val="00BD2027"/>
    <w:rsid w:val="00BD69BF"/>
    <w:rsid w:val="00BE624A"/>
    <w:rsid w:val="00BF189A"/>
    <w:rsid w:val="00C011A5"/>
    <w:rsid w:val="00C12EF8"/>
    <w:rsid w:val="00C178D9"/>
    <w:rsid w:val="00C229F8"/>
    <w:rsid w:val="00C44D46"/>
    <w:rsid w:val="00C45BB6"/>
    <w:rsid w:val="00C5570E"/>
    <w:rsid w:val="00C57F9A"/>
    <w:rsid w:val="00C60429"/>
    <w:rsid w:val="00C96A14"/>
    <w:rsid w:val="00CC746F"/>
    <w:rsid w:val="00CD1A6E"/>
    <w:rsid w:val="00D14A70"/>
    <w:rsid w:val="00D40D6D"/>
    <w:rsid w:val="00D73F90"/>
    <w:rsid w:val="00DA106C"/>
    <w:rsid w:val="00DE7F38"/>
    <w:rsid w:val="00E0098B"/>
    <w:rsid w:val="00E30DA1"/>
    <w:rsid w:val="00E67577"/>
    <w:rsid w:val="00E91FBD"/>
    <w:rsid w:val="00E92D01"/>
    <w:rsid w:val="00EA6C08"/>
    <w:rsid w:val="00EB19B8"/>
    <w:rsid w:val="00EF712D"/>
    <w:rsid w:val="00F006BE"/>
    <w:rsid w:val="00F024EE"/>
    <w:rsid w:val="00F04752"/>
    <w:rsid w:val="00F31A3B"/>
    <w:rsid w:val="00F430DD"/>
    <w:rsid w:val="00F51CCA"/>
    <w:rsid w:val="00F8119C"/>
    <w:rsid w:val="00FB17EA"/>
    <w:rsid w:val="00FB2FF6"/>
    <w:rsid w:val="00FE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E64ED"/>
  <w15:docId w15:val="{428AA0F5-E394-4CD2-A71F-6DE6091C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6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</dc:creator>
  <cp:lastModifiedBy>Марина Маркевич</cp:lastModifiedBy>
  <cp:revision>252</cp:revision>
  <dcterms:created xsi:type="dcterms:W3CDTF">2018-09-06T20:43:00Z</dcterms:created>
  <dcterms:modified xsi:type="dcterms:W3CDTF">2026-09-02T11:59:00Z</dcterms:modified>
</cp:coreProperties>
</file>