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493" w:type="dxa"/>
        <w:tblLayout w:type="fixed"/>
        <w:tblLook w:val="04A0" w:firstRow="1" w:lastRow="0" w:firstColumn="1" w:lastColumn="0" w:noHBand="0" w:noVBand="1"/>
      </w:tblPr>
      <w:tblGrid>
        <w:gridCol w:w="421"/>
        <w:gridCol w:w="1422"/>
        <w:gridCol w:w="2405"/>
        <w:gridCol w:w="992"/>
        <w:gridCol w:w="1843"/>
        <w:gridCol w:w="992"/>
        <w:gridCol w:w="1418"/>
      </w:tblGrid>
      <w:tr w:rsidR="00283858" w:rsidRPr="00663B44" w14:paraId="752446B3" w14:textId="77777777" w:rsidTr="006A4A0C">
        <w:tc>
          <w:tcPr>
            <w:tcW w:w="1843" w:type="dxa"/>
            <w:gridSpan w:val="2"/>
          </w:tcPr>
          <w:p w14:paraId="4F3BBE5F" w14:textId="77777777" w:rsidR="00283858" w:rsidRPr="003F77D4" w:rsidRDefault="003F77D4" w:rsidP="006A4A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650" w:type="dxa"/>
            <w:gridSpan w:val="5"/>
          </w:tcPr>
          <w:p w14:paraId="42031575" w14:textId="77777777" w:rsidR="00283858" w:rsidRPr="00663B44" w:rsidRDefault="007B3D24" w:rsidP="006A4A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B4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283858" w:rsidRPr="00663B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КУРС ОСЕННИЙ СЕМЕСТР </w:t>
            </w:r>
            <w:r w:rsidR="00BB5BF6" w:rsidRPr="00663B44">
              <w:rPr>
                <w:rFonts w:ascii="Times New Roman" w:hAnsi="Times New Roman" w:cs="Times New Roman"/>
                <w:b/>
                <w:sz w:val="24"/>
                <w:szCs w:val="24"/>
              </w:rPr>
              <w:t>(СОКРАЩЕННАЯ ФОРМА)</w:t>
            </w:r>
          </w:p>
          <w:p w14:paraId="0B5B0645" w14:textId="77777777" w:rsidR="00A40CE2" w:rsidRPr="00663B44" w:rsidRDefault="00A40CE2" w:rsidP="006A4A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63B4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Медико-биологическое дело</w:t>
            </w:r>
          </w:p>
          <w:p w14:paraId="3E0C3399" w14:textId="77777777" w:rsidR="00283858" w:rsidRPr="00663B44" w:rsidRDefault="00283858" w:rsidP="006A4A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B44">
              <w:rPr>
                <w:rFonts w:ascii="Times New Roman" w:hAnsi="Times New Roman" w:cs="Times New Roman"/>
                <w:b/>
                <w:sz w:val="24"/>
                <w:szCs w:val="24"/>
              </w:rPr>
              <w:t>Лабора</w:t>
            </w:r>
            <w:r w:rsidR="00C57F9A" w:rsidRPr="00663B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торно-экзаменационная сессия </w:t>
            </w:r>
          </w:p>
        </w:tc>
      </w:tr>
      <w:tr w:rsidR="00283858" w:rsidRPr="00331F65" w14:paraId="4135A018" w14:textId="77777777" w:rsidTr="00445F47">
        <w:tc>
          <w:tcPr>
            <w:tcW w:w="421" w:type="dxa"/>
          </w:tcPr>
          <w:p w14:paraId="0BB9443B" w14:textId="77777777" w:rsidR="00283858" w:rsidRPr="002E4840" w:rsidRDefault="00283858" w:rsidP="006A4A0C">
            <w:pPr>
              <w:ind w:left="-397" w:firstLine="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5D7B4101" w14:textId="77777777" w:rsidR="00283858" w:rsidRPr="002E4840" w:rsidRDefault="00283858" w:rsidP="006A4A0C">
            <w:pPr>
              <w:ind w:left="-397" w:firstLine="397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E4840">
              <w:rPr>
                <w:rFonts w:ascii="Times New Roman" w:hAnsi="Times New Roman" w:cs="Times New Roman"/>
                <w:b/>
                <w:sz w:val="26"/>
                <w:szCs w:val="26"/>
              </w:rPr>
              <w:t>Дисциплина</w:t>
            </w:r>
          </w:p>
        </w:tc>
        <w:tc>
          <w:tcPr>
            <w:tcW w:w="992" w:type="dxa"/>
          </w:tcPr>
          <w:p w14:paraId="5C79BEB2" w14:textId="77777777" w:rsidR="00283858" w:rsidRPr="002E4840" w:rsidRDefault="00283858" w:rsidP="006A4A0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E4840">
              <w:rPr>
                <w:rFonts w:ascii="Times New Roman" w:hAnsi="Times New Roman" w:cs="Times New Roman"/>
                <w:b/>
                <w:sz w:val="26"/>
                <w:szCs w:val="26"/>
              </w:rPr>
              <w:t>Ч</w:t>
            </w:r>
          </w:p>
        </w:tc>
        <w:tc>
          <w:tcPr>
            <w:tcW w:w="1843" w:type="dxa"/>
          </w:tcPr>
          <w:p w14:paraId="45958BC1" w14:textId="77777777" w:rsidR="00283858" w:rsidRPr="002E4840" w:rsidRDefault="00283858" w:rsidP="006A4A0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E4840">
              <w:rPr>
                <w:rFonts w:ascii="Times New Roman" w:hAnsi="Times New Roman" w:cs="Times New Roman"/>
                <w:b/>
                <w:sz w:val="26"/>
                <w:szCs w:val="26"/>
              </w:rPr>
              <w:t>Контрольная работа</w:t>
            </w:r>
          </w:p>
        </w:tc>
        <w:tc>
          <w:tcPr>
            <w:tcW w:w="992" w:type="dxa"/>
          </w:tcPr>
          <w:p w14:paraId="151F43D5" w14:textId="77777777" w:rsidR="00283858" w:rsidRPr="002E4840" w:rsidRDefault="00283858" w:rsidP="006A4A0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E4840">
              <w:rPr>
                <w:rFonts w:ascii="Times New Roman" w:hAnsi="Times New Roman" w:cs="Times New Roman"/>
                <w:b/>
                <w:sz w:val="26"/>
                <w:szCs w:val="26"/>
              </w:rPr>
              <w:t>Зачет</w:t>
            </w:r>
          </w:p>
        </w:tc>
        <w:tc>
          <w:tcPr>
            <w:tcW w:w="1418" w:type="dxa"/>
          </w:tcPr>
          <w:p w14:paraId="6B79F840" w14:textId="77777777" w:rsidR="00283858" w:rsidRPr="002E4840" w:rsidRDefault="00283858" w:rsidP="006A4A0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E4840">
              <w:rPr>
                <w:rFonts w:ascii="Times New Roman" w:hAnsi="Times New Roman" w:cs="Times New Roman"/>
                <w:b/>
                <w:sz w:val="26"/>
                <w:szCs w:val="26"/>
              </w:rPr>
              <w:t>Экзамен</w:t>
            </w:r>
          </w:p>
        </w:tc>
      </w:tr>
      <w:tr w:rsidR="00283858" w:rsidRPr="00331F65" w14:paraId="0C04710E" w14:textId="77777777" w:rsidTr="00445F47">
        <w:tc>
          <w:tcPr>
            <w:tcW w:w="421" w:type="dxa"/>
          </w:tcPr>
          <w:p w14:paraId="5BED1169" w14:textId="27DD575C" w:rsidR="00283858" w:rsidRPr="002E4840" w:rsidRDefault="00283858" w:rsidP="00521187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C1C263" w14:textId="77777777" w:rsidR="00283858" w:rsidRPr="002E4840" w:rsidRDefault="00283858" w:rsidP="00283858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2E4840">
              <w:rPr>
                <w:rFonts w:ascii="Times New Roman CYR" w:hAnsi="Times New Roman CYR" w:cs="Times New Roman CYR"/>
                <w:sz w:val="24"/>
                <w:szCs w:val="24"/>
              </w:rPr>
              <w:t>Иностранный язык</w:t>
            </w:r>
            <w:r w:rsidR="00FC4E0F" w:rsidRPr="002E4840">
              <w:rPr>
                <w:rFonts w:ascii="Times New Roman CYR" w:hAnsi="Times New Roman CYR" w:cs="Times New Roman CYR"/>
                <w:sz w:val="24"/>
                <w:szCs w:val="24"/>
              </w:rPr>
              <w:t xml:space="preserve"> (общее владение)</w:t>
            </w:r>
          </w:p>
        </w:tc>
        <w:tc>
          <w:tcPr>
            <w:tcW w:w="992" w:type="dxa"/>
            <w:vAlign w:val="center"/>
          </w:tcPr>
          <w:p w14:paraId="144B1042" w14:textId="77777777" w:rsidR="00283858" w:rsidRPr="002E4840" w:rsidRDefault="00FC4E0F" w:rsidP="00445F47">
            <w:pPr>
              <w:jc w:val="center"/>
              <w:rPr>
                <w:rFonts w:ascii="Times New Roman" w:hAnsi="Times New Roman" w:cs="Times New Roman"/>
              </w:rPr>
            </w:pPr>
            <w:r w:rsidRPr="002E4840">
              <w:rPr>
                <w:rFonts w:ascii="Times New Roman" w:hAnsi="Times New Roman" w:cs="Times New Roman"/>
              </w:rPr>
              <w:t>10</w:t>
            </w:r>
            <w:r w:rsidR="007F2A5F" w:rsidRPr="002E4840">
              <w:rPr>
                <w:rFonts w:ascii="Times New Roman" w:hAnsi="Times New Roman" w:cs="Times New Roman"/>
              </w:rPr>
              <w:t>8</w:t>
            </w:r>
            <w:r w:rsidRPr="002E4840">
              <w:rPr>
                <w:rFonts w:ascii="Times New Roman" w:hAnsi="Times New Roman" w:cs="Times New Roman"/>
              </w:rPr>
              <w:t>/3</w:t>
            </w:r>
          </w:p>
        </w:tc>
        <w:tc>
          <w:tcPr>
            <w:tcW w:w="1843" w:type="dxa"/>
          </w:tcPr>
          <w:p w14:paraId="1EBB619C" w14:textId="77777777" w:rsidR="00283858" w:rsidRPr="002E4840" w:rsidRDefault="00283858" w:rsidP="0028385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992" w:type="dxa"/>
          </w:tcPr>
          <w:p w14:paraId="159C68E7" w14:textId="77777777" w:rsidR="00283858" w:rsidRPr="002E4840" w:rsidRDefault="00283858" w:rsidP="0028385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E4840">
              <w:rPr>
                <w:rFonts w:ascii="Times New Roman" w:hAnsi="Times New Roman" w:cs="Times New Roman"/>
                <w:b/>
                <w:sz w:val="32"/>
                <w:szCs w:val="32"/>
              </w:rPr>
              <w:t>+</w:t>
            </w:r>
          </w:p>
        </w:tc>
        <w:tc>
          <w:tcPr>
            <w:tcW w:w="1418" w:type="dxa"/>
          </w:tcPr>
          <w:p w14:paraId="2C71277B" w14:textId="77777777" w:rsidR="00283858" w:rsidRPr="002E4840" w:rsidRDefault="00283858" w:rsidP="002838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1187" w:rsidRPr="00331F65" w14:paraId="4733D68F" w14:textId="77777777" w:rsidTr="00D9489E">
        <w:tc>
          <w:tcPr>
            <w:tcW w:w="421" w:type="dxa"/>
          </w:tcPr>
          <w:p w14:paraId="69955F78" w14:textId="0FF92321" w:rsidR="00521187" w:rsidRPr="002E4840" w:rsidRDefault="00521187" w:rsidP="00521187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7C7CB3" w14:textId="0E81C9D6" w:rsidR="00521187" w:rsidRPr="002E4840" w:rsidRDefault="00521187" w:rsidP="00521187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2E4840">
              <w:rPr>
                <w:rFonts w:ascii="Times New Roman CYR" w:hAnsi="Times New Roman CYR" w:cs="Times New Roman CYR"/>
                <w:sz w:val="24"/>
                <w:szCs w:val="24"/>
              </w:rPr>
              <w:t>Цитология</w:t>
            </w:r>
          </w:p>
        </w:tc>
        <w:tc>
          <w:tcPr>
            <w:tcW w:w="992" w:type="dxa"/>
          </w:tcPr>
          <w:p w14:paraId="1CC8AD68" w14:textId="2428D263" w:rsidR="00521187" w:rsidRPr="002E4840" w:rsidRDefault="00521187" w:rsidP="00521187">
            <w:pPr>
              <w:jc w:val="center"/>
              <w:rPr>
                <w:rFonts w:ascii="Times New Roman" w:hAnsi="Times New Roman" w:cs="Times New Roman"/>
              </w:rPr>
            </w:pPr>
            <w:r w:rsidRPr="002E4840">
              <w:rPr>
                <w:rFonts w:ascii="Times New Roman" w:hAnsi="Times New Roman" w:cs="Times New Roman"/>
              </w:rPr>
              <w:t>108/3</w:t>
            </w:r>
          </w:p>
        </w:tc>
        <w:tc>
          <w:tcPr>
            <w:tcW w:w="1843" w:type="dxa"/>
          </w:tcPr>
          <w:p w14:paraId="59B1221B" w14:textId="19150C84" w:rsidR="00521187" w:rsidRPr="002E4840" w:rsidRDefault="00AF33C5" w:rsidP="00521187">
            <w:pPr>
              <w:jc w:val="center"/>
              <w:rPr>
                <w:sz w:val="32"/>
                <w:szCs w:val="32"/>
              </w:rPr>
            </w:pPr>
            <w:r w:rsidRPr="002E4840">
              <w:rPr>
                <w:sz w:val="32"/>
                <w:szCs w:val="32"/>
              </w:rPr>
              <w:t>+</w:t>
            </w:r>
          </w:p>
        </w:tc>
        <w:tc>
          <w:tcPr>
            <w:tcW w:w="992" w:type="dxa"/>
          </w:tcPr>
          <w:p w14:paraId="7B764FE7" w14:textId="4D1BE9EB" w:rsidR="00521187" w:rsidRPr="002E4840" w:rsidRDefault="00521187" w:rsidP="0052118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E4840">
              <w:rPr>
                <w:rFonts w:ascii="Times New Roman" w:hAnsi="Times New Roman" w:cs="Times New Roman"/>
                <w:b/>
                <w:sz w:val="32"/>
                <w:szCs w:val="32"/>
              </w:rPr>
              <w:t>+</w:t>
            </w:r>
          </w:p>
        </w:tc>
        <w:tc>
          <w:tcPr>
            <w:tcW w:w="1418" w:type="dxa"/>
          </w:tcPr>
          <w:p w14:paraId="04E458EB" w14:textId="77777777" w:rsidR="00521187" w:rsidRPr="002E4840" w:rsidRDefault="00521187" w:rsidP="005211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1187" w:rsidRPr="00331F65" w14:paraId="28EBCD68" w14:textId="77777777" w:rsidTr="00D9489E">
        <w:tc>
          <w:tcPr>
            <w:tcW w:w="421" w:type="dxa"/>
          </w:tcPr>
          <w:p w14:paraId="4BA80FD2" w14:textId="47695E37" w:rsidR="00521187" w:rsidRPr="002E4840" w:rsidRDefault="00521187" w:rsidP="00521187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973C85B" w14:textId="1C9B14CC" w:rsidR="00521187" w:rsidRPr="002E4840" w:rsidRDefault="00521187" w:rsidP="00521187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2E4840">
              <w:rPr>
                <w:rFonts w:ascii="Times New Roman CYR" w:hAnsi="Times New Roman CYR" w:cs="Times New Roman CYR"/>
                <w:sz w:val="24"/>
                <w:szCs w:val="24"/>
              </w:rPr>
              <w:t>Информационные технологии</w:t>
            </w:r>
          </w:p>
        </w:tc>
        <w:tc>
          <w:tcPr>
            <w:tcW w:w="992" w:type="dxa"/>
          </w:tcPr>
          <w:p w14:paraId="39D9EF1A" w14:textId="7B041592" w:rsidR="00521187" w:rsidRPr="002E4840" w:rsidRDefault="009F4743" w:rsidP="00521187">
            <w:pPr>
              <w:jc w:val="center"/>
              <w:rPr>
                <w:rFonts w:ascii="Times New Roman" w:hAnsi="Times New Roman" w:cs="Times New Roman"/>
              </w:rPr>
            </w:pPr>
            <w:r w:rsidRPr="002E4840">
              <w:rPr>
                <w:rFonts w:ascii="Times New Roman" w:hAnsi="Times New Roman" w:cs="Times New Roman"/>
              </w:rPr>
              <w:t>54</w:t>
            </w:r>
            <w:r w:rsidR="00521187" w:rsidRPr="002E4840">
              <w:rPr>
                <w:rFonts w:ascii="Times New Roman" w:hAnsi="Times New Roman" w:cs="Times New Roman"/>
              </w:rPr>
              <w:t>/</w:t>
            </w:r>
            <w:r w:rsidRPr="002E4840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843" w:type="dxa"/>
          </w:tcPr>
          <w:p w14:paraId="78B67A14" w14:textId="43C9F0F7" w:rsidR="00521187" w:rsidRPr="002E4840" w:rsidRDefault="004E48A9" w:rsidP="00521187">
            <w:pPr>
              <w:jc w:val="center"/>
              <w:rPr>
                <w:sz w:val="32"/>
                <w:szCs w:val="32"/>
              </w:rPr>
            </w:pPr>
            <w:r w:rsidRPr="002E4840">
              <w:rPr>
                <w:sz w:val="32"/>
                <w:szCs w:val="32"/>
              </w:rPr>
              <w:t>+</w:t>
            </w:r>
          </w:p>
        </w:tc>
        <w:tc>
          <w:tcPr>
            <w:tcW w:w="992" w:type="dxa"/>
          </w:tcPr>
          <w:p w14:paraId="0B7655F8" w14:textId="6F0A188C" w:rsidR="00521187" w:rsidRPr="002E4840" w:rsidRDefault="00521187" w:rsidP="0052118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E4840">
              <w:rPr>
                <w:rFonts w:ascii="Times New Roman" w:hAnsi="Times New Roman" w:cs="Times New Roman"/>
                <w:b/>
                <w:sz w:val="32"/>
                <w:szCs w:val="32"/>
              </w:rPr>
              <w:t>+</w:t>
            </w:r>
          </w:p>
        </w:tc>
        <w:tc>
          <w:tcPr>
            <w:tcW w:w="1418" w:type="dxa"/>
          </w:tcPr>
          <w:p w14:paraId="55CCB294" w14:textId="77777777" w:rsidR="00521187" w:rsidRPr="002E4840" w:rsidRDefault="00521187" w:rsidP="005211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1187" w:rsidRPr="00331F65" w14:paraId="41EEB6F0" w14:textId="77777777" w:rsidTr="00445F47">
        <w:tc>
          <w:tcPr>
            <w:tcW w:w="421" w:type="dxa"/>
          </w:tcPr>
          <w:p w14:paraId="2171D19F" w14:textId="7CA9C90A" w:rsidR="00521187" w:rsidRPr="002E4840" w:rsidRDefault="00521187" w:rsidP="00521187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8388B2" w14:textId="77777777" w:rsidR="00521187" w:rsidRPr="002E4840" w:rsidRDefault="00521187" w:rsidP="00521187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2E4840">
              <w:rPr>
                <w:rFonts w:ascii="Times New Roman CYR" w:hAnsi="Times New Roman CYR" w:cs="Times New Roman CYR"/>
                <w:sz w:val="24"/>
                <w:szCs w:val="24"/>
              </w:rPr>
              <w:t>Высшая математика</w:t>
            </w:r>
          </w:p>
        </w:tc>
        <w:tc>
          <w:tcPr>
            <w:tcW w:w="992" w:type="dxa"/>
            <w:vAlign w:val="center"/>
          </w:tcPr>
          <w:p w14:paraId="1F1FD687" w14:textId="77777777" w:rsidR="00521187" w:rsidRPr="002E4840" w:rsidRDefault="00521187" w:rsidP="00521187">
            <w:pPr>
              <w:jc w:val="center"/>
              <w:rPr>
                <w:rFonts w:ascii="Times New Roman" w:hAnsi="Times New Roman" w:cs="Times New Roman"/>
              </w:rPr>
            </w:pPr>
            <w:r w:rsidRPr="002E4840">
              <w:rPr>
                <w:rFonts w:ascii="Times New Roman" w:hAnsi="Times New Roman" w:cs="Times New Roman"/>
              </w:rPr>
              <w:t>214/6</w:t>
            </w:r>
          </w:p>
        </w:tc>
        <w:tc>
          <w:tcPr>
            <w:tcW w:w="1843" w:type="dxa"/>
          </w:tcPr>
          <w:p w14:paraId="2375C5EC" w14:textId="352E0C26" w:rsidR="00521187" w:rsidRPr="002E4840" w:rsidRDefault="004E48A9" w:rsidP="00521187">
            <w:pPr>
              <w:jc w:val="center"/>
              <w:rPr>
                <w:sz w:val="32"/>
                <w:szCs w:val="32"/>
              </w:rPr>
            </w:pPr>
            <w:r w:rsidRPr="002E4840">
              <w:rPr>
                <w:sz w:val="32"/>
                <w:szCs w:val="32"/>
              </w:rPr>
              <w:t>+</w:t>
            </w:r>
          </w:p>
        </w:tc>
        <w:tc>
          <w:tcPr>
            <w:tcW w:w="992" w:type="dxa"/>
          </w:tcPr>
          <w:p w14:paraId="7836B025" w14:textId="77777777" w:rsidR="00521187" w:rsidRPr="002E4840" w:rsidRDefault="00521187" w:rsidP="0052118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418" w:type="dxa"/>
          </w:tcPr>
          <w:p w14:paraId="65106B3C" w14:textId="77777777" w:rsidR="00521187" w:rsidRPr="002E4840" w:rsidRDefault="00521187" w:rsidP="0052118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E4840">
              <w:rPr>
                <w:rFonts w:ascii="Times New Roman" w:hAnsi="Times New Roman" w:cs="Times New Roman"/>
                <w:b/>
                <w:sz w:val="32"/>
                <w:szCs w:val="32"/>
              </w:rPr>
              <w:t>+</w:t>
            </w:r>
          </w:p>
        </w:tc>
      </w:tr>
      <w:tr w:rsidR="00521187" w:rsidRPr="00331F65" w14:paraId="4AB1FD46" w14:textId="77777777" w:rsidTr="00445F47">
        <w:tc>
          <w:tcPr>
            <w:tcW w:w="421" w:type="dxa"/>
          </w:tcPr>
          <w:p w14:paraId="7DECDC5E" w14:textId="47ACFEE5" w:rsidR="00521187" w:rsidRPr="002E4840" w:rsidRDefault="00521187" w:rsidP="00521187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CEF16C" w14:textId="27C3C39A" w:rsidR="00521187" w:rsidRPr="002E4840" w:rsidRDefault="00521187" w:rsidP="00521187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2E4840">
              <w:rPr>
                <w:rFonts w:ascii="Times New Roman CYR" w:hAnsi="Times New Roman CYR" w:cs="Times New Roman CYR"/>
                <w:sz w:val="24"/>
                <w:szCs w:val="24"/>
              </w:rPr>
              <w:t>Ботаника</w:t>
            </w:r>
          </w:p>
        </w:tc>
        <w:tc>
          <w:tcPr>
            <w:tcW w:w="992" w:type="dxa"/>
            <w:vAlign w:val="center"/>
          </w:tcPr>
          <w:p w14:paraId="581065AB" w14:textId="77777777" w:rsidR="00521187" w:rsidRPr="002E4840" w:rsidRDefault="00521187" w:rsidP="00521187">
            <w:pPr>
              <w:jc w:val="center"/>
              <w:rPr>
                <w:rFonts w:ascii="Times New Roman" w:hAnsi="Times New Roman" w:cs="Times New Roman"/>
              </w:rPr>
            </w:pPr>
            <w:r w:rsidRPr="002E4840">
              <w:rPr>
                <w:rFonts w:ascii="Times New Roman" w:hAnsi="Times New Roman" w:cs="Times New Roman"/>
              </w:rPr>
              <w:t>112/3</w:t>
            </w:r>
          </w:p>
        </w:tc>
        <w:tc>
          <w:tcPr>
            <w:tcW w:w="1843" w:type="dxa"/>
          </w:tcPr>
          <w:p w14:paraId="08193C20" w14:textId="4294CE2B" w:rsidR="00521187" w:rsidRPr="002E4840" w:rsidRDefault="004E48A9" w:rsidP="00521187">
            <w:pPr>
              <w:jc w:val="center"/>
              <w:rPr>
                <w:sz w:val="32"/>
                <w:szCs w:val="32"/>
              </w:rPr>
            </w:pPr>
            <w:r w:rsidRPr="002E4840">
              <w:rPr>
                <w:sz w:val="32"/>
                <w:szCs w:val="32"/>
              </w:rPr>
              <w:t>+</w:t>
            </w:r>
          </w:p>
        </w:tc>
        <w:tc>
          <w:tcPr>
            <w:tcW w:w="992" w:type="dxa"/>
          </w:tcPr>
          <w:p w14:paraId="4B244A6D" w14:textId="77777777" w:rsidR="00521187" w:rsidRPr="002E4840" w:rsidRDefault="00521187" w:rsidP="0052118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418" w:type="dxa"/>
          </w:tcPr>
          <w:p w14:paraId="4A481748" w14:textId="77777777" w:rsidR="00521187" w:rsidRPr="002E4840" w:rsidRDefault="00521187" w:rsidP="0052118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E4840">
              <w:rPr>
                <w:rFonts w:ascii="Times New Roman" w:hAnsi="Times New Roman" w:cs="Times New Roman"/>
                <w:b/>
                <w:sz w:val="32"/>
                <w:szCs w:val="32"/>
              </w:rPr>
              <w:t>+</w:t>
            </w:r>
          </w:p>
        </w:tc>
      </w:tr>
      <w:tr w:rsidR="00521187" w:rsidRPr="00331F65" w14:paraId="00524019" w14:textId="77777777" w:rsidTr="00445F47">
        <w:tc>
          <w:tcPr>
            <w:tcW w:w="421" w:type="dxa"/>
          </w:tcPr>
          <w:p w14:paraId="294E3149" w14:textId="5DDD9F6F" w:rsidR="00521187" w:rsidRPr="002E4840" w:rsidRDefault="00521187" w:rsidP="00521187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C5829B" w14:textId="4E04C92B" w:rsidR="00521187" w:rsidRPr="002E4840" w:rsidRDefault="00521187" w:rsidP="00521187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2E4840">
              <w:rPr>
                <w:rFonts w:ascii="Times New Roman CYR" w:hAnsi="Times New Roman CYR" w:cs="Times New Roman CYR"/>
                <w:sz w:val="24"/>
                <w:szCs w:val="24"/>
              </w:rPr>
              <w:t>Зоология</w:t>
            </w:r>
          </w:p>
        </w:tc>
        <w:tc>
          <w:tcPr>
            <w:tcW w:w="992" w:type="dxa"/>
            <w:vAlign w:val="center"/>
          </w:tcPr>
          <w:p w14:paraId="2F3039EB" w14:textId="77777777" w:rsidR="00521187" w:rsidRPr="002E4840" w:rsidRDefault="00521187" w:rsidP="00521187">
            <w:pPr>
              <w:jc w:val="center"/>
              <w:rPr>
                <w:rFonts w:ascii="Times New Roman" w:hAnsi="Times New Roman" w:cs="Times New Roman"/>
              </w:rPr>
            </w:pPr>
            <w:r w:rsidRPr="002E4840">
              <w:rPr>
                <w:rFonts w:ascii="Times New Roman" w:hAnsi="Times New Roman" w:cs="Times New Roman"/>
              </w:rPr>
              <w:t>120/3</w:t>
            </w:r>
          </w:p>
        </w:tc>
        <w:tc>
          <w:tcPr>
            <w:tcW w:w="1843" w:type="dxa"/>
          </w:tcPr>
          <w:p w14:paraId="682ABC64" w14:textId="77777777" w:rsidR="00521187" w:rsidRPr="002E4840" w:rsidRDefault="00521187" w:rsidP="0052118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992" w:type="dxa"/>
          </w:tcPr>
          <w:p w14:paraId="4A8A483B" w14:textId="77777777" w:rsidR="00521187" w:rsidRPr="002E4840" w:rsidRDefault="00521187" w:rsidP="0052118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418" w:type="dxa"/>
          </w:tcPr>
          <w:p w14:paraId="3601DB99" w14:textId="77777777" w:rsidR="00521187" w:rsidRPr="002E4840" w:rsidRDefault="00521187" w:rsidP="0052118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E4840">
              <w:rPr>
                <w:rFonts w:ascii="Times New Roman" w:hAnsi="Times New Roman" w:cs="Times New Roman"/>
                <w:b/>
                <w:sz w:val="32"/>
                <w:szCs w:val="32"/>
              </w:rPr>
              <w:t>+</w:t>
            </w:r>
          </w:p>
        </w:tc>
      </w:tr>
      <w:tr w:rsidR="00521187" w:rsidRPr="00331F65" w14:paraId="6A628B44" w14:textId="77777777" w:rsidTr="00445F47">
        <w:tc>
          <w:tcPr>
            <w:tcW w:w="421" w:type="dxa"/>
          </w:tcPr>
          <w:p w14:paraId="6E71A571" w14:textId="3C4EABDF" w:rsidR="00521187" w:rsidRPr="002E4840" w:rsidRDefault="00521187" w:rsidP="00521187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8E4E042" w14:textId="77777777" w:rsidR="00521187" w:rsidRPr="002E4840" w:rsidRDefault="00521187" w:rsidP="00521187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2E4840">
              <w:rPr>
                <w:rFonts w:ascii="Times New Roman CYR" w:hAnsi="Times New Roman CYR" w:cs="Times New Roman CYR"/>
                <w:sz w:val="24"/>
                <w:szCs w:val="24"/>
              </w:rPr>
              <w:t>Общая и неорганическая химия</w:t>
            </w:r>
          </w:p>
        </w:tc>
        <w:tc>
          <w:tcPr>
            <w:tcW w:w="992" w:type="dxa"/>
          </w:tcPr>
          <w:p w14:paraId="1F7BFDC0" w14:textId="733D58A0" w:rsidR="00521187" w:rsidRPr="002E4840" w:rsidRDefault="00675BA6" w:rsidP="00521187">
            <w:pPr>
              <w:jc w:val="center"/>
              <w:rPr>
                <w:rFonts w:ascii="Times New Roman" w:hAnsi="Times New Roman" w:cs="Times New Roman"/>
              </w:rPr>
            </w:pPr>
            <w:r w:rsidRPr="002E4840">
              <w:rPr>
                <w:rFonts w:ascii="Times New Roman" w:hAnsi="Times New Roman" w:cs="Times New Roman"/>
              </w:rPr>
              <w:t>1</w:t>
            </w:r>
            <w:r w:rsidR="008A004C" w:rsidRPr="002E4840">
              <w:rPr>
                <w:rFonts w:ascii="Times New Roman" w:hAnsi="Times New Roman" w:cs="Times New Roman"/>
              </w:rPr>
              <w:t>12</w:t>
            </w:r>
            <w:r w:rsidR="00521187" w:rsidRPr="002E4840">
              <w:rPr>
                <w:rFonts w:ascii="Times New Roman" w:hAnsi="Times New Roman" w:cs="Times New Roman"/>
              </w:rPr>
              <w:t>/3</w:t>
            </w:r>
          </w:p>
        </w:tc>
        <w:tc>
          <w:tcPr>
            <w:tcW w:w="1843" w:type="dxa"/>
          </w:tcPr>
          <w:p w14:paraId="72C263F2" w14:textId="61B62295" w:rsidR="00521187" w:rsidRPr="002E4840" w:rsidRDefault="004E48A9" w:rsidP="005211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840">
              <w:rPr>
                <w:sz w:val="32"/>
                <w:szCs w:val="32"/>
              </w:rPr>
              <w:t>+</w:t>
            </w:r>
          </w:p>
        </w:tc>
        <w:tc>
          <w:tcPr>
            <w:tcW w:w="992" w:type="dxa"/>
          </w:tcPr>
          <w:p w14:paraId="268139C5" w14:textId="77777777" w:rsidR="00521187" w:rsidRPr="002E4840" w:rsidRDefault="00521187" w:rsidP="005211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14:paraId="469201F9" w14:textId="77777777" w:rsidR="00521187" w:rsidRPr="002E4840" w:rsidRDefault="00521187" w:rsidP="005211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4840">
              <w:rPr>
                <w:rFonts w:ascii="Times New Roman" w:hAnsi="Times New Roman" w:cs="Times New Roman"/>
                <w:b/>
                <w:sz w:val="32"/>
                <w:szCs w:val="32"/>
              </w:rPr>
              <w:t>+</w:t>
            </w:r>
          </w:p>
        </w:tc>
      </w:tr>
      <w:tr w:rsidR="00521187" w:rsidRPr="00331F65" w14:paraId="580487B7" w14:textId="77777777" w:rsidTr="00445F47">
        <w:tc>
          <w:tcPr>
            <w:tcW w:w="421" w:type="dxa"/>
          </w:tcPr>
          <w:p w14:paraId="6185996D" w14:textId="34E9B017" w:rsidR="00521187" w:rsidRPr="002E4840" w:rsidRDefault="00521187" w:rsidP="00521187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5BCFC0" w14:textId="33AC01F4" w:rsidR="00521187" w:rsidRPr="002E4840" w:rsidRDefault="00675BA6" w:rsidP="00521187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2E4840">
              <w:rPr>
                <w:rFonts w:ascii="Times New Roman CYR" w:hAnsi="Times New Roman CYR" w:cs="Times New Roman CYR"/>
                <w:sz w:val="24"/>
                <w:szCs w:val="24"/>
              </w:rPr>
              <w:t>Современная политэкономия</w:t>
            </w:r>
          </w:p>
        </w:tc>
        <w:tc>
          <w:tcPr>
            <w:tcW w:w="992" w:type="dxa"/>
          </w:tcPr>
          <w:p w14:paraId="263DDAD5" w14:textId="215E34B3" w:rsidR="00521187" w:rsidRPr="002E4840" w:rsidRDefault="00521187" w:rsidP="00521187">
            <w:pPr>
              <w:jc w:val="center"/>
              <w:rPr>
                <w:rFonts w:ascii="Times New Roman" w:hAnsi="Times New Roman" w:cs="Times New Roman"/>
              </w:rPr>
            </w:pPr>
            <w:r w:rsidRPr="002E4840">
              <w:rPr>
                <w:rFonts w:ascii="Times New Roman" w:hAnsi="Times New Roman" w:cs="Times New Roman"/>
              </w:rPr>
              <w:t>108/3</w:t>
            </w:r>
          </w:p>
        </w:tc>
        <w:tc>
          <w:tcPr>
            <w:tcW w:w="1843" w:type="dxa"/>
          </w:tcPr>
          <w:p w14:paraId="2E00EE4E" w14:textId="77777777" w:rsidR="00521187" w:rsidRPr="002E4840" w:rsidRDefault="00521187" w:rsidP="0052118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992" w:type="dxa"/>
          </w:tcPr>
          <w:p w14:paraId="74C2E067" w14:textId="1E5548CE" w:rsidR="00521187" w:rsidRPr="002E4840" w:rsidRDefault="00521187" w:rsidP="005211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14:paraId="7327C6DA" w14:textId="36187A50" w:rsidR="00521187" w:rsidRPr="002E4840" w:rsidRDefault="00521187" w:rsidP="0052118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E4840">
              <w:rPr>
                <w:rFonts w:ascii="Times New Roman" w:hAnsi="Times New Roman" w:cs="Times New Roman"/>
                <w:b/>
                <w:sz w:val="32"/>
                <w:szCs w:val="32"/>
              </w:rPr>
              <w:t>+</w:t>
            </w:r>
          </w:p>
        </w:tc>
      </w:tr>
    </w:tbl>
    <w:p w14:paraId="2E3F2236" w14:textId="77777777" w:rsidR="00D40D6D" w:rsidRPr="00331F65" w:rsidRDefault="00D40D6D"/>
    <w:p w14:paraId="47103115" w14:textId="4BC0F90A" w:rsidR="00445F47" w:rsidRPr="00331F65" w:rsidRDefault="00445F47"/>
    <w:tbl>
      <w:tblPr>
        <w:tblStyle w:val="a3"/>
        <w:tblW w:w="9493" w:type="dxa"/>
        <w:tblLayout w:type="fixed"/>
        <w:tblLook w:val="04A0" w:firstRow="1" w:lastRow="0" w:firstColumn="1" w:lastColumn="0" w:noHBand="0" w:noVBand="1"/>
      </w:tblPr>
      <w:tblGrid>
        <w:gridCol w:w="421"/>
        <w:gridCol w:w="1422"/>
        <w:gridCol w:w="2405"/>
        <w:gridCol w:w="992"/>
        <w:gridCol w:w="1843"/>
        <w:gridCol w:w="992"/>
        <w:gridCol w:w="1418"/>
      </w:tblGrid>
      <w:tr w:rsidR="004B7A14" w:rsidRPr="00331F65" w14:paraId="341D36ED" w14:textId="77777777" w:rsidTr="004024E7">
        <w:tc>
          <w:tcPr>
            <w:tcW w:w="1843" w:type="dxa"/>
            <w:gridSpan w:val="2"/>
          </w:tcPr>
          <w:p w14:paraId="4AA18118" w14:textId="77777777" w:rsidR="004B7A14" w:rsidRPr="002E4840" w:rsidRDefault="004B7A14" w:rsidP="004024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650" w:type="dxa"/>
            <w:gridSpan w:val="5"/>
          </w:tcPr>
          <w:p w14:paraId="30E24BAA" w14:textId="49A4C2FF" w:rsidR="004B7A14" w:rsidRPr="002E4840" w:rsidRDefault="004B7A14" w:rsidP="004024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840">
              <w:rPr>
                <w:rFonts w:ascii="Times New Roman" w:hAnsi="Times New Roman" w:cs="Times New Roman"/>
                <w:b/>
                <w:sz w:val="24"/>
                <w:szCs w:val="24"/>
              </w:rPr>
              <w:t>2 КУРС ВЕСЕННИЙ СЕМЕСТР (СОКРАЩЕННАЯ ФОРМА)</w:t>
            </w:r>
          </w:p>
          <w:p w14:paraId="747D7958" w14:textId="77777777" w:rsidR="004B7A14" w:rsidRPr="002E4840" w:rsidRDefault="004B7A14" w:rsidP="004024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E484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Медико-биологическое дело</w:t>
            </w:r>
          </w:p>
          <w:p w14:paraId="0CA514D7" w14:textId="77777777" w:rsidR="004B7A14" w:rsidRPr="002E4840" w:rsidRDefault="004B7A14" w:rsidP="004024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8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Лабораторно-экзаменационная сессия </w:t>
            </w:r>
          </w:p>
        </w:tc>
      </w:tr>
      <w:tr w:rsidR="004B7A14" w:rsidRPr="00331F65" w14:paraId="0C1CE294" w14:textId="77777777" w:rsidTr="004024E7">
        <w:tc>
          <w:tcPr>
            <w:tcW w:w="421" w:type="dxa"/>
          </w:tcPr>
          <w:p w14:paraId="5FD0EC20" w14:textId="77777777" w:rsidR="004B7A14" w:rsidRPr="002E4840" w:rsidRDefault="004B7A14" w:rsidP="004024E7">
            <w:pPr>
              <w:ind w:left="-397" w:firstLine="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6CFF7325" w14:textId="77777777" w:rsidR="004B7A14" w:rsidRPr="002E4840" w:rsidRDefault="004B7A14" w:rsidP="004024E7">
            <w:pPr>
              <w:ind w:left="-397" w:firstLine="397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E4840">
              <w:rPr>
                <w:rFonts w:ascii="Times New Roman" w:hAnsi="Times New Roman" w:cs="Times New Roman"/>
                <w:b/>
                <w:sz w:val="26"/>
                <w:szCs w:val="26"/>
              </w:rPr>
              <w:t>Дисциплина</w:t>
            </w:r>
          </w:p>
        </w:tc>
        <w:tc>
          <w:tcPr>
            <w:tcW w:w="992" w:type="dxa"/>
          </w:tcPr>
          <w:p w14:paraId="1EF14562" w14:textId="77777777" w:rsidR="004B7A14" w:rsidRPr="002E4840" w:rsidRDefault="004B7A14" w:rsidP="004024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E4840">
              <w:rPr>
                <w:rFonts w:ascii="Times New Roman" w:hAnsi="Times New Roman" w:cs="Times New Roman"/>
                <w:b/>
                <w:sz w:val="26"/>
                <w:szCs w:val="26"/>
              </w:rPr>
              <w:t>Ч</w:t>
            </w:r>
          </w:p>
        </w:tc>
        <w:tc>
          <w:tcPr>
            <w:tcW w:w="1843" w:type="dxa"/>
          </w:tcPr>
          <w:p w14:paraId="28FF8CA8" w14:textId="77777777" w:rsidR="004B7A14" w:rsidRPr="002E4840" w:rsidRDefault="004B7A14" w:rsidP="004024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E4840">
              <w:rPr>
                <w:rFonts w:ascii="Times New Roman" w:hAnsi="Times New Roman" w:cs="Times New Roman"/>
                <w:b/>
                <w:sz w:val="26"/>
                <w:szCs w:val="26"/>
              </w:rPr>
              <w:t>Контрольная работа</w:t>
            </w:r>
          </w:p>
        </w:tc>
        <w:tc>
          <w:tcPr>
            <w:tcW w:w="992" w:type="dxa"/>
          </w:tcPr>
          <w:p w14:paraId="6EC3CA84" w14:textId="77777777" w:rsidR="004B7A14" w:rsidRPr="002E4840" w:rsidRDefault="004B7A14" w:rsidP="004024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E4840">
              <w:rPr>
                <w:rFonts w:ascii="Times New Roman" w:hAnsi="Times New Roman" w:cs="Times New Roman"/>
                <w:b/>
                <w:sz w:val="26"/>
                <w:szCs w:val="26"/>
              </w:rPr>
              <w:t>Зачет</w:t>
            </w:r>
          </w:p>
        </w:tc>
        <w:tc>
          <w:tcPr>
            <w:tcW w:w="1418" w:type="dxa"/>
          </w:tcPr>
          <w:p w14:paraId="683D20B6" w14:textId="77777777" w:rsidR="004B7A14" w:rsidRPr="002E4840" w:rsidRDefault="004B7A14" w:rsidP="004024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E4840">
              <w:rPr>
                <w:rFonts w:ascii="Times New Roman" w:hAnsi="Times New Roman" w:cs="Times New Roman"/>
                <w:b/>
                <w:sz w:val="26"/>
                <w:szCs w:val="26"/>
              </w:rPr>
              <w:t>Экзамен</w:t>
            </w:r>
          </w:p>
        </w:tc>
      </w:tr>
      <w:tr w:rsidR="004B7A14" w:rsidRPr="00331F65" w14:paraId="655299FA" w14:textId="77777777" w:rsidTr="004024E7">
        <w:tc>
          <w:tcPr>
            <w:tcW w:w="421" w:type="dxa"/>
          </w:tcPr>
          <w:p w14:paraId="4B2CEFED" w14:textId="77777777" w:rsidR="004B7A14" w:rsidRPr="002E4840" w:rsidRDefault="004B7A14" w:rsidP="004B7A1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FD3EBA" w14:textId="1CCB434B" w:rsidR="004B7A14" w:rsidRPr="002E4840" w:rsidRDefault="00E205C6" w:rsidP="004024E7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2E4840">
              <w:rPr>
                <w:rFonts w:ascii="Times New Roman CYR" w:hAnsi="Times New Roman CYR" w:cs="Times New Roman CYR"/>
                <w:sz w:val="24"/>
                <w:szCs w:val="24"/>
              </w:rPr>
              <w:t>Аналитическая химия</w:t>
            </w:r>
          </w:p>
        </w:tc>
        <w:tc>
          <w:tcPr>
            <w:tcW w:w="992" w:type="dxa"/>
            <w:vAlign w:val="center"/>
          </w:tcPr>
          <w:p w14:paraId="2F5C2111" w14:textId="6E0FC29E" w:rsidR="004B7A14" w:rsidRPr="002E4840" w:rsidRDefault="00E205C6" w:rsidP="004024E7">
            <w:pPr>
              <w:jc w:val="center"/>
              <w:rPr>
                <w:rFonts w:ascii="Times New Roman" w:hAnsi="Times New Roman" w:cs="Times New Roman"/>
              </w:rPr>
            </w:pPr>
            <w:r w:rsidRPr="002E4840">
              <w:rPr>
                <w:rFonts w:ascii="Times New Roman" w:hAnsi="Times New Roman" w:cs="Times New Roman"/>
              </w:rPr>
              <w:t>120</w:t>
            </w:r>
            <w:r w:rsidR="004B7A14" w:rsidRPr="002E4840">
              <w:rPr>
                <w:rFonts w:ascii="Times New Roman" w:hAnsi="Times New Roman" w:cs="Times New Roman"/>
              </w:rPr>
              <w:t>/3</w:t>
            </w:r>
          </w:p>
        </w:tc>
        <w:tc>
          <w:tcPr>
            <w:tcW w:w="1843" w:type="dxa"/>
          </w:tcPr>
          <w:p w14:paraId="7C6D4531" w14:textId="6DAA189D" w:rsidR="004B7A14" w:rsidRPr="002E4840" w:rsidRDefault="00E205C6" w:rsidP="004024E7">
            <w:pPr>
              <w:jc w:val="center"/>
              <w:rPr>
                <w:sz w:val="32"/>
                <w:szCs w:val="32"/>
              </w:rPr>
            </w:pPr>
            <w:r w:rsidRPr="002E4840">
              <w:rPr>
                <w:sz w:val="32"/>
                <w:szCs w:val="32"/>
              </w:rPr>
              <w:t>+</w:t>
            </w:r>
          </w:p>
        </w:tc>
        <w:tc>
          <w:tcPr>
            <w:tcW w:w="992" w:type="dxa"/>
          </w:tcPr>
          <w:p w14:paraId="0704559A" w14:textId="77777777" w:rsidR="004B7A14" w:rsidRPr="002E4840" w:rsidRDefault="004B7A14" w:rsidP="004024E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E4840">
              <w:rPr>
                <w:rFonts w:ascii="Times New Roman" w:hAnsi="Times New Roman" w:cs="Times New Roman"/>
                <w:b/>
                <w:sz w:val="32"/>
                <w:szCs w:val="32"/>
              </w:rPr>
              <w:t>+</w:t>
            </w:r>
          </w:p>
        </w:tc>
        <w:tc>
          <w:tcPr>
            <w:tcW w:w="1418" w:type="dxa"/>
          </w:tcPr>
          <w:p w14:paraId="4C549E88" w14:textId="77777777" w:rsidR="004B7A14" w:rsidRPr="002E4840" w:rsidRDefault="004B7A14" w:rsidP="004024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B7A14" w:rsidRPr="00331F65" w14:paraId="4B9626D1" w14:textId="77777777" w:rsidTr="004024E7">
        <w:tc>
          <w:tcPr>
            <w:tcW w:w="421" w:type="dxa"/>
          </w:tcPr>
          <w:p w14:paraId="2CE9EC1B" w14:textId="77777777" w:rsidR="004B7A14" w:rsidRPr="002E4840" w:rsidRDefault="004B7A14" w:rsidP="004B7A1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5138AF2" w14:textId="088309C5" w:rsidR="004B7A14" w:rsidRPr="002E4840" w:rsidRDefault="00081257" w:rsidP="004024E7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2E4840">
              <w:rPr>
                <w:rFonts w:ascii="Times New Roman CYR" w:hAnsi="Times New Roman CYR" w:cs="Times New Roman CYR"/>
                <w:sz w:val="24"/>
                <w:szCs w:val="24"/>
              </w:rPr>
              <w:t>Гистология и эмбриология</w:t>
            </w:r>
          </w:p>
        </w:tc>
        <w:tc>
          <w:tcPr>
            <w:tcW w:w="992" w:type="dxa"/>
          </w:tcPr>
          <w:p w14:paraId="79C63629" w14:textId="2BBA6A2F" w:rsidR="004B7A14" w:rsidRPr="002E4840" w:rsidRDefault="00081257" w:rsidP="004024E7">
            <w:pPr>
              <w:jc w:val="center"/>
              <w:rPr>
                <w:rFonts w:ascii="Times New Roman" w:hAnsi="Times New Roman" w:cs="Times New Roman"/>
              </w:rPr>
            </w:pPr>
            <w:r w:rsidRPr="002E4840">
              <w:rPr>
                <w:rFonts w:ascii="Times New Roman" w:hAnsi="Times New Roman" w:cs="Times New Roman"/>
              </w:rPr>
              <w:t>120</w:t>
            </w:r>
            <w:r w:rsidR="004B7A14" w:rsidRPr="002E4840">
              <w:rPr>
                <w:rFonts w:ascii="Times New Roman" w:hAnsi="Times New Roman" w:cs="Times New Roman"/>
              </w:rPr>
              <w:t>/3</w:t>
            </w:r>
          </w:p>
        </w:tc>
        <w:tc>
          <w:tcPr>
            <w:tcW w:w="1843" w:type="dxa"/>
          </w:tcPr>
          <w:p w14:paraId="4418B157" w14:textId="2988651E" w:rsidR="004B7A14" w:rsidRPr="002E4840" w:rsidRDefault="00081257" w:rsidP="004024E7">
            <w:pPr>
              <w:jc w:val="center"/>
              <w:rPr>
                <w:sz w:val="32"/>
                <w:szCs w:val="32"/>
              </w:rPr>
            </w:pPr>
            <w:r w:rsidRPr="002E4840">
              <w:rPr>
                <w:sz w:val="32"/>
                <w:szCs w:val="32"/>
              </w:rPr>
              <w:t>+</w:t>
            </w:r>
          </w:p>
        </w:tc>
        <w:tc>
          <w:tcPr>
            <w:tcW w:w="992" w:type="dxa"/>
          </w:tcPr>
          <w:p w14:paraId="0258268F" w14:textId="77777777" w:rsidR="004B7A14" w:rsidRPr="002E4840" w:rsidRDefault="004B7A14" w:rsidP="004024E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E4840">
              <w:rPr>
                <w:rFonts w:ascii="Times New Roman" w:hAnsi="Times New Roman" w:cs="Times New Roman"/>
                <w:b/>
                <w:sz w:val="32"/>
                <w:szCs w:val="32"/>
              </w:rPr>
              <w:t>+</w:t>
            </w:r>
          </w:p>
        </w:tc>
        <w:tc>
          <w:tcPr>
            <w:tcW w:w="1418" w:type="dxa"/>
          </w:tcPr>
          <w:p w14:paraId="0ACBE829" w14:textId="77777777" w:rsidR="004B7A14" w:rsidRPr="002E4840" w:rsidRDefault="004B7A14" w:rsidP="004024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B7A14" w:rsidRPr="00331F65" w14:paraId="76899846" w14:textId="77777777" w:rsidTr="004024E7">
        <w:tc>
          <w:tcPr>
            <w:tcW w:w="421" w:type="dxa"/>
          </w:tcPr>
          <w:p w14:paraId="30441C94" w14:textId="77777777" w:rsidR="004B7A14" w:rsidRPr="002E4840" w:rsidRDefault="004B7A14" w:rsidP="004B7A1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09322E" w14:textId="52D3DDB3" w:rsidR="004B7A14" w:rsidRPr="002E4840" w:rsidRDefault="00070578" w:rsidP="004024E7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2E4840">
              <w:rPr>
                <w:rFonts w:ascii="Times New Roman CYR" w:hAnsi="Times New Roman CYR" w:cs="Times New Roman CYR"/>
                <w:sz w:val="24"/>
                <w:szCs w:val="24"/>
              </w:rPr>
              <w:t>Философия</w:t>
            </w:r>
          </w:p>
        </w:tc>
        <w:tc>
          <w:tcPr>
            <w:tcW w:w="992" w:type="dxa"/>
            <w:vAlign w:val="center"/>
          </w:tcPr>
          <w:p w14:paraId="3BD6F570" w14:textId="036A6768" w:rsidR="004B7A14" w:rsidRPr="002E4840" w:rsidRDefault="00070578" w:rsidP="004024E7">
            <w:pPr>
              <w:jc w:val="center"/>
              <w:rPr>
                <w:rFonts w:ascii="Times New Roman" w:hAnsi="Times New Roman" w:cs="Times New Roman"/>
              </w:rPr>
            </w:pPr>
            <w:r w:rsidRPr="002E4840">
              <w:rPr>
                <w:rFonts w:ascii="Times New Roman" w:hAnsi="Times New Roman" w:cs="Times New Roman"/>
              </w:rPr>
              <w:t>108</w:t>
            </w:r>
            <w:r w:rsidR="004B7A14" w:rsidRPr="002E4840">
              <w:rPr>
                <w:rFonts w:ascii="Times New Roman" w:hAnsi="Times New Roman" w:cs="Times New Roman"/>
              </w:rPr>
              <w:t>/</w:t>
            </w:r>
            <w:r w:rsidRPr="002E484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</w:tcPr>
          <w:p w14:paraId="4092A4A7" w14:textId="240DC14C" w:rsidR="004B7A14" w:rsidRPr="002E4840" w:rsidRDefault="004B7A14" w:rsidP="004024E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992" w:type="dxa"/>
          </w:tcPr>
          <w:p w14:paraId="54C361C6" w14:textId="77777777" w:rsidR="004B7A14" w:rsidRPr="002E4840" w:rsidRDefault="004B7A14" w:rsidP="004024E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418" w:type="dxa"/>
          </w:tcPr>
          <w:p w14:paraId="668AD13A" w14:textId="77777777" w:rsidR="004B7A14" w:rsidRPr="002E4840" w:rsidRDefault="004B7A14" w:rsidP="004024E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E4840">
              <w:rPr>
                <w:rFonts w:ascii="Times New Roman" w:hAnsi="Times New Roman" w:cs="Times New Roman"/>
                <w:b/>
                <w:sz w:val="32"/>
                <w:szCs w:val="32"/>
              </w:rPr>
              <w:t>+</w:t>
            </w:r>
          </w:p>
        </w:tc>
      </w:tr>
      <w:tr w:rsidR="004B7A14" w:rsidRPr="00331F65" w14:paraId="0690DF99" w14:textId="77777777" w:rsidTr="004024E7">
        <w:tc>
          <w:tcPr>
            <w:tcW w:w="421" w:type="dxa"/>
          </w:tcPr>
          <w:p w14:paraId="17A3BF73" w14:textId="77777777" w:rsidR="004B7A14" w:rsidRPr="002E4840" w:rsidRDefault="004B7A14" w:rsidP="004B7A1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F468BA" w14:textId="4CA58546" w:rsidR="004B7A14" w:rsidRPr="002E4840" w:rsidRDefault="00070578" w:rsidP="004024E7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2E4840">
              <w:rPr>
                <w:rFonts w:ascii="Times New Roman CYR" w:hAnsi="Times New Roman CYR" w:cs="Times New Roman CYR"/>
                <w:sz w:val="24"/>
                <w:szCs w:val="24"/>
              </w:rPr>
              <w:t>Иностранный язык (общее владение)</w:t>
            </w:r>
          </w:p>
        </w:tc>
        <w:tc>
          <w:tcPr>
            <w:tcW w:w="992" w:type="dxa"/>
            <w:vAlign w:val="center"/>
          </w:tcPr>
          <w:p w14:paraId="5E62B27C" w14:textId="54960134" w:rsidR="004B7A14" w:rsidRPr="002E4840" w:rsidRDefault="00070578" w:rsidP="004024E7">
            <w:pPr>
              <w:jc w:val="center"/>
              <w:rPr>
                <w:rFonts w:ascii="Times New Roman" w:hAnsi="Times New Roman" w:cs="Times New Roman"/>
              </w:rPr>
            </w:pPr>
            <w:r w:rsidRPr="002E4840">
              <w:rPr>
                <w:rFonts w:ascii="Times New Roman" w:hAnsi="Times New Roman" w:cs="Times New Roman"/>
              </w:rPr>
              <w:t>108</w:t>
            </w:r>
            <w:r w:rsidR="004B7A14" w:rsidRPr="002E4840">
              <w:rPr>
                <w:rFonts w:ascii="Times New Roman" w:hAnsi="Times New Roman" w:cs="Times New Roman"/>
              </w:rPr>
              <w:t>/3</w:t>
            </w:r>
          </w:p>
        </w:tc>
        <w:tc>
          <w:tcPr>
            <w:tcW w:w="1843" w:type="dxa"/>
          </w:tcPr>
          <w:p w14:paraId="0B663643" w14:textId="19B91CC8" w:rsidR="004B7A14" w:rsidRPr="002E4840" w:rsidRDefault="004B7A14" w:rsidP="004024E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992" w:type="dxa"/>
          </w:tcPr>
          <w:p w14:paraId="6B3C5B70" w14:textId="77777777" w:rsidR="004B7A14" w:rsidRPr="002E4840" w:rsidRDefault="004B7A14" w:rsidP="004024E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418" w:type="dxa"/>
          </w:tcPr>
          <w:p w14:paraId="058CD340" w14:textId="77777777" w:rsidR="004B7A14" w:rsidRPr="002E4840" w:rsidRDefault="004B7A14" w:rsidP="004024E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E4840">
              <w:rPr>
                <w:rFonts w:ascii="Times New Roman" w:hAnsi="Times New Roman" w:cs="Times New Roman"/>
                <w:b/>
                <w:sz w:val="32"/>
                <w:szCs w:val="32"/>
              </w:rPr>
              <w:t>+</w:t>
            </w:r>
          </w:p>
        </w:tc>
      </w:tr>
      <w:tr w:rsidR="004B7A14" w:rsidRPr="00331F65" w14:paraId="573BC7A4" w14:textId="77777777" w:rsidTr="004024E7">
        <w:tc>
          <w:tcPr>
            <w:tcW w:w="421" w:type="dxa"/>
          </w:tcPr>
          <w:p w14:paraId="7EDE9D89" w14:textId="77777777" w:rsidR="004B7A14" w:rsidRPr="002E4840" w:rsidRDefault="004B7A14" w:rsidP="004B7A1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4E905F" w14:textId="0F040CCA" w:rsidR="004B7A14" w:rsidRPr="002E4840" w:rsidRDefault="00E205C6" w:rsidP="004024E7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2E4840">
              <w:rPr>
                <w:rFonts w:ascii="Times New Roman CYR" w:hAnsi="Times New Roman CYR" w:cs="Times New Roman CYR"/>
                <w:sz w:val="24"/>
                <w:szCs w:val="24"/>
              </w:rPr>
              <w:t>Физика</w:t>
            </w:r>
          </w:p>
        </w:tc>
        <w:tc>
          <w:tcPr>
            <w:tcW w:w="992" w:type="dxa"/>
            <w:vAlign w:val="center"/>
          </w:tcPr>
          <w:p w14:paraId="0A05733E" w14:textId="7631D99D" w:rsidR="004B7A14" w:rsidRPr="002E4840" w:rsidRDefault="00E205C6" w:rsidP="004024E7">
            <w:pPr>
              <w:jc w:val="center"/>
              <w:rPr>
                <w:rFonts w:ascii="Times New Roman" w:hAnsi="Times New Roman" w:cs="Times New Roman"/>
              </w:rPr>
            </w:pPr>
            <w:r w:rsidRPr="002E4840">
              <w:rPr>
                <w:rFonts w:ascii="Times New Roman" w:hAnsi="Times New Roman" w:cs="Times New Roman"/>
              </w:rPr>
              <w:t>214</w:t>
            </w:r>
            <w:r w:rsidR="004B7A14" w:rsidRPr="002E4840">
              <w:rPr>
                <w:rFonts w:ascii="Times New Roman" w:hAnsi="Times New Roman" w:cs="Times New Roman"/>
              </w:rPr>
              <w:t>/</w:t>
            </w:r>
            <w:r w:rsidRPr="002E484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3" w:type="dxa"/>
          </w:tcPr>
          <w:p w14:paraId="0E22C620" w14:textId="71764502" w:rsidR="004B7A14" w:rsidRPr="002E4840" w:rsidRDefault="00E205C6" w:rsidP="004024E7">
            <w:pPr>
              <w:jc w:val="center"/>
              <w:rPr>
                <w:sz w:val="32"/>
                <w:szCs w:val="32"/>
              </w:rPr>
            </w:pPr>
            <w:r w:rsidRPr="002E4840">
              <w:rPr>
                <w:sz w:val="32"/>
                <w:szCs w:val="32"/>
              </w:rPr>
              <w:t>+</w:t>
            </w:r>
          </w:p>
        </w:tc>
        <w:tc>
          <w:tcPr>
            <w:tcW w:w="992" w:type="dxa"/>
          </w:tcPr>
          <w:p w14:paraId="671780BB" w14:textId="77777777" w:rsidR="004B7A14" w:rsidRPr="002E4840" w:rsidRDefault="004B7A14" w:rsidP="004024E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418" w:type="dxa"/>
          </w:tcPr>
          <w:p w14:paraId="0BB26E3D" w14:textId="77777777" w:rsidR="004B7A14" w:rsidRPr="002E4840" w:rsidRDefault="004B7A14" w:rsidP="004024E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E4840">
              <w:rPr>
                <w:rFonts w:ascii="Times New Roman" w:hAnsi="Times New Roman" w:cs="Times New Roman"/>
                <w:b/>
                <w:sz w:val="32"/>
                <w:szCs w:val="32"/>
              </w:rPr>
              <w:t>+</w:t>
            </w:r>
          </w:p>
        </w:tc>
      </w:tr>
      <w:tr w:rsidR="004B7A14" w:rsidRPr="00331F65" w14:paraId="6DE74EED" w14:textId="77777777" w:rsidTr="004024E7">
        <w:tc>
          <w:tcPr>
            <w:tcW w:w="421" w:type="dxa"/>
          </w:tcPr>
          <w:p w14:paraId="2B66C23C" w14:textId="77777777" w:rsidR="004B7A14" w:rsidRPr="002E4840" w:rsidRDefault="004B7A14" w:rsidP="004B7A1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36419A" w14:textId="0E13010F" w:rsidR="004B7A14" w:rsidRPr="002E4840" w:rsidRDefault="00F40D47" w:rsidP="004024E7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2E4840">
              <w:rPr>
                <w:rFonts w:ascii="Times New Roman CYR" w:hAnsi="Times New Roman CYR" w:cs="Times New Roman CYR"/>
                <w:sz w:val="24"/>
                <w:szCs w:val="24"/>
              </w:rPr>
              <w:t>Нормальная физиология</w:t>
            </w:r>
          </w:p>
        </w:tc>
        <w:tc>
          <w:tcPr>
            <w:tcW w:w="992" w:type="dxa"/>
          </w:tcPr>
          <w:p w14:paraId="5C7F8790" w14:textId="4C04E1F6" w:rsidR="004B7A14" w:rsidRPr="002E4840" w:rsidRDefault="00F40D47" w:rsidP="004024E7">
            <w:pPr>
              <w:jc w:val="center"/>
              <w:rPr>
                <w:rFonts w:ascii="Times New Roman" w:hAnsi="Times New Roman" w:cs="Times New Roman"/>
              </w:rPr>
            </w:pPr>
            <w:r w:rsidRPr="002E4840">
              <w:rPr>
                <w:rFonts w:ascii="Times New Roman" w:hAnsi="Times New Roman" w:cs="Times New Roman"/>
              </w:rPr>
              <w:t>50</w:t>
            </w:r>
            <w:r w:rsidR="004B7A14" w:rsidRPr="002E4840">
              <w:rPr>
                <w:rFonts w:ascii="Times New Roman" w:hAnsi="Times New Roman" w:cs="Times New Roman"/>
              </w:rPr>
              <w:t>/</w:t>
            </w:r>
            <w:r w:rsidRPr="002E484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14:paraId="23807841" w14:textId="725D76C0" w:rsidR="004B7A14" w:rsidRPr="002E4840" w:rsidRDefault="004B7A14" w:rsidP="00402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2922065" w14:textId="77777777" w:rsidR="004B7A14" w:rsidRPr="002E4840" w:rsidRDefault="004B7A14" w:rsidP="004024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14:paraId="0AF180CF" w14:textId="77777777" w:rsidR="004B7A14" w:rsidRPr="002E4840" w:rsidRDefault="004B7A14" w:rsidP="004024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4840">
              <w:rPr>
                <w:rFonts w:ascii="Times New Roman" w:hAnsi="Times New Roman" w:cs="Times New Roman"/>
                <w:b/>
                <w:sz w:val="32"/>
                <w:szCs w:val="32"/>
              </w:rPr>
              <w:t>+</w:t>
            </w:r>
          </w:p>
        </w:tc>
      </w:tr>
      <w:tr w:rsidR="004B7A14" w:rsidRPr="00331F65" w14:paraId="6E852C92" w14:textId="77777777" w:rsidTr="004024E7">
        <w:tc>
          <w:tcPr>
            <w:tcW w:w="421" w:type="dxa"/>
          </w:tcPr>
          <w:p w14:paraId="1FF8BC36" w14:textId="77777777" w:rsidR="004B7A14" w:rsidRPr="002E4840" w:rsidRDefault="004B7A14" w:rsidP="004B7A1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59313F" w14:textId="05930EA0" w:rsidR="004B7A14" w:rsidRPr="002E4840" w:rsidRDefault="009A12DD" w:rsidP="004B7A14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2E4840">
              <w:rPr>
                <w:rFonts w:ascii="Times New Roman CYR" w:hAnsi="Times New Roman CYR" w:cs="Times New Roman CYR"/>
                <w:sz w:val="24"/>
                <w:szCs w:val="24"/>
              </w:rPr>
              <w:t>Статистические методы в медицине</w:t>
            </w:r>
          </w:p>
        </w:tc>
        <w:tc>
          <w:tcPr>
            <w:tcW w:w="992" w:type="dxa"/>
          </w:tcPr>
          <w:p w14:paraId="0CC2F842" w14:textId="7DC8995C" w:rsidR="004B7A14" w:rsidRPr="002E4840" w:rsidRDefault="004B7A14" w:rsidP="004B7A14">
            <w:pPr>
              <w:jc w:val="center"/>
              <w:rPr>
                <w:rFonts w:ascii="Times New Roman" w:hAnsi="Times New Roman" w:cs="Times New Roman"/>
              </w:rPr>
            </w:pPr>
            <w:r w:rsidRPr="002E4840">
              <w:rPr>
                <w:rFonts w:ascii="Times New Roman" w:hAnsi="Times New Roman" w:cs="Times New Roman"/>
              </w:rPr>
              <w:t>108/3</w:t>
            </w:r>
          </w:p>
        </w:tc>
        <w:tc>
          <w:tcPr>
            <w:tcW w:w="1843" w:type="dxa"/>
          </w:tcPr>
          <w:p w14:paraId="2EBAC28F" w14:textId="75A4CED6" w:rsidR="004B7A14" w:rsidRPr="002E4840" w:rsidRDefault="009A12DD" w:rsidP="004B7A14">
            <w:pPr>
              <w:jc w:val="center"/>
              <w:rPr>
                <w:sz w:val="32"/>
                <w:szCs w:val="32"/>
              </w:rPr>
            </w:pPr>
            <w:r w:rsidRPr="002E4840">
              <w:rPr>
                <w:sz w:val="32"/>
                <w:szCs w:val="32"/>
              </w:rPr>
              <w:t>+</w:t>
            </w:r>
          </w:p>
        </w:tc>
        <w:tc>
          <w:tcPr>
            <w:tcW w:w="992" w:type="dxa"/>
          </w:tcPr>
          <w:p w14:paraId="4DC6C5D5" w14:textId="77777777" w:rsidR="004B7A14" w:rsidRPr="002E4840" w:rsidRDefault="004B7A14" w:rsidP="004B7A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14:paraId="5DA06D12" w14:textId="13B05FAD" w:rsidR="004B7A14" w:rsidRPr="002E4840" w:rsidRDefault="004B7A14" w:rsidP="004B7A1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E4840">
              <w:rPr>
                <w:rFonts w:ascii="Times New Roman" w:hAnsi="Times New Roman" w:cs="Times New Roman"/>
                <w:b/>
                <w:sz w:val="32"/>
                <w:szCs w:val="32"/>
              </w:rPr>
              <w:t>+</w:t>
            </w:r>
          </w:p>
        </w:tc>
      </w:tr>
      <w:tr w:rsidR="004B7A14" w:rsidRPr="00331F65" w14:paraId="074D8736" w14:textId="77777777" w:rsidTr="0010487B">
        <w:tc>
          <w:tcPr>
            <w:tcW w:w="421" w:type="dxa"/>
          </w:tcPr>
          <w:p w14:paraId="71928BCA" w14:textId="77777777" w:rsidR="004B7A14" w:rsidRPr="002E4840" w:rsidRDefault="004B7A14" w:rsidP="004B7A1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09CB55" w14:textId="0939B8C5" w:rsidR="004B7A14" w:rsidRPr="002E4840" w:rsidRDefault="004B7A14" w:rsidP="004B7A14">
            <w:pP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2E4840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Курсовая работа</w:t>
            </w:r>
          </w:p>
        </w:tc>
        <w:tc>
          <w:tcPr>
            <w:tcW w:w="992" w:type="dxa"/>
          </w:tcPr>
          <w:p w14:paraId="78CA3499" w14:textId="5C7AB42B" w:rsidR="004B7A14" w:rsidRPr="002E4840" w:rsidRDefault="004B7A14" w:rsidP="004B7A14">
            <w:pPr>
              <w:jc w:val="center"/>
              <w:rPr>
                <w:rFonts w:ascii="Times New Roman" w:hAnsi="Times New Roman" w:cs="Times New Roman"/>
              </w:rPr>
            </w:pPr>
            <w:r w:rsidRPr="002E4840">
              <w:rPr>
                <w:rFonts w:ascii="Times New Roman" w:hAnsi="Times New Roman" w:cs="Times New Roman"/>
              </w:rPr>
              <w:t>72/2</w:t>
            </w:r>
          </w:p>
        </w:tc>
        <w:tc>
          <w:tcPr>
            <w:tcW w:w="4253" w:type="dxa"/>
            <w:gridSpan w:val="3"/>
          </w:tcPr>
          <w:p w14:paraId="59FE2E92" w14:textId="77777777" w:rsidR="004B7A14" w:rsidRPr="002E4840" w:rsidRDefault="004B7A14" w:rsidP="004B7A1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4B7A14" w:rsidRPr="008C0D81" w14:paraId="2813B813" w14:textId="77777777" w:rsidTr="00082223">
        <w:tc>
          <w:tcPr>
            <w:tcW w:w="421" w:type="dxa"/>
          </w:tcPr>
          <w:p w14:paraId="5DCBD01C" w14:textId="77777777" w:rsidR="004B7A14" w:rsidRPr="002E4840" w:rsidRDefault="004B7A14" w:rsidP="004B7A1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FB9F4E" w14:textId="7BFC1A2A" w:rsidR="004B7A14" w:rsidRPr="002E4840" w:rsidRDefault="004B7A14" w:rsidP="004B7A14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2E4840">
              <w:rPr>
                <w:rFonts w:ascii="Times New Roman CYR" w:hAnsi="Times New Roman CYR" w:cs="Times New Roman CYR"/>
                <w:b/>
                <w:sz w:val="24"/>
                <w:szCs w:val="24"/>
              </w:rPr>
              <w:t>Учебная практика (</w:t>
            </w:r>
            <w:r w:rsidR="00D90909" w:rsidRPr="002E4840">
              <w:rPr>
                <w:rFonts w:ascii="Times New Roman CYR" w:hAnsi="Times New Roman CYR" w:cs="Times New Roman CYR"/>
                <w:b/>
                <w:sz w:val="24"/>
                <w:szCs w:val="24"/>
              </w:rPr>
              <w:t>Общебиологическая</w:t>
            </w:r>
            <w:r w:rsidRPr="002E4840">
              <w:rPr>
                <w:rFonts w:ascii="Times New Roman CYR" w:hAnsi="Times New Roman CYR" w:cs="Times New Roman CYR"/>
                <w:b/>
                <w:sz w:val="24"/>
                <w:szCs w:val="24"/>
              </w:rPr>
              <w:t>) 1 неделя</w:t>
            </w:r>
          </w:p>
        </w:tc>
        <w:tc>
          <w:tcPr>
            <w:tcW w:w="992" w:type="dxa"/>
          </w:tcPr>
          <w:p w14:paraId="461B6B12" w14:textId="131B179C" w:rsidR="004B7A14" w:rsidRPr="002E4840" w:rsidRDefault="004B7A14" w:rsidP="004B7A14">
            <w:pPr>
              <w:jc w:val="center"/>
              <w:rPr>
                <w:rFonts w:ascii="Times New Roman" w:hAnsi="Times New Roman" w:cs="Times New Roman"/>
              </w:rPr>
            </w:pPr>
            <w:r w:rsidRPr="002E4840">
              <w:rPr>
                <w:rFonts w:ascii="Times New Roman" w:hAnsi="Times New Roman" w:cs="Times New Roman"/>
              </w:rPr>
              <w:t>108/3</w:t>
            </w:r>
          </w:p>
        </w:tc>
        <w:tc>
          <w:tcPr>
            <w:tcW w:w="4253" w:type="dxa"/>
            <w:gridSpan w:val="3"/>
          </w:tcPr>
          <w:p w14:paraId="4195BA2A" w14:textId="0A5234B3" w:rsidR="004B7A14" w:rsidRPr="002E4840" w:rsidRDefault="004B7A14" w:rsidP="004B7A1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E484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6B2918" w:rsidRPr="002E484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2E4840">
              <w:rPr>
                <w:rFonts w:ascii="Times New Roman" w:hAnsi="Times New Roman" w:cs="Times New Roman"/>
                <w:sz w:val="28"/>
                <w:szCs w:val="28"/>
              </w:rPr>
              <w:t>.06.202</w:t>
            </w:r>
            <w:r w:rsidR="006B2918" w:rsidRPr="002E484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2E4840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 w:rsidR="006B2918" w:rsidRPr="002E484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2E4840">
              <w:rPr>
                <w:rFonts w:ascii="Times New Roman" w:hAnsi="Times New Roman" w:cs="Times New Roman"/>
                <w:sz w:val="28"/>
                <w:szCs w:val="28"/>
              </w:rPr>
              <w:t>.06.202</w:t>
            </w:r>
            <w:r w:rsidR="006B2918" w:rsidRPr="002E484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14:paraId="451ED36B" w14:textId="77777777" w:rsidR="004B7A14" w:rsidRPr="008C0D81" w:rsidRDefault="004B7A14"/>
    <w:p w14:paraId="5337C6B3" w14:textId="77777777" w:rsidR="00445F47" w:rsidRPr="008C0D81" w:rsidRDefault="00445F47"/>
    <w:p w14:paraId="1DCE933A" w14:textId="77777777" w:rsidR="00445F47" w:rsidRPr="008C0D81" w:rsidRDefault="00445F47"/>
    <w:p w14:paraId="034CA466" w14:textId="77777777" w:rsidR="00445F47" w:rsidRDefault="00445F47"/>
    <w:sectPr w:rsidR="00445F47" w:rsidSect="009509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C38A4"/>
    <w:multiLevelType w:val="hybridMultilevel"/>
    <w:tmpl w:val="3864C88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E2E510B"/>
    <w:multiLevelType w:val="hybridMultilevel"/>
    <w:tmpl w:val="E5B4EF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6C01D8"/>
    <w:multiLevelType w:val="hybridMultilevel"/>
    <w:tmpl w:val="A5F885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FA6A54"/>
    <w:multiLevelType w:val="hybridMultilevel"/>
    <w:tmpl w:val="A5F885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6A14"/>
    <w:rsid w:val="000328DB"/>
    <w:rsid w:val="00070578"/>
    <w:rsid w:val="00081257"/>
    <w:rsid w:val="00093C8E"/>
    <w:rsid w:val="000C5101"/>
    <w:rsid w:val="000D29C5"/>
    <w:rsid w:val="0010336A"/>
    <w:rsid w:val="001061A2"/>
    <w:rsid w:val="0013140E"/>
    <w:rsid w:val="001B3660"/>
    <w:rsid w:val="001B7E12"/>
    <w:rsid w:val="001C1F8B"/>
    <w:rsid w:val="001D1235"/>
    <w:rsid w:val="00204CB3"/>
    <w:rsid w:val="002231D1"/>
    <w:rsid w:val="002403BF"/>
    <w:rsid w:val="0024410B"/>
    <w:rsid w:val="00247202"/>
    <w:rsid w:val="0024728A"/>
    <w:rsid w:val="00283858"/>
    <w:rsid w:val="002D6A21"/>
    <w:rsid w:val="002E4840"/>
    <w:rsid w:val="003279B4"/>
    <w:rsid w:val="00331F65"/>
    <w:rsid w:val="003A4EA7"/>
    <w:rsid w:val="003B46B6"/>
    <w:rsid w:val="003C3413"/>
    <w:rsid w:val="003E3F56"/>
    <w:rsid w:val="003F77D4"/>
    <w:rsid w:val="00413B3D"/>
    <w:rsid w:val="00445F47"/>
    <w:rsid w:val="00481B21"/>
    <w:rsid w:val="004B7A14"/>
    <w:rsid w:val="004C5A0D"/>
    <w:rsid w:val="004E48A9"/>
    <w:rsid w:val="004E66EE"/>
    <w:rsid w:val="00521187"/>
    <w:rsid w:val="00523621"/>
    <w:rsid w:val="005375A0"/>
    <w:rsid w:val="005375F1"/>
    <w:rsid w:val="0055262B"/>
    <w:rsid w:val="00566E62"/>
    <w:rsid w:val="005702D8"/>
    <w:rsid w:val="005A408E"/>
    <w:rsid w:val="005A6953"/>
    <w:rsid w:val="005C632F"/>
    <w:rsid w:val="0064403B"/>
    <w:rsid w:val="00653D68"/>
    <w:rsid w:val="00663B44"/>
    <w:rsid w:val="00665A29"/>
    <w:rsid w:val="00675BA6"/>
    <w:rsid w:val="00692299"/>
    <w:rsid w:val="006A4A0C"/>
    <w:rsid w:val="006B0E6D"/>
    <w:rsid w:val="006B2082"/>
    <w:rsid w:val="006B2918"/>
    <w:rsid w:val="006F1B69"/>
    <w:rsid w:val="0070163D"/>
    <w:rsid w:val="00701B6A"/>
    <w:rsid w:val="007128E6"/>
    <w:rsid w:val="00725A8C"/>
    <w:rsid w:val="007438B2"/>
    <w:rsid w:val="00752C53"/>
    <w:rsid w:val="00753C32"/>
    <w:rsid w:val="00785B3D"/>
    <w:rsid w:val="007A784C"/>
    <w:rsid w:val="007B3D24"/>
    <w:rsid w:val="007C1983"/>
    <w:rsid w:val="007D7A5C"/>
    <w:rsid w:val="007D7BEA"/>
    <w:rsid w:val="007D7F70"/>
    <w:rsid w:val="007E1688"/>
    <w:rsid w:val="007E2DDE"/>
    <w:rsid w:val="007F2A5F"/>
    <w:rsid w:val="00806BCE"/>
    <w:rsid w:val="00833D44"/>
    <w:rsid w:val="00873789"/>
    <w:rsid w:val="00873F2E"/>
    <w:rsid w:val="00882C57"/>
    <w:rsid w:val="008831F1"/>
    <w:rsid w:val="008A004C"/>
    <w:rsid w:val="008C0D81"/>
    <w:rsid w:val="008D515E"/>
    <w:rsid w:val="009109D4"/>
    <w:rsid w:val="0093722F"/>
    <w:rsid w:val="0094090B"/>
    <w:rsid w:val="0095090A"/>
    <w:rsid w:val="00973903"/>
    <w:rsid w:val="00981E43"/>
    <w:rsid w:val="009A12DD"/>
    <w:rsid w:val="009B0040"/>
    <w:rsid w:val="009B0761"/>
    <w:rsid w:val="009D6F1A"/>
    <w:rsid w:val="009F4743"/>
    <w:rsid w:val="00A37324"/>
    <w:rsid w:val="00A40CE2"/>
    <w:rsid w:val="00A443A9"/>
    <w:rsid w:val="00A916AB"/>
    <w:rsid w:val="00AB01F0"/>
    <w:rsid w:val="00AC00F7"/>
    <w:rsid w:val="00AF33C5"/>
    <w:rsid w:val="00B210A4"/>
    <w:rsid w:val="00B24547"/>
    <w:rsid w:val="00B329CA"/>
    <w:rsid w:val="00B96E26"/>
    <w:rsid w:val="00BB5BF6"/>
    <w:rsid w:val="00C2626A"/>
    <w:rsid w:val="00C57F9A"/>
    <w:rsid w:val="00C60429"/>
    <w:rsid w:val="00C85373"/>
    <w:rsid w:val="00C96A14"/>
    <w:rsid w:val="00CF4402"/>
    <w:rsid w:val="00D22076"/>
    <w:rsid w:val="00D233B5"/>
    <w:rsid w:val="00D40D6D"/>
    <w:rsid w:val="00D56265"/>
    <w:rsid w:val="00D90909"/>
    <w:rsid w:val="00DB1024"/>
    <w:rsid w:val="00DE7F38"/>
    <w:rsid w:val="00E064DC"/>
    <w:rsid w:val="00E13A7E"/>
    <w:rsid w:val="00E205C6"/>
    <w:rsid w:val="00E5787D"/>
    <w:rsid w:val="00E92D01"/>
    <w:rsid w:val="00ED71A7"/>
    <w:rsid w:val="00F40D47"/>
    <w:rsid w:val="00F466D4"/>
    <w:rsid w:val="00F8119C"/>
    <w:rsid w:val="00FC4E0F"/>
    <w:rsid w:val="00FD12CB"/>
    <w:rsid w:val="00FE7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1BE2B"/>
  <w15:docId w15:val="{9160E963-3731-438A-9A1C-3BB3A0F90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6A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6A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C632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D29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D29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947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FEM</dc:creator>
  <cp:keywords/>
  <dc:description/>
  <cp:lastModifiedBy>Марина Маркевич</cp:lastModifiedBy>
  <cp:revision>106</cp:revision>
  <cp:lastPrinted>2025-09-17T14:06:00Z</cp:lastPrinted>
  <dcterms:created xsi:type="dcterms:W3CDTF">2017-09-21T11:54:00Z</dcterms:created>
  <dcterms:modified xsi:type="dcterms:W3CDTF">2026-09-01T08:44:00Z</dcterms:modified>
</cp:coreProperties>
</file>