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D2F27" w14:textId="77777777" w:rsidR="000F0356" w:rsidRPr="00323779" w:rsidRDefault="000F0356" w:rsidP="00BD7B37">
      <w:pPr>
        <w:spacing w:after="120" w:line="280" w:lineRule="exact"/>
        <w:ind w:left="4678" w:firstLine="4253"/>
        <w:jc w:val="both"/>
        <w:rPr>
          <w:bCs/>
          <w:caps/>
          <w:sz w:val="28"/>
          <w:szCs w:val="28"/>
        </w:rPr>
      </w:pPr>
      <w:r w:rsidRPr="00323779">
        <w:rPr>
          <w:bCs/>
          <w:caps/>
          <w:sz w:val="28"/>
          <w:szCs w:val="28"/>
        </w:rPr>
        <w:t>Утверждено</w:t>
      </w:r>
    </w:p>
    <w:p w14:paraId="0FEF60C8" w14:textId="77777777" w:rsidR="0071403E" w:rsidRDefault="00DE3BEE" w:rsidP="0071403E">
      <w:pPr>
        <w:spacing w:line="280" w:lineRule="exact"/>
        <w:ind w:left="4678" w:firstLine="4253"/>
        <w:jc w:val="both"/>
        <w:rPr>
          <w:bCs/>
          <w:sz w:val="28"/>
          <w:szCs w:val="28"/>
        </w:rPr>
      </w:pPr>
      <w:r w:rsidRPr="00323779">
        <w:rPr>
          <w:bCs/>
          <w:sz w:val="28"/>
          <w:szCs w:val="28"/>
        </w:rPr>
        <w:t>П</w:t>
      </w:r>
      <w:r w:rsidR="00D115CE">
        <w:rPr>
          <w:bCs/>
          <w:sz w:val="28"/>
          <w:szCs w:val="28"/>
        </w:rPr>
        <w:t>остановление</w:t>
      </w:r>
      <w:r w:rsidR="006A00E5" w:rsidRPr="00323779">
        <w:rPr>
          <w:bCs/>
          <w:sz w:val="28"/>
          <w:szCs w:val="28"/>
        </w:rPr>
        <w:t xml:space="preserve"> </w:t>
      </w:r>
      <w:r w:rsidR="000F0356" w:rsidRPr="00323779">
        <w:rPr>
          <w:bCs/>
          <w:sz w:val="28"/>
          <w:szCs w:val="28"/>
        </w:rPr>
        <w:t>профсоюзного комитета</w:t>
      </w:r>
      <w:r w:rsidR="006C5246" w:rsidRPr="00323779">
        <w:rPr>
          <w:bCs/>
          <w:sz w:val="28"/>
          <w:szCs w:val="28"/>
        </w:rPr>
        <w:t xml:space="preserve"> </w:t>
      </w:r>
    </w:p>
    <w:p w14:paraId="51059BE7" w14:textId="2B8B0A6C" w:rsidR="000F0356" w:rsidRPr="00323779" w:rsidRDefault="006C5246" w:rsidP="0071403E">
      <w:pPr>
        <w:spacing w:line="280" w:lineRule="exact"/>
        <w:ind w:left="4678" w:firstLine="4253"/>
        <w:jc w:val="both"/>
        <w:rPr>
          <w:bCs/>
          <w:sz w:val="28"/>
          <w:szCs w:val="28"/>
        </w:rPr>
      </w:pPr>
      <w:r w:rsidRPr="00323779">
        <w:rPr>
          <w:bCs/>
          <w:sz w:val="28"/>
          <w:szCs w:val="28"/>
        </w:rPr>
        <w:t>ППО</w:t>
      </w:r>
      <w:r w:rsidR="0071403E">
        <w:rPr>
          <w:bCs/>
          <w:sz w:val="28"/>
          <w:szCs w:val="28"/>
        </w:rPr>
        <w:t xml:space="preserve"> </w:t>
      </w:r>
      <w:r w:rsidR="000F0356" w:rsidRPr="00323779">
        <w:rPr>
          <w:bCs/>
          <w:sz w:val="28"/>
          <w:szCs w:val="28"/>
        </w:rPr>
        <w:t xml:space="preserve">работников </w:t>
      </w:r>
      <w:r w:rsidR="000F0356" w:rsidRPr="00543CBF">
        <w:rPr>
          <w:bCs/>
          <w:sz w:val="28"/>
          <w:szCs w:val="28"/>
        </w:rPr>
        <w:t>БГУ</w:t>
      </w:r>
    </w:p>
    <w:p w14:paraId="5F3AD391" w14:textId="77777777" w:rsidR="000F0356" w:rsidRPr="00323779" w:rsidRDefault="000F0356" w:rsidP="005F4B85">
      <w:pPr>
        <w:spacing w:line="280" w:lineRule="exact"/>
        <w:ind w:left="9072" w:hanging="141"/>
        <w:jc w:val="both"/>
        <w:rPr>
          <w:bCs/>
          <w:sz w:val="28"/>
          <w:szCs w:val="28"/>
        </w:rPr>
      </w:pPr>
      <w:r w:rsidRPr="00323779">
        <w:rPr>
          <w:bCs/>
          <w:sz w:val="28"/>
          <w:szCs w:val="28"/>
        </w:rPr>
        <w:t>Белорусского профсоюза работников</w:t>
      </w:r>
    </w:p>
    <w:p w14:paraId="6ED35C08" w14:textId="77777777" w:rsidR="000F0356" w:rsidRPr="00323779" w:rsidRDefault="000F0356" w:rsidP="005F4B85">
      <w:pPr>
        <w:spacing w:line="280" w:lineRule="exact"/>
        <w:ind w:firstLine="8931"/>
        <w:jc w:val="both"/>
        <w:rPr>
          <w:bCs/>
          <w:sz w:val="28"/>
          <w:szCs w:val="28"/>
        </w:rPr>
      </w:pPr>
      <w:r w:rsidRPr="00323779">
        <w:rPr>
          <w:bCs/>
          <w:sz w:val="28"/>
          <w:szCs w:val="28"/>
        </w:rPr>
        <w:t>образования и науки</w:t>
      </w:r>
    </w:p>
    <w:p w14:paraId="3B7A4010" w14:textId="76DDC082" w:rsidR="00B21BA9" w:rsidRDefault="00080207" w:rsidP="004964AE">
      <w:pPr>
        <w:spacing w:line="280" w:lineRule="exact"/>
        <w:ind w:left="8931"/>
        <w:jc w:val="both"/>
        <w:rPr>
          <w:b/>
          <w:caps/>
          <w:spacing w:val="60"/>
          <w:sz w:val="28"/>
          <w:szCs w:val="28"/>
        </w:rPr>
      </w:pPr>
      <w:r>
        <w:rPr>
          <w:sz w:val="28"/>
          <w:szCs w:val="28"/>
        </w:rPr>
        <w:t>19</w:t>
      </w:r>
      <w:r w:rsidR="00A36A0F" w:rsidRPr="004964AE">
        <w:rPr>
          <w:sz w:val="28"/>
          <w:szCs w:val="28"/>
        </w:rPr>
        <w:t>.0</w:t>
      </w:r>
      <w:r w:rsidR="00865CF5">
        <w:rPr>
          <w:sz w:val="28"/>
          <w:szCs w:val="28"/>
        </w:rPr>
        <w:t>6</w:t>
      </w:r>
      <w:r w:rsidR="00D115CE" w:rsidRPr="004964A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D115CE" w:rsidRPr="004964AE">
        <w:rPr>
          <w:sz w:val="28"/>
          <w:szCs w:val="28"/>
        </w:rPr>
        <w:t xml:space="preserve">   №</w:t>
      </w:r>
      <w:r w:rsidR="00DC060F" w:rsidRPr="004964AE">
        <w:rPr>
          <w:sz w:val="28"/>
          <w:szCs w:val="28"/>
        </w:rPr>
        <w:t>1</w:t>
      </w:r>
      <w:r w:rsidR="00865CF5">
        <w:rPr>
          <w:sz w:val="28"/>
          <w:szCs w:val="28"/>
        </w:rPr>
        <w:t>2</w:t>
      </w:r>
      <w:r w:rsidR="00D115CE" w:rsidRPr="004964AE">
        <w:rPr>
          <w:sz w:val="28"/>
          <w:szCs w:val="28"/>
        </w:rPr>
        <w:t>/</w:t>
      </w:r>
      <w:r w:rsidR="00131532">
        <w:rPr>
          <w:sz w:val="28"/>
          <w:szCs w:val="28"/>
        </w:rPr>
        <w:t>109</w:t>
      </w:r>
    </w:p>
    <w:p w14:paraId="5BF87D2D" w14:textId="77777777" w:rsidR="00B21BA9" w:rsidRDefault="00B21BA9" w:rsidP="00C0608F">
      <w:pPr>
        <w:spacing w:line="280" w:lineRule="exact"/>
        <w:jc w:val="center"/>
        <w:rPr>
          <w:b/>
          <w:caps/>
          <w:spacing w:val="60"/>
          <w:sz w:val="28"/>
          <w:szCs w:val="28"/>
        </w:rPr>
      </w:pPr>
    </w:p>
    <w:p w14:paraId="66E71F9B" w14:textId="77777777" w:rsidR="00AA2AAD" w:rsidRPr="00606821" w:rsidRDefault="00AA2AAD" w:rsidP="00C0608F">
      <w:pPr>
        <w:spacing w:line="280" w:lineRule="exact"/>
        <w:jc w:val="center"/>
        <w:rPr>
          <w:b/>
          <w:caps/>
          <w:spacing w:val="60"/>
          <w:sz w:val="28"/>
          <w:szCs w:val="28"/>
        </w:rPr>
      </w:pPr>
      <w:r w:rsidRPr="00606821">
        <w:rPr>
          <w:b/>
          <w:caps/>
          <w:spacing w:val="60"/>
          <w:sz w:val="28"/>
          <w:szCs w:val="28"/>
        </w:rPr>
        <w:t>План</w:t>
      </w:r>
    </w:p>
    <w:p w14:paraId="58D517A5" w14:textId="77777777" w:rsidR="0094473F" w:rsidRDefault="00AA2AAD" w:rsidP="00DE3BEE">
      <w:pPr>
        <w:spacing w:line="280" w:lineRule="exact"/>
        <w:jc w:val="center"/>
        <w:rPr>
          <w:b/>
          <w:smallCaps/>
          <w:sz w:val="28"/>
          <w:szCs w:val="28"/>
        </w:rPr>
      </w:pPr>
      <w:r w:rsidRPr="00606821">
        <w:rPr>
          <w:b/>
          <w:smallCaps/>
          <w:sz w:val="28"/>
          <w:szCs w:val="28"/>
        </w:rPr>
        <w:t>р</w:t>
      </w:r>
      <w:r w:rsidR="0022766B" w:rsidRPr="00606821">
        <w:rPr>
          <w:b/>
          <w:smallCaps/>
          <w:sz w:val="28"/>
          <w:szCs w:val="28"/>
        </w:rPr>
        <w:t>аботы профсоюзного комитета</w:t>
      </w:r>
      <w:r w:rsidR="0077438F" w:rsidRPr="00606821">
        <w:rPr>
          <w:b/>
          <w:smallCaps/>
          <w:sz w:val="28"/>
          <w:szCs w:val="28"/>
        </w:rPr>
        <w:t xml:space="preserve"> </w:t>
      </w:r>
      <w:r w:rsidR="00DE3BEE">
        <w:rPr>
          <w:b/>
          <w:smallCaps/>
          <w:sz w:val="28"/>
          <w:szCs w:val="28"/>
        </w:rPr>
        <w:t xml:space="preserve">первичной профсоюзной организации </w:t>
      </w:r>
      <w:r w:rsidR="0077438F" w:rsidRPr="00606821">
        <w:rPr>
          <w:b/>
          <w:smallCaps/>
          <w:sz w:val="28"/>
          <w:szCs w:val="28"/>
        </w:rPr>
        <w:t>работников</w:t>
      </w:r>
      <w:r w:rsidR="00DE3BEE">
        <w:rPr>
          <w:b/>
          <w:smallCaps/>
          <w:sz w:val="28"/>
          <w:szCs w:val="28"/>
        </w:rPr>
        <w:t xml:space="preserve"> </w:t>
      </w:r>
    </w:p>
    <w:p w14:paraId="4BB46B9A" w14:textId="05E261F8" w:rsidR="00EB25D5" w:rsidRPr="00606821" w:rsidRDefault="0022766B" w:rsidP="00DE3BEE">
      <w:pPr>
        <w:spacing w:line="280" w:lineRule="exact"/>
        <w:jc w:val="center"/>
        <w:rPr>
          <w:b/>
          <w:smallCaps/>
          <w:sz w:val="28"/>
          <w:szCs w:val="28"/>
        </w:rPr>
      </w:pPr>
      <w:r w:rsidRPr="00CF7611">
        <w:rPr>
          <w:b/>
          <w:smallCaps/>
          <w:sz w:val="28"/>
          <w:szCs w:val="28"/>
        </w:rPr>
        <w:t>Белорусск</w:t>
      </w:r>
      <w:r w:rsidR="0094473F" w:rsidRPr="00CF7611">
        <w:rPr>
          <w:b/>
          <w:smallCaps/>
          <w:sz w:val="28"/>
          <w:szCs w:val="28"/>
        </w:rPr>
        <w:t>ого</w:t>
      </w:r>
      <w:r w:rsidRPr="00CF7611">
        <w:rPr>
          <w:b/>
          <w:smallCaps/>
          <w:sz w:val="28"/>
          <w:szCs w:val="28"/>
        </w:rPr>
        <w:t xml:space="preserve"> государственн</w:t>
      </w:r>
      <w:r w:rsidR="0094473F" w:rsidRPr="00CF7611">
        <w:rPr>
          <w:b/>
          <w:smallCaps/>
          <w:sz w:val="28"/>
          <w:szCs w:val="28"/>
        </w:rPr>
        <w:t>ого</w:t>
      </w:r>
      <w:r w:rsidRPr="00CF7611">
        <w:rPr>
          <w:b/>
          <w:smallCaps/>
          <w:sz w:val="28"/>
          <w:szCs w:val="28"/>
        </w:rPr>
        <w:t xml:space="preserve"> университет</w:t>
      </w:r>
      <w:r w:rsidR="0094473F" w:rsidRPr="00CF7611">
        <w:rPr>
          <w:b/>
          <w:smallCaps/>
          <w:sz w:val="28"/>
          <w:szCs w:val="28"/>
        </w:rPr>
        <w:t>а</w:t>
      </w:r>
      <w:r w:rsidRPr="00606821">
        <w:rPr>
          <w:b/>
          <w:smallCaps/>
          <w:sz w:val="28"/>
          <w:szCs w:val="28"/>
        </w:rPr>
        <w:t xml:space="preserve"> </w:t>
      </w:r>
      <w:r w:rsidR="00AA2AAD" w:rsidRPr="00606821">
        <w:rPr>
          <w:b/>
          <w:smallCaps/>
          <w:sz w:val="28"/>
          <w:szCs w:val="28"/>
        </w:rPr>
        <w:t xml:space="preserve"> </w:t>
      </w:r>
    </w:p>
    <w:p w14:paraId="6390DB2B" w14:textId="78733B4D" w:rsidR="00AA2AAD" w:rsidRPr="00606821" w:rsidRDefault="00AA2AAD" w:rsidP="0022766B">
      <w:pPr>
        <w:spacing w:line="280" w:lineRule="exact"/>
        <w:jc w:val="center"/>
        <w:rPr>
          <w:b/>
          <w:smallCaps/>
          <w:sz w:val="28"/>
          <w:szCs w:val="28"/>
        </w:rPr>
      </w:pPr>
      <w:r w:rsidRPr="00DC060F">
        <w:rPr>
          <w:b/>
          <w:smallCaps/>
          <w:sz w:val="28"/>
          <w:szCs w:val="28"/>
        </w:rPr>
        <w:t>на</w:t>
      </w:r>
      <w:r w:rsidR="001A3499" w:rsidRPr="00DC060F">
        <w:rPr>
          <w:b/>
          <w:smallCaps/>
          <w:sz w:val="28"/>
          <w:szCs w:val="28"/>
        </w:rPr>
        <w:t xml:space="preserve"> </w:t>
      </w:r>
      <w:r w:rsidR="00DC060F" w:rsidRPr="00DC060F">
        <w:rPr>
          <w:b/>
          <w:smallCaps/>
          <w:sz w:val="28"/>
          <w:szCs w:val="28"/>
          <w:lang w:val="be-BY"/>
        </w:rPr>
        <w:t>и</w:t>
      </w:r>
      <w:r w:rsidR="00DC060F">
        <w:rPr>
          <w:b/>
          <w:smallCaps/>
          <w:sz w:val="28"/>
          <w:szCs w:val="28"/>
          <w:lang w:val="be-BY"/>
        </w:rPr>
        <w:t>юль – декабрь</w:t>
      </w:r>
      <w:r w:rsidR="001E3733" w:rsidRPr="00606821">
        <w:rPr>
          <w:b/>
          <w:smallCaps/>
          <w:sz w:val="28"/>
          <w:szCs w:val="28"/>
          <w:lang w:val="be-BY"/>
        </w:rPr>
        <w:t xml:space="preserve"> </w:t>
      </w:r>
      <w:r w:rsidRPr="00606821">
        <w:rPr>
          <w:b/>
          <w:smallCaps/>
          <w:sz w:val="28"/>
          <w:szCs w:val="28"/>
        </w:rPr>
        <w:t>20</w:t>
      </w:r>
      <w:r w:rsidR="006A00E5">
        <w:rPr>
          <w:b/>
          <w:smallCaps/>
          <w:sz w:val="28"/>
          <w:szCs w:val="28"/>
        </w:rPr>
        <w:t>2</w:t>
      </w:r>
      <w:r w:rsidR="00C34E84">
        <w:rPr>
          <w:b/>
          <w:smallCaps/>
          <w:sz w:val="28"/>
          <w:szCs w:val="28"/>
        </w:rPr>
        <w:t>5</w:t>
      </w:r>
      <w:r w:rsidRPr="00606821">
        <w:rPr>
          <w:b/>
          <w:smallCaps/>
          <w:sz w:val="28"/>
          <w:szCs w:val="28"/>
        </w:rPr>
        <w:t xml:space="preserve"> года</w:t>
      </w:r>
    </w:p>
    <w:p w14:paraId="4734F3DC" w14:textId="77777777" w:rsidR="000C7FF3" w:rsidRPr="00606821" w:rsidRDefault="000C7FF3" w:rsidP="000C7FF3">
      <w:pPr>
        <w:spacing w:line="180" w:lineRule="exact"/>
        <w:ind w:left="1077" w:right="459" w:firstLine="284"/>
        <w:jc w:val="both"/>
        <w:rPr>
          <w:b/>
          <w:sz w:val="30"/>
          <w:szCs w:val="30"/>
        </w:rPr>
      </w:pPr>
    </w:p>
    <w:p w14:paraId="557C26B2" w14:textId="77777777" w:rsidR="00AA2AAD" w:rsidRPr="00606821" w:rsidRDefault="00AA2AAD" w:rsidP="00C0608F">
      <w:pPr>
        <w:spacing w:after="40" w:line="280" w:lineRule="exact"/>
        <w:jc w:val="center"/>
        <w:rPr>
          <w:b/>
          <w:smallCaps/>
          <w:sz w:val="28"/>
          <w:szCs w:val="28"/>
        </w:rPr>
      </w:pPr>
      <w:r w:rsidRPr="00606821">
        <w:rPr>
          <w:b/>
          <w:smallCaps/>
          <w:sz w:val="28"/>
          <w:szCs w:val="28"/>
          <w:lang w:val="be-BY"/>
        </w:rPr>
        <w:t>І</w:t>
      </w:r>
      <w:r w:rsidRPr="00606821">
        <w:rPr>
          <w:b/>
          <w:smallCaps/>
          <w:sz w:val="28"/>
          <w:szCs w:val="28"/>
        </w:rPr>
        <w:t>. Основные задачи</w:t>
      </w:r>
    </w:p>
    <w:p w14:paraId="16E56A76" w14:textId="12B76D6A" w:rsidR="00735787" w:rsidRPr="005F4B85" w:rsidRDefault="00867482" w:rsidP="00323779">
      <w:pPr>
        <w:spacing w:line="280" w:lineRule="exact"/>
        <w:ind w:right="-5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1.1.</w:t>
      </w:r>
      <w:r w:rsidRPr="005F4B85">
        <w:rPr>
          <w:i/>
          <w:sz w:val="28"/>
          <w:szCs w:val="28"/>
        </w:rPr>
        <w:t> </w:t>
      </w:r>
      <w:r w:rsidRPr="005F4B85">
        <w:rPr>
          <w:sz w:val="28"/>
          <w:szCs w:val="28"/>
        </w:rPr>
        <w:t xml:space="preserve">Реализация решений </w:t>
      </w:r>
      <w:r w:rsidR="00702F21">
        <w:rPr>
          <w:sz w:val="28"/>
          <w:szCs w:val="28"/>
          <w:lang w:val="en-US"/>
        </w:rPr>
        <w:t>X</w:t>
      </w:r>
      <w:r w:rsidRPr="005F4B85">
        <w:rPr>
          <w:sz w:val="28"/>
          <w:szCs w:val="28"/>
        </w:rPr>
        <w:t xml:space="preserve"> Съезда Федерации профсоюзов Беларуси</w:t>
      </w:r>
      <w:r w:rsidR="00323779">
        <w:rPr>
          <w:sz w:val="28"/>
          <w:szCs w:val="28"/>
        </w:rPr>
        <w:t xml:space="preserve"> (далее – ФПБ)</w:t>
      </w:r>
      <w:r w:rsidRPr="005F4B85">
        <w:rPr>
          <w:sz w:val="28"/>
          <w:szCs w:val="28"/>
        </w:rPr>
        <w:t>, </w:t>
      </w:r>
      <w:r w:rsidR="004E55B4" w:rsidRPr="005F4B85">
        <w:rPr>
          <w:sz w:val="28"/>
          <w:szCs w:val="28"/>
        </w:rPr>
        <w:t>Х</w:t>
      </w:r>
      <w:r w:rsidR="00A62142">
        <w:rPr>
          <w:sz w:val="28"/>
          <w:szCs w:val="28"/>
          <w:lang w:val="en-US"/>
        </w:rPr>
        <w:t>I</w:t>
      </w:r>
      <w:r w:rsidR="00735787" w:rsidRPr="005F4B85">
        <w:rPr>
          <w:sz w:val="28"/>
          <w:szCs w:val="28"/>
        </w:rPr>
        <w:t xml:space="preserve"> Съезд</w:t>
      </w:r>
      <w:r w:rsidR="00735787" w:rsidRPr="005F4B85">
        <w:rPr>
          <w:sz w:val="28"/>
          <w:szCs w:val="28"/>
          <w:lang w:val="be-BY"/>
        </w:rPr>
        <w:t xml:space="preserve">а </w:t>
      </w:r>
      <w:r w:rsidRPr="005F4B85">
        <w:rPr>
          <w:sz w:val="28"/>
          <w:szCs w:val="28"/>
        </w:rPr>
        <w:t>Белорусского профессионального союза работников образования и науки</w:t>
      </w:r>
      <w:r w:rsidR="00323779">
        <w:rPr>
          <w:sz w:val="28"/>
          <w:szCs w:val="28"/>
        </w:rPr>
        <w:t xml:space="preserve"> (далее – Профсоюз)</w:t>
      </w:r>
      <w:r w:rsidRPr="005F4B85">
        <w:rPr>
          <w:sz w:val="28"/>
          <w:szCs w:val="28"/>
        </w:rPr>
        <w:t xml:space="preserve">, </w:t>
      </w:r>
      <w:r w:rsidR="00323779">
        <w:rPr>
          <w:sz w:val="28"/>
          <w:szCs w:val="28"/>
        </w:rPr>
        <w:t xml:space="preserve">последующих пленумов Профсоюза, </w:t>
      </w:r>
      <w:r w:rsidRPr="005F4B85">
        <w:rPr>
          <w:sz w:val="28"/>
          <w:szCs w:val="28"/>
        </w:rPr>
        <w:t xml:space="preserve">Программы деятельности </w:t>
      </w:r>
      <w:r w:rsidR="00323779">
        <w:rPr>
          <w:sz w:val="28"/>
          <w:szCs w:val="28"/>
        </w:rPr>
        <w:t>Профсоюза</w:t>
      </w:r>
      <w:r w:rsidRPr="005F4B85">
        <w:rPr>
          <w:sz w:val="28"/>
          <w:szCs w:val="28"/>
        </w:rPr>
        <w:t xml:space="preserve"> на 20</w:t>
      </w:r>
      <w:r w:rsidR="00FD7022" w:rsidRPr="005F4B85">
        <w:rPr>
          <w:sz w:val="28"/>
          <w:szCs w:val="28"/>
          <w:lang w:val="be-BY"/>
        </w:rPr>
        <w:t>2</w:t>
      </w:r>
      <w:r w:rsidR="00702F21">
        <w:rPr>
          <w:sz w:val="28"/>
          <w:szCs w:val="28"/>
          <w:lang w:val="be-BY"/>
        </w:rPr>
        <w:t>5</w:t>
      </w:r>
      <w:r w:rsidR="00072F23" w:rsidRPr="005F4B85">
        <w:rPr>
          <w:sz w:val="28"/>
          <w:szCs w:val="28"/>
        </w:rPr>
        <w:t>–</w:t>
      </w:r>
      <w:r w:rsidRPr="005F4B85">
        <w:rPr>
          <w:sz w:val="28"/>
          <w:szCs w:val="28"/>
        </w:rPr>
        <w:t>20</w:t>
      </w:r>
      <w:r w:rsidR="00735787" w:rsidRPr="005F4B85">
        <w:rPr>
          <w:sz w:val="28"/>
          <w:szCs w:val="28"/>
        </w:rPr>
        <w:t>2</w:t>
      </w:r>
      <w:r w:rsidR="00702F21">
        <w:rPr>
          <w:sz w:val="28"/>
          <w:szCs w:val="28"/>
        </w:rPr>
        <w:t>9</w:t>
      </w:r>
      <w:r w:rsidR="00735787" w:rsidRPr="005F4B85">
        <w:rPr>
          <w:sz w:val="28"/>
          <w:szCs w:val="28"/>
        </w:rPr>
        <w:t xml:space="preserve"> гг.</w:t>
      </w:r>
    </w:p>
    <w:p w14:paraId="7A31E4A4" w14:textId="77777777" w:rsidR="00867482" w:rsidRPr="005F4B85" w:rsidRDefault="009C0F1E" w:rsidP="005F4B85">
      <w:pPr>
        <w:spacing w:line="280" w:lineRule="exact"/>
        <w:ind w:right="-5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 xml:space="preserve"> </w:t>
      </w:r>
    </w:p>
    <w:p w14:paraId="63FF53F2" w14:textId="5F30E890" w:rsidR="0077438F" w:rsidRPr="005F4B85" w:rsidRDefault="00867482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1.2. Совершенствование системы с</w:t>
      </w:r>
      <w:r w:rsidR="0022766B" w:rsidRPr="005F4B85">
        <w:rPr>
          <w:sz w:val="28"/>
          <w:szCs w:val="28"/>
        </w:rPr>
        <w:t>оциального партнерства в университет</w:t>
      </w:r>
      <w:r w:rsidR="006940E8" w:rsidRPr="005F4B85">
        <w:rPr>
          <w:sz w:val="28"/>
          <w:szCs w:val="28"/>
        </w:rPr>
        <w:t>е,</w:t>
      </w:r>
      <w:r w:rsidR="004E55B4" w:rsidRPr="005F4B85">
        <w:rPr>
          <w:sz w:val="28"/>
          <w:szCs w:val="28"/>
        </w:rPr>
        <w:t xml:space="preserve"> выполнение</w:t>
      </w:r>
      <w:r w:rsidR="006940E8" w:rsidRPr="005F4B85">
        <w:rPr>
          <w:sz w:val="28"/>
          <w:szCs w:val="28"/>
        </w:rPr>
        <w:t xml:space="preserve"> </w:t>
      </w:r>
      <w:r w:rsidR="0022766B" w:rsidRPr="005F4B85">
        <w:rPr>
          <w:sz w:val="28"/>
          <w:szCs w:val="28"/>
        </w:rPr>
        <w:t>коллективного договора</w:t>
      </w:r>
      <w:r w:rsidR="004E55B4" w:rsidRPr="005F4B85">
        <w:rPr>
          <w:sz w:val="28"/>
          <w:szCs w:val="28"/>
        </w:rPr>
        <w:t xml:space="preserve"> </w:t>
      </w:r>
      <w:r w:rsidR="004E3F0A">
        <w:rPr>
          <w:sz w:val="28"/>
          <w:szCs w:val="28"/>
        </w:rPr>
        <w:t>Белорусского государственного</w:t>
      </w:r>
      <w:r w:rsidR="005F4B85" w:rsidRPr="00CF7611">
        <w:rPr>
          <w:sz w:val="28"/>
          <w:szCs w:val="28"/>
        </w:rPr>
        <w:t xml:space="preserve"> университет</w:t>
      </w:r>
      <w:r w:rsidR="004E3F0A">
        <w:rPr>
          <w:sz w:val="28"/>
          <w:szCs w:val="28"/>
        </w:rPr>
        <w:t>а</w:t>
      </w:r>
      <w:r w:rsidR="005F4B85">
        <w:rPr>
          <w:sz w:val="28"/>
          <w:szCs w:val="28"/>
        </w:rPr>
        <w:t xml:space="preserve"> (далее – </w:t>
      </w:r>
      <w:r w:rsidR="004E55B4" w:rsidRPr="00CF7611">
        <w:rPr>
          <w:sz w:val="28"/>
          <w:szCs w:val="28"/>
        </w:rPr>
        <w:t>БГУ</w:t>
      </w:r>
      <w:r w:rsidR="005F4B85">
        <w:rPr>
          <w:sz w:val="28"/>
          <w:szCs w:val="28"/>
        </w:rPr>
        <w:t>)</w:t>
      </w:r>
      <w:r w:rsidR="004E55B4" w:rsidRPr="005F4B85">
        <w:rPr>
          <w:sz w:val="28"/>
          <w:szCs w:val="28"/>
          <w:lang w:val="be-BY"/>
        </w:rPr>
        <w:t xml:space="preserve"> </w:t>
      </w:r>
      <w:r w:rsidR="004E55B4" w:rsidRPr="005F4B85">
        <w:rPr>
          <w:sz w:val="28"/>
          <w:szCs w:val="28"/>
        </w:rPr>
        <w:t>на 20</w:t>
      </w:r>
      <w:r w:rsidR="00C17174" w:rsidRPr="005F4B85">
        <w:rPr>
          <w:sz w:val="28"/>
          <w:szCs w:val="28"/>
        </w:rPr>
        <w:t>22</w:t>
      </w:r>
      <w:r w:rsidR="004E55B4" w:rsidRPr="005F4B85">
        <w:rPr>
          <w:sz w:val="28"/>
          <w:szCs w:val="28"/>
        </w:rPr>
        <w:t>–20</w:t>
      </w:r>
      <w:r w:rsidR="006C5246" w:rsidRPr="005F4B85">
        <w:rPr>
          <w:sz w:val="28"/>
          <w:szCs w:val="28"/>
        </w:rPr>
        <w:t>2</w:t>
      </w:r>
      <w:r w:rsidR="00C17174" w:rsidRPr="005F4B85">
        <w:rPr>
          <w:sz w:val="28"/>
          <w:szCs w:val="28"/>
        </w:rPr>
        <w:t>5</w:t>
      </w:r>
      <w:r w:rsidR="007A0916" w:rsidRPr="005F4B85">
        <w:rPr>
          <w:sz w:val="28"/>
          <w:szCs w:val="28"/>
        </w:rPr>
        <w:t xml:space="preserve"> гг</w:t>
      </w:r>
      <w:r w:rsidR="00606821" w:rsidRPr="005F4B85">
        <w:rPr>
          <w:sz w:val="28"/>
          <w:szCs w:val="28"/>
        </w:rPr>
        <w:t>.</w:t>
      </w:r>
      <w:r w:rsidR="004E55B4" w:rsidRPr="005F4B85">
        <w:rPr>
          <w:sz w:val="28"/>
          <w:szCs w:val="28"/>
        </w:rPr>
        <w:t>,</w:t>
      </w:r>
      <w:r w:rsidR="007A0916" w:rsidRPr="005F4B85">
        <w:rPr>
          <w:sz w:val="28"/>
          <w:szCs w:val="28"/>
        </w:rPr>
        <w:t xml:space="preserve"> </w:t>
      </w:r>
      <w:r w:rsidR="0077438F" w:rsidRPr="005F4B85">
        <w:rPr>
          <w:sz w:val="28"/>
          <w:szCs w:val="28"/>
        </w:rPr>
        <w:t>усиление в не</w:t>
      </w:r>
      <w:r w:rsidR="005D66AB" w:rsidRPr="005F4B85">
        <w:rPr>
          <w:sz w:val="28"/>
          <w:szCs w:val="28"/>
        </w:rPr>
        <w:t>м дополнительных</w:t>
      </w:r>
      <w:r w:rsidR="0077438F" w:rsidRPr="005F4B85">
        <w:rPr>
          <w:sz w:val="28"/>
          <w:szCs w:val="28"/>
        </w:rPr>
        <w:t xml:space="preserve"> социальных гарантий работникам.</w:t>
      </w:r>
    </w:p>
    <w:p w14:paraId="5544663F" w14:textId="77777777" w:rsidR="00606821" w:rsidRPr="005F4B85" w:rsidRDefault="00606821" w:rsidP="005F4B85">
      <w:pPr>
        <w:spacing w:line="280" w:lineRule="exact"/>
        <w:ind w:right="-79" w:firstLine="284"/>
        <w:jc w:val="both"/>
        <w:rPr>
          <w:sz w:val="28"/>
          <w:szCs w:val="28"/>
        </w:rPr>
      </w:pPr>
    </w:p>
    <w:p w14:paraId="3C1357FA" w14:textId="285AEB62" w:rsidR="00867482" w:rsidRPr="005F4B85" w:rsidRDefault="0077438F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</w:t>
      </w:r>
      <w:r w:rsidR="005D66AB" w:rsidRPr="005F4B85">
        <w:rPr>
          <w:sz w:val="28"/>
          <w:szCs w:val="28"/>
        </w:rPr>
        <w:t>3</w:t>
      </w:r>
      <w:r w:rsidR="00606821" w:rsidRPr="005F4B85">
        <w:rPr>
          <w:sz w:val="28"/>
          <w:szCs w:val="28"/>
        </w:rPr>
        <w:t>.</w:t>
      </w:r>
      <w:r w:rsidR="00867482" w:rsidRPr="005F4B85">
        <w:rPr>
          <w:spacing w:val="-2"/>
          <w:sz w:val="28"/>
          <w:szCs w:val="28"/>
        </w:rPr>
        <w:t> Совм</w:t>
      </w:r>
      <w:r w:rsidR="007E6C52" w:rsidRPr="005F4B85">
        <w:rPr>
          <w:spacing w:val="-2"/>
          <w:sz w:val="28"/>
          <w:szCs w:val="28"/>
        </w:rPr>
        <w:t xml:space="preserve">естная </w:t>
      </w:r>
      <w:r w:rsidR="00867482" w:rsidRPr="005F4B85">
        <w:rPr>
          <w:spacing w:val="-2"/>
          <w:sz w:val="28"/>
          <w:szCs w:val="28"/>
        </w:rPr>
        <w:t>работа</w:t>
      </w:r>
      <w:r w:rsidR="007E6C52" w:rsidRPr="005F4B85">
        <w:rPr>
          <w:spacing w:val="-2"/>
          <w:sz w:val="28"/>
          <w:szCs w:val="28"/>
        </w:rPr>
        <w:t xml:space="preserve"> с </w:t>
      </w:r>
      <w:r w:rsidR="005D66AB" w:rsidRPr="005F4B85">
        <w:rPr>
          <w:spacing w:val="-2"/>
          <w:sz w:val="28"/>
          <w:szCs w:val="28"/>
        </w:rPr>
        <w:t>р</w:t>
      </w:r>
      <w:r w:rsidR="007E6C52" w:rsidRPr="005F4B85">
        <w:rPr>
          <w:spacing w:val="-2"/>
          <w:sz w:val="28"/>
          <w:szCs w:val="28"/>
        </w:rPr>
        <w:t>екторатом</w:t>
      </w:r>
      <w:r w:rsidR="00867482" w:rsidRPr="005F4B85">
        <w:rPr>
          <w:spacing w:val="-2"/>
          <w:sz w:val="28"/>
          <w:szCs w:val="28"/>
        </w:rPr>
        <w:t xml:space="preserve">, направленная на минимизацию </w:t>
      </w:r>
      <w:r w:rsidR="00BB5DD7">
        <w:rPr>
          <w:spacing w:val="-2"/>
          <w:sz w:val="28"/>
          <w:szCs w:val="28"/>
        </w:rPr>
        <w:t>негативного влияния незаконных ограничительных мер в отношении Республики Беларусь</w:t>
      </w:r>
      <w:r w:rsidR="00867482" w:rsidRPr="005F4B85">
        <w:rPr>
          <w:spacing w:val="-2"/>
          <w:sz w:val="28"/>
          <w:szCs w:val="28"/>
        </w:rPr>
        <w:t xml:space="preserve"> на национальную систему образования, недопущение сокращения пакета </w:t>
      </w:r>
      <w:r w:rsidR="00867482" w:rsidRPr="005F4B85">
        <w:rPr>
          <w:sz w:val="28"/>
          <w:szCs w:val="28"/>
        </w:rPr>
        <w:t>социальных гарантий работ</w:t>
      </w:r>
      <w:r w:rsidR="007E6C52" w:rsidRPr="005F4B85">
        <w:rPr>
          <w:sz w:val="28"/>
          <w:szCs w:val="28"/>
        </w:rPr>
        <w:t>никам университета</w:t>
      </w:r>
      <w:r w:rsidR="00867482" w:rsidRPr="005F4B85">
        <w:rPr>
          <w:sz w:val="28"/>
          <w:szCs w:val="28"/>
        </w:rPr>
        <w:t>.</w:t>
      </w:r>
    </w:p>
    <w:p w14:paraId="4F8C6601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58322534" w14:textId="6837F90C" w:rsidR="006C4FEC" w:rsidRPr="005F4B85" w:rsidRDefault="00867482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pacing w:val="-7"/>
          <w:sz w:val="28"/>
          <w:szCs w:val="28"/>
        </w:rPr>
        <w:t>1</w:t>
      </w:r>
      <w:r w:rsidR="0077438F" w:rsidRPr="005F4B85">
        <w:rPr>
          <w:spacing w:val="-7"/>
          <w:sz w:val="28"/>
          <w:szCs w:val="28"/>
        </w:rPr>
        <w:t>.</w:t>
      </w:r>
      <w:r w:rsidR="005D66AB" w:rsidRPr="005F4B85">
        <w:rPr>
          <w:spacing w:val="-7"/>
          <w:sz w:val="28"/>
          <w:szCs w:val="28"/>
        </w:rPr>
        <w:t>4</w:t>
      </w:r>
      <w:r w:rsidRPr="005F4B85">
        <w:rPr>
          <w:spacing w:val="-7"/>
          <w:sz w:val="28"/>
          <w:szCs w:val="28"/>
        </w:rPr>
        <w:t>.</w:t>
      </w:r>
      <w:r w:rsidRPr="005F4B85">
        <w:rPr>
          <w:spacing w:val="-7"/>
          <w:sz w:val="28"/>
          <w:szCs w:val="28"/>
        </w:rPr>
        <w:tab/>
        <w:t> </w:t>
      </w:r>
      <w:r w:rsidR="005D66AB" w:rsidRPr="005F4B85">
        <w:rPr>
          <w:spacing w:val="-7"/>
          <w:sz w:val="28"/>
          <w:szCs w:val="28"/>
        </w:rPr>
        <w:t>О</w:t>
      </w:r>
      <w:r w:rsidR="007E6C52" w:rsidRPr="005F4B85">
        <w:rPr>
          <w:spacing w:val="-7"/>
          <w:sz w:val="28"/>
          <w:szCs w:val="28"/>
        </w:rPr>
        <w:t>существлени</w:t>
      </w:r>
      <w:r w:rsidR="005D66AB" w:rsidRPr="005F4B85">
        <w:rPr>
          <w:spacing w:val="-7"/>
          <w:sz w:val="28"/>
          <w:szCs w:val="28"/>
        </w:rPr>
        <w:t>е</w:t>
      </w:r>
      <w:r w:rsidR="007E6C52" w:rsidRPr="005F4B85">
        <w:rPr>
          <w:spacing w:val="-7"/>
          <w:sz w:val="28"/>
          <w:szCs w:val="28"/>
        </w:rPr>
        <w:t xml:space="preserve"> </w:t>
      </w:r>
      <w:r w:rsidRPr="005F4B85">
        <w:rPr>
          <w:spacing w:val="-7"/>
          <w:sz w:val="28"/>
          <w:szCs w:val="28"/>
        </w:rPr>
        <w:t>общественного контроля</w:t>
      </w:r>
      <w:r w:rsidR="00735787" w:rsidRPr="005F4B85">
        <w:rPr>
          <w:spacing w:val="-7"/>
          <w:sz w:val="28"/>
          <w:szCs w:val="28"/>
        </w:rPr>
        <w:t xml:space="preserve"> </w:t>
      </w:r>
      <w:r w:rsidRPr="005F4B85">
        <w:rPr>
          <w:spacing w:val="-6"/>
          <w:sz w:val="28"/>
          <w:szCs w:val="28"/>
        </w:rPr>
        <w:t>за соблюдением законодательства Республики Беларусь о труде, охране труда, повышение его эффективности,</w:t>
      </w:r>
      <w:r w:rsidR="00735787" w:rsidRPr="005F4B85">
        <w:rPr>
          <w:spacing w:val="-6"/>
          <w:sz w:val="28"/>
          <w:szCs w:val="28"/>
        </w:rPr>
        <w:t xml:space="preserve"> </w:t>
      </w:r>
      <w:r w:rsidRPr="005F4B85">
        <w:rPr>
          <w:sz w:val="28"/>
          <w:szCs w:val="28"/>
        </w:rPr>
        <w:t xml:space="preserve">в </w:t>
      </w:r>
      <w:proofErr w:type="spellStart"/>
      <w:r w:rsidRPr="005F4B85">
        <w:rPr>
          <w:sz w:val="28"/>
          <w:szCs w:val="28"/>
        </w:rPr>
        <w:t>т.ч</w:t>
      </w:r>
      <w:proofErr w:type="spellEnd"/>
      <w:r w:rsidRPr="005F4B85">
        <w:rPr>
          <w:sz w:val="28"/>
          <w:szCs w:val="28"/>
        </w:rPr>
        <w:t xml:space="preserve">. в части обеспечения безусловного устранения </w:t>
      </w:r>
      <w:r w:rsidR="005D66AB" w:rsidRPr="005F4B85">
        <w:rPr>
          <w:sz w:val="28"/>
          <w:szCs w:val="28"/>
        </w:rPr>
        <w:t xml:space="preserve">выявленных </w:t>
      </w:r>
      <w:r w:rsidRPr="005F4B85">
        <w:rPr>
          <w:sz w:val="28"/>
          <w:szCs w:val="28"/>
        </w:rPr>
        <w:t>нарушений</w:t>
      </w:r>
      <w:r w:rsidR="0077438F" w:rsidRPr="005F4B85">
        <w:rPr>
          <w:sz w:val="28"/>
          <w:szCs w:val="28"/>
        </w:rPr>
        <w:t xml:space="preserve">. </w:t>
      </w:r>
    </w:p>
    <w:p w14:paraId="16CA2ADD" w14:textId="77777777" w:rsidR="00735787" w:rsidRPr="005F4B85" w:rsidRDefault="00735787" w:rsidP="005F4B85">
      <w:pPr>
        <w:spacing w:line="280" w:lineRule="exact"/>
        <w:ind w:right="-79" w:firstLine="284"/>
        <w:jc w:val="both"/>
        <w:rPr>
          <w:sz w:val="28"/>
          <w:szCs w:val="28"/>
        </w:rPr>
      </w:pPr>
    </w:p>
    <w:p w14:paraId="64DB1422" w14:textId="3C2AB379" w:rsidR="00867482" w:rsidRPr="005F4B85" w:rsidRDefault="00E66BD2" w:rsidP="005F4B85">
      <w:pPr>
        <w:spacing w:line="280" w:lineRule="exact"/>
        <w:ind w:firstLine="284"/>
        <w:jc w:val="both"/>
        <w:rPr>
          <w:spacing w:val="-6"/>
          <w:sz w:val="28"/>
          <w:szCs w:val="28"/>
        </w:rPr>
      </w:pPr>
      <w:r w:rsidRPr="005F4B85">
        <w:rPr>
          <w:spacing w:val="-4"/>
          <w:sz w:val="28"/>
          <w:szCs w:val="28"/>
        </w:rPr>
        <w:t>1.</w:t>
      </w:r>
      <w:r w:rsidR="005D66AB" w:rsidRPr="005F4B85">
        <w:rPr>
          <w:spacing w:val="-4"/>
          <w:sz w:val="28"/>
          <w:szCs w:val="28"/>
        </w:rPr>
        <w:t>5</w:t>
      </w:r>
      <w:r w:rsidR="00867482" w:rsidRPr="005F4B85">
        <w:rPr>
          <w:spacing w:val="-4"/>
          <w:sz w:val="28"/>
          <w:szCs w:val="28"/>
        </w:rPr>
        <w:t>. Мониторинг социального положения работ</w:t>
      </w:r>
      <w:r w:rsidR="007E6C52" w:rsidRPr="005F4B85">
        <w:rPr>
          <w:spacing w:val="-4"/>
          <w:sz w:val="28"/>
          <w:szCs w:val="28"/>
        </w:rPr>
        <w:t>ников университета</w:t>
      </w:r>
      <w:r w:rsidR="00867482" w:rsidRPr="005F4B85">
        <w:rPr>
          <w:spacing w:val="-4"/>
          <w:sz w:val="28"/>
          <w:szCs w:val="28"/>
        </w:rPr>
        <w:t xml:space="preserve">, </w:t>
      </w:r>
      <w:r w:rsidR="005D66AB" w:rsidRPr="005F4B85">
        <w:rPr>
          <w:spacing w:val="-4"/>
          <w:sz w:val="28"/>
          <w:szCs w:val="28"/>
        </w:rPr>
        <w:t xml:space="preserve">применения </w:t>
      </w:r>
      <w:r w:rsidR="00867482" w:rsidRPr="005F4B85">
        <w:rPr>
          <w:spacing w:val="-4"/>
          <w:sz w:val="28"/>
          <w:szCs w:val="28"/>
        </w:rPr>
        <w:t>контрактной формы</w:t>
      </w:r>
      <w:r w:rsidR="007E6C52" w:rsidRPr="005F4B85">
        <w:rPr>
          <w:sz w:val="28"/>
          <w:szCs w:val="28"/>
        </w:rPr>
        <w:t xml:space="preserve"> найма</w:t>
      </w:r>
      <w:r w:rsidR="00867482" w:rsidRPr="005F4B85">
        <w:rPr>
          <w:sz w:val="28"/>
          <w:szCs w:val="28"/>
        </w:rPr>
        <w:t xml:space="preserve">, разработка и внесение предложений по их </w:t>
      </w:r>
      <w:r w:rsidRPr="005F4B85">
        <w:rPr>
          <w:sz w:val="28"/>
          <w:szCs w:val="28"/>
        </w:rPr>
        <w:t>совершенствовани</w:t>
      </w:r>
      <w:r w:rsidR="00BB4A56">
        <w:rPr>
          <w:sz w:val="28"/>
          <w:szCs w:val="28"/>
        </w:rPr>
        <w:t>ю</w:t>
      </w:r>
      <w:r w:rsidRPr="005F4B85">
        <w:rPr>
          <w:sz w:val="28"/>
          <w:szCs w:val="28"/>
        </w:rPr>
        <w:t xml:space="preserve">, в </w:t>
      </w:r>
      <w:proofErr w:type="spellStart"/>
      <w:r w:rsidRPr="005F4B85">
        <w:rPr>
          <w:sz w:val="28"/>
          <w:szCs w:val="28"/>
        </w:rPr>
        <w:t>т.ч</w:t>
      </w:r>
      <w:proofErr w:type="spellEnd"/>
      <w:r w:rsidRPr="005F4B85">
        <w:rPr>
          <w:sz w:val="28"/>
          <w:szCs w:val="28"/>
        </w:rPr>
        <w:t xml:space="preserve">. в отношении отдельных категорий членов </w:t>
      </w:r>
      <w:r w:rsidR="005D66AB" w:rsidRPr="005F4B85">
        <w:rPr>
          <w:sz w:val="28"/>
          <w:szCs w:val="28"/>
        </w:rPr>
        <w:t>П</w:t>
      </w:r>
      <w:r w:rsidRPr="005F4B85">
        <w:rPr>
          <w:sz w:val="28"/>
          <w:szCs w:val="28"/>
        </w:rPr>
        <w:t>рофсоюза</w:t>
      </w:r>
      <w:r w:rsidR="00867482" w:rsidRPr="005F4B85">
        <w:rPr>
          <w:sz w:val="28"/>
          <w:szCs w:val="28"/>
        </w:rPr>
        <w:t>.</w:t>
      </w:r>
    </w:p>
    <w:p w14:paraId="43A050DD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784B196E" w14:textId="790B79D2" w:rsidR="00867482" w:rsidRPr="005F4B85" w:rsidRDefault="00E66BD2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</w:t>
      </w:r>
      <w:r w:rsidR="005D66AB" w:rsidRPr="005F4B85">
        <w:rPr>
          <w:sz w:val="28"/>
          <w:szCs w:val="28"/>
        </w:rPr>
        <w:t>6</w:t>
      </w:r>
      <w:r w:rsidR="00867482" w:rsidRPr="005F4B85">
        <w:rPr>
          <w:sz w:val="28"/>
          <w:szCs w:val="28"/>
        </w:rPr>
        <w:t>. Сов</w:t>
      </w:r>
      <w:r w:rsidR="007E6C52" w:rsidRPr="005F4B85">
        <w:rPr>
          <w:sz w:val="28"/>
          <w:szCs w:val="28"/>
        </w:rPr>
        <w:t xml:space="preserve">местная с </w:t>
      </w:r>
      <w:r w:rsidR="005D66AB" w:rsidRPr="005F4B85">
        <w:rPr>
          <w:sz w:val="28"/>
          <w:szCs w:val="28"/>
        </w:rPr>
        <w:t>р</w:t>
      </w:r>
      <w:r w:rsidR="007E6C52" w:rsidRPr="005F4B85">
        <w:rPr>
          <w:sz w:val="28"/>
          <w:szCs w:val="28"/>
        </w:rPr>
        <w:t>екторатом</w:t>
      </w:r>
      <w:r w:rsidR="00867482" w:rsidRPr="005F4B85">
        <w:rPr>
          <w:sz w:val="28"/>
          <w:szCs w:val="28"/>
        </w:rPr>
        <w:t xml:space="preserve"> </w:t>
      </w:r>
      <w:r w:rsidR="005D66AB" w:rsidRPr="005F4B85">
        <w:rPr>
          <w:sz w:val="28"/>
          <w:szCs w:val="28"/>
        </w:rPr>
        <w:t xml:space="preserve">работа по разъяснению </w:t>
      </w:r>
      <w:r w:rsidRPr="005F4B85">
        <w:rPr>
          <w:sz w:val="28"/>
          <w:szCs w:val="28"/>
        </w:rPr>
        <w:t>систем</w:t>
      </w:r>
      <w:r w:rsidR="005D66AB" w:rsidRPr="005F4B85">
        <w:rPr>
          <w:sz w:val="28"/>
          <w:szCs w:val="28"/>
        </w:rPr>
        <w:t>ы</w:t>
      </w:r>
      <w:r w:rsidRPr="005F4B85">
        <w:rPr>
          <w:sz w:val="28"/>
          <w:szCs w:val="28"/>
        </w:rPr>
        <w:t xml:space="preserve"> оплаты труда,</w:t>
      </w:r>
      <w:r w:rsidR="00867482" w:rsidRPr="005F4B85">
        <w:rPr>
          <w:sz w:val="28"/>
          <w:szCs w:val="28"/>
        </w:rPr>
        <w:t xml:space="preserve"> профессионального пенсионного страхования </w:t>
      </w:r>
      <w:r w:rsidR="009C0F1E" w:rsidRPr="005F4B85">
        <w:rPr>
          <w:sz w:val="28"/>
          <w:szCs w:val="28"/>
        </w:rPr>
        <w:t>работников университета.</w:t>
      </w:r>
    </w:p>
    <w:p w14:paraId="741B876B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5F271AD1" w14:textId="70BB4A93" w:rsidR="00867482" w:rsidRPr="005F4B85" w:rsidRDefault="00E66BD2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</w:t>
      </w:r>
      <w:r w:rsidR="005D66AB" w:rsidRPr="005F4B85">
        <w:rPr>
          <w:sz w:val="28"/>
          <w:szCs w:val="28"/>
        </w:rPr>
        <w:t>7</w:t>
      </w:r>
      <w:r w:rsidR="00867482" w:rsidRPr="005F4B85">
        <w:rPr>
          <w:sz w:val="28"/>
          <w:szCs w:val="28"/>
        </w:rPr>
        <w:t>. Сов</w:t>
      </w:r>
      <w:r w:rsidR="006C4FEC" w:rsidRPr="005F4B85">
        <w:rPr>
          <w:sz w:val="28"/>
          <w:szCs w:val="28"/>
        </w:rPr>
        <w:t xml:space="preserve">ершенствование </w:t>
      </w:r>
      <w:proofErr w:type="spellStart"/>
      <w:r w:rsidR="006C4FEC" w:rsidRPr="005F4B85">
        <w:rPr>
          <w:sz w:val="28"/>
          <w:szCs w:val="28"/>
        </w:rPr>
        <w:t>внутри</w:t>
      </w:r>
      <w:r w:rsidR="002D168C" w:rsidRPr="005F4B85">
        <w:rPr>
          <w:sz w:val="28"/>
          <w:szCs w:val="28"/>
        </w:rPr>
        <w:t>проф</w:t>
      </w:r>
      <w:r w:rsidR="006C4FEC" w:rsidRPr="005F4B85">
        <w:rPr>
          <w:sz w:val="28"/>
          <w:szCs w:val="28"/>
        </w:rPr>
        <w:t>союзной</w:t>
      </w:r>
      <w:proofErr w:type="spellEnd"/>
      <w:r w:rsidR="009C0F1E" w:rsidRPr="005F4B85">
        <w:rPr>
          <w:sz w:val="28"/>
          <w:szCs w:val="28"/>
        </w:rPr>
        <w:t xml:space="preserve"> деятельности</w:t>
      </w:r>
      <w:r w:rsidR="00867482" w:rsidRPr="005F4B85">
        <w:rPr>
          <w:sz w:val="28"/>
          <w:szCs w:val="28"/>
        </w:rPr>
        <w:t xml:space="preserve">, в </w:t>
      </w:r>
      <w:proofErr w:type="spellStart"/>
      <w:r w:rsidR="00867482" w:rsidRPr="005F4B85">
        <w:rPr>
          <w:sz w:val="28"/>
          <w:szCs w:val="28"/>
        </w:rPr>
        <w:t>т.ч</w:t>
      </w:r>
      <w:proofErr w:type="spellEnd"/>
      <w:r w:rsidR="00867482" w:rsidRPr="005F4B85">
        <w:rPr>
          <w:sz w:val="28"/>
          <w:szCs w:val="28"/>
        </w:rPr>
        <w:t>. в час</w:t>
      </w:r>
      <w:r w:rsidR="007E6C52" w:rsidRPr="005F4B85">
        <w:rPr>
          <w:sz w:val="28"/>
          <w:szCs w:val="28"/>
        </w:rPr>
        <w:t>ти активизации</w:t>
      </w:r>
      <w:r w:rsidR="006C4FEC" w:rsidRPr="005F4B85">
        <w:rPr>
          <w:sz w:val="28"/>
          <w:szCs w:val="28"/>
        </w:rPr>
        <w:t xml:space="preserve"> выборных органов, их</w:t>
      </w:r>
      <w:r w:rsidR="007E6C52" w:rsidRPr="005F4B85">
        <w:rPr>
          <w:sz w:val="28"/>
          <w:szCs w:val="28"/>
        </w:rPr>
        <w:t xml:space="preserve"> комиссий</w:t>
      </w:r>
      <w:r w:rsidR="006C4FEC" w:rsidRPr="005F4B85">
        <w:rPr>
          <w:sz w:val="28"/>
          <w:szCs w:val="28"/>
        </w:rPr>
        <w:t>, актуализации</w:t>
      </w:r>
      <w:r w:rsidR="00735787" w:rsidRPr="005F4B85">
        <w:rPr>
          <w:sz w:val="28"/>
          <w:szCs w:val="28"/>
        </w:rPr>
        <w:t xml:space="preserve"> </w:t>
      </w:r>
      <w:r w:rsidR="006C4FEC" w:rsidRPr="005F4B85">
        <w:rPr>
          <w:sz w:val="28"/>
          <w:szCs w:val="28"/>
        </w:rPr>
        <w:t>реализации ими защитных функций</w:t>
      </w:r>
      <w:r w:rsidR="002D3D25" w:rsidRPr="005F4B85">
        <w:rPr>
          <w:sz w:val="28"/>
          <w:szCs w:val="28"/>
        </w:rPr>
        <w:t xml:space="preserve">, </w:t>
      </w:r>
      <w:r w:rsidRPr="005F4B85">
        <w:rPr>
          <w:sz w:val="28"/>
          <w:szCs w:val="28"/>
        </w:rPr>
        <w:t xml:space="preserve">совершенствования структуры, </w:t>
      </w:r>
      <w:r w:rsidR="005D66AB" w:rsidRPr="005F4B85">
        <w:rPr>
          <w:sz w:val="28"/>
          <w:szCs w:val="28"/>
        </w:rPr>
        <w:t xml:space="preserve">организация </w:t>
      </w:r>
      <w:r w:rsidRPr="005F4B85">
        <w:rPr>
          <w:sz w:val="28"/>
          <w:szCs w:val="28"/>
        </w:rPr>
        <w:t>кадровой политики.</w:t>
      </w:r>
    </w:p>
    <w:p w14:paraId="7A3CA302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034670D4" w14:textId="45164CD8" w:rsidR="00867482" w:rsidRPr="00323779" w:rsidRDefault="00E66BD2" w:rsidP="00323779">
      <w:pPr>
        <w:spacing w:line="280" w:lineRule="exact"/>
        <w:ind w:right="-79" w:firstLine="284"/>
        <w:jc w:val="both"/>
        <w:rPr>
          <w:sz w:val="28"/>
          <w:szCs w:val="28"/>
          <w:lang w:val="be-BY"/>
        </w:rPr>
      </w:pPr>
      <w:r w:rsidRPr="005F4B85">
        <w:rPr>
          <w:sz w:val="28"/>
          <w:szCs w:val="28"/>
        </w:rPr>
        <w:lastRenderedPageBreak/>
        <w:t>1.</w:t>
      </w:r>
      <w:r w:rsidR="005D66AB" w:rsidRPr="005F4B85">
        <w:rPr>
          <w:sz w:val="28"/>
          <w:szCs w:val="28"/>
        </w:rPr>
        <w:t>8</w:t>
      </w:r>
      <w:r w:rsidR="00867482" w:rsidRPr="005F4B85">
        <w:rPr>
          <w:sz w:val="28"/>
          <w:szCs w:val="28"/>
        </w:rPr>
        <w:t>.</w:t>
      </w:r>
      <w:r w:rsidR="00867482" w:rsidRPr="005F4B85">
        <w:rPr>
          <w:sz w:val="28"/>
          <w:szCs w:val="28"/>
        </w:rPr>
        <w:tab/>
        <w:t xml:space="preserve"> Популяризация идей профсоюзного движения среди </w:t>
      </w:r>
      <w:r w:rsidR="003357B1" w:rsidRPr="005F4B85">
        <w:rPr>
          <w:sz w:val="28"/>
          <w:szCs w:val="28"/>
        </w:rPr>
        <w:t>работников университета</w:t>
      </w:r>
      <w:r w:rsidR="000519B5" w:rsidRPr="005F4B85">
        <w:rPr>
          <w:sz w:val="28"/>
          <w:szCs w:val="28"/>
        </w:rPr>
        <w:t xml:space="preserve">, </w:t>
      </w:r>
      <w:r w:rsidR="009C0F1E" w:rsidRPr="005F4B85">
        <w:rPr>
          <w:sz w:val="28"/>
          <w:szCs w:val="28"/>
          <w:lang w:val="be-BY"/>
        </w:rPr>
        <w:t>расширение</w:t>
      </w:r>
      <w:r w:rsidR="00867482" w:rsidRPr="005F4B85">
        <w:rPr>
          <w:sz w:val="28"/>
          <w:szCs w:val="28"/>
          <w:lang w:val="be-BY"/>
        </w:rPr>
        <w:t xml:space="preserve"> чле</w:t>
      </w:r>
      <w:r w:rsidR="000519B5" w:rsidRPr="005F4B85">
        <w:rPr>
          <w:sz w:val="28"/>
          <w:szCs w:val="28"/>
          <w:lang w:val="be-BY"/>
        </w:rPr>
        <w:t xml:space="preserve">нской базы первичной профсоюзной организации работников </w:t>
      </w:r>
      <w:r w:rsidR="00323779" w:rsidRPr="00CF7611">
        <w:rPr>
          <w:sz w:val="28"/>
          <w:szCs w:val="28"/>
          <w:lang w:val="be-BY"/>
        </w:rPr>
        <w:t>БГУ</w:t>
      </w:r>
      <w:r w:rsidR="0094473F">
        <w:rPr>
          <w:sz w:val="28"/>
          <w:szCs w:val="28"/>
          <w:lang w:val="be-BY"/>
        </w:rPr>
        <w:t xml:space="preserve"> (далее – ППО</w:t>
      </w:r>
      <w:r w:rsidR="0094473F" w:rsidRPr="0094473F">
        <w:rPr>
          <w:sz w:val="28"/>
          <w:szCs w:val="28"/>
          <w:lang w:val="be-BY"/>
        </w:rPr>
        <w:t xml:space="preserve"> </w:t>
      </w:r>
      <w:r w:rsidR="0094473F" w:rsidRPr="005F4B85">
        <w:rPr>
          <w:sz w:val="28"/>
          <w:szCs w:val="28"/>
          <w:lang w:val="be-BY"/>
        </w:rPr>
        <w:t xml:space="preserve">работников </w:t>
      </w:r>
      <w:r w:rsidR="0094473F" w:rsidRPr="00CF7611">
        <w:rPr>
          <w:sz w:val="28"/>
          <w:szCs w:val="28"/>
          <w:lang w:val="be-BY"/>
        </w:rPr>
        <w:t>БГУ</w:t>
      </w:r>
      <w:r w:rsidR="0094473F">
        <w:rPr>
          <w:sz w:val="28"/>
          <w:szCs w:val="28"/>
          <w:lang w:val="be-BY"/>
        </w:rPr>
        <w:t>)</w:t>
      </w:r>
      <w:r w:rsidR="00867482" w:rsidRPr="005F4B85">
        <w:rPr>
          <w:sz w:val="28"/>
          <w:szCs w:val="28"/>
          <w:lang w:val="be-BY"/>
        </w:rPr>
        <w:t>.</w:t>
      </w:r>
    </w:p>
    <w:p w14:paraId="4063141C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34075EA0" w14:textId="4337FAFF" w:rsidR="00867482" w:rsidRPr="005F4B85" w:rsidRDefault="00867482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</w:t>
      </w:r>
      <w:r w:rsidR="000519B5" w:rsidRPr="005F4B85">
        <w:rPr>
          <w:sz w:val="28"/>
          <w:szCs w:val="28"/>
        </w:rPr>
        <w:t>.</w:t>
      </w:r>
      <w:r w:rsidR="005D66AB" w:rsidRPr="005F4B85">
        <w:rPr>
          <w:sz w:val="28"/>
          <w:szCs w:val="28"/>
        </w:rPr>
        <w:t>9</w:t>
      </w:r>
      <w:r w:rsidR="000519B5" w:rsidRPr="005F4B85">
        <w:rPr>
          <w:sz w:val="28"/>
          <w:szCs w:val="28"/>
        </w:rPr>
        <w:t xml:space="preserve">. Активизация </w:t>
      </w:r>
      <w:r w:rsidR="002D168C" w:rsidRPr="005F4B85">
        <w:rPr>
          <w:sz w:val="28"/>
          <w:szCs w:val="28"/>
        </w:rPr>
        <w:t xml:space="preserve">физкультурно-оздоровительной </w:t>
      </w:r>
      <w:r w:rsidR="000519B5" w:rsidRPr="005F4B85">
        <w:rPr>
          <w:sz w:val="28"/>
          <w:szCs w:val="28"/>
        </w:rPr>
        <w:t>деятельности</w:t>
      </w:r>
      <w:r w:rsidR="00536158">
        <w:rPr>
          <w:sz w:val="28"/>
          <w:szCs w:val="28"/>
        </w:rPr>
        <w:t>,</w:t>
      </w:r>
      <w:r w:rsidRPr="005F4B85">
        <w:rPr>
          <w:sz w:val="28"/>
          <w:szCs w:val="28"/>
        </w:rPr>
        <w:t xml:space="preserve"> популяризация идей здорового образа жизни с</w:t>
      </w:r>
      <w:r w:rsidR="000519B5" w:rsidRPr="005F4B85">
        <w:rPr>
          <w:sz w:val="28"/>
          <w:szCs w:val="28"/>
        </w:rPr>
        <w:t xml:space="preserve">реди членов </w:t>
      </w:r>
      <w:r w:rsidR="00323779">
        <w:rPr>
          <w:sz w:val="28"/>
          <w:szCs w:val="28"/>
        </w:rPr>
        <w:t>ППО работников</w:t>
      </w:r>
      <w:r w:rsidR="00E66BD2" w:rsidRPr="005F4B85">
        <w:rPr>
          <w:sz w:val="28"/>
          <w:szCs w:val="28"/>
        </w:rPr>
        <w:t xml:space="preserve"> </w:t>
      </w:r>
      <w:r w:rsidR="00323779" w:rsidRPr="00CF7611">
        <w:rPr>
          <w:sz w:val="28"/>
          <w:szCs w:val="28"/>
        </w:rPr>
        <w:t>БГУ</w:t>
      </w:r>
      <w:r w:rsidR="00E66BD2" w:rsidRPr="005F4B85">
        <w:rPr>
          <w:sz w:val="28"/>
          <w:szCs w:val="28"/>
        </w:rPr>
        <w:t>.</w:t>
      </w:r>
    </w:p>
    <w:p w14:paraId="19C5F28C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p w14:paraId="59F6B734" w14:textId="038ED62F" w:rsidR="00867482" w:rsidRPr="005F4B85" w:rsidRDefault="009C0F1E" w:rsidP="005F4B85">
      <w:pPr>
        <w:spacing w:line="280" w:lineRule="exact"/>
        <w:ind w:right="-79" w:firstLine="284"/>
        <w:jc w:val="both"/>
        <w:rPr>
          <w:sz w:val="28"/>
          <w:szCs w:val="28"/>
        </w:rPr>
      </w:pPr>
      <w:r w:rsidRPr="005F4B85">
        <w:rPr>
          <w:sz w:val="28"/>
          <w:szCs w:val="28"/>
        </w:rPr>
        <w:t>1.1</w:t>
      </w:r>
      <w:r w:rsidR="005D66AB" w:rsidRPr="005F4B85">
        <w:rPr>
          <w:sz w:val="28"/>
          <w:szCs w:val="28"/>
        </w:rPr>
        <w:t>0</w:t>
      </w:r>
      <w:r w:rsidR="00867482" w:rsidRPr="005F4B85">
        <w:rPr>
          <w:sz w:val="28"/>
          <w:szCs w:val="28"/>
        </w:rPr>
        <w:t>. Совершенствование информацион</w:t>
      </w:r>
      <w:r w:rsidR="000519B5" w:rsidRPr="005F4B85">
        <w:rPr>
          <w:sz w:val="28"/>
          <w:szCs w:val="28"/>
        </w:rPr>
        <w:t>ной работы профсоюзного комитета</w:t>
      </w:r>
      <w:r w:rsidR="0077438F" w:rsidRPr="005F4B85">
        <w:rPr>
          <w:sz w:val="28"/>
          <w:szCs w:val="28"/>
        </w:rPr>
        <w:t xml:space="preserve"> </w:t>
      </w:r>
      <w:r w:rsidR="00323779">
        <w:rPr>
          <w:sz w:val="28"/>
          <w:szCs w:val="28"/>
        </w:rPr>
        <w:t xml:space="preserve">ППО работников </w:t>
      </w:r>
      <w:r w:rsidR="00323779" w:rsidRPr="00CF7611">
        <w:rPr>
          <w:sz w:val="28"/>
          <w:szCs w:val="28"/>
        </w:rPr>
        <w:t>БГУ</w:t>
      </w:r>
      <w:r w:rsidR="00867482" w:rsidRPr="005F4B85">
        <w:rPr>
          <w:sz w:val="28"/>
          <w:szCs w:val="28"/>
        </w:rPr>
        <w:t>, расширение его присутствия в СМИ.</w:t>
      </w:r>
    </w:p>
    <w:p w14:paraId="68DF37A1" w14:textId="77777777" w:rsidR="00606821" w:rsidRPr="005F4B85" w:rsidRDefault="00606821" w:rsidP="005F4B85">
      <w:pPr>
        <w:spacing w:line="280" w:lineRule="exact"/>
        <w:ind w:right="-79" w:firstLine="284"/>
        <w:jc w:val="center"/>
        <w:rPr>
          <w:sz w:val="28"/>
          <w:szCs w:val="28"/>
        </w:rPr>
      </w:pPr>
      <w:r w:rsidRPr="005F4B85">
        <w:rPr>
          <w:b/>
          <w:smallCaps/>
          <w:sz w:val="28"/>
          <w:szCs w:val="28"/>
          <w:lang w:val="be-BY"/>
        </w:rPr>
        <w:t>ІІ</w:t>
      </w:r>
      <w:r w:rsidRPr="005F4B85">
        <w:rPr>
          <w:b/>
          <w:smallCaps/>
          <w:sz w:val="28"/>
          <w:szCs w:val="28"/>
        </w:rPr>
        <w:t>. Общие мероприятия</w:t>
      </w:r>
    </w:p>
    <w:p w14:paraId="56661159" w14:textId="77777777" w:rsidR="00867482" w:rsidRPr="005F4B85" w:rsidRDefault="00867482" w:rsidP="005F4B85">
      <w:pPr>
        <w:spacing w:line="280" w:lineRule="exact"/>
        <w:ind w:left="1077" w:right="459" w:firstLine="284"/>
        <w:jc w:val="both"/>
        <w:rPr>
          <w:sz w:val="28"/>
          <w:szCs w:val="28"/>
        </w:rPr>
      </w:pPr>
    </w:p>
    <w:tbl>
      <w:tblPr>
        <w:tblW w:w="15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8789"/>
        <w:gridCol w:w="3260"/>
        <w:gridCol w:w="2551"/>
        <w:gridCol w:w="817"/>
        <w:gridCol w:w="29"/>
      </w:tblGrid>
      <w:tr w:rsidR="00867482" w:rsidRPr="006E04BA" w14:paraId="12C10849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24B478D2" w14:textId="77777777" w:rsidR="00867482" w:rsidRPr="006E04BA" w:rsidRDefault="00867482" w:rsidP="006E04BA">
            <w:pPr>
              <w:widowControl w:val="0"/>
              <w:spacing w:line="280" w:lineRule="exact"/>
              <w:jc w:val="center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60" w:type="dxa"/>
          </w:tcPr>
          <w:p w14:paraId="3A8BE2F0" w14:textId="77777777" w:rsidR="00867482" w:rsidRPr="006E04BA" w:rsidRDefault="00867482" w:rsidP="006E04BA">
            <w:pPr>
              <w:widowControl w:val="0"/>
              <w:spacing w:line="280" w:lineRule="exact"/>
              <w:ind w:left="-108" w:right="-108"/>
              <w:jc w:val="center"/>
              <w:rPr>
                <w:spacing w:val="-8"/>
                <w:sz w:val="28"/>
                <w:szCs w:val="28"/>
              </w:rPr>
            </w:pPr>
            <w:r w:rsidRPr="006E04BA">
              <w:rPr>
                <w:spacing w:val="-8"/>
                <w:sz w:val="28"/>
                <w:szCs w:val="28"/>
              </w:rPr>
              <w:t>Ответственные за выполнение</w:t>
            </w:r>
          </w:p>
        </w:tc>
        <w:tc>
          <w:tcPr>
            <w:tcW w:w="2551" w:type="dxa"/>
          </w:tcPr>
          <w:p w14:paraId="238DD214" w14:textId="77777777" w:rsidR="00867482" w:rsidRPr="006E04BA" w:rsidRDefault="00867482" w:rsidP="006E04BA">
            <w:pPr>
              <w:widowControl w:val="0"/>
              <w:spacing w:line="280" w:lineRule="exact"/>
              <w:ind w:left="-108" w:right="-92"/>
              <w:jc w:val="center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Срок исполнения</w:t>
            </w:r>
          </w:p>
        </w:tc>
      </w:tr>
      <w:tr w:rsidR="00867482" w:rsidRPr="006E04BA" w14:paraId="0F37AE97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26782C8" w14:textId="19BB8924" w:rsidR="00867482" w:rsidRPr="006E04BA" w:rsidRDefault="00867482" w:rsidP="0094473F">
            <w:pPr>
              <w:tabs>
                <w:tab w:val="left" w:pos="1249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2.1. </w:t>
            </w:r>
            <w:r w:rsidR="00350509" w:rsidRPr="006E04BA">
              <w:rPr>
                <w:sz w:val="28"/>
                <w:szCs w:val="28"/>
              </w:rPr>
              <w:t xml:space="preserve">Оказание содействия </w:t>
            </w:r>
            <w:r w:rsidR="005D66AB" w:rsidRPr="006E04BA">
              <w:rPr>
                <w:sz w:val="28"/>
                <w:szCs w:val="28"/>
              </w:rPr>
              <w:t>цеховым профсоюзным организациям</w:t>
            </w:r>
            <w:r w:rsidR="00350509" w:rsidRPr="006E04BA">
              <w:rPr>
                <w:sz w:val="28"/>
                <w:szCs w:val="28"/>
              </w:rPr>
              <w:t xml:space="preserve"> </w:t>
            </w:r>
            <w:r w:rsidR="00323779">
              <w:rPr>
                <w:sz w:val="28"/>
                <w:szCs w:val="28"/>
              </w:rPr>
              <w:t>ППО</w:t>
            </w:r>
            <w:r w:rsidR="00350509" w:rsidRPr="006E04BA">
              <w:rPr>
                <w:sz w:val="28"/>
                <w:szCs w:val="28"/>
              </w:rPr>
              <w:t xml:space="preserve"> </w:t>
            </w:r>
            <w:r w:rsidR="00D203E0" w:rsidRPr="006E04BA">
              <w:rPr>
                <w:sz w:val="28"/>
                <w:szCs w:val="28"/>
              </w:rPr>
              <w:t xml:space="preserve">работников </w:t>
            </w:r>
            <w:r w:rsidR="00323779" w:rsidRPr="00CF7611">
              <w:rPr>
                <w:sz w:val="28"/>
                <w:szCs w:val="28"/>
              </w:rPr>
              <w:t>БГУ</w:t>
            </w:r>
            <w:r w:rsidR="00350509" w:rsidRPr="006E04BA">
              <w:rPr>
                <w:sz w:val="28"/>
                <w:szCs w:val="28"/>
              </w:rPr>
              <w:t xml:space="preserve"> в</w:t>
            </w:r>
            <w:r w:rsidR="00D203E0" w:rsidRPr="006E04BA">
              <w:rPr>
                <w:sz w:val="28"/>
                <w:szCs w:val="28"/>
              </w:rPr>
              <w:t xml:space="preserve"> проведении </w:t>
            </w:r>
            <w:r w:rsidR="00551831" w:rsidRPr="006E04BA">
              <w:rPr>
                <w:sz w:val="28"/>
                <w:szCs w:val="28"/>
              </w:rPr>
              <w:t xml:space="preserve">работы по </w:t>
            </w:r>
            <w:r w:rsidR="005A7044" w:rsidRPr="006E04BA">
              <w:rPr>
                <w:sz w:val="28"/>
                <w:szCs w:val="28"/>
              </w:rPr>
              <w:t xml:space="preserve">реализации решений </w:t>
            </w:r>
            <w:r w:rsidR="005D66AB" w:rsidRPr="006E04BA">
              <w:rPr>
                <w:sz w:val="28"/>
                <w:szCs w:val="28"/>
              </w:rPr>
              <w:t>вышестоящих профсоюзных органов</w:t>
            </w:r>
            <w:r w:rsidR="00C14759" w:rsidRPr="006E04B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2810F738" w14:textId="692F303B" w:rsidR="00867482" w:rsidRPr="006E04BA" w:rsidRDefault="00CF761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</w:t>
            </w:r>
            <w:r w:rsidR="00867482" w:rsidRPr="006E04BA">
              <w:rPr>
                <w:sz w:val="28"/>
                <w:szCs w:val="28"/>
              </w:rPr>
              <w:t>,</w:t>
            </w:r>
          </w:p>
          <w:p w14:paraId="2DE8DA8A" w14:textId="77777777" w:rsidR="00867482" w:rsidRPr="006E04BA" w:rsidRDefault="00674707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 xml:space="preserve">члены </w:t>
            </w:r>
            <w:r w:rsidR="000519B5" w:rsidRPr="006E04BA">
              <w:rPr>
                <w:sz w:val="28"/>
                <w:szCs w:val="28"/>
              </w:rPr>
              <w:t>профкома</w:t>
            </w:r>
            <w:r w:rsidR="00867482" w:rsidRPr="006E04BA">
              <w:rPr>
                <w:sz w:val="28"/>
                <w:szCs w:val="28"/>
              </w:rPr>
              <w:t>,</w:t>
            </w:r>
            <w:r w:rsidR="0016320E" w:rsidRPr="006E04BA">
              <w:rPr>
                <w:sz w:val="28"/>
                <w:szCs w:val="28"/>
              </w:rPr>
              <w:t xml:space="preserve"> </w:t>
            </w:r>
            <w:r w:rsidR="000519B5" w:rsidRPr="006E04BA">
              <w:rPr>
                <w:sz w:val="28"/>
                <w:szCs w:val="28"/>
              </w:rPr>
              <w:t xml:space="preserve">председатели </w:t>
            </w:r>
            <w:r w:rsidR="002D168C" w:rsidRPr="006E04BA">
              <w:rPr>
                <w:sz w:val="28"/>
                <w:szCs w:val="28"/>
              </w:rPr>
              <w:t>цеховых профсоюзных организаций</w:t>
            </w:r>
          </w:p>
        </w:tc>
        <w:tc>
          <w:tcPr>
            <w:tcW w:w="2551" w:type="dxa"/>
          </w:tcPr>
          <w:p w14:paraId="5914A6A4" w14:textId="77777777" w:rsidR="009406ED" w:rsidRPr="006E04BA" w:rsidRDefault="00350509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 xml:space="preserve">В течение </w:t>
            </w:r>
          </w:p>
          <w:p w14:paraId="0849B880" w14:textId="77777777" w:rsidR="00867482" w:rsidRPr="006E04BA" w:rsidRDefault="00350509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D203E0" w:rsidRPr="006E04BA" w14:paraId="45BAFFAC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66319126" w14:textId="65F51AC5" w:rsidR="00D203E0" w:rsidRPr="006E04BA" w:rsidRDefault="00687C6C" w:rsidP="00865CF5">
            <w:pPr>
              <w:tabs>
                <w:tab w:val="left" w:pos="1249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2.2</w:t>
            </w:r>
            <w:r w:rsidR="00606821" w:rsidRPr="006E04BA">
              <w:rPr>
                <w:sz w:val="28"/>
                <w:szCs w:val="28"/>
              </w:rPr>
              <w:t>.</w:t>
            </w:r>
            <w:r w:rsidRPr="006E04BA">
              <w:rPr>
                <w:sz w:val="28"/>
                <w:szCs w:val="28"/>
              </w:rPr>
              <w:t xml:space="preserve"> Реализация п</w:t>
            </w:r>
            <w:r w:rsidR="00D203E0" w:rsidRPr="006E04BA">
              <w:rPr>
                <w:sz w:val="28"/>
                <w:szCs w:val="28"/>
              </w:rPr>
              <w:t xml:space="preserve">лана совместной работы </w:t>
            </w:r>
            <w:r w:rsidR="005D66AB" w:rsidRPr="006E04BA">
              <w:rPr>
                <w:sz w:val="28"/>
                <w:szCs w:val="28"/>
              </w:rPr>
              <w:t>р</w:t>
            </w:r>
            <w:r w:rsidR="00D203E0" w:rsidRPr="006E04BA">
              <w:rPr>
                <w:sz w:val="28"/>
                <w:szCs w:val="28"/>
              </w:rPr>
              <w:t xml:space="preserve">ектората </w:t>
            </w:r>
            <w:r w:rsidR="005F4B85" w:rsidRPr="006E04BA">
              <w:rPr>
                <w:sz w:val="28"/>
                <w:szCs w:val="28"/>
              </w:rPr>
              <w:t xml:space="preserve">БГУ </w:t>
            </w:r>
            <w:r w:rsidR="00D203E0" w:rsidRPr="006E04BA">
              <w:rPr>
                <w:sz w:val="28"/>
                <w:szCs w:val="28"/>
              </w:rPr>
              <w:t xml:space="preserve">и </w:t>
            </w:r>
            <w:r w:rsidR="005D66AB" w:rsidRPr="006E04BA">
              <w:rPr>
                <w:sz w:val="28"/>
                <w:szCs w:val="28"/>
              </w:rPr>
              <w:t>п</w:t>
            </w:r>
            <w:r w:rsidR="00D203E0" w:rsidRPr="006E04BA">
              <w:rPr>
                <w:sz w:val="28"/>
                <w:szCs w:val="28"/>
              </w:rPr>
              <w:t xml:space="preserve">рофкома </w:t>
            </w:r>
            <w:r w:rsidR="0036036F" w:rsidRPr="006E04BA">
              <w:rPr>
                <w:sz w:val="28"/>
                <w:szCs w:val="28"/>
              </w:rPr>
              <w:t>работников БГУ</w:t>
            </w:r>
            <w:r w:rsidR="009803E1" w:rsidRPr="006E04BA">
              <w:rPr>
                <w:sz w:val="28"/>
                <w:szCs w:val="28"/>
              </w:rPr>
              <w:t xml:space="preserve"> на 20</w:t>
            </w:r>
            <w:r w:rsidR="00ED6955" w:rsidRPr="006E04BA">
              <w:rPr>
                <w:sz w:val="28"/>
                <w:szCs w:val="28"/>
              </w:rPr>
              <w:t>2</w:t>
            </w:r>
            <w:r w:rsidR="00702F21">
              <w:rPr>
                <w:sz w:val="28"/>
                <w:szCs w:val="28"/>
              </w:rPr>
              <w:t>5</w:t>
            </w:r>
            <w:r w:rsidR="00D203E0" w:rsidRPr="006E04B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3260" w:type="dxa"/>
          </w:tcPr>
          <w:p w14:paraId="169A44C9" w14:textId="77777777" w:rsidR="00D203E0" w:rsidRPr="006E04BA" w:rsidRDefault="00A0327C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  <w:lang w:val="be-BY"/>
              </w:rPr>
              <w:t>–</w:t>
            </w:r>
            <w:r w:rsidR="00D203E0" w:rsidRPr="006E04BA">
              <w:rPr>
                <w:sz w:val="28"/>
                <w:szCs w:val="28"/>
              </w:rPr>
              <w:t xml:space="preserve"> // </w:t>
            </w:r>
            <w:r w:rsidRPr="006E04BA"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2551" w:type="dxa"/>
          </w:tcPr>
          <w:p w14:paraId="374D8EAA" w14:textId="77777777" w:rsidR="009406ED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3566D9B7" w14:textId="77777777" w:rsidR="00D203E0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D203E0" w:rsidRPr="006E04BA" w14:paraId="5BFA0797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31EF3A2F" w14:textId="0C430A13" w:rsidR="00D203E0" w:rsidRPr="006E04BA" w:rsidRDefault="00D203E0" w:rsidP="0094473F">
            <w:pPr>
              <w:tabs>
                <w:tab w:val="left" w:pos="1249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 xml:space="preserve">2.3. Участие в работе Совета и ректората </w:t>
            </w:r>
            <w:r w:rsidR="00323779" w:rsidRPr="00CF7611">
              <w:rPr>
                <w:sz w:val="28"/>
                <w:szCs w:val="28"/>
              </w:rPr>
              <w:t>БГУ</w:t>
            </w:r>
            <w:r w:rsidRPr="006E04B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4197E89A" w14:textId="3632A43A" w:rsidR="00D203E0" w:rsidRPr="006E04BA" w:rsidRDefault="0094473F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</w:t>
            </w:r>
          </w:p>
        </w:tc>
        <w:tc>
          <w:tcPr>
            <w:tcW w:w="2551" w:type="dxa"/>
          </w:tcPr>
          <w:p w14:paraId="7BC33961" w14:textId="77777777" w:rsidR="009406ED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0B7D2B7D" w14:textId="77777777" w:rsidR="00D203E0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D203E0" w:rsidRPr="006E04BA" w14:paraId="0AA9A650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22021A01" w14:textId="4FD31A57" w:rsidR="00D203E0" w:rsidRPr="006E04BA" w:rsidRDefault="00D203E0" w:rsidP="0094473F">
            <w:pPr>
              <w:widowControl w:val="0"/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  <w:lang w:val="be-BY"/>
              </w:rPr>
              <w:t>2.</w:t>
            </w:r>
            <w:r w:rsidR="00DF5444" w:rsidRPr="006E04BA">
              <w:rPr>
                <w:sz w:val="28"/>
                <w:szCs w:val="28"/>
                <w:lang w:val="be-BY"/>
              </w:rPr>
              <w:t>4</w:t>
            </w:r>
            <w:r w:rsidRPr="006E04BA">
              <w:rPr>
                <w:sz w:val="28"/>
                <w:szCs w:val="28"/>
                <w:lang w:val="be-BY"/>
              </w:rPr>
              <w:t xml:space="preserve">. </w:t>
            </w:r>
            <w:r w:rsidR="00200876" w:rsidRPr="006E04BA">
              <w:rPr>
                <w:sz w:val="28"/>
                <w:szCs w:val="28"/>
                <w:lang w:val="be-BY"/>
              </w:rPr>
              <w:t xml:space="preserve">Участие в разработке предложений по совершенствованию систем оплаты труда, аттестации педагогических работников </w:t>
            </w:r>
            <w:r w:rsidR="00323779" w:rsidRPr="00CF7611">
              <w:rPr>
                <w:sz w:val="28"/>
                <w:szCs w:val="28"/>
              </w:rPr>
              <w:t>БГУ</w:t>
            </w:r>
            <w:r w:rsidR="00200876" w:rsidRPr="006E04B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3260" w:type="dxa"/>
          </w:tcPr>
          <w:p w14:paraId="7DF787FF" w14:textId="67AF5351" w:rsidR="00200876" w:rsidRPr="006E04BA" w:rsidRDefault="0094473F" w:rsidP="006E04BA">
            <w:pPr>
              <w:widowControl w:val="0"/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</w:rPr>
              <w:t>члены профкома, председатели цеховых профсоюзных организаций</w:t>
            </w:r>
          </w:p>
        </w:tc>
        <w:tc>
          <w:tcPr>
            <w:tcW w:w="2551" w:type="dxa"/>
          </w:tcPr>
          <w:p w14:paraId="1C294F07" w14:textId="77777777" w:rsidR="009406ED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77C99016" w14:textId="77777777" w:rsidR="00D203E0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00876" w:rsidRPr="006E04BA" w14:paraId="377B1C70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7C6B11E" w14:textId="70A64A34" w:rsidR="00875350" w:rsidRPr="006E04BA" w:rsidRDefault="00200876" w:rsidP="0094473F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2.</w:t>
            </w:r>
            <w:r w:rsidR="00DF5444" w:rsidRPr="006E04BA">
              <w:rPr>
                <w:sz w:val="28"/>
                <w:szCs w:val="28"/>
                <w:lang w:val="be-BY"/>
              </w:rPr>
              <w:t>5</w:t>
            </w:r>
            <w:r w:rsidRPr="006E04BA">
              <w:rPr>
                <w:sz w:val="28"/>
                <w:szCs w:val="28"/>
                <w:lang w:val="be-BY"/>
              </w:rPr>
              <w:t xml:space="preserve">. Оказание организационно-методической помощи </w:t>
            </w:r>
            <w:r w:rsidR="005D66AB" w:rsidRPr="006E04BA">
              <w:rPr>
                <w:sz w:val="28"/>
                <w:szCs w:val="28"/>
                <w:lang w:val="be-BY"/>
              </w:rPr>
              <w:t>цеховым профсоюзным организациям</w:t>
            </w:r>
            <w:r w:rsidRPr="006E04BA">
              <w:rPr>
                <w:sz w:val="28"/>
                <w:szCs w:val="28"/>
                <w:lang w:val="be-BY"/>
              </w:rPr>
              <w:t xml:space="preserve"> </w:t>
            </w:r>
            <w:r w:rsidR="00323779">
              <w:rPr>
                <w:sz w:val="28"/>
                <w:szCs w:val="28"/>
                <w:lang w:val="be-BY"/>
              </w:rPr>
              <w:t>ППО</w:t>
            </w:r>
            <w:r w:rsidRPr="006E04BA">
              <w:rPr>
                <w:sz w:val="28"/>
                <w:szCs w:val="28"/>
                <w:lang w:val="be-BY"/>
              </w:rPr>
              <w:t xml:space="preserve"> работников </w:t>
            </w:r>
            <w:r w:rsidR="00323779" w:rsidRPr="00CF7611">
              <w:rPr>
                <w:sz w:val="28"/>
                <w:szCs w:val="28"/>
              </w:rPr>
              <w:t>БГУ</w:t>
            </w:r>
            <w:r w:rsidRPr="006E04BA">
              <w:rPr>
                <w:sz w:val="28"/>
                <w:szCs w:val="28"/>
                <w:lang w:val="be-BY"/>
              </w:rPr>
              <w:t xml:space="preserve"> по вопросам аттестации педагогических работников университета, вопросам социальной работы с членами профсоюза в рамках вступления в силу соответствующих нормативных правовых актов.</w:t>
            </w:r>
          </w:p>
        </w:tc>
        <w:tc>
          <w:tcPr>
            <w:tcW w:w="3260" w:type="dxa"/>
          </w:tcPr>
          <w:p w14:paraId="752A3596" w14:textId="77777777" w:rsidR="00200876" w:rsidRDefault="00CF761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И.И.,</w:t>
            </w:r>
          </w:p>
          <w:p w14:paraId="674F24BC" w14:textId="795C76A0" w:rsidR="00CF7611" w:rsidRPr="006E04BA" w:rsidRDefault="00702F21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</w:p>
        </w:tc>
        <w:tc>
          <w:tcPr>
            <w:tcW w:w="2551" w:type="dxa"/>
          </w:tcPr>
          <w:p w14:paraId="62413E66" w14:textId="77777777" w:rsidR="009406ED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7C03C3CA" w14:textId="77777777" w:rsidR="00200876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00876" w:rsidRPr="006E04BA" w14:paraId="523D757E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8FEB880" w14:textId="3A620BFB" w:rsidR="00200876" w:rsidRPr="006E04BA" w:rsidRDefault="00E91284" w:rsidP="006E04BA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6E04BA">
              <w:rPr>
                <w:spacing w:val="-9"/>
                <w:sz w:val="28"/>
                <w:szCs w:val="28"/>
                <w:lang w:val="be-BY"/>
              </w:rPr>
              <w:t>2.</w:t>
            </w:r>
            <w:r w:rsidR="00DF5444" w:rsidRPr="006E04BA">
              <w:rPr>
                <w:spacing w:val="-9"/>
                <w:sz w:val="28"/>
                <w:szCs w:val="28"/>
                <w:lang w:val="be-BY"/>
              </w:rPr>
              <w:t>6</w:t>
            </w:r>
            <w:r w:rsidR="00200876" w:rsidRPr="006E04BA">
              <w:rPr>
                <w:spacing w:val="-9"/>
                <w:sz w:val="28"/>
                <w:szCs w:val="28"/>
                <w:lang w:val="be-BY"/>
              </w:rPr>
              <w:t>. Контроль за в</w:t>
            </w:r>
            <w:r w:rsidR="005D66AB" w:rsidRPr="006E04BA">
              <w:rPr>
                <w:spacing w:val="-9"/>
                <w:sz w:val="28"/>
                <w:szCs w:val="28"/>
                <w:lang w:val="be-BY"/>
              </w:rPr>
              <w:t>недрением СУОТ с участием общественных инспекторов, общественных комиссий по охране труда</w:t>
            </w:r>
            <w:r w:rsidR="005F4B85" w:rsidRPr="006E04BA">
              <w:rPr>
                <w:spacing w:val="-9"/>
                <w:sz w:val="28"/>
                <w:szCs w:val="28"/>
                <w:lang w:val="be-BY"/>
              </w:rPr>
              <w:t>.</w:t>
            </w:r>
          </w:p>
        </w:tc>
        <w:tc>
          <w:tcPr>
            <w:tcW w:w="3260" w:type="dxa"/>
          </w:tcPr>
          <w:p w14:paraId="61808D35" w14:textId="09DF7156" w:rsidR="00200876" w:rsidRDefault="00702F2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</w:p>
          <w:p w14:paraId="1939C405" w14:textId="668BECC8" w:rsidR="0094473F" w:rsidRPr="006E04BA" w:rsidRDefault="00702F2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Климченя</w:t>
            </w:r>
            <w:proofErr w:type="spellEnd"/>
            <w:r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2551" w:type="dxa"/>
          </w:tcPr>
          <w:p w14:paraId="5821A09F" w14:textId="77777777" w:rsidR="009406ED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1D1BE56E" w14:textId="77777777" w:rsidR="00200876" w:rsidRPr="006E04BA" w:rsidRDefault="009406E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00876" w:rsidRPr="006E04BA" w14:paraId="075FED68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AD13605" w14:textId="3B4B604A" w:rsidR="00200876" w:rsidRPr="006E04BA" w:rsidRDefault="00E91284" w:rsidP="00702F21">
            <w:pPr>
              <w:spacing w:line="280" w:lineRule="exact"/>
              <w:jc w:val="both"/>
              <w:rPr>
                <w:spacing w:val="-9"/>
                <w:sz w:val="28"/>
                <w:szCs w:val="28"/>
                <w:lang w:val="be-BY"/>
              </w:rPr>
            </w:pPr>
            <w:r w:rsidRPr="006E04BA">
              <w:rPr>
                <w:spacing w:val="-9"/>
                <w:sz w:val="28"/>
                <w:szCs w:val="28"/>
                <w:lang w:val="be-BY"/>
              </w:rPr>
              <w:t>2.</w:t>
            </w:r>
            <w:r w:rsidR="00DF5444" w:rsidRPr="006E04BA">
              <w:rPr>
                <w:spacing w:val="-9"/>
                <w:sz w:val="28"/>
                <w:szCs w:val="28"/>
                <w:lang w:val="be-BY"/>
              </w:rPr>
              <w:t>7</w:t>
            </w:r>
            <w:r w:rsidR="00200876" w:rsidRPr="006E04BA">
              <w:rPr>
                <w:spacing w:val="-9"/>
                <w:sz w:val="28"/>
                <w:szCs w:val="28"/>
                <w:lang w:val="be-BY"/>
              </w:rPr>
              <w:t xml:space="preserve">. Контроль за выполнением плана работы </w:t>
            </w:r>
            <w:r w:rsidR="00323779">
              <w:rPr>
                <w:spacing w:val="-9"/>
                <w:sz w:val="28"/>
                <w:szCs w:val="28"/>
                <w:lang w:val="be-BY"/>
              </w:rPr>
              <w:t>ППО</w:t>
            </w:r>
            <w:r w:rsidR="00200876" w:rsidRPr="006E04BA">
              <w:rPr>
                <w:spacing w:val="-9"/>
                <w:sz w:val="28"/>
                <w:szCs w:val="28"/>
                <w:lang w:val="be-BY"/>
              </w:rPr>
              <w:t xml:space="preserve"> работников </w:t>
            </w:r>
            <w:r w:rsidR="00323779" w:rsidRPr="00CF7611">
              <w:rPr>
                <w:sz w:val="28"/>
                <w:szCs w:val="28"/>
              </w:rPr>
              <w:t>БГУ</w:t>
            </w:r>
            <w:r w:rsidR="00323779" w:rsidRPr="006E04BA">
              <w:rPr>
                <w:spacing w:val="-9"/>
                <w:sz w:val="28"/>
                <w:szCs w:val="28"/>
                <w:lang w:val="be-BY"/>
              </w:rPr>
              <w:t xml:space="preserve"> </w:t>
            </w:r>
            <w:r w:rsidR="00200876" w:rsidRPr="006E04BA">
              <w:rPr>
                <w:spacing w:val="-9"/>
                <w:sz w:val="28"/>
                <w:szCs w:val="28"/>
                <w:lang w:val="be-BY"/>
              </w:rPr>
              <w:t>по осуществлению общественного контроля за соблюдением законода</w:t>
            </w:r>
            <w:r w:rsidR="009803E1" w:rsidRPr="006E04BA">
              <w:rPr>
                <w:spacing w:val="-9"/>
                <w:sz w:val="28"/>
                <w:szCs w:val="28"/>
                <w:lang w:val="be-BY"/>
              </w:rPr>
              <w:t>тельства об охране труда на 20</w:t>
            </w:r>
            <w:r w:rsidR="00ED6955" w:rsidRPr="006E04BA">
              <w:rPr>
                <w:spacing w:val="-9"/>
                <w:sz w:val="28"/>
                <w:szCs w:val="28"/>
                <w:lang w:val="be-BY"/>
              </w:rPr>
              <w:t>2</w:t>
            </w:r>
            <w:r w:rsidR="00702F21">
              <w:rPr>
                <w:spacing w:val="-9"/>
                <w:sz w:val="28"/>
                <w:szCs w:val="28"/>
                <w:lang w:val="be-BY"/>
              </w:rPr>
              <w:t>5</w:t>
            </w:r>
            <w:r w:rsidR="00200876" w:rsidRPr="006E04BA">
              <w:rPr>
                <w:spacing w:val="-9"/>
                <w:sz w:val="28"/>
                <w:szCs w:val="28"/>
                <w:lang w:val="be-BY"/>
              </w:rPr>
              <w:t xml:space="preserve"> год.</w:t>
            </w:r>
          </w:p>
        </w:tc>
        <w:tc>
          <w:tcPr>
            <w:tcW w:w="3260" w:type="dxa"/>
          </w:tcPr>
          <w:p w14:paraId="0F8622A9" w14:textId="479A043D" w:rsidR="0094473F" w:rsidRDefault="00702F21" w:rsidP="0094473F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</w:p>
          <w:p w14:paraId="3FCBA6C4" w14:textId="1FD6F934" w:rsidR="00200876" w:rsidRPr="006E04BA" w:rsidRDefault="00702F21" w:rsidP="0094473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Климченя</w:t>
            </w:r>
            <w:proofErr w:type="spellEnd"/>
            <w:r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2551" w:type="dxa"/>
          </w:tcPr>
          <w:p w14:paraId="63028AB2" w14:textId="77777777" w:rsidR="0094473F" w:rsidRPr="006E04BA" w:rsidRDefault="0094473F" w:rsidP="0094473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02C980D4" w14:textId="738FBCE1" w:rsidR="00200876" w:rsidRPr="006E04BA" w:rsidRDefault="0094473F" w:rsidP="0094473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6441F" w:rsidRPr="006E04BA" w14:paraId="3D148C29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6235E97" w14:textId="0D6E2AC2" w:rsidR="0026441F" w:rsidRPr="006E04BA" w:rsidRDefault="00E91284" w:rsidP="00702F2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  <w:lang w:val="be-BY"/>
              </w:rPr>
              <w:lastRenderedPageBreak/>
              <w:t>2</w:t>
            </w:r>
            <w:r w:rsidR="0026441F" w:rsidRPr="006E04BA">
              <w:rPr>
                <w:sz w:val="28"/>
                <w:szCs w:val="28"/>
                <w:lang w:val="be-BY"/>
              </w:rPr>
              <w:t>.</w:t>
            </w:r>
            <w:r w:rsidR="006438EF" w:rsidRPr="006E04BA">
              <w:rPr>
                <w:sz w:val="28"/>
                <w:szCs w:val="28"/>
                <w:lang w:val="be-BY"/>
              </w:rPr>
              <w:t>8</w:t>
            </w:r>
            <w:r w:rsidRPr="006E04BA">
              <w:rPr>
                <w:sz w:val="28"/>
                <w:szCs w:val="28"/>
                <w:lang w:val="be-BY"/>
              </w:rPr>
              <w:t>.</w:t>
            </w:r>
            <w:r w:rsidR="0026441F" w:rsidRPr="006E04BA">
              <w:rPr>
                <w:sz w:val="28"/>
                <w:szCs w:val="28"/>
                <w:lang w:val="be-BY"/>
              </w:rPr>
              <w:t> </w:t>
            </w:r>
            <w:r w:rsidR="0026441F" w:rsidRPr="006E04BA">
              <w:rPr>
                <w:sz w:val="28"/>
                <w:szCs w:val="28"/>
              </w:rPr>
              <w:t>Анализ итогов выполнени</w:t>
            </w:r>
            <w:r w:rsidR="008D1489" w:rsidRPr="006E04BA">
              <w:rPr>
                <w:sz w:val="28"/>
                <w:szCs w:val="28"/>
              </w:rPr>
              <w:t xml:space="preserve">я </w:t>
            </w:r>
            <w:r w:rsidR="000B3B7F" w:rsidRPr="006E04BA">
              <w:rPr>
                <w:sz w:val="28"/>
                <w:szCs w:val="28"/>
              </w:rPr>
              <w:t xml:space="preserve">Коллективного договора </w:t>
            </w:r>
            <w:r w:rsidR="004A6327" w:rsidRPr="006E04BA">
              <w:rPr>
                <w:sz w:val="28"/>
                <w:szCs w:val="28"/>
              </w:rPr>
              <w:t>на</w:t>
            </w:r>
            <w:r w:rsidR="000B3B7F" w:rsidRPr="006E04BA">
              <w:rPr>
                <w:sz w:val="28"/>
                <w:szCs w:val="28"/>
              </w:rPr>
              <w:t xml:space="preserve"> 20</w:t>
            </w:r>
            <w:r w:rsidR="00AF1800" w:rsidRPr="006E04BA">
              <w:rPr>
                <w:sz w:val="28"/>
                <w:szCs w:val="28"/>
              </w:rPr>
              <w:t>22</w:t>
            </w:r>
            <w:r w:rsidR="00606821" w:rsidRPr="006E04BA">
              <w:rPr>
                <w:sz w:val="28"/>
                <w:szCs w:val="28"/>
              </w:rPr>
              <w:t>–</w:t>
            </w:r>
            <w:r w:rsidR="0026441F" w:rsidRPr="006E04BA">
              <w:rPr>
                <w:sz w:val="28"/>
                <w:szCs w:val="28"/>
              </w:rPr>
              <w:t>20</w:t>
            </w:r>
            <w:r w:rsidR="00ED6955" w:rsidRPr="006E04BA">
              <w:rPr>
                <w:sz w:val="28"/>
                <w:szCs w:val="28"/>
              </w:rPr>
              <w:t>2</w:t>
            </w:r>
            <w:r w:rsidR="00AF1800" w:rsidRPr="006E04BA">
              <w:rPr>
                <w:sz w:val="28"/>
                <w:szCs w:val="28"/>
              </w:rPr>
              <w:t>5</w:t>
            </w:r>
            <w:r w:rsidR="00606821" w:rsidRPr="006E04BA">
              <w:rPr>
                <w:sz w:val="28"/>
                <w:szCs w:val="28"/>
              </w:rPr>
              <w:t xml:space="preserve"> г</w:t>
            </w:r>
            <w:r w:rsidR="0026441F" w:rsidRPr="006E04BA">
              <w:rPr>
                <w:sz w:val="28"/>
                <w:szCs w:val="28"/>
              </w:rPr>
              <w:t>г.</w:t>
            </w:r>
            <w:r w:rsidR="0062312A">
              <w:rPr>
                <w:sz w:val="28"/>
                <w:szCs w:val="28"/>
              </w:rPr>
              <w:t xml:space="preserve"> за </w:t>
            </w:r>
            <w:r w:rsidR="008509B9">
              <w:rPr>
                <w:sz w:val="28"/>
                <w:szCs w:val="28"/>
              </w:rPr>
              <w:t>июль-</w:t>
            </w:r>
            <w:r w:rsidR="00702F21">
              <w:rPr>
                <w:sz w:val="28"/>
                <w:szCs w:val="28"/>
              </w:rPr>
              <w:t>декабрь</w:t>
            </w:r>
            <w:r w:rsidR="0062312A">
              <w:rPr>
                <w:sz w:val="28"/>
                <w:szCs w:val="28"/>
              </w:rPr>
              <w:t xml:space="preserve"> 202</w:t>
            </w:r>
            <w:r w:rsidR="00702F21">
              <w:rPr>
                <w:sz w:val="28"/>
                <w:szCs w:val="28"/>
              </w:rPr>
              <w:t>5</w:t>
            </w:r>
            <w:r w:rsidR="0062312A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3260" w:type="dxa"/>
          </w:tcPr>
          <w:p w14:paraId="15F08CFB" w14:textId="0450C81F" w:rsidR="0026441F" w:rsidRPr="006E04BA" w:rsidRDefault="0094473F" w:rsidP="0094473F">
            <w:pPr>
              <w:spacing w:line="280" w:lineRule="exact"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Янушевич И.И.</w:t>
            </w:r>
            <w:r w:rsidR="00ED6955" w:rsidRPr="006E04BA">
              <w:rPr>
                <w:sz w:val="28"/>
                <w:szCs w:val="28"/>
                <w:lang w:val="be-BY"/>
              </w:rPr>
              <w:t xml:space="preserve">, члены </w:t>
            </w:r>
            <w:r>
              <w:rPr>
                <w:sz w:val="28"/>
                <w:szCs w:val="28"/>
                <w:lang w:val="be-BY"/>
              </w:rPr>
              <w:t xml:space="preserve">производственной комиссии </w:t>
            </w:r>
          </w:p>
        </w:tc>
        <w:tc>
          <w:tcPr>
            <w:tcW w:w="2551" w:type="dxa"/>
          </w:tcPr>
          <w:p w14:paraId="485D445D" w14:textId="43CD6C6A" w:rsidR="0026441F" w:rsidRPr="006E04BA" w:rsidRDefault="00536158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декабрь</w:t>
            </w:r>
          </w:p>
        </w:tc>
      </w:tr>
      <w:tr w:rsidR="0026441F" w:rsidRPr="006E04BA" w14:paraId="467D73E8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5851DBB5" w14:textId="77777777" w:rsidR="0026441F" w:rsidRPr="006E04BA" w:rsidRDefault="0026441F" w:rsidP="006E04BA">
            <w:pPr>
              <w:spacing w:line="280" w:lineRule="exact"/>
              <w:jc w:val="both"/>
              <w:rPr>
                <w:spacing w:val="-10"/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2.</w:t>
            </w:r>
            <w:r w:rsidR="006438EF" w:rsidRPr="006E04BA">
              <w:rPr>
                <w:sz w:val="28"/>
                <w:szCs w:val="28"/>
                <w:lang w:val="be-BY"/>
              </w:rPr>
              <w:t>9</w:t>
            </w:r>
            <w:r w:rsidRPr="006E04BA">
              <w:rPr>
                <w:sz w:val="28"/>
                <w:szCs w:val="28"/>
                <w:lang w:val="be-BY"/>
              </w:rPr>
              <w:t>. Мониторинг полноты включения норм и гарантий Генерального и Отраслевого соглашений в коллективный договор.</w:t>
            </w:r>
          </w:p>
        </w:tc>
        <w:tc>
          <w:tcPr>
            <w:tcW w:w="3260" w:type="dxa"/>
          </w:tcPr>
          <w:p w14:paraId="57668E49" w14:textId="78F09919" w:rsidR="0026441F" w:rsidRPr="006E04BA" w:rsidRDefault="00CF761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Янушевич И.И.</w:t>
            </w:r>
            <w:r w:rsidRPr="006E04BA">
              <w:rPr>
                <w:sz w:val="28"/>
                <w:szCs w:val="28"/>
                <w:lang w:val="be-BY"/>
              </w:rPr>
              <w:t xml:space="preserve">, члены </w:t>
            </w:r>
            <w:r>
              <w:rPr>
                <w:sz w:val="28"/>
                <w:szCs w:val="28"/>
                <w:lang w:val="be-BY"/>
              </w:rPr>
              <w:t>производственной комиссии</w:t>
            </w:r>
          </w:p>
        </w:tc>
        <w:tc>
          <w:tcPr>
            <w:tcW w:w="2551" w:type="dxa"/>
          </w:tcPr>
          <w:p w14:paraId="146D7711" w14:textId="66461A78" w:rsidR="0026441F" w:rsidRPr="006E04BA" w:rsidRDefault="00536158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декабрь</w:t>
            </w:r>
          </w:p>
        </w:tc>
      </w:tr>
      <w:tr w:rsidR="0026441F" w:rsidRPr="006E04BA" w14:paraId="1627A009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55D475FA" w14:textId="502AE3F1" w:rsidR="0026441F" w:rsidRPr="006E04BA" w:rsidRDefault="0026441F" w:rsidP="006E04BA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2.1</w:t>
            </w:r>
            <w:r w:rsidR="006438EF" w:rsidRPr="006E04BA">
              <w:rPr>
                <w:sz w:val="28"/>
                <w:szCs w:val="28"/>
                <w:lang w:val="be-BY"/>
              </w:rPr>
              <w:t>0</w:t>
            </w:r>
            <w:r w:rsidRPr="006E04BA">
              <w:rPr>
                <w:sz w:val="28"/>
                <w:szCs w:val="28"/>
                <w:lang w:val="be-BY"/>
              </w:rPr>
              <w:t xml:space="preserve">. Организация работы по </w:t>
            </w:r>
            <w:r w:rsidRPr="006E04BA">
              <w:rPr>
                <w:sz w:val="28"/>
                <w:szCs w:val="28"/>
              </w:rPr>
              <w:t xml:space="preserve">расширению численности </w:t>
            </w:r>
            <w:r w:rsidR="00323779">
              <w:rPr>
                <w:sz w:val="28"/>
                <w:szCs w:val="28"/>
              </w:rPr>
              <w:t>П</w:t>
            </w:r>
            <w:r w:rsidRPr="006E04BA">
              <w:rPr>
                <w:sz w:val="28"/>
                <w:szCs w:val="28"/>
              </w:rPr>
              <w:t>рофсоюза</w:t>
            </w:r>
            <w:r w:rsidR="00EB25D5" w:rsidRPr="006E04BA">
              <w:rPr>
                <w:sz w:val="28"/>
                <w:szCs w:val="28"/>
              </w:rPr>
              <w:t xml:space="preserve"> </w:t>
            </w:r>
            <w:r w:rsidRPr="006E04BA">
              <w:rPr>
                <w:spacing w:val="-4"/>
                <w:sz w:val="28"/>
                <w:szCs w:val="28"/>
              </w:rPr>
              <w:t>и мотивации профсоюзного членства.</w:t>
            </w:r>
          </w:p>
        </w:tc>
        <w:tc>
          <w:tcPr>
            <w:tcW w:w="3260" w:type="dxa"/>
          </w:tcPr>
          <w:p w14:paraId="52BEEAD6" w14:textId="55567774" w:rsidR="0026441F" w:rsidRPr="006E04BA" w:rsidRDefault="00CF7611" w:rsidP="006E04BA">
            <w:pPr>
              <w:spacing w:line="280" w:lineRule="exact"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Янушевич И.И.</w:t>
            </w:r>
            <w:r w:rsidR="00ED6955" w:rsidRPr="006E04BA">
              <w:rPr>
                <w:spacing w:val="-6"/>
                <w:sz w:val="28"/>
                <w:szCs w:val="28"/>
                <w:lang w:val="be-BY"/>
              </w:rPr>
              <w:t xml:space="preserve">, члены </w:t>
            </w:r>
            <w:r w:rsidR="0026441F" w:rsidRPr="006E04BA">
              <w:rPr>
                <w:spacing w:val="-6"/>
                <w:sz w:val="28"/>
                <w:szCs w:val="28"/>
                <w:lang w:val="be-BY"/>
              </w:rPr>
              <w:t xml:space="preserve">профкома, председатели </w:t>
            </w:r>
            <w:r w:rsidR="002D168C" w:rsidRPr="006E04BA">
              <w:rPr>
                <w:sz w:val="28"/>
                <w:szCs w:val="28"/>
              </w:rPr>
              <w:t>цеховых профсоюзных организаций</w:t>
            </w:r>
            <w:r w:rsidR="0026441F" w:rsidRPr="006E04BA">
              <w:rPr>
                <w:spacing w:val="-6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551" w:type="dxa"/>
          </w:tcPr>
          <w:p w14:paraId="0143E69E" w14:textId="77777777" w:rsidR="00B21BA9" w:rsidRPr="006E04BA" w:rsidRDefault="00E91284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 xml:space="preserve">В течение </w:t>
            </w:r>
          </w:p>
          <w:p w14:paraId="24F2EAD4" w14:textId="77777777" w:rsidR="0026441F" w:rsidRPr="006E04BA" w:rsidRDefault="00E91284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6441F" w:rsidRPr="006E04BA" w14:paraId="2A9F948F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9333028" w14:textId="37A96C64" w:rsidR="0026441F" w:rsidRPr="006E04BA" w:rsidRDefault="0026441F" w:rsidP="00CF7611">
            <w:pPr>
              <w:tabs>
                <w:tab w:val="left" w:pos="1249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2.1</w:t>
            </w:r>
            <w:r w:rsidR="006438EF" w:rsidRPr="006E04BA">
              <w:rPr>
                <w:sz w:val="28"/>
                <w:szCs w:val="28"/>
              </w:rPr>
              <w:t>1</w:t>
            </w:r>
            <w:r w:rsidRPr="006E04BA">
              <w:rPr>
                <w:sz w:val="28"/>
                <w:szCs w:val="28"/>
              </w:rPr>
              <w:t>. Организация семинаров, консультаци</w:t>
            </w:r>
            <w:r w:rsidR="0036036F" w:rsidRPr="006E04BA">
              <w:rPr>
                <w:sz w:val="28"/>
                <w:szCs w:val="28"/>
              </w:rPr>
              <w:t>й</w:t>
            </w:r>
            <w:r w:rsidRPr="006E04BA">
              <w:rPr>
                <w:sz w:val="28"/>
                <w:szCs w:val="28"/>
              </w:rPr>
              <w:t xml:space="preserve"> для</w:t>
            </w:r>
            <w:r w:rsidR="0036036F" w:rsidRPr="006E04BA">
              <w:rPr>
                <w:sz w:val="28"/>
                <w:szCs w:val="28"/>
              </w:rPr>
              <w:t xml:space="preserve"> вновь избранного профсоюзного актива </w:t>
            </w:r>
            <w:r w:rsidR="00E42584" w:rsidRPr="006E04BA">
              <w:rPr>
                <w:sz w:val="28"/>
                <w:szCs w:val="28"/>
              </w:rPr>
              <w:t xml:space="preserve">цеховых профсоюзных организаций </w:t>
            </w:r>
            <w:r w:rsidR="00323779">
              <w:rPr>
                <w:sz w:val="28"/>
                <w:szCs w:val="28"/>
              </w:rPr>
              <w:t>ППО</w:t>
            </w:r>
            <w:r w:rsidRPr="006E04BA">
              <w:rPr>
                <w:sz w:val="28"/>
                <w:szCs w:val="28"/>
              </w:rPr>
              <w:t xml:space="preserve"> работников</w:t>
            </w:r>
            <w:r w:rsidR="00A27754" w:rsidRPr="006E04BA">
              <w:rPr>
                <w:sz w:val="28"/>
                <w:szCs w:val="28"/>
              </w:rPr>
              <w:t xml:space="preserve"> </w:t>
            </w:r>
            <w:r w:rsidR="00323779" w:rsidRPr="00CF7611">
              <w:rPr>
                <w:sz w:val="28"/>
                <w:szCs w:val="28"/>
              </w:rPr>
              <w:t>БГУ</w:t>
            </w:r>
            <w:r w:rsidRPr="006E04B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BCB372E" w14:textId="1C9F92B2" w:rsidR="0026441F" w:rsidRPr="006E04BA" w:rsidRDefault="00702F21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  <w:r w:rsidR="00ED6955" w:rsidRPr="006E04BA">
              <w:rPr>
                <w:sz w:val="28"/>
                <w:szCs w:val="28"/>
              </w:rPr>
              <w:t xml:space="preserve">, члены </w:t>
            </w:r>
            <w:r w:rsidR="0026441F" w:rsidRPr="006E04BA">
              <w:rPr>
                <w:sz w:val="28"/>
                <w:szCs w:val="28"/>
              </w:rPr>
              <w:t>профкома</w:t>
            </w:r>
          </w:p>
        </w:tc>
        <w:tc>
          <w:tcPr>
            <w:tcW w:w="2551" w:type="dxa"/>
          </w:tcPr>
          <w:p w14:paraId="07373678" w14:textId="77777777" w:rsidR="002A2C7D" w:rsidRPr="006E04BA" w:rsidRDefault="002A2C7D" w:rsidP="002A2C7D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 xml:space="preserve">В течение </w:t>
            </w:r>
          </w:p>
          <w:p w14:paraId="0E1083DE" w14:textId="6C315828" w:rsidR="0026441F" w:rsidRPr="006E04BA" w:rsidRDefault="002A2C7D" w:rsidP="002A2C7D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6441F" w:rsidRPr="006E04BA" w14:paraId="31C1B37A" w14:textId="77777777" w:rsidTr="00793502">
        <w:trPr>
          <w:gridBefore w:val="1"/>
          <w:gridAfter w:val="2"/>
          <w:wBefore w:w="142" w:type="dxa"/>
          <w:wAfter w:w="846" w:type="dxa"/>
          <w:trHeight w:val="1405"/>
        </w:trPr>
        <w:tc>
          <w:tcPr>
            <w:tcW w:w="8789" w:type="dxa"/>
          </w:tcPr>
          <w:p w14:paraId="4712F6EC" w14:textId="1BE9ED32" w:rsidR="0026441F" w:rsidRPr="006E04BA" w:rsidRDefault="0026441F" w:rsidP="002A2C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2.1</w:t>
            </w:r>
            <w:r w:rsidR="006438EF" w:rsidRPr="006E04BA">
              <w:rPr>
                <w:sz w:val="28"/>
                <w:szCs w:val="28"/>
              </w:rPr>
              <w:t>2</w:t>
            </w:r>
            <w:r w:rsidRPr="006E04BA">
              <w:rPr>
                <w:sz w:val="28"/>
                <w:szCs w:val="28"/>
              </w:rPr>
              <w:t>. </w:t>
            </w:r>
            <w:r w:rsidR="00C84117" w:rsidRPr="006E04BA">
              <w:rPr>
                <w:sz w:val="28"/>
                <w:szCs w:val="28"/>
              </w:rPr>
              <w:t xml:space="preserve">Проведение </w:t>
            </w:r>
            <w:r w:rsidRPr="006E04BA">
              <w:rPr>
                <w:sz w:val="28"/>
                <w:szCs w:val="28"/>
              </w:rPr>
              <w:t>мероприятий, посвященных Дню</w:t>
            </w:r>
            <w:r w:rsidR="00536158">
              <w:rPr>
                <w:sz w:val="28"/>
                <w:szCs w:val="28"/>
              </w:rPr>
              <w:t xml:space="preserve"> Независимости Республики Беларусь, </w:t>
            </w:r>
            <w:r w:rsidR="002A2C7D">
              <w:rPr>
                <w:sz w:val="28"/>
                <w:szCs w:val="28"/>
              </w:rPr>
              <w:t>М</w:t>
            </w:r>
            <w:r w:rsidR="00536158">
              <w:rPr>
                <w:sz w:val="28"/>
                <w:szCs w:val="28"/>
              </w:rPr>
              <w:t>еждународному д</w:t>
            </w:r>
            <w:r w:rsidR="002A2C7D">
              <w:rPr>
                <w:sz w:val="28"/>
                <w:szCs w:val="28"/>
              </w:rPr>
              <w:t>ню пожилых людей, Д</w:t>
            </w:r>
            <w:r w:rsidR="00536158">
              <w:rPr>
                <w:sz w:val="28"/>
                <w:szCs w:val="28"/>
              </w:rPr>
              <w:t>ню М</w:t>
            </w:r>
            <w:r w:rsidR="002A2C7D">
              <w:rPr>
                <w:sz w:val="28"/>
                <w:szCs w:val="28"/>
              </w:rPr>
              <w:t xml:space="preserve">атери, </w:t>
            </w:r>
            <w:r w:rsidR="00CE2850">
              <w:rPr>
                <w:sz w:val="28"/>
                <w:szCs w:val="28"/>
              </w:rPr>
              <w:t xml:space="preserve">Дню отца, </w:t>
            </w:r>
            <w:r w:rsidR="002A2C7D">
              <w:rPr>
                <w:sz w:val="28"/>
                <w:szCs w:val="28"/>
              </w:rPr>
              <w:t>годовщине</w:t>
            </w:r>
            <w:r w:rsidR="00536158">
              <w:rPr>
                <w:sz w:val="28"/>
                <w:szCs w:val="28"/>
              </w:rPr>
              <w:t xml:space="preserve"> образования БГУ</w:t>
            </w:r>
            <w:r w:rsidRPr="006E04BA">
              <w:rPr>
                <w:sz w:val="28"/>
                <w:szCs w:val="28"/>
              </w:rPr>
              <w:t xml:space="preserve"> (по отдельным планам).</w:t>
            </w:r>
          </w:p>
        </w:tc>
        <w:tc>
          <w:tcPr>
            <w:tcW w:w="3260" w:type="dxa"/>
          </w:tcPr>
          <w:p w14:paraId="3D978A13" w14:textId="4E7BDAAF" w:rsidR="0026441F" w:rsidRPr="006E04BA" w:rsidRDefault="00CF7611" w:rsidP="00AD26F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  <w:r w:rsidR="00C553C4" w:rsidRPr="006E04BA">
              <w:rPr>
                <w:sz w:val="28"/>
                <w:szCs w:val="28"/>
              </w:rPr>
              <w:t xml:space="preserve"> </w:t>
            </w:r>
            <w:r w:rsidR="0026441F" w:rsidRPr="006E04BA">
              <w:rPr>
                <w:sz w:val="28"/>
                <w:szCs w:val="28"/>
              </w:rPr>
              <w:t>профкома</w:t>
            </w:r>
            <w:r>
              <w:rPr>
                <w:sz w:val="28"/>
                <w:szCs w:val="28"/>
              </w:rPr>
              <w:t xml:space="preserve"> по культурно-</w:t>
            </w:r>
            <w:r w:rsidR="00AD26F2">
              <w:rPr>
                <w:sz w:val="28"/>
                <w:szCs w:val="28"/>
              </w:rPr>
              <w:t>массовой работе</w:t>
            </w:r>
            <w:r w:rsidR="0026441F" w:rsidRPr="006E04BA">
              <w:rPr>
                <w:sz w:val="28"/>
                <w:szCs w:val="28"/>
              </w:rPr>
              <w:t xml:space="preserve">, председатели </w:t>
            </w:r>
            <w:r w:rsidR="002D168C" w:rsidRPr="006E04BA">
              <w:rPr>
                <w:sz w:val="28"/>
                <w:szCs w:val="28"/>
              </w:rPr>
              <w:t>цеховых профсоюзных организаций</w:t>
            </w:r>
          </w:p>
        </w:tc>
        <w:tc>
          <w:tcPr>
            <w:tcW w:w="2551" w:type="dxa"/>
          </w:tcPr>
          <w:p w14:paraId="499391F9" w14:textId="77777777" w:rsidR="002A2C7D" w:rsidRPr="006E04BA" w:rsidRDefault="002A2C7D" w:rsidP="002A2C7D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 xml:space="preserve">В течение </w:t>
            </w:r>
          </w:p>
          <w:p w14:paraId="73B99623" w14:textId="3D53EAB4" w:rsidR="00A93010" w:rsidRPr="006E04BA" w:rsidRDefault="002A2C7D" w:rsidP="002A2C7D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26441F" w:rsidRPr="006E04BA" w14:paraId="2B7A57B9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6F0F2569" w14:textId="34B5DFB5" w:rsidR="0026441F" w:rsidRPr="006E04BA" w:rsidRDefault="0026441F" w:rsidP="00536158">
            <w:pPr>
              <w:spacing w:line="280" w:lineRule="exact"/>
              <w:jc w:val="both"/>
              <w:rPr>
                <w:spacing w:val="-5"/>
                <w:sz w:val="28"/>
                <w:szCs w:val="28"/>
              </w:rPr>
            </w:pPr>
            <w:r w:rsidRPr="006E04BA">
              <w:rPr>
                <w:sz w:val="28"/>
                <w:szCs w:val="28"/>
                <w:lang w:val="be-BY"/>
              </w:rPr>
              <w:t>2.</w:t>
            </w:r>
            <w:r w:rsidR="00DF5444" w:rsidRPr="006E04BA">
              <w:rPr>
                <w:sz w:val="28"/>
                <w:szCs w:val="28"/>
                <w:lang w:val="be-BY"/>
              </w:rPr>
              <w:t>1</w:t>
            </w:r>
            <w:r w:rsidR="006438EF" w:rsidRPr="006E04BA">
              <w:rPr>
                <w:sz w:val="28"/>
                <w:szCs w:val="28"/>
                <w:lang w:val="be-BY"/>
              </w:rPr>
              <w:t>3</w:t>
            </w:r>
            <w:r w:rsidR="00C84117" w:rsidRPr="006E04BA">
              <w:rPr>
                <w:sz w:val="28"/>
                <w:szCs w:val="28"/>
                <w:lang w:val="be-BY"/>
              </w:rPr>
              <w:t>.</w:t>
            </w:r>
            <w:r w:rsidRPr="006E04BA">
              <w:rPr>
                <w:sz w:val="28"/>
                <w:szCs w:val="28"/>
                <w:lang w:val="be-BY"/>
              </w:rPr>
              <w:t xml:space="preserve">  </w:t>
            </w:r>
            <w:r w:rsidR="00AD26F2" w:rsidRPr="006E04BA">
              <w:rPr>
                <w:sz w:val="28"/>
                <w:szCs w:val="28"/>
              </w:rPr>
              <w:t xml:space="preserve">Проведение </w:t>
            </w:r>
            <w:r w:rsidR="00536158">
              <w:rPr>
                <w:sz w:val="28"/>
                <w:szCs w:val="28"/>
              </w:rPr>
              <w:t>спартакиады «Здоровье»</w:t>
            </w:r>
          </w:p>
        </w:tc>
        <w:tc>
          <w:tcPr>
            <w:tcW w:w="3260" w:type="dxa"/>
          </w:tcPr>
          <w:p w14:paraId="6BC748CA" w14:textId="0754B183" w:rsidR="00AD26F2" w:rsidRDefault="00702F21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</w:p>
          <w:p w14:paraId="32F57488" w14:textId="574063EB" w:rsidR="00B21BA9" w:rsidRPr="006E04BA" w:rsidRDefault="00AD26F2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оздоровительной и спортивно-массовой работе</w:t>
            </w:r>
          </w:p>
        </w:tc>
        <w:tc>
          <w:tcPr>
            <w:tcW w:w="2551" w:type="dxa"/>
          </w:tcPr>
          <w:p w14:paraId="0D846744" w14:textId="391676FF" w:rsidR="0026441F" w:rsidRPr="006E04BA" w:rsidRDefault="002A2C7D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декабрь </w:t>
            </w:r>
          </w:p>
        </w:tc>
      </w:tr>
      <w:tr w:rsidR="0026441F" w:rsidRPr="006E04BA" w14:paraId="653DB558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F841AA5" w14:textId="38FFF4E3" w:rsidR="0026441F" w:rsidRPr="00321CD7" w:rsidRDefault="00DF5444" w:rsidP="002A2C7D">
            <w:pPr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  <w:lang w:val="be-BY"/>
              </w:rPr>
              <w:t>2.</w:t>
            </w:r>
            <w:r w:rsidR="00367AA7" w:rsidRPr="006E04BA">
              <w:rPr>
                <w:sz w:val="28"/>
                <w:szCs w:val="28"/>
                <w:lang w:val="be-BY"/>
              </w:rPr>
              <w:t>1</w:t>
            </w:r>
            <w:r w:rsidR="006438EF" w:rsidRPr="006E04BA">
              <w:rPr>
                <w:sz w:val="28"/>
                <w:szCs w:val="28"/>
                <w:lang w:val="be-BY"/>
              </w:rPr>
              <w:t>4</w:t>
            </w:r>
            <w:r w:rsidR="00C84117" w:rsidRPr="006E04BA">
              <w:rPr>
                <w:sz w:val="28"/>
                <w:szCs w:val="28"/>
                <w:lang w:val="be-BY"/>
              </w:rPr>
              <w:t>.</w:t>
            </w:r>
            <w:r w:rsidR="00321CD7" w:rsidRPr="0058369A">
              <w:rPr>
                <w:sz w:val="28"/>
                <w:szCs w:val="28"/>
              </w:rPr>
              <w:t xml:space="preserve"> Организация </w:t>
            </w:r>
            <w:r w:rsidR="002A2C7D">
              <w:rPr>
                <w:sz w:val="28"/>
                <w:szCs w:val="28"/>
              </w:rPr>
              <w:t>оздоровления членов профсоюза и их детей на базе СОК «Бригантина»</w:t>
            </w:r>
          </w:p>
        </w:tc>
        <w:tc>
          <w:tcPr>
            <w:tcW w:w="3260" w:type="dxa"/>
          </w:tcPr>
          <w:p w14:paraId="35B7A997" w14:textId="196FF9A9" w:rsidR="00AD26F2" w:rsidRDefault="00702F21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</w:p>
          <w:p w14:paraId="156A5D52" w14:textId="61F1D414" w:rsidR="0026441F" w:rsidRPr="006E04BA" w:rsidRDefault="00AD26F2" w:rsidP="00211615">
            <w:pPr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оздоровительной и спортивно</w:t>
            </w:r>
            <w:bookmarkStart w:id="0" w:name="_GoBack"/>
            <w:bookmarkEnd w:id="0"/>
            <w:r>
              <w:rPr>
                <w:sz w:val="28"/>
                <w:szCs w:val="28"/>
              </w:rPr>
              <w:t>-массовой работе</w:t>
            </w:r>
          </w:p>
        </w:tc>
        <w:tc>
          <w:tcPr>
            <w:tcW w:w="2551" w:type="dxa"/>
          </w:tcPr>
          <w:p w14:paraId="2C8AD5ED" w14:textId="47523BCA" w:rsidR="0026441F" w:rsidRPr="006E04BA" w:rsidRDefault="002A2C7D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Июль – август</w:t>
            </w:r>
          </w:p>
        </w:tc>
      </w:tr>
      <w:tr w:rsidR="00841383" w:rsidRPr="006E04BA" w14:paraId="7F62B6BD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2F64174" w14:textId="499A0B83" w:rsidR="00841383" w:rsidRDefault="00DD3C5A" w:rsidP="004E3F0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2.15</w:t>
            </w:r>
            <w:r w:rsidR="004E3F0A">
              <w:rPr>
                <w:sz w:val="28"/>
                <w:szCs w:val="28"/>
                <w:lang w:val="be-BY"/>
              </w:rPr>
              <w:t xml:space="preserve">. Круглый стол </w:t>
            </w:r>
            <w:r w:rsidR="004E3F0A">
              <w:rPr>
                <w:sz w:val="28"/>
                <w:szCs w:val="28"/>
              </w:rPr>
              <w:t>«</w:t>
            </w:r>
            <w:r w:rsidR="00112475">
              <w:rPr>
                <w:sz w:val="28"/>
                <w:szCs w:val="28"/>
                <w:lang w:val="be-BY"/>
              </w:rPr>
              <w:t>Наставничество от теории к практике</w:t>
            </w:r>
            <w:r w:rsidR="004E3F0A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C39B41E" w14:textId="3B469B97" w:rsidR="00841383" w:rsidRPr="00112475" w:rsidRDefault="00112475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Янушевич И.И.</w:t>
            </w:r>
          </w:p>
        </w:tc>
        <w:tc>
          <w:tcPr>
            <w:tcW w:w="2551" w:type="dxa"/>
          </w:tcPr>
          <w:p w14:paraId="1CBFA67C" w14:textId="28EF29A3" w:rsidR="00841383" w:rsidRDefault="00112475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август – сентябрь</w:t>
            </w:r>
          </w:p>
        </w:tc>
      </w:tr>
      <w:tr w:rsidR="00F423EF" w:rsidRPr="006E04BA" w14:paraId="2C9A2DE1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2BBF67F" w14:textId="2FF6C3CB" w:rsidR="00F423EF" w:rsidRDefault="00DD3C5A" w:rsidP="004E3F0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2.16</w:t>
            </w:r>
            <w:r w:rsidR="00F423EF">
              <w:rPr>
                <w:sz w:val="28"/>
                <w:szCs w:val="28"/>
                <w:lang w:val="be-BY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 xml:space="preserve">Об участии в проведении </w:t>
            </w:r>
            <w:proofErr w:type="spellStart"/>
            <w:r w:rsidR="00F423EF" w:rsidRPr="00F423EF">
              <w:rPr>
                <w:sz w:val="28"/>
                <w:szCs w:val="28"/>
              </w:rPr>
              <w:t>фоточелленджа</w:t>
            </w:r>
            <w:proofErr w:type="spellEnd"/>
            <w:r w:rsidR="00F423EF" w:rsidRPr="00F423EF">
              <w:rPr>
                <w:sz w:val="28"/>
                <w:szCs w:val="28"/>
              </w:rPr>
              <w:t xml:space="preserve"> «Старт в новый учебный год!»</w:t>
            </w:r>
          </w:p>
        </w:tc>
        <w:tc>
          <w:tcPr>
            <w:tcW w:w="3260" w:type="dxa"/>
          </w:tcPr>
          <w:p w14:paraId="4D1525A9" w14:textId="77777777" w:rsidR="00F423EF" w:rsidRDefault="00F423EF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Осмоловский Н.С.</w:t>
            </w:r>
          </w:p>
          <w:p w14:paraId="7FEC1929" w14:textId="046A51EC" w:rsidR="00F423EF" w:rsidRDefault="00F423EF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Смирнова Ю.С.</w:t>
            </w:r>
          </w:p>
        </w:tc>
        <w:tc>
          <w:tcPr>
            <w:tcW w:w="2551" w:type="dxa"/>
            <w:vAlign w:val="center"/>
          </w:tcPr>
          <w:p w14:paraId="1F8E2E7D" w14:textId="38C9057B" w:rsidR="00F423EF" w:rsidRDefault="00F423EF" w:rsidP="00F423E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сентябрь</w:t>
            </w:r>
          </w:p>
        </w:tc>
      </w:tr>
      <w:tr w:rsidR="0026441F" w:rsidRPr="006E04BA" w14:paraId="73BC852A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B62DF6B" w14:textId="00ABAC21" w:rsidR="0026441F" w:rsidRPr="006E04BA" w:rsidRDefault="00DF5444" w:rsidP="0021161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E04BA">
              <w:rPr>
                <w:sz w:val="28"/>
                <w:szCs w:val="28"/>
              </w:rPr>
              <w:t>2.</w:t>
            </w:r>
            <w:r w:rsidR="00367AA7" w:rsidRPr="006E04BA">
              <w:rPr>
                <w:sz w:val="28"/>
                <w:szCs w:val="28"/>
              </w:rPr>
              <w:t>1</w:t>
            </w:r>
            <w:r w:rsidR="00DD3C5A">
              <w:rPr>
                <w:sz w:val="28"/>
                <w:szCs w:val="28"/>
              </w:rPr>
              <w:t>7</w:t>
            </w:r>
            <w:r w:rsidRPr="006E04BA">
              <w:rPr>
                <w:sz w:val="28"/>
                <w:szCs w:val="28"/>
              </w:rPr>
              <w:t>.</w:t>
            </w:r>
            <w:r w:rsidR="00C84117" w:rsidRPr="006E04BA">
              <w:rPr>
                <w:sz w:val="28"/>
                <w:szCs w:val="28"/>
              </w:rPr>
              <w:t xml:space="preserve"> </w:t>
            </w:r>
            <w:r w:rsidR="00AD26F2">
              <w:rPr>
                <w:sz w:val="28"/>
                <w:szCs w:val="28"/>
              </w:rPr>
              <w:t>Организация и проведение празд</w:t>
            </w:r>
            <w:r w:rsidR="002A2C7D">
              <w:rPr>
                <w:sz w:val="28"/>
                <w:szCs w:val="28"/>
              </w:rPr>
              <w:t>ничного концерта, посвященног</w:t>
            </w:r>
            <w:r w:rsidR="00211615">
              <w:rPr>
                <w:sz w:val="28"/>
                <w:szCs w:val="28"/>
              </w:rPr>
              <w:t>о 35-летию</w:t>
            </w:r>
            <w:r w:rsidR="002A2C7D">
              <w:rPr>
                <w:sz w:val="28"/>
                <w:szCs w:val="28"/>
              </w:rPr>
              <w:t xml:space="preserve"> </w:t>
            </w:r>
            <w:r w:rsidR="00211615">
              <w:rPr>
                <w:sz w:val="28"/>
                <w:szCs w:val="28"/>
              </w:rPr>
              <w:t xml:space="preserve">Федерации профсоюзов Беларуси и </w:t>
            </w:r>
            <w:r w:rsidR="002A2C7D">
              <w:rPr>
                <w:sz w:val="28"/>
                <w:szCs w:val="28"/>
              </w:rPr>
              <w:t>Д</w:t>
            </w:r>
            <w:r w:rsidR="00AD26F2">
              <w:rPr>
                <w:sz w:val="28"/>
                <w:szCs w:val="28"/>
              </w:rPr>
              <w:t xml:space="preserve">ню </w:t>
            </w:r>
            <w:r w:rsidR="00536158">
              <w:rPr>
                <w:sz w:val="28"/>
                <w:szCs w:val="28"/>
              </w:rPr>
              <w:t>образования БГУ</w:t>
            </w:r>
            <w:r w:rsidR="00AD26F2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7355C56" w14:textId="45308E4C" w:rsidR="0026441F" w:rsidRPr="006E04BA" w:rsidRDefault="007C711D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AD26F2">
              <w:rPr>
                <w:sz w:val="28"/>
                <w:szCs w:val="28"/>
              </w:rPr>
              <w:t>культурно-</w:t>
            </w:r>
            <w:r>
              <w:rPr>
                <w:sz w:val="28"/>
                <w:szCs w:val="28"/>
              </w:rPr>
              <w:t>массовой</w:t>
            </w:r>
            <w:r w:rsidR="00AD26F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551" w:type="dxa"/>
          </w:tcPr>
          <w:p w14:paraId="25241168" w14:textId="734B093E" w:rsidR="0026441F" w:rsidRPr="006E04BA" w:rsidRDefault="002A2C7D" w:rsidP="006E04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211615" w:rsidRPr="006E04BA" w14:paraId="26014A77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6C2AEA5C" w14:textId="0C682059" w:rsidR="00211615" w:rsidRPr="006E04BA" w:rsidRDefault="00211615" w:rsidP="0021161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 Диалоговая площадка «Встреча поколений: профсоюз в суверенной Беларуси»</w:t>
            </w:r>
          </w:p>
        </w:tc>
        <w:tc>
          <w:tcPr>
            <w:tcW w:w="3260" w:type="dxa"/>
          </w:tcPr>
          <w:p w14:paraId="456DCAE0" w14:textId="3B45EC60" w:rsidR="00211615" w:rsidRDefault="00211615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Осмоловский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551" w:type="dxa"/>
          </w:tcPr>
          <w:p w14:paraId="200CCC2B" w14:textId="2EE286C0" w:rsidR="00211615" w:rsidRDefault="00211615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F423EF" w:rsidRPr="006E04BA" w14:paraId="084B9E96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7BB44A71" w14:textId="2E2C8573" w:rsidR="00F423EF" w:rsidRPr="006E04BA" w:rsidRDefault="00DD3C5A" w:rsidP="0021161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211615">
              <w:rPr>
                <w:sz w:val="28"/>
                <w:szCs w:val="28"/>
              </w:rPr>
              <w:t>9</w:t>
            </w:r>
            <w:r w:rsidR="00F423EF">
              <w:rPr>
                <w:sz w:val="28"/>
                <w:szCs w:val="28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 xml:space="preserve">Об участии в добровольной акции «Лес! </w:t>
            </w:r>
            <w:proofErr w:type="spellStart"/>
            <w:r w:rsidR="00F423EF" w:rsidRPr="00F423EF">
              <w:rPr>
                <w:sz w:val="28"/>
                <w:szCs w:val="28"/>
              </w:rPr>
              <w:t>Дабро</w:t>
            </w:r>
            <w:proofErr w:type="spellEnd"/>
            <w:r w:rsidR="00F423EF" w:rsidRPr="00F423EF">
              <w:rPr>
                <w:sz w:val="28"/>
                <w:szCs w:val="28"/>
              </w:rPr>
              <w:t xml:space="preserve">! </w:t>
            </w:r>
            <w:proofErr w:type="spellStart"/>
            <w:r w:rsidR="00F423EF" w:rsidRPr="00F423EF">
              <w:rPr>
                <w:sz w:val="28"/>
                <w:szCs w:val="28"/>
              </w:rPr>
              <w:t>Парадак</w:t>
            </w:r>
            <w:proofErr w:type="spellEnd"/>
            <w:r w:rsidR="00F423EF" w:rsidRPr="00F423EF">
              <w:rPr>
                <w:sz w:val="28"/>
                <w:szCs w:val="28"/>
              </w:rPr>
              <w:t>!»</w:t>
            </w:r>
          </w:p>
        </w:tc>
        <w:tc>
          <w:tcPr>
            <w:tcW w:w="3260" w:type="dxa"/>
          </w:tcPr>
          <w:p w14:paraId="4E98BAC6" w14:textId="1A8F0F4A" w:rsidR="00F423EF" w:rsidRDefault="00F423EF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</w:t>
            </w:r>
          </w:p>
        </w:tc>
        <w:tc>
          <w:tcPr>
            <w:tcW w:w="2551" w:type="dxa"/>
          </w:tcPr>
          <w:p w14:paraId="54422328" w14:textId="49760D40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F423EF" w:rsidRPr="006E04BA" w14:paraId="088AB125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2AADFB90" w14:textId="2905FD25" w:rsidR="00F423EF" w:rsidRDefault="00211615" w:rsidP="0079350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2.20</w:t>
            </w:r>
            <w:r w:rsidR="00F423EF">
              <w:rPr>
                <w:sz w:val="28"/>
                <w:szCs w:val="28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 xml:space="preserve">Об участии в республиканской </w:t>
            </w:r>
            <w:proofErr w:type="spellStart"/>
            <w:r w:rsidR="00F423EF" w:rsidRPr="00F423EF">
              <w:rPr>
                <w:sz w:val="28"/>
                <w:szCs w:val="28"/>
              </w:rPr>
              <w:t>медиапреми</w:t>
            </w:r>
            <w:r w:rsidR="00793502">
              <w:rPr>
                <w:sz w:val="28"/>
                <w:szCs w:val="28"/>
              </w:rPr>
              <w:t>и</w:t>
            </w:r>
            <w:proofErr w:type="spellEnd"/>
            <w:r w:rsidR="00F423EF" w:rsidRPr="00F423EF">
              <w:rPr>
                <w:sz w:val="28"/>
                <w:szCs w:val="28"/>
              </w:rPr>
              <w:t xml:space="preserve"> «Профсоюз на 360»</w:t>
            </w:r>
          </w:p>
        </w:tc>
        <w:tc>
          <w:tcPr>
            <w:tcW w:w="3260" w:type="dxa"/>
          </w:tcPr>
          <w:p w14:paraId="6F988FBD" w14:textId="76287DC3" w:rsidR="00F423EF" w:rsidRDefault="00F423EF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Ю.С.</w:t>
            </w:r>
          </w:p>
        </w:tc>
        <w:tc>
          <w:tcPr>
            <w:tcW w:w="2551" w:type="dxa"/>
          </w:tcPr>
          <w:p w14:paraId="4ACF29FD" w14:textId="6B3B5AB6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F423EF" w:rsidRPr="006E04BA" w14:paraId="3CC5F4DF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32B5C904" w14:textId="466DC9B6" w:rsidR="00F423EF" w:rsidRDefault="00211615" w:rsidP="0053615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  <w:r w:rsidR="00F423EF">
              <w:rPr>
                <w:sz w:val="28"/>
                <w:szCs w:val="28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>О проведении мер</w:t>
            </w:r>
            <w:r w:rsidR="00793502">
              <w:rPr>
                <w:sz w:val="28"/>
                <w:szCs w:val="28"/>
              </w:rPr>
              <w:t>оприятий в рамках Недели родител</w:t>
            </w:r>
            <w:r w:rsidR="00F423EF" w:rsidRPr="00F423EF">
              <w:rPr>
                <w:sz w:val="28"/>
                <w:szCs w:val="28"/>
              </w:rPr>
              <w:t>ьской любви</w:t>
            </w:r>
          </w:p>
        </w:tc>
        <w:tc>
          <w:tcPr>
            <w:tcW w:w="3260" w:type="dxa"/>
          </w:tcPr>
          <w:p w14:paraId="02ED7839" w14:textId="76436D30" w:rsidR="00F423EF" w:rsidRDefault="00F423EF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</w:t>
            </w:r>
          </w:p>
        </w:tc>
        <w:tc>
          <w:tcPr>
            <w:tcW w:w="2551" w:type="dxa"/>
          </w:tcPr>
          <w:p w14:paraId="6B29C70C" w14:textId="6AF6B877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F423EF" w:rsidRPr="006E04BA" w14:paraId="3512C461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60376DF7" w14:textId="2D5CFCD3" w:rsidR="00F423EF" w:rsidRDefault="00211615" w:rsidP="0053615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  <w:r w:rsidR="00F423EF">
              <w:rPr>
                <w:sz w:val="28"/>
                <w:szCs w:val="28"/>
              </w:rPr>
              <w:t>. </w:t>
            </w:r>
            <w:r w:rsidR="00F423EF" w:rsidRPr="00F423EF">
              <w:rPr>
                <w:sz w:val="28"/>
                <w:szCs w:val="28"/>
              </w:rPr>
              <w:t>Об участии в спартакиаде среди первичных профсоюзных организаций учреждений высшего образования г.</w:t>
            </w:r>
            <w:r w:rsidR="00793502">
              <w:rPr>
                <w:sz w:val="28"/>
                <w:szCs w:val="28"/>
              </w:rPr>
              <w:t xml:space="preserve"> </w:t>
            </w:r>
            <w:r w:rsidR="00F423EF" w:rsidRPr="00F423EF">
              <w:rPr>
                <w:sz w:val="28"/>
                <w:szCs w:val="28"/>
              </w:rPr>
              <w:t>Минска</w:t>
            </w:r>
          </w:p>
        </w:tc>
        <w:tc>
          <w:tcPr>
            <w:tcW w:w="3260" w:type="dxa"/>
          </w:tcPr>
          <w:p w14:paraId="49828D46" w14:textId="31695BE9" w:rsidR="00F423EF" w:rsidRDefault="00F423EF" w:rsidP="007C711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И.И.</w:t>
            </w:r>
          </w:p>
        </w:tc>
        <w:tc>
          <w:tcPr>
            <w:tcW w:w="2551" w:type="dxa"/>
          </w:tcPr>
          <w:p w14:paraId="30728987" w14:textId="7AC3F047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октябрь</w:t>
            </w:r>
          </w:p>
        </w:tc>
      </w:tr>
      <w:tr w:rsidR="00112475" w:rsidRPr="006E04BA" w14:paraId="0DBF2797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53F8C84F" w14:textId="3682F127" w:rsidR="00112475" w:rsidRPr="006E04BA" w:rsidRDefault="00211615" w:rsidP="00F423E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</w:t>
            </w:r>
            <w:r w:rsidR="00112475">
              <w:rPr>
                <w:sz w:val="28"/>
                <w:szCs w:val="28"/>
              </w:rPr>
              <w:t>. Проведение турнира по бильярду.</w:t>
            </w:r>
          </w:p>
        </w:tc>
        <w:tc>
          <w:tcPr>
            <w:tcW w:w="3260" w:type="dxa"/>
          </w:tcPr>
          <w:p w14:paraId="0A2959AA" w14:textId="5D95BC46" w:rsidR="00112475" w:rsidRDefault="00112475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И.И.</w:t>
            </w:r>
          </w:p>
        </w:tc>
        <w:tc>
          <w:tcPr>
            <w:tcW w:w="2551" w:type="dxa"/>
          </w:tcPr>
          <w:p w14:paraId="6F6195DD" w14:textId="4F8B0916" w:rsidR="00112475" w:rsidRDefault="00112475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ноябрь – декабрь</w:t>
            </w:r>
          </w:p>
        </w:tc>
      </w:tr>
      <w:tr w:rsidR="00F423EF" w:rsidRPr="006E04BA" w14:paraId="7940BA74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668A684" w14:textId="36A6EF31" w:rsidR="00F423EF" w:rsidRDefault="00211615" w:rsidP="0011247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</w:t>
            </w:r>
            <w:r w:rsidR="00F423EF">
              <w:rPr>
                <w:sz w:val="28"/>
                <w:szCs w:val="28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>Об участии в III республиканском форуме «Профсоюз на 360»</w:t>
            </w:r>
          </w:p>
        </w:tc>
        <w:tc>
          <w:tcPr>
            <w:tcW w:w="3260" w:type="dxa"/>
          </w:tcPr>
          <w:p w14:paraId="47C8E095" w14:textId="3AA62E1C" w:rsidR="00F423EF" w:rsidRDefault="00F423EF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Ю.С.</w:t>
            </w:r>
          </w:p>
        </w:tc>
        <w:tc>
          <w:tcPr>
            <w:tcW w:w="2551" w:type="dxa"/>
          </w:tcPr>
          <w:p w14:paraId="005C8AAD" w14:textId="4A894384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ноябрь</w:t>
            </w:r>
          </w:p>
        </w:tc>
      </w:tr>
      <w:tr w:rsidR="00F423EF" w:rsidRPr="006E04BA" w14:paraId="7F149D3E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4823C09E" w14:textId="481A8938" w:rsidR="00F423EF" w:rsidRDefault="00211615" w:rsidP="0011247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2.25</w:t>
            </w:r>
            <w:r w:rsidR="00F423EF">
              <w:rPr>
                <w:sz w:val="28"/>
                <w:szCs w:val="28"/>
              </w:rPr>
              <w:t xml:space="preserve">. </w:t>
            </w:r>
            <w:r w:rsidR="00F423EF" w:rsidRPr="00F423EF">
              <w:rPr>
                <w:sz w:val="28"/>
                <w:szCs w:val="28"/>
              </w:rPr>
              <w:t>Об участии в республиканской новогодней елке Профсоюза</w:t>
            </w:r>
          </w:p>
        </w:tc>
        <w:tc>
          <w:tcPr>
            <w:tcW w:w="3260" w:type="dxa"/>
          </w:tcPr>
          <w:p w14:paraId="1EA13A94" w14:textId="025E9A5A" w:rsidR="00F423EF" w:rsidRDefault="00F423EF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Янушевич И.И.</w:t>
            </w:r>
          </w:p>
        </w:tc>
        <w:tc>
          <w:tcPr>
            <w:tcW w:w="2551" w:type="dxa"/>
          </w:tcPr>
          <w:p w14:paraId="2A50F6B1" w14:textId="6C0EE0B3" w:rsidR="00F423EF" w:rsidRDefault="00F423EF" w:rsidP="006E04BA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ноябрь</w:t>
            </w:r>
          </w:p>
        </w:tc>
      </w:tr>
      <w:tr w:rsidR="00AD26F2" w:rsidRPr="006E04BA" w14:paraId="5C9E26C7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01A102BD" w14:textId="67DD14B3" w:rsidR="00AD26F2" w:rsidRPr="006E04BA" w:rsidRDefault="00211615" w:rsidP="002A2C7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2.26</w:t>
            </w:r>
            <w:r w:rsidR="00AD26F2">
              <w:rPr>
                <w:sz w:val="28"/>
                <w:szCs w:val="28"/>
              </w:rPr>
              <w:t xml:space="preserve">. </w:t>
            </w:r>
            <w:r w:rsidR="002A2C7D">
              <w:rPr>
                <w:sz w:val="28"/>
                <w:szCs w:val="28"/>
              </w:rPr>
              <w:t>Поздравление</w:t>
            </w:r>
            <w:r w:rsidR="00AD26F2" w:rsidRPr="006E04BA">
              <w:rPr>
                <w:sz w:val="28"/>
                <w:szCs w:val="28"/>
              </w:rPr>
              <w:t xml:space="preserve"> ветеранов Великой Отечественной войны</w:t>
            </w:r>
            <w:r w:rsidR="002A2C7D">
              <w:rPr>
                <w:sz w:val="28"/>
                <w:szCs w:val="28"/>
              </w:rPr>
              <w:t xml:space="preserve"> с Новым годом</w:t>
            </w:r>
            <w:r w:rsidR="00AD26F2" w:rsidRPr="006E04B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8F2C190" w14:textId="5995FEFA" w:rsidR="00AD26F2" w:rsidRDefault="00AD26F2" w:rsidP="00AD26F2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Богомазов А.П.</w:t>
            </w:r>
          </w:p>
        </w:tc>
        <w:tc>
          <w:tcPr>
            <w:tcW w:w="2551" w:type="dxa"/>
          </w:tcPr>
          <w:p w14:paraId="0A275C9B" w14:textId="5062B896" w:rsidR="00AD26F2" w:rsidRPr="006E04BA" w:rsidRDefault="002A2C7D" w:rsidP="00AD26F2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декабрь</w:t>
            </w:r>
          </w:p>
          <w:p w14:paraId="33F86DEF" w14:textId="6A639A67" w:rsidR="00AD26F2" w:rsidRDefault="00AD26F2" w:rsidP="00AD26F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AD26F2" w:rsidRPr="006E04BA" w14:paraId="7DD38E63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141E3991" w14:textId="7CB21CBF" w:rsidR="00AD26F2" w:rsidRPr="002A2C7D" w:rsidRDefault="00112475" w:rsidP="00DD3C5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211615">
              <w:rPr>
                <w:sz w:val="28"/>
                <w:szCs w:val="28"/>
              </w:rPr>
              <w:t>7</w:t>
            </w:r>
            <w:r w:rsidR="00AD26F2" w:rsidRPr="002A2C7D">
              <w:rPr>
                <w:sz w:val="28"/>
                <w:szCs w:val="28"/>
              </w:rPr>
              <w:t>. Организация и контроль работы групп «Здоровья».</w:t>
            </w:r>
          </w:p>
        </w:tc>
        <w:tc>
          <w:tcPr>
            <w:tcW w:w="3260" w:type="dxa"/>
          </w:tcPr>
          <w:p w14:paraId="36EED2E0" w14:textId="31B0398E" w:rsidR="00AD26F2" w:rsidRPr="006E04BA" w:rsidRDefault="00702F21" w:rsidP="008509B9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И.И.</w:t>
            </w:r>
          </w:p>
        </w:tc>
        <w:tc>
          <w:tcPr>
            <w:tcW w:w="2551" w:type="dxa"/>
          </w:tcPr>
          <w:p w14:paraId="031C9DB1" w14:textId="77777777" w:rsidR="00AD26F2" w:rsidRPr="006E04BA" w:rsidRDefault="00AD26F2" w:rsidP="00AD26F2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7BDA3942" w14:textId="77777777" w:rsidR="00AD26F2" w:rsidRPr="006E04BA" w:rsidRDefault="00AD26F2" w:rsidP="00AD26F2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AD26F2" w:rsidRPr="006E04BA" w14:paraId="3C6F5B25" w14:textId="77777777" w:rsidTr="00793502">
        <w:trPr>
          <w:gridBefore w:val="1"/>
          <w:gridAfter w:val="2"/>
          <w:wBefore w:w="142" w:type="dxa"/>
          <w:wAfter w:w="846" w:type="dxa"/>
        </w:trPr>
        <w:tc>
          <w:tcPr>
            <w:tcW w:w="8789" w:type="dxa"/>
          </w:tcPr>
          <w:p w14:paraId="380A7502" w14:textId="31A0EE34" w:rsidR="00AD26F2" w:rsidRPr="006E04BA" w:rsidRDefault="00211615" w:rsidP="00AD26F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</w:t>
            </w:r>
            <w:r w:rsidR="00AD26F2" w:rsidRPr="006E04BA">
              <w:rPr>
                <w:sz w:val="28"/>
                <w:szCs w:val="28"/>
              </w:rPr>
              <w:t xml:space="preserve">. Организация </w:t>
            </w:r>
            <w:r w:rsidR="00AD26F2">
              <w:rPr>
                <w:sz w:val="28"/>
                <w:szCs w:val="28"/>
              </w:rPr>
              <w:t>и проведение туристско-</w:t>
            </w:r>
            <w:r w:rsidR="00AD26F2" w:rsidRPr="006E04BA">
              <w:rPr>
                <w:sz w:val="28"/>
                <w:szCs w:val="28"/>
              </w:rPr>
              <w:t>экскурси</w:t>
            </w:r>
            <w:r w:rsidR="00AD26F2">
              <w:rPr>
                <w:sz w:val="28"/>
                <w:szCs w:val="28"/>
              </w:rPr>
              <w:t>онных мероприятий</w:t>
            </w:r>
            <w:r w:rsidR="00AD26F2" w:rsidRPr="006E04B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676BE89A" w14:textId="6ABFAA7F" w:rsidR="00AD26F2" w:rsidRPr="006E04BA" w:rsidRDefault="00865CF5" w:rsidP="00865CF5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 О.</w:t>
            </w:r>
            <w:r w:rsidR="00AD26F2">
              <w:rPr>
                <w:sz w:val="28"/>
                <w:szCs w:val="28"/>
              </w:rPr>
              <w:t>В., председатели цеховых профсоюзных организаций</w:t>
            </w:r>
          </w:p>
        </w:tc>
        <w:tc>
          <w:tcPr>
            <w:tcW w:w="2551" w:type="dxa"/>
          </w:tcPr>
          <w:p w14:paraId="31C75242" w14:textId="77777777" w:rsidR="00AD26F2" w:rsidRPr="006E04BA" w:rsidRDefault="00AD26F2" w:rsidP="00AD26F2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В течение</w:t>
            </w:r>
          </w:p>
          <w:p w14:paraId="46AB808C" w14:textId="77777777" w:rsidR="00AD26F2" w:rsidRPr="006E04BA" w:rsidRDefault="00AD26F2" w:rsidP="00AD26F2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6E04BA">
              <w:rPr>
                <w:sz w:val="28"/>
                <w:szCs w:val="28"/>
                <w:lang w:val="be-BY"/>
              </w:rPr>
              <w:t>полугодия</w:t>
            </w:r>
          </w:p>
        </w:tc>
      </w:tr>
      <w:tr w:rsidR="008276FC" w:rsidRPr="005F4B85" w14:paraId="4DB1AC89" w14:textId="77777777" w:rsidTr="00793502">
        <w:tc>
          <w:tcPr>
            <w:tcW w:w="155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FAC704" w14:textId="5EE9E93D" w:rsidR="008276FC" w:rsidRPr="005F4B85" w:rsidRDefault="008276FC" w:rsidP="005F4B85">
            <w:pPr>
              <w:tabs>
                <w:tab w:val="left" w:pos="15314"/>
                <w:tab w:val="right" w:pos="15372"/>
              </w:tabs>
              <w:spacing w:line="280" w:lineRule="exact"/>
              <w:ind w:left="142"/>
              <w:jc w:val="center"/>
              <w:rPr>
                <w:b/>
                <w:smallCaps/>
                <w:sz w:val="28"/>
                <w:szCs w:val="28"/>
              </w:rPr>
            </w:pPr>
            <w:r w:rsidRPr="005F4B85">
              <w:rPr>
                <w:b/>
                <w:sz w:val="28"/>
                <w:szCs w:val="28"/>
                <w:lang w:val="be-BY"/>
              </w:rPr>
              <w:t>ІІІ</w:t>
            </w:r>
            <w:r w:rsidRPr="005F4B85">
              <w:rPr>
                <w:b/>
                <w:smallCaps/>
                <w:sz w:val="28"/>
                <w:szCs w:val="28"/>
              </w:rPr>
              <w:t>. Уставные мероприятия</w:t>
            </w:r>
          </w:p>
        </w:tc>
      </w:tr>
      <w:tr w:rsidR="00136AEF" w:rsidRPr="005F4B85" w14:paraId="69A54CAC" w14:textId="77777777" w:rsidTr="00793502">
        <w:trPr>
          <w:trHeight w:val="20"/>
        </w:trPr>
        <w:tc>
          <w:tcPr>
            <w:tcW w:w="155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34D392" w14:textId="77777777" w:rsidR="008B2D16" w:rsidRPr="005F4B85" w:rsidRDefault="008B2D16" w:rsidP="005F4B85">
            <w:pPr>
              <w:spacing w:line="280" w:lineRule="exact"/>
              <w:ind w:left="142"/>
              <w:rPr>
                <w:smallCaps/>
                <w:spacing w:val="-4"/>
                <w:sz w:val="28"/>
                <w:szCs w:val="28"/>
              </w:rPr>
            </w:pPr>
          </w:p>
        </w:tc>
      </w:tr>
      <w:tr w:rsidR="00B04411" w:rsidRPr="005F4B85" w14:paraId="7B836289" w14:textId="77777777" w:rsidTr="00793502">
        <w:tc>
          <w:tcPr>
            <w:tcW w:w="155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42"/>
              <w:gridCol w:w="3439"/>
              <w:gridCol w:w="2656"/>
            </w:tblGrid>
            <w:tr w:rsidR="00035FD8" w:rsidRPr="005F4B85" w14:paraId="5B8CA8F6" w14:textId="77777777" w:rsidTr="00732882">
              <w:tc>
                <w:tcPr>
                  <w:tcW w:w="8642" w:type="dxa"/>
                </w:tcPr>
                <w:p w14:paraId="057B4B03" w14:textId="50788030" w:rsidR="00035FD8" w:rsidRPr="005F4B85" w:rsidRDefault="00035FD8" w:rsidP="005122B1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b/>
                      <w:spacing w:val="-4"/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 w:rsidR="005122B1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1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65F97479" w14:textId="77777777" w:rsidR="00035FD8" w:rsidRPr="005F4B85" w:rsidRDefault="00035FD8" w:rsidP="00035FD8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2656" w:type="dxa"/>
                </w:tcPr>
                <w:p w14:paraId="2DF6439D" w14:textId="77777777" w:rsidR="00035FD8" w:rsidRPr="005F4B85" w:rsidRDefault="00035FD8" w:rsidP="00035FD8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035FD8" w:rsidRPr="005F4B85" w14:paraId="412A2238" w14:textId="77777777" w:rsidTr="00732882">
              <w:tc>
                <w:tcPr>
                  <w:tcW w:w="8642" w:type="dxa"/>
                </w:tcPr>
                <w:p w14:paraId="3E3AD7C8" w14:textId="036DA668" w:rsidR="00035FD8" w:rsidRPr="005F4B85" w:rsidRDefault="00035FD8" w:rsidP="00883C1A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 w:rsidR="005122B1">
                    <w:rPr>
                      <w:sz w:val="28"/>
                      <w:szCs w:val="28"/>
                    </w:rPr>
                    <w:t>1</w:t>
                  </w:r>
                  <w:r w:rsidRPr="005F4B85">
                    <w:rPr>
                      <w:sz w:val="28"/>
                      <w:szCs w:val="28"/>
                    </w:rPr>
                    <w:t xml:space="preserve">.1. </w:t>
                  </w:r>
                  <w:r w:rsidR="00B23367" w:rsidRPr="0058369A">
                    <w:rPr>
                      <w:sz w:val="28"/>
                      <w:szCs w:val="28"/>
                    </w:rPr>
                    <w:t xml:space="preserve">Об итогах выполнения стандарта профсоюзного бюджета по статье «Туристско-экскурсионная деятельность </w:t>
                  </w:r>
                  <w:r w:rsidR="00883C1A">
                    <w:rPr>
                      <w:sz w:val="28"/>
                      <w:szCs w:val="28"/>
                    </w:rPr>
                    <w:t>во втором квартале</w:t>
                  </w:r>
                  <w:r w:rsidR="00B23367" w:rsidRPr="0058369A">
                    <w:rPr>
                      <w:sz w:val="28"/>
                      <w:szCs w:val="28"/>
                    </w:rPr>
                    <w:t xml:space="preserve"> 202</w:t>
                  </w:r>
                  <w:r w:rsidR="00B23367">
                    <w:rPr>
                      <w:sz w:val="28"/>
                      <w:szCs w:val="28"/>
                    </w:rPr>
                    <w:t>5</w:t>
                  </w:r>
                  <w:r w:rsidR="00B23367" w:rsidRPr="0058369A">
                    <w:rPr>
                      <w:sz w:val="28"/>
                      <w:szCs w:val="28"/>
                    </w:rPr>
                    <w:t xml:space="preserve"> год</w:t>
                  </w:r>
                  <w:r w:rsidR="00B23367">
                    <w:rPr>
                      <w:sz w:val="28"/>
                      <w:szCs w:val="28"/>
                    </w:rPr>
                    <w:t>а</w:t>
                  </w:r>
                  <w:r w:rsidR="00B23367" w:rsidRPr="0058369A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39" w:type="dxa"/>
                </w:tcPr>
                <w:p w14:paraId="15137865" w14:textId="77777777" w:rsidR="00B23367" w:rsidRDefault="00B23367" w:rsidP="00B23367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 </w:t>
                  </w:r>
                </w:p>
                <w:p w14:paraId="7274FB81" w14:textId="26FE6EC5" w:rsidR="00035FD8" w:rsidRPr="005F4B85" w:rsidRDefault="00B23367" w:rsidP="00B23367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0CE17AA1" w14:textId="659ACBC2" w:rsidR="00035FD8" w:rsidRPr="005F4B85" w:rsidRDefault="004C3139" w:rsidP="00035FD8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Июль</w:t>
                  </w:r>
                </w:p>
              </w:tc>
            </w:tr>
            <w:tr w:rsidR="00035FD8" w:rsidRPr="005F4B85" w14:paraId="5FF99DE6" w14:textId="77777777" w:rsidTr="00732882">
              <w:tc>
                <w:tcPr>
                  <w:tcW w:w="8642" w:type="dxa"/>
                </w:tcPr>
                <w:p w14:paraId="086F8CDF" w14:textId="05723082" w:rsidR="00035FD8" w:rsidRPr="005F4B85" w:rsidRDefault="00035FD8" w:rsidP="00865CF5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 w:rsidR="005122B1">
                    <w:rPr>
                      <w:sz w:val="28"/>
                      <w:szCs w:val="28"/>
                    </w:rPr>
                    <w:t>1</w:t>
                  </w:r>
                  <w:r w:rsidRPr="005F4B85">
                    <w:rPr>
                      <w:sz w:val="28"/>
                      <w:szCs w:val="28"/>
                    </w:rPr>
                    <w:t xml:space="preserve">.2. </w:t>
                  </w:r>
                  <w:r w:rsidR="00865CF5" w:rsidRPr="0058369A">
                    <w:rPr>
                      <w:sz w:val="28"/>
                      <w:szCs w:val="28"/>
                    </w:rPr>
                    <w:t>О сотрудничестве с УП «</w:t>
                  </w:r>
                  <w:proofErr w:type="spellStart"/>
                  <w:r w:rsidR="00865CF5" w:rsidRPr="0058369A">
                    <w:rPr>
                      <w:sz w:val="28"/>
                      <w:szCs w:val="28"/>
                    </w:rPr>
                    <w:t>Белпрофсоюзкурорт</w:t>
                  </w:r>
                  <w:proofErr w:type="spellEnd"/>
                  <w:r w:rsidR="00865CF5" w:rsidRPr="0058369A">
                    <w:rPr>
                      <w:sz w:val="28"/>
                      <w:szCs w:val="28"/>
                    </w:rPr>
                    <w:t>» по оздоровлению членов профсоюза и их детей в санаториях</w:t>
                  </w:r>
                  <w:r w:rsidR="00A055DB">
                    <w:rPr>
                      <w:sz w:val="28"/>
                      <w:szCs w:val="28"/>
                    </w:rPr>
                    <w:t xml:space="preserve"> </w:t>
                  </w:r>
                  <w:r w:rsidR="00883C1A">
                    <w:rPr>
                      <w:sz w:val="28"/>
                      <w:szCs w:val="28"/>
                    </w:rPr>
                    <w:t xml:space="preserve">во </w:t>
                  </w:r>
                  <w:r w:rsidR="00883C1A" w:rsidRPr="00883C1A">
                    <w:rPr>
                      <w:sz w:val="28"/>
                      <w:szCs w:val="28"/>
                    </w:rPr>
                    <w:t>втором</w:t>
                  </w:r>
                  <w:r w:rsidR="00883C1A">
                    <w:rPr>
                      <w:sz w:val="28"/>
                      <w:szCs w:val="28"/>
                    </w:rPr>
                    <w:t xml:space="preserve"> квартале</w:t>
                  </w:r>
                  <w:r w:rsidR="00883C1A" w:rsidRPr="0058369A">
                    <w:rPr>
                      <w:sz w:val="28"/>
                      <w:szCs w:val="28"/>
                    </w:rPr>
                    <w:t xml:space="preserve"> </w:t>
                  </w:r>
                  <w:r w:rsidR="00A055DB">
                    <w:rPr>
                      <w:sz w:val="28"/>
                      <w:szCs w:val="28"/>
                    </w:rPr>
                    <w:t>2025</w:t>
                  </w:r>
                  <w:r w:rsidR="00A055DB" w:rsidRPr="00A055DB">
                    <w:rPr>
                      <w:sz w:val="28"/>
                      <w:szCs w:val="28"/>
                    </w:rPr>
                    <w:t xml:space="preserve"> года</w:t>
                  </w:r>
                  <w:r w:rsidR="00865CF5" w:rsidRPr="0058369A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39" w:type="dxa"/>
                </w:tcPr>
                <w:p w14:paraId="5A9B0B45" w14:textId="61D491CB" w:rsidR="00A36A0F" w:rsidRDefault="00702F21" w:rsidP="00A36A0F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  <w:r w:rsidR="00A36A0F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379C887" w14:textId="77777777" w:rsidR="00035FD8" w:rsidRDefault="00865CF5" w:rsidP="00A36A0F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</w:t>
                  </w:r>
                  <w:r w:rsidR="00F735AD">
                    <w:rPr>
                      <w:sz w:val="28"/>
                      <w:szCs w:val="28"/>
                    </w:rPr>
                    <w:t>.</w:t>
                  </w:r>
                </w:p>
                <w:p w14:paraId="3A7C0846" w14:textId="7A0EB422" w:rsidR="002C4CC8" w:rsidRPr="005F4B85" w:rsidRDefault="002C4CC8" w:rsidP="00A36A0F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</w:tc>
              <w:tc>
                <w:tcPr>
                  <w:tcW w:w="2656" w:type="dxa"/>
                </w:tcPr>
                <w:p w14:paraId="43564749" w14:textId="77777777" w:rsidR="00035FD8" w:rsidRPr="005F4B85" w:rsidRDefault="00035FD8" w:rsidP="00035FD8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055DB" w:rsidRPr="005F4B85" w14:paraId="17065FB8" w14:textId="77777777" w:rsidTr="00732882">
              <w:tc>
                <w:tcPr>
                  <w:tcW w:w="8642" w:type="dxa"/>
                </w:tcPr>
                <w:p w14:paraId="325DEF49" w14:textId="328573A1" w:rsidR="00A055DB" w:rsidRPr="005F4B85" w:rsidRDefault="00A055DB" w:rsidP="00883C1A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3.1.3. </w:t>
                  </w:r>
                  <w:r w:rsidRPr="00A055DB">
                    <w:rPr>
                      <w:sz w:val="28"/>
                      <w:szCs w:val="28"/>
                    </w:rPr>
                    <w:t>Об утверждении сведений об обращениях граждан, поступивших в ППО работн</w:t>
                  </w:r>
                  <w:r w:rsidR="00C75540">
                    <w:rPr>
                      <w:sz w:val="28"/>
                      <w:szCs w:val="28"/>
                    </w:rPr>
                    <w:t xml:space="preserve">иков БГУ </w:t>
                  </w:r>
                  <w:r w:rsidR="00883C1A">
                    <w:rPr>
                      <w:sz w:val="28"/>
                      <w:szCs w:val="28"/>
                    </w:rPr>
                    <w:t xml:space="preserve">во </w:t>
                  </w:r>
                  <w:r w:rsidR="00883C1A" w:rsidRPr="00883C1A">
                    <w:rPr>
                      <w:sz w:val="28"/>
                      <w:szCs w:val="28"/>
                    </w:rPr>
                    <w:t>втором</w:t>
                  </w:r>
                  <w:r w:rsidR="00883C1A">
                    <w:rPr>
                      <w:sz w:val="28"/>
                      <w:szCs w:val="28"/>
                    </w:rPr>
                    <w:t xml:space="preserve"> квартале</w:t>
                  </w:r>
                  <w:r w:rsidR="00883C1A" w:rsidRPr="005836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2025</w:t>
                  </w:r>
                  <w:r w:rsidRPr="00A055DB">
                    <w:rPr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3439" w:type="dxa"/>
                </w:tcPr>
                <w:p w14:paraId="58B19AE2" w14:textId="10910B5A" w:rsidR="00A055DB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 </w:t>
                  </w:r>
                </w:p>
              </w:tc>
              <w:tc>
                <w:tcPr>
                  <w:tcW w:w="2656" w:type="dxa"/>
                </w:tcPr>
                <w:p w14:paraId="308FC85D" w14:textId="236C9483" w:rsidR="00A055DB" w:rsidRPr="005F4B85" w:rsidRDefault="00A055DB" w:rsidP="00035FD8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5122B1" w:rsidRPr="005F4B85" w14:paraId="0A458446" w14:textId="77777777" w:rsidTr="00732882">
              <w:tc>
                <w:tcPr>
                  <w:tcW w:w="8642" w:type="dxa"/>
                </w:tcPr>
                <w:p w14:paraId="157BD330" w14:textId="26D2DAAB" w:rsidR="005122B1" w:rsidRPr="005F4B85" w:rsidRDefault="002F3B26" w:rsidP="00A055DB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 w:rsidR="00A055DB"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34B14">
                    <w:rPr>
                      <w:sz w:val="28"/>
                      <w:szCs w:val="28"/>
                    </w:rPr>
                    <w:t>О проведении акции «Профсоюзы – детям».</w:t>
                  </w:r>
                </w:p>
              </w:tc>
              <w:tc>
                <w:tcPr>
                  <w:tcW w:w="3439" w:type="dxa"/>
                </w:tcPr>
                <w:p w14:paraId="4A61A83C" w14:textId="4DBD4267" w:rsidR="005122B1" w:rsidRPr="005F4B85" w:rsidRDefault="000723A0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1F7FF0CC" w14:textId="5D8A6E32" w:rsidR="005122B1" w:rsidRPr="005F4B85" w:rsidRDefault="005122B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5122B1" w:rsidRPr="005F4B85" w14:paraId="52433289" w14:textId="77777777" w:rsidTr="00732882">
              <w:tc>
                <w:tcPr>
                  <w:tcW w:w="8642" w:type="dxa"/>
                </w:tcPr>
                <w:p w14:paraId="4500B038" w14:textId="72308220" w:rsidR="005122B1" w:rsidRPr="005F4B85" w:rsidRDefault="002F3B26" w:rsidP="00793502">
                  <w:pPr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 w:rsidR="00A055DB">
                    <w:rPr>
                      <w:sz w:val="28"/>
                      <w:szCs w:val="28"/>
                    </w:rPr>
                    <w:t>5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254B2" w:rsidRPr="00F254B2">
                    <w:rPr>
                      <w:sz w:val="28"/>
                      <w:szCs w:val="28"/>
                    </w:rPr>
                    <w:t xml:space="preserve">О работе общественных инспекторов по охране труда и осуществлении общественного контроля за соблюдением законодательства об охране труда в </w:t>
                  </w:r>
                  <w:r w:rsidR="00B23367">
                    <w:rPr>
                      <w:sz w:val="28"/>
                      <w:szCs w:val="28"/>
                    </w:rPr>
                    <w:t>январе-июне</w:t>
                  </w:r>
                  <w:r w:rsidR="00F254B2" w:rsidRPr="00F254B2">
                    <w:rPr>
                      <w:sz w:val="28"/>
                      <w:szCs w:val="28"/>
                    </w:rPr>
                    <w:t xml:space="preserve"> 202</w:t>
                  </w:r>
                  <w:r w:rsidR="00B23367">
                    <w:rPr>
                      <w:sz w:val="28"/>
                      <w:szCs w:val="28"/>
                    </w:rPr>
                    <w:t>5</w:t>
                  </w:r>
                  <w:r w:rsidR="00F254B2" w:rsidRPr="00F254B2">
                    <w:rPr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3439" w:type="dxa"/>
                </w:tcPr>
                <w:p w14:paraId="374563A1" w14:textId="55B5A306" w:rsidR="000723A0" w:rsidRDefault="00702F2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  <w:r w:rsidR="000723A0">
                    <w:rPr>
                      <w:sz w:val="28"/>
                      <w:szCs w:val="28"/>
                    </w:rPr>
                    <w:t xml:space="preserve"> </w:t>
                  </w:r>
                </w:p>
                <w:p w14:paraId="46751F46" w14:textId="795A687D" w:rsidR="005122B1" w:rsidRPr="005F4B85" w:rsidRDefault="00B23367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Климченя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О.Ю.</w:t>
                  </w:r>
                </w:p>
              </w:tc>
              <w:tc>
                <w:tcPr>
                  <w:tcW w:w="2656" w:type="dxa"/>
                </w:tcPr>
                <w:p w14:paraId="163D8C7C" w14:textId="77777777" w:rsidR="005122B1" w:rsidRPr="005F4B85" w:rsidRDefault="005122B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B23367" w:rsidRPr="005F4B85" w14:paraId="5995D561" w14:textId="77777777" w:rsidTr="00732882">
              <w:tc>
                <w:tcPr>
                  <w:tcW w:w="8642" w:type="dxa"/>
                </w:tcPr>
                <w:p w14:paraId="333F0E41" w14:textId="755E6850" w:rsidR="00B23367" w:rsidRPr="005F4B85" w:rsidRDefault="00A055DB" w:rsidP="00B233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3.1.6</w:t>
                  </w:r>
                  <w:r w:rsidR="00B23367">
                    <w:rPr>
                      <w:sz w:val="28"/>
                      <w:szCs w:val="28"/>
                    </w:rPr>
                    <w:t>. </w:t>
                  </w:r>
                  <w:r w:rsidR="00B23367" w:rsidRPr="00B23367">
                    <w:rPr>
                      <w:sz w:val="28"/>
                      <w:szCs w:val="28"/>
                    </w:rPr>
                    <w:t>О согласовании проектов приказов и других организационно-распорядительных документов нанимателя.</w:t>
                  </w:r>
                </w:p>
              </w:tc>
              <w:tc>
                <w:tcPr>
                  <w:tcW w:w="3439" w:type="dxa"/>
                </w:tcPr>
                <w:p w14:paraId="151299F9" w14:textId="086D7736" w:rsidR="00B23367" w:rsidRDefault="00A055DB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05A9AE71" w14:textId="776CD711" w:rsidR="00B23367" w:rsidRPr="005F4B85" w:rsidRDefault="00A055DB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B23367" w:rsidRPr="005F4B85" w14:paraId="23D2CFAA" w14:textId="77777777" w:rsidTr="00732882">
              <w:tc>
                <w:tcPr>
                  <w:tcW w:w="8642" w:type="dxa"/>
                </w:tcPr>
                <w:p w14:paraId="174506ED" w14:textId="741DAAB9" w:rsidR="00B23367" w:rsidRPr="00B23367" w:rsidRDefault="00A055DB" w:rsidP="00B233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3.1.7</w:t>
                  </w:r>
                  <w:r w:rsidR="00B23367">
                    <w:rPr>
                      <w:sz w:val="28"/>
                      <w:szCs w:val="28"/>
                    </w:rPr>
                    <w:t xml:space="preserve">. </w:t>
                  </w:r>
                  <w:r w:rsidR="00B23367" w:rsidRPr="00B23367">
                    <w:rPr>
                      <w:sz w:val="28"/>
                      <w:szCs w:val="28"/>
                    </w:rPr>
                    <w:tab/>
                    <w:t>О премировании штатных работников ППО работников БГУ по итога</w:t>
                  </w:r>
                  <w:r w:rsidR="00B23367">
                    <w:rPr>
                      <w:sz w:val="28"/>
                      <w:szCs w:val="28"/>
                    </w:rPr>
                    <w:t>м работы за июнь 2025</w:t>
                  </w:r>
                  <w:r w:rsidR="00B23367" w:rsidRPr="00B2336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4E275DC8" w14:textId="07CAC17C" w:rsidR="00B23367" w:rsidRDefault="00A055DB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57459786" w14:textId="2583A62E" w:rsidR="00B23367" w:rsidRPr="005F4B85" w:rsidRDefault="00A055DB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5122B1" w:rsidRPr="005F4B85" w14:paraId="545685AB" w14:textId="77777777" w:rsidTr="00732882">
              <w:tc>
                <w:tcPr>
                  <w:tcW w:w="8642" w:type="dxa"/>
                </w:tcPr>
                <w:p w14:paraId="03D6A024" w14:textId="74B8881D" w:rsidR="005122B1" w:rsidRPr="005F4B85" w:rsidRDefault="005122B1" w:rsidP="002F3B2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3.</w:t>
                  </w:r>
                  <w:r w:rsidR="002F3B26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A055DB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A253C6">
                    <w:rPr>
                      <w:sz w:val="28"/>
                      <w:szCs w:val="28"/>
                    </w:rPr>
                    <w:t xml:space="preserve"> </w:t>
                  </w:r>
                  <w:r w:rsidRPr="0058369A">
                    <w:rPr>
                      <w:sz w:val="28"/>
                      <w:szCs w:val="28"/>
                    </w:rPr>
                    <w:t>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3ECABD36" w14:textId="77777777" w:rsidR="001828BC" w:rsidRDefault="001828BC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5BCA455D" w14:textId="0C903CA9" w:rsidR="002C4CC8" w:rsidRDefault="002C4CC8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79D3FB24" w14:textId="3DB91EF3" w:rsidR="005122B1" w:rsidRPr="005F4B85" w:rsidRDefault="005122B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5122B1" w:rsidRPr="005F4B85" w14:paraId="37ECB08C" w14:textId="77777777" w:rsidTr="00732882">
              <w:tc>
                <w:tcPr>
                  <w:tcW w:w="8642" w:type="dxa"/>
                </w:tcPr>
                <w:p w14:paraId="177F148F" w14:textId="15AE4EA8" w:rsidR="005122B1" w:rsidRPr="005F4B85" w:rsidRDefault="005122B1" w:rsidP="002F3B26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pacing w:val="-2"/>
                      <w:sz w:val="28"/>
                      <w:szCs w:val="28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 w:rsidR="002F3B26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2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01447730" w14:textId="669DD842" w:rsidR="005122B1" w:rsidRPr="005F4B85" w:rsidRDefault="005122B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2656" w:type="dxa"/>
                </w:tcPr>
                <w:p w14:paraId="3A9D199F" w14:textId="77777777" w:rsidR="005122B1" w:rsidRPr="005F4B85" w:rsidRDefault="005122B1" w:rsidP="005122B1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A055DB" w:rsidRPr="005F4B85" w14:paraId="565C5385" w14:textId="77777777" w:rsidTr="00732882">
              <w:tc>
                <w:tcPr>
                  <w:tcW w:w="8642" w:type="dxa"/>
                </w:tcPr>
                <w:p w14:paraId="0E3DAA41" w14:textId="6516591D" w:rsidR="00A055DB" w:rsidRPr="00162DCB" w:rsidRDefault="00A055DB" w:rsidP="00A055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3.2.1.</w:t>
                  </w:r>
                  <w:r>
                    <w:t> </w:t>
                  </w:r>
                  <w:r w:rsidRPr="00B23367">
                    <w:rPr>
                      <w:sz w:val="28"/>
                      <w:szCs w:val="28"/>
                    </w:rPr>
                    <w:t>О согласовании проектов приказов и других организационно-распорядительных документов нанимателя.</w:t>
                  </w:r>
                </w:p>
              </w:tc>
              <w:tc>
                <w:tcPr>
                  <w:tcW w:w="3439" w:type="dxa"/>
                </w:tcPr>
                <w:p w14:paraId="6EB92659" w14:textId="34CC9715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50012103" w14:textId="5E31216C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Август</w:t>
                  </w:r>
                </w:p>
              </w:tc>
            </w:tr>
            <w:tr w:rsidR="00591A6E" w:rsidRPr="005F4B85" w14:paraId="40D135D8" w14:textId="77777777" w:rsidTr="00732882">
              <w:tc>
                <w:tcPr>
                  <w:tcW w:w="8642" w:type="dxa"/>
                </w:tcPr>
                <w:p w14:paraId="12809C69" w14:textId="1AD4DE64" w:rsidR="00591A6E" w:rsidRPr="00591A6E" w:rsidRDefault="00591A6E" w:rsidP="00591A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3.2.2. О рассмотрении финансового отчета о доходах и расходах денежных средств в </w:t>
                  </w:r>
                  <w:r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591A6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квартале.</w:t>
                  </w:r>
                </w:p>
              </w:tc>
              <w:tc>
                <w:tcPr>
                  <w:tcW w:w="3439" w:type="dxa"/>
                </w:tcPr>
                <w:p w14:paraId="6AFD2C07" w14:textId="07AC43D8" w:rsidR="00591A6E" w:rsidRDefault="00591A6E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0D8EF81D" w14:textId="1D6D1AB8" w:rsidR="00591A6E" w:rsidRDefault="00591A6E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877C96" w:rsidRPr="005F4B85" w14:paraId="4192B110" w14:textId="77777777" w:rsidTr="00732882">
              <w:tc>
                <w:tcPr>
                  <w:tcW w:w="8642" w:type="dxa"/>
                </w:tcPr>
                <w:p w14:paraId="18DD51E9" w14:textId="6EEE5DF6" w:rsidR="00877C96" w:rsidRPr="00877C96" w:rsidRDefault="00877C96" w:rsidP="00591A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3.2.</w:t>
                  </w:r>
                  <w:r w:rsidR="00591A6E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. Об участии в </w:t>
                  </w:r>
                  <w:r>
                    <w:rPr>
                      <w:sz w:val="28"/>
                      <w:szCs w:val="28"/>
                      <w:lang w:val="en-US"/>
                    </w:rPr>
                    <w:t>XXXVIII</w:t>
                  </w:r>
                  <w:r>
                    <w:rPr>
                      <w:sz w:val="28"/>
                      <w:szCs w:val="28"/>
                    </w:rPr>
                    <w:t xml:space="preserve"> Съезде Евразийской ассоциации профсоюзных организаций университетов</w:t>
                  </w:r>
                </w:p>
              </w:tc>
              <w:tc>
                <w:tcPr>
                  <w:tcW w:w="3439" w:type="dxa"/>
                </w:tcPr>
                <w:p w14:paraId="7D9C18FB" w14:textId="307F0E1F" w:rsidR="00877C96" w:rsidRDefault="00877C96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68773E02" w14:textId="784E1AD6" w:rsidR="00877C96" w:rsidRDefault="00877C96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055DB" w:rsidRPr="005F4B85" w14:paraId="18971B3D" w14:textId="77777777" w:rsidTr="00732882">
              <w:tc>
                <w:tcPr>
                  <w:tcW w:w="8642" w:type="dxa"/>
                </w:tcPr>
                <w:p w14:paraId="2EFCF095" w14:textId="7A4CE82D" w:rsidR="00A055DB" w:rsidRPr="00162DCB" w:rsidRDefault="00A055DB" w:rsidP="00A055DB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 w:rsidR="00591A6E"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 xml:space="preserve">. </w:t>
                  </w:r>
                  <w:r w:rsidRPr="00B23367">
                    <w:rPr>
                      <w:sz w:val="28"/>
                      <w:szCs w:val="28"/>
                    </w:rPr>
                    <w:t>О премировании штатных работников ППО работников БГУ по итога</w:t>
                  </w:r>
                  <w:r>
                    <w:rPr>
                      <w:sz w:val="28"/>
                      <w:szCs w:val="28"/>
                    </w:rPr>
                    <w:t>м работы за июль 2025</w:t>
                  </w:r>
                  <w:r w:rsidRPr="00B23367">
                    <w:rPr>
                      <w:sz w:val="28"/>
                      <w:szCs w:val="28"/>
                    </w:rPr>
                    <w:t xml:space="preserve"> года</w:t>
                  </w:r>
                  <w:r w:rsidRPr="0058369A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39" w:type="dxa"/>
                </w:tcPr>
                <w:p w14:paraId="38A640BF" w14:textId="1F5B73BF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Янушевич И.И</w:t>
                  </w:r>
                  <w:r w:rsidR="00756C3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656" w:type="dxa"/>
                </w:tcPr>
                <w:p w14:paraId="5D0EB734" w14:textId="77777777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055DB" w:rsidRPr="005F4B85" w14:paraId="04CCA018" w14:textId="77777777" w:rsidTr="00732882">
              <w:tc>
                <w:tcPr>
                  <w:tcW w:w="8642" w:type="dxa"/>
                </w:tcPr>
                <w:p w14:paraId="06F35872" w14:textId="551DB18D" w:rsidR="00A055DB" w:rsidRPr="005F4B85" w:rsidRDefault="00A055DB" w:rsidP="00756C35">
                  <w:pPr>
                    <w:spacing w:line="280" w:lineRule="exact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 w:rsidRPr="007C711D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7C711D">
                    <w:rPr>
                      <w:sz w:val="28"/>
                      <w:szCs w:val="28"/>
                    </w:rPr>
                    <w:t>.</w:t>
                  </w:r>
                  <w:r w:rsidR="00591A6E">
                    <w:rPr>
                      <w:sz w:val="28"/>
                      <w:szCs w:val="28"/>
                    </w:rPr>
                    <w:t>5</w:t>
                  </w:r>
                  <w:r w:rsidRPr="007C711D">
                    <w:rPr>
                      <w:sz w:val="28"/>
                      <w:szCs w:val="28"/>
                    </w:rPr>
                    <w:t>.</w:t>
                  </w:r>
                  <w:r w:rsidRPr="007C711D">
                    <w:rPr>
                      <w:spacing w:val="-3"/>
                      <w:sz w:val="28"/>
                      <w:szCs w:val="28"/>
                      <w:lang w:val="be-BY"/>
                    </w:rPr>
                    <w:t xml:space="preserve"> </w:t>
                  </w:r>
                  <w:r w:rsidRPr="007C711D">
                    <w:rPr>
                      <w:sz w:val="28"/>
                      <w:szCs w:val="28"/>
                    </w:rPr>
                    <w:t>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1D6A219B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277EE811" w14:textId="0B97ED1C" w:rsidR="00A055DB" w:rsidRPr="005F4B85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4A99AE9D" w14:textId="77777777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055DB" w:rsidRPr="005F4B85" w14:paraId="56A3F11D" w14:textId="77777777" w:rsidTr="00732882">
              <w:tc>
                <w:tcPr>
                  <w:tcW w:w="8642" w:type="dxa"/>
                </w:tcPr>
                <w:p w14:paraId="13B7DD35" w14:textId="1EBA334A" w:rsidR="00A055DB" w:rsidRPr="005F4B85" w:rsidRDefault="00A055DB" w:rsidP="00A055DB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0FADE32B" w14:textId="77777777" w:rsidR="00A055DB" w:rsidRPr="002A7392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656" w:type="dxa"/>
                </w:tcPr>
                <w:p w14:paraId="1CF0A2D8" w14:textId="77777777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A055DB" w:rsidRPr="005F4B85" w14:paraId="3F845132" w14:textId="77777777" w:rsidTr="00732882">
              <w:tc>
                <w:tcPr>
                  <w:tcW w:w="8642" w:type="dxa"/>
                </w:tcPr>
                <w:p w14:paraId="50D38889" w14:textId="4D6F074D" w:rsidR="00A055DB" w:rsidRPr="00245BAF" w:rsidRDefault="00404A85" w:rsidP="00A055DB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3.3.1. </w:t>
                  </w:r>
                  <w:r w:rsidRPr="00727AC4">
                    <w:rPr>
                      <w:sz w:val="28"/>
                      <w:szCs w:val="28"/>
                    </w:rPr>
                    <w:t>Об организации работы групп «Здоровье».</w:t>
                  </w:r>
                </w:p>
              </w:tc>
              <w:tc>
                <w:tcPr>
                  <w:tcW w:w="3439" w:type="dxa"/>
                </w:tcPr>
                <w:p w14:paraId="5E29BE11" w14:textId="77C83476" w:rsidR="00A055DB" w:rsidRPr="00245BAF" w:rsidRDefault="00404A85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highlight w:val="yellow"/>
                      <w:lang w:val="be-BY"/>
                    </w:rPr>
                  </w:pPr>
                  <w:r w:rsidRPr="00404A85">
                    <w:rPr>
                      <w:sz w:val="28"/>
                      <w:szCs w:val="28"/>
                      <w:lang w:val="be-BY"/>
                    </w:rPr>
                    <w:t>Бойко И.И.</w:t>
                  </w:r>
                </w:p>
              </w:tc>
              <w:tc>
                <w:tcPr>
                  <w:tcW w:w="2656" w:type="dxa"/>
                </w:tcPr>
                <w:p w14:paraId="026D8B44" w14:textId="2BE43757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сентябрь</w:t>
                  </w:r>
                </w:p>
              </w:tc>
            </w:tr>
            <w:tr w:rsidR="00A055DB" w:rsidRPr="005F4B85" w14:paraId="4649D8D5" w14:textId="77777777" w:rsidTr="00732882">
              <w:tc>
                <w:tcPr>
                  <w:tcW w:w="8642" w:type="dxa"/>
                </w:tcPr>
                <w:p w14:paraId="0520F5FB" w14:textId="7402DAE0" w:rsidR="00A055DB" w:rsidRPr="00245BAF" w:rsidRDefault="00A055DB" w:rsidP="00404A8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3.3.2. </w:t>
                  </w:r>
                  <w:r w:rsidR="00404A85">
                    <w:rPr>
                      <w:sz w:val="28"/>
                      <w:szCs w:val="28"/>
                      <w:lang w:val="be-BY"/>
                    </w:rPr>
                    <w:t xml:space="preserve">О проведении спартакиады </w:t>
                  </w:r>
                  <w:r w:rsidR="004E3F0A">
                    <w:rPr>
                      <w:sz w:val="28"/>
                      <w:szCs w:val="28"/>
                      <w:lang w:val="be-BY"/>
                    </w:rPr>
                    <w:t>«</w:t>
                  </w:r>
                  <w:r w:rsidR="00404A85">
                    <w:rPr>
                      <w:sz w:val="28"/>
                      <w:szCs w:val="28"/>
                      <w:lang w:val="be-BY"/>
                    </w:rPr>
                    <w:t>Здоровье</w:t>
                  </w:r>
                  <w:r w:rsidR="004E3F0A">
                    <w:rPr>
                      <w:sz w:val="28"/>
                      <w:szCs w:val="28"/>
                      <w:lang w:val="be-BY"/>
                    </w:rPr>
                    <w:t>»</w:t>
                  </w:r>
                  <w:r w:rsidR="00404A85">
                    <w:rPr>
                      <w:sz w:val="28"/>
                      <w:szCs w:val="28"/>
                      <w:lang w:val="be-BY"/>
                    </w:rPr>
                    <w:t xml:space="preserve"> в 2025-2026 учебном году.</w:t>
                  </w:r>
                </w:p>
              </w:tc>
              <w:tc>
                <w:tcPr>
                  <w:tcW w:w="3439" w:type="dxa"/>
                </w:tcPr>
                <w:p w14:paraId="5C8952D2" w14:textId="5C37A5DC" w:rsidR="00A055DB" w:rsidRPr="00A36A0F" w:rsidRDefault="00404A85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Бойко И.И.</w:t>
                  </w:r>
                </w:p>
              </w:tc>
              <w:tc>
                <w:tcPr>
                  <w:tcW w:w="2656" w:type="dxa"/>
                </w:tcPr>
                <w:p w14:paraId="1B3B2010" w14:textId="7FBFE14E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055DB" w:rsidRPr="005F4B85" w14:paraId="414B5062" w14:textId="77777777" w:rsidTr="00732882">
              <w:tc>
                <w:tcPr>
                  <w:tcW w:w="8642" w:type="dxa"/>
                </w:tcPr>
                <w:p w14:paraId="6D2C3E86" w14:textId="44C33D75" w:rsidR="00A055DB" w:rsidRPr="005F4B85" w:rsidRDefault="00A055DB" w:rsidP="00D7491D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3.3.3.</w:t>
                  </w:r>
                  <w:r w:rsidR="00D7491D" w:rsidRPr="00B23367">
                    <w:rPr>
                      <w:sz w:val="28"/>
                      <w:szCs w:val="28"/>
                    </w:rPr>
                    <w:t xml:space="preserve"> О согласовании проектов приказов и других организационно-распорядительных документов нанимателя.</w:t>
                  </w:r>
                </w:p>
              </w:tc>
              <w:tc>
                <w:tcPr>
                  <w:tcW w:w="3439" w:type="dxa"/>
                </w:tcPr>
                <w:p w14:paraId="55677CAF" w14:textId="0908E6B7" w:rsidR="00A055DB" w:rsidRPr="00245BAF" w:rsidRDefault="007F01CD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7E2735E3" w14:textId="7F335914" w:rsidR="00A055DB" w:rsidRPr="005F4B85" w:rsidRDefault="00A055DB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D7491D" w:rsidRPr="005F4B85" w14:paraId="72CA3367" w14:textId="77777777" w:rsidTr="00732882">
              <w:tc>
                <w:tcPr>
                  <w:tcW w:w="8642" w:type="dxa"/>
                </w:tcPr>
                <w:p w14:paraId="1143CE7B" w14:textId="67106E23" w:rsidR="00D7491D" w:rsidRDefault="00756C35" w:rsidP="004E3F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3.3.4</w:t>
                  </w:r>
                  <w:r w:rsidR="00D7491D">
                    <w:rPr>
                      <w:sz w:val="28"/>
                      <w:szCs w:val="28"/>
                    </w:rPr>
                    <w:t xml:space="preserve">. Об участии в республиканской акции ко Дню пожилых людей </w:t>
                  </w:r>
                  <w:r w:rsidR="00C75540">
                    <w:rPr>
                      <w:sz w:val="28"/>
                      <w:szCs w:val="28"/>
                    </w:rPr>
                    <w:t>«</w:t>
                  </w:r>
                  <w:r w:rsidR="004E3F0A">
                    <w:rPr>
                      <w:sz w:val="28"/>
                      <w:szCs w:val="28"/>
                    </w:rPr>
                    <w:t>С добром и уважением!</w:t>
                  </w:r>
                  <w:r w:rsidR="004E3F0A">
                    <w:rPr>
                      <w:sz w:val="28"/>
                      <w:szCs w:val="28"/>
                      <w:lang w:val="be-BY"/>
                    </w:rPr>
                    <w:t>»</w:t>
                  </w:r>
                </w:p>
              </w:tc>
              <w:tc>
                <w:tcPr>
                  <w:tcW w:w="3439" w:type="dxa"/>
                </w:tcPr>
                <w:p w14:paraId="7154EF04" w14:textId="6C1A132C" w:rsidR="00D7491D" w:rsidRDefault="00D7491D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62625E58" w14:textId="4F651D86" w:rsidR="00D7491D" w:rsidRPr="005F4B85" w:rsidRDefault="00D7491D" w:rsidP="00A055DB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A62142" w:rsidRPr="005F4B85" w14:paraId="6B33852A" w14:textId="77777777" w:rsidTr="00732882">
              <w:tc>
                <w:tcPr>
                  <w:tcW w:w="8642" w:type="dxa"/>
                </w:tcPr>
                <w:p w14:paraId="439FDC13" w14:textId="3C9D4CAF" w:rsidR="00A62142" w:rsidRDefault="00A62142" w:rsidP="00A621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3.3.5.</w:t>
                  </w:r>
                  <w:r>
                    <w:rPr>
                      <w:sz w:val="28"/>
                      <w:szCs w:val="28"/>
                      <w:lang w:val="be-BY"/>
                    </w:rPr>
                    <w:t xml:space="preserve"> Об участии в велопробеге </w:t>
                  </w:r>
                  <w:r w:rsidR="004E3F0A">
                    <w:rPr>
                      <w:sz w:val="28"/>
                      <w:szCs w:val="28"/>
                      <w:lang w:val="be-BY"/>
                    </w:rPr>
                    <w:t>«</w:t>
                  </w:r>
                  <w:r>
                    <w:rPr>
                      <w:sz w:val="28"/>
                      <w:szCs w:val="28"/>
                      <w:lang w:val="be-BY"/>
                    </w:rPr>
                    <w:t>Дорогами памяти</w:t>
                  </w:r>
                  <w:r w:rsidR="004E3F0A">
                    <w:rPr>
                      <w:sz w:val="28"/>
                      <w:szCs w:val="28"/>
                      <w:lang w:val="be-BY"/>
                    </w:rPr>
                    <w:t>»</w:t>
                  </w:r>
                </w:p>
              </w:tc>
              <w:tc>
                <w:tcPr>
                  <w:tcW w:w="3439" w:type="dxa"/>
                </w:tcPr>
                <w:p w14:paraId="66CAA376" w14:textId="2EBADF65" w:rsidR="00A62142" w:rsidRDefault="00A62142" w:rsidP="00A62142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06EDC88D" w14:textId="5218EAED" w:rsidR="00A62142" w:rsidRPr="005F4B85" w:rsidRDefault="00A62142" w:rsidP="00A62142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443F1078" w14:textId="77777777" w:rsidTr="00732882">
              <w:tc>
                <w:tcPr>
                  <w:tcW w:w="8642" w:type="dxa"/>
                </w:tcPr>
                <w:p w14:paraId="1449F6B1" w14:textId="1BA6C42D" w:rsidR="003859D4" w:rsidRDefault="003859D4" w:rsidP="00BD1F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3.3.</w:t>
                  </w:r>
                  <w:r w:rsidR="00BD1F2C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 Об организации туристско-экскурсионных мероприятий</w:t>
                  </w:r>
                </w:p>
              </w:tc>
              <w:tc>
                <w:tcPr>
                  <w:tcW w:w="3439" w:type="dxa"/>
                </w:tcPr>
                <w:p w14:paraId="7489A1D0" w14:textId="5C74968B" w:rsidR="003859D4" w:rsidRPr="00245BAF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Федорович О.В.</w:t>
                  </w:r>
                </w:p>
              </w:tc>
              <w:tc>
                <w:tcPr>
                  <w:tcW w:w="2656" w:type="dxa"/>
                </w:tcPr>
                <w:p w14:paraId="5F11ADA2" w14:textId="752A726C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E22C52E" w14:textId="77777777" w:rsidTr="00732882">
              <w:tc>
                <w:tcPr>
                  <w:tcW w:w="8642" w:type="dxa"/>
                </w:tcPr>
                <w:p w14:paraId="10D74045" w14:textId="10B9F062" w:rsidR="003859D4" w:rsidRDefault="00BD1F2C" w:rsidP="003859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3.3.7</w:t>
                  </w:r>
                  <w:r w:rsidR="003859D4">
                    <w:rPr>
                      <w:sz w:val="28"/>
                      <w:szCs w:val="28"/>
                    </w:rPr>
                    <w:t xml:space="preserve">. </w:t>
                  </w:r>
                  <w:r w:rsidR="003859D4" w:rsidRPr="00B23367">
                    <w:rPr>
                      <w:sz w:val="28"/>
                      <w:szCs w:val="28"/>
                    </w:rPr>
                    <w:t>О премировании штатных работников ППО работников БГУ по итога</w:t>
                  </w:r>
                  <w:r w:rsidR="003859D4">
                    <w:rPr>
                      <w:sz w:val="28"/>
                      <w:szCs w:val="28"/>
                    </w:rPr>
                    <w:t>м работы за август 2025</w:t>
                  </w:r>
                  <w:r w:rsidR="003859D4" w:rsidRPr="00B2336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2CC93EEE" w14:textId="40C6CC40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3F800A95" w14:textId="2596848D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A821685" w14:textId="77777777" w:rsidTr="00732882">
              <w:tc>
                <w:tcPr>
                  <w:tcW w:w="8642" w:type="dxa"/>
                </w:tcPr>
                <w:p w14:paraId="585803A7" w14:textId="2D2E2FAB" w:rsidR="003859D4" w:rsidRPr="00543CBF" w:rsidRDefault="00BD1F2C" w:rsidP="003859D4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3.3.8</w:t>
                  </w:r>
                  <w:r w:rsidR="003859D4">
                    <w:rPr>
                      <w:sz w:val="28"/>
                      <w:szCs w:val="28"/>
                    </w:rPr>
                    <w:t xml:space="preserve">. </w:t>
                  </w:r>
                  <w:r w:rsidR="003859D4" w:rsidRPr="007C711D">
                    <w:rPr>
                      <w:sz w:val="28"/>
                      <w:szCs w:val="28"/>
                    </w:rPr>
                    <w:t>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0BF01C4E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439107C5" w14:textId="157A8FD1" w:rsidR="003859D4" w:rsidRPr="00245BAF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2DE3E2D7" w14:textId="7FF943E3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081C058" w14:textId="77777777" w:rsidTr="00732882">
              <w:tc>
                <w:tcPr>
                  <w:tcW w:w="8642" w:type="dxa"/>
                </w:tcPr>
                <w:p w14:paraId="0D804380" w14:textId="3DE3B819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ind w:firstLine="29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4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0CAA49FD" w14:textId="77777777" w:rsidR="003859D4" w:rsidRPr="00245BAF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2656" w:type="dxa"/>
                </w:tcPr>
                <w:p w14:paraId="7BE52322" w14:textId="78DF48F6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октябрь</w:t>
                  </w:r>
                </w:p>
              </w:tc>
            </w:tr>
            <w:tr w:rsidR="003859D4" w:rsidRPr="005F4B85" w14:paraId="6F81EF45" w14:textId="77777777" w:rsidTr="00732882">
              <w:tc>
                <w:tcPr>
                  <w:tcW w:w="8642" w:type="dxa"/>
                </w:tcPr>
                <w:p w14:paraId="01625576" w14:textId="0CE48BCF" w:rsidR="003859D4" w:rsidRPr="005F4B85" w:rsidRDefault="003859D4" w:rsidP="003859D4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5F4B85">
                    <w:rPr>
                      <w:sz w:val="28"/>
                      <w:szCs w:val="28"/>
                    </w:rPr>
                    <w:t xml:space="preserve">. </w:t>
                  </w:r>
                  <w:r w:rsidRPr="0023582C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б</w:t>
                  </w:r>
                  <w:r w:rsidRPr="0023582C">
                    <w:rPr>
                      <w:sz w:val="28"/>
                      <w:szCs w:val="28"/>
                    </w:rPr>
                    <w:t xml:space="preserve"> итогах выполнения стандарта по статье «Туристско-экскурсионная деятельность», в том числе услуги ТЭУП «</w:t>
                  </w:r>
                  <w:proofErr w:type="spellStart"/>
                  <w:r w:rsidRPr="0023582C">
                    <w:rPr>
                      <w:sz w:val="28"/>
                      <w:szCs w:val="28"/>
                    </w:rPr>
                    <w:t>Беларустурист</w:t>
                  </w:r>
                  <w:proofErr w:type="spellEnd"/>
                  <w:r w:rsidRPr="0023582C">
                    <w:rPr>
                      <w:sz w:val="28"/>
                      <w:szCs w:val="28"/>
                    </w:rPr>
                    <w:t xml:space="preserve">» </w:t>
                  </w:r>
                  <w:r w:rsidRPr="0023582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за </w:t>
                  </w: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третий</w:t>
                  </w:r>
                  <w:r w:rsidRPr="0023582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квартал </w:t>
                  </w:r>
                  <w:r w:rsidRPr="0023582C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3582C">
                    <w:rPr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3439" w:type="dxa"/>
                </w:tcPr>
                <w:p w14:paraId="76A372CE" w14:textId="37E7B86B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  <w:p w14:paraId="34754DC2" w14:textId="3056A050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1334E6AB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1D5334A" w14:textId="77777777" w:rsidTr="00732882">
              <w:tc>
                <w:tcPr>
                  <w:tcW w:w="8642" w:type="dxa"/>
                </w:tcPr>
                <w:p w14:paraId="66C514A6" w14:textId="56F09646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lastRenderedPageBreak/>
                    <w:t>3.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F4B85">
                    <w:rPr>
                      <w:sz w:val="28"/>
                      <w:szCs w:val="28"/>
                    </w:rPr>
                    <w:t xml:space="preserve">. </w:t>
                  </w:r>
                  <w:r w:rsidRPr="0023582C">
                    <w:rPr>
                      <w:sz w:val="28"/>
                      <w:szCs w:val="28"/>
                    </w:rPr>
                    <w:t>О сотрудничестве с УП «</w:t>
                  </w:r>
                  <w:proofErr w:type="spellStart"/>
                  <w:r w:rsidRPr="0023582C">
                    <w:rPr>
                      <w:sz w:val="28"/>
                      <w:szCs w:val="28"/>
                    </w:rPr>
                    <w:t>Белпрофсоюзкурорт</w:t>
                  </w:r>
                  <w:proofErr w:type="spellEnd"/>
                  <w:r w:rsidRPr="0023582C">
                    <w:rPr>
                      <w:sz w:val="28"/>
                      <w:szCs w:val="28"/>
                    </w:rPr>
                    <w:t xml:space="preserve">» по оздоровлению членов профсоюза и их детей в санаториях </w:t>
                  </w:r>
                  <w:r>
                    <w:rPr>
                      <w:sz w:val="28"/>
                      <w:szCs w:val="28"/>
                    </w:rPr>
                    <w:t>в</w:t>
                  </w:r>
                  <w:r w:rsidRPr="0023582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третьем</w:t>
                  </w:r>
                  <w:r w:rsidRPr="0023582C">
                    <w:rPr>
                      <w:sz w:val="28"/>
                      <w:szCs w:val="28"/>
                    </w:rPr>
                    <w:t xml:space="preserve"> квартал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23582C">
                    <w:rPr>
                      <w:sz w:val="28"/>
                      <w:szCs w:val="28"/>
                    </w:rPr>
                    <w:t xml:space="preserve"> 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3582C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4CD8EDF7" w14:textId="77777777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  <w:p w14:paraId="232FB028" w14:textId="77777777" w:rsidR="006438F1" w:rsidRDefault="006438F1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  <w:p w14:paraId="31B6202A" w14:textId="6F1BD8E1" w:rsidR="00D52822" w:rsidRPr="005F4B85" w:rsidRDefault="00D52822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</w:tc>
              <w:tc>
                <w:tcPr>
                  <w:tcW w:w="2656" w:type="dxa"/>
                </w:tcPr>
                <w:p w14:paraId="32FCA867" w14:textId="609F4704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311CAFFC" w14:textId="77777777" w:rsidTr="00732882">
              <w:tc>
                <w:tcPr>
                  <w:tcW w:w="8642" w:type="dxa"/>
                </w:tcPr>
                <w:p w14:paraId="0B1D5662" w14:textId="12070BD1" w:rsidR="003859D4" w:rsidRPr="005F4B85" w:rsidRDefault="003859D4" w:rsidP="003859D4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F4B85">
                    <w:rPr>
                      <w:sz w:val="28"/>
                      <w:szCs w:val="28"/>
                    </w:rPr>
                    <w:t xml:space="preserve">. </w:t>
                  </w:r>
                  <w:r w:rsidRPr="0023582C">
                    <w:rPr>
                      <w:sz w:val="28"/>
                      <w:szCs w:val="28"/>
                    </w:rPr>
                    <w:t xml:space="preserve">Об утверждении сведений об обращениях граждан, поступивших в ППО </w:t>
                  </w:r>
                  <w:r w:rsidRPr="00543CBF">
                    <w:rPr>
                      <w:sz w:val="28"/>
                      <w:szCs w:val="28"/>
                    </w:rPr>
                    <w:t>работников БГУ</w:t>
                  </w:r>
                  <w:r>
                    <w:rPr>
                      <w:sz w:val="28"/>
                      <w:szCs w:val="28"/>
                    </w:rPr>
                    <w:t xml:space="preserve"> в третьем</w:t>
                  </w:r>
                  <w:r w:rsidRPr="0023582C">
                    <w:rPr>
                      <w:sz w:val="28"/>
                      <w:szCs w:val="28"/>
                    </w:rPr>
                    <w:t xml:space="preserve"> квартале.</w:t>
                  </w:r>
                </w:p>
              </w:tc>
              <w:tc>
                <w:tcPr>
                  <w:tcW w:w="3439" w:type="dxa"/>
                </w:tcPr>
                <w:p w14:paraId="7F879F6D" w14:textId="28CE5888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</w:tc>
              <w:tc>
                <w:tcPr>
                  <w:tcW w:w="2656" w:type="dxa"/>
                </w:tcPr>
                <w:p w14:paraId="10FC10C9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320AEE5" w14:textId="77777777" w:rsidTr="00732882">
              <w:tc>
                <w:tcPr>
                  <w:tcW w:w="8642" w:type="dxa"/>
                </w:tcPr>
                <w:p w14:paraId="21AA9B4A" w14:textId="37D0F7FA" w:rsidR="003859D4" w:rsidRPr="005F4B85" w:rsidRDefault="003859D4" w:rsidP="003859D4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3.4.4. О рассмотрении финансового отчета о доходах и расходах денежных средств в </w:t>
                  </w:r>
                  <w:r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591A6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квартале.</w:t>
                  </w:r>
                </w:p>
              </w:tc>
              <w:tc>
                <w:tcPr>
                  <w:tcW w:w="3439" w:type="dxa"/>
                </w:tcPr>
                <w:p w14:paraId="29141E4E" w14:textId="523146A2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03DB6790" w14:textId="51346B8D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D21E902" w14:textId="77777777" w:rsidTr="00732882">
              <w:tc>
                <w:tcPr>
                  <w:tcW w:w="8642" w:type="dxa"/>
                </w:tcPr>
                <w:p w14:paraId="13971C1F" w14:textId="4ED88691" w:rsidR="003859D4" w:rsidRPr="005F4B85" w:rsidRDefault="003859D4" w:rsidP="003859D4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3.4.5. </w:t>
                  </w:r>
                  <w:r w:rsidRPr="00B23367">
                    <w:rPr>
                      <w:sz w:val="28"/>
                      <w:szCs w:val="28"/>
                    </w:rPr>
                    <w:t>О согласовании проектов приказов и других организационно-распорядительных документов нанимателя</w:t>
                  </w:r>
                </w:p>
              </w:tc>
              <w:tc>
                <w:tcPr>
                  <w:tcW w:w="3439" w:type="dxa"/>
                </w:tcPr>
                <w:p w14:paraId="271E8C75" w14:textId="11C7FBAC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</w:t>
                  </w:r>
                </w:p>
              </w:tc>
              <w:tc>
                <w:tcPr>
                  <w:tcW w:w="2656" w:type="dxa"/>
                </w:tcPr>
                <w:p w14:paraId="59FF2B03" w14:textId="2AAE3286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50FD6A37" w14:textId="77777777" w:rsidTr="00732882">
              <w:tc>
                <w:tcPr>
                  <w:tcW w:w="8642" w:type="dxa"/>
                </w:tcPr>
                <w:p w14:paraId="2B23A1EE" w14:textId="40D3EB64" w:rsidR="003859D4" w:rsidRPr="00B23367" w:rsidRDefault="003859D4" w:rsidP="003859D4">
                  <w:pPr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3.4.6. Об организации туристско-экскурсионных мероприятий</w:t>
                  </w:r>
                </w:p>
              </w:tc>
              <w:tc>
                <w:tcPr>
                  <w:tcW w:w="3439" w:type="dxa"/>
                </w:tcPr>
                <w:p w14:paraId="1107F2FE" w14:textId="2207A0C8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Федорович О.В.</w:t>
                  </w:r>
                </w:p>
              </w:tc>
              <w:tc>
                <w:tcPr>
                  <w:tcW w:w="2656" w:type="dxa"/>
                </w:tcPr>
                <w:p w14:paraId="7901B158" w14:textId="77D50915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701C4426" w14:textId="77777777" w:rsidTr="00732882">
              <w:tc>
                <w:tcPr>
                  <w:tcW w:w="8642" w:type="dxa"/>
                </w:tcPr>
                <w:p w14:paraId="756CB3BC" w14:textId="51FB61F5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5F4B85">
                    <w:rPr>
                      <w:sz w:val="28"/>
                      <w:szCs w:val="28"/>
                    </w:rPr>
                    <w:t>. </w:t>
                  </w:r>
                  <w:r w:rsidRPr="00727AC4">
                    <w:rPr>
                      <w:spacing w:val="-6"/>
                      <w:sz w:val="28"/>
                      <w:szCs w:val="28"/>
                    </w:rPr>
                    <w:t>Об организации и проведении мероприятий, посвященных Дню основания БГУ.</w:t>
                  </w:r>
                </w:p>
              </w:tc>
              <w:tc>
                <w:tcPr>
                  <w:tcW w:w="3439" w:type="dxa"/>
                </w:tcPr>
                <w:p w14:paraId="14F4490F" w14:textId="19353333" w:rsidR="003859D4" w:rsidRPr="005F4B85" w:rsidRDefault="002E6149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Рында А.С.</w:t>
                  </w:r>
                </w:p>
              </w:tc>
              <w:tc>
                <w:tcPr>
                  <w:tcW w:w="2656" w:type="dxa"/>
                </w:tcPr>
                <w:p w14:paraId="7AA391C6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E053C43" w14:textId="77777777" w:rsidTr="00732882">
              <w:tc>
                <w:tcPr>
                  <w:tcW w:w="8642" w:type="dxa"/>
                </w:tcPr>
                <w:p w14:paraId="0233FC01" w14:textId="585FCB0E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3.4.8. </w:t>
                  </w:r>
                  <w:r w:rsidRPr="00B23367">
                    <w:rPr>
                      <w:sz w:val="28"/>
                      <w:szCs w:val="28"/>
                    </w:rPr>
                    <w:t>О премировании штатных работников ППО работников БГУ по итога</w:t>
                  </w:r>
                  <w:r>
                    <w:rPr>
                      <w:sz w:val="28"/>
                      <w:szCs w:val="28"/>
                    </w:rPr>
                    <w:t>м работы за сентябрь 2025</w:t>
                  </w:r>
                  <w:r w:rsidRPr="00B2336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1F576205" w14:textId="7E91E267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7658215F" w14:textId="3DA7989B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63CEC3B" w14:textId="77777777" w:rsidTr="00732882">
              <w:tc>
                <w:tcPr>
                  <w:tcW w:w="8642" w:type="dxa"/>
                </w:tcPr>
                <w:p w14:paraId="076F6350" w14:textId="667271F7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4.9</w:t>
                  </w:r>
                  <w:r w:rsidRPr="005F4B85">
                    <w:rPr>
                      <w:sz w:val="28"/>
                      <w:szCs w:val="28"/>
                    </w:rPr>
                    <w:t xml:space="preserve">. </w:t>
                  </w:r>
                  <w:r w:rsidRPr="007C711D">
                    <w:rPr>
                      <w:sz w:val="28"/>
                      <w:szCs w:val="28"/>
                    </w:rPr>
                    <w:t>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0B6C0731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5741B121" w14:textId="4A5C8AAA" w:rsidR="003859D4" w:rsidRPr="005F4B85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0E351A41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6641FD0" w14:textId="77777777" w:rsidTr="00732882">
              <w:tc>
                <w:tcPr>
                  <w:tcW w:w="8642" w:type="dxa"/>
                </w:tcPr>
                <w:p w14:paraId="0B1363E1" w14:textId="26DCC287" w:rsidR="003859D4" w:rsidRPr="005F4B85" w:rsidRDefault="003859D4" w:rsidP="003859D4">
                  <w:pPr>
                    <w:spacing w:line="280" w:lineRule="exact"/>
                    <w:rPr>
                      <w:b/>
                      <w:smallCaps/>
                      <w:spacing w:val="-4"/>
                      <w:sz w:val="28"/>
                      <w:szCs w:val="28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5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01EB65D1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14:paraId="3EADA372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859D4" w:rsidRPr="005F4B85" w14:paraId="222CFAEC" w14:textId="77777777" w:rsidTr="00732882">
              <w:tc>
                <w:tcPr>
                  <w:tcW w:w="8642" w:type="dxa"/>
                </w:tcPr>
                <w:p w14:paraId="0BF1D3EA" w14:textId="192FF771" w:rsidR="003859D4" w:rsidRPr="002F3B26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3.5.1. </w:t>
                  </w:r>
                  <w:r w:rsidRPr="002F3B26">
                    <w:rPr>
                      <w:sz w:val="28"/>
                      <w:szCs w:val="28"/>
                    </w:rPr>
                    <w:t xml:space="preserve">О работе по мотивации профсоюзного членства в цеховой (профсоюзной) организации </w:t>
                  </w:r>
                  <w:r>
                    <w:rPr>
                      <w:sz w:val="28"/>
                      <w:szCs w:val="28"/>
                    </w:rPr>
                    <w:t>НИИ физико-химических проблем.</w:t>
                  </w:r>
                </w:p>
              </w:tc>
              <w:tc>
                <w:tcPr>
                  <w:tcW w:w="3439" w:type="dxa"/>
                </w:tcPr>
                <w:p w14:paraId="575B6796" w14:textId="77787A0D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68A1CC71" w14:textId="1A50847D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Ноябрь</w:t>
                  </w:r>
                </w:p>
              </w:tc>
            </w:tr>
            <w:tr w:rsidR="003859D4" w:rsidRPr="005F4B85" w14:paraId="05482442" w14:textId="77777777" w:rsidTr="00732882">
              <w:tc>
                <w:tcPr>
                  <w:tcW w:w="8642" w:type="dxa"/>
                </w:tcPr>
                <w:p w14:paraId="66593846" w14:textId="1678024D" w:rsidR="003859D4" w:rsidRPr="002F3B26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3.5.2</w:t>
                  </w:r>
                  <w:r w:rsidRPr="002F3B26">
                    <w:rPr>
                      <w:sz w:val="28"/>
                      <w:szCs w:val="28"/>
                    </w:rPr>
                    <w:t>. Об организации экскурсионных мероприятий.</w:t>
                  </w:r>
                </w:p>
              </w:tc>
              <w:tc>
                <w:tcPr>
                  <w:tcW w:w="3439" w:type="dxa"/>
                </w:tcPr>
                <w:p w14:paraId="07D0CF57" w14:textId="5F08DCBF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Федорович О.В</w:t>
                  </w:r>
                </w:p>
              </w:tc>
              <w:tc>
                <w:tcPr>
                  <w:tcW w:w="2656" w:type="dxa"/>
                </w:tcPr>
                <w:p w14:paraId="70AF0462" w14:textId="4ED3B66D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7CAB7E8D" w14:textId="77777777" w:rsidTr="00732882">
              <w:tc>
                <w:tcPr>
                  <w:tcW w:w="8642" w:type="dxa"/>
                </w:tcPr>
                <w:p w14:paraId="11AC42F1" w14:textId="4934B6DC" w:rsidR="003859D4" w:rsidRPr="002F3B26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3.5.3. </w:t>
                  </w:r>
                  <w:r w:rsidRPr="002F3B26">
                    <w:rPr>
                      <w:sz w:val="28"/>
                      <w:szCs w:val="28"/>
                    </w:rPr>
                    <w:t>О работе общественных инспекторов по охране труда при проведении мониторинга температурного режима в осенне-зимний период.</w:t>
                  </w:r>
                </w:p>
              </w:tc>
              <w:tc>
                <w:tcPr>
                  <w:tcW w:w="3439" w:type="dxa"/>
                </w:tcPr>
                <w:p w14:paraId="1890E0D5" w14:textId="6246C0F4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Климченя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О.Ю.</w:t>
                  </w:r>
                </w:p>
              </w:tc>
              <w:tc>
                <w:tcPr>
                  <w:tcW w:w="2656" w:type="dxa"/>
                </w:tcPr>
                <w:p w14:paraId="090E1796" w14:textId="2B0A492B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24A3F53" w14:textId="77777777" w:rsidTr="00732882">
              <w:tc>
                <w:tcPr>
                  <w:tcW w:w="8642" w:type="dxa"/>
                </w:tcPr>
                <w:p w14:paraId="32A2EA7B" w14:textId="399DFF4F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3.5.4. О подготовке статистического отчета за 2025 год. </w:t>
                  </w:r>
                </w:p>
              </w:tc>
              <w:tc>
                <w:tcPr>
                  <w:tcW w:w="3439" w:type="dxa"/>
                </w:tcPr>
                <w:p w14:paraId="2F0A33BF" w14:textId="6B1729E3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</w:tc>
              <w:tc>
                <w:tcPr>
                  <w:tcW w:w="2656" w:type="dxa"/>
                </w:tcPr>
                <w:p w14:paraId="356FEFAB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02DD49BD" w14:textId="77777777" w:rsidTr="00732882">
              <w:tc>
                <w:tcPr>
                  <w:tcW w:w="8642" w:type="dxa"/>
                </w:tcPr>
                <w:p w14:paraId="642D2F2C" w14:textId="6065BAAF" w:rsidR="003859D4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3.5.5. О подготовке планов </w:t>
                  </w:r>
                  <w:r w:rsidR="006438F1">
                    <w:rPr>
                      <w:sz w:val="28"/>
                      <w:szCs w:val="28"/>
                    </w:rPr>
                    <w:t>работы комиссий профкома на 2026</w:t>
                  </w:r>
                  <w:r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3439" w:type="dxa"/>
                </w:tcPr>
                <w:p w14:paraId="34778CEB" w14:textId="3A612137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</w:tc>
              <w:tc>
                <w:tcPr>
                  <w:tcW w:w="2656" w:type="dxa"/>
                </w:tcPr>
                <w:p w14:paraId="6965D65B" w14:textId="44A5BABB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4C3E00B8" w14:textId="77777777" w:rsidTr="00732882">
              <w:tc>
                <w:tcPr>
                  <w:tcW w:w="8642" w:type="dxa"/>
                </w:tcPr>
                <w:p w14:paraId="20A522AE" w14:textId="25DF1E78" w:rsidR="003859D4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3.5.6. </w:t>
                  </w:r>
                  <w:r w:rsidRPr="00B23367">
                    <w:rPr>
                      <w:sz w:val="28"/>
                      <w:szCs w:val="28"/>
                    </w:rPr>
                    <w:t>О согласовании проектов приказов и других организационно-распорядительных документов нанимателя</w:t>
                  </w:r>
                </w:p>
              </w:tc>
              <w:tc>
                <w:tcPr>
                  <w:tcW w:w="3439" w:type="dxa"/>
                </w:tcPr>
                <w:p w14:paraId="7A302674" w14:textId="621C2EC9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244027A7" w14:textId="6E3BB96C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6CCC2F4" w14:textId="77777777" w:rsidTr="00732882">
              <w:tc>
                <w:tcPr>
                  <w:tcW w:w="8642" w:type="dxa"/>
                </w:tcPr>
                <w:p w14:paraId="6985974E" w14:textId="1A89E7D4" w:rsidR="003859D4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3.5.7. </w:t>
                  </w:r>
                  <w:r w:rsidRPr="00B23367">
                    <w:rPr>
                      <w:sz w:val="28"/>
                      <w:szCs w:val="28"/>
                    </w:rPr>
                    <w:t>О премировании штатных работников ППО работников БГУ по итога</w:t>
                  </w:r>
                  <w:r>
                    <w:rPr>
                      <w:sz w:val="28"/>
                      <w:szCs w:val="28"/>
                    </w:rPr>
                    <w:t>м работы за сентябрь 2025</w:t>
                  </w:r>
                  <w:r w:rsidRPr="00B2336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450A767C" w14:textId="145E66FF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3D704325" w14:textId="04A2082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39000325" w14:textId="77777777" w:rsidTr="00732882">
              <w:tc>
                <w:tcPr>
                  <w:tcW w:w="8642" w:type="dxa"/>
                </w:tcPr>
                <w:p w14:paraId="7F5957B5" w14:textId="13DE9846" w:rsidR="003859D4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3.5.8.</w:t>
                  </w:r>
                  <w:r w:rsidRPr="0058369A">
                    <w:rPr>
                      <w:sz w:val="28"/>
                      <w:szCs w:val="28"/>
                    </w:rPr>
                    <w:t xml:space="preserve"> 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50CFD891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2186C11A" w14:textId="50B4138F" w:rsidR="003859D4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49AAD025" w14:textId="24F9760C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5E922A60" w14:textId="77777777" w:rsidTr="00732882">
              <w:tc>
                <w:tcPr>
                  <w:tcW w:w="8642" w:type="dxa"/>
                </w:tcPr>
                <w:p w14:paraId="4336A417" w14:textId="3F27AA95" w:rsidR="003859D4" w:rsidRPr="005F4B85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7</w:t>
                  </w:r>
                  <w:r w:rsidRPr="005F4B85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 Заседание профсоюзного комитета</w:t>
                  </w:r>
                </w:p>
              </w:tc>
              <w:tc>
                <w:tcPr>
                  <w:tcW w:w="3439" w:type="dxa"/>
                </w:tcPr>
                <w:p w14:paraId="2241D7CE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14:paraId="5300BE52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3859D4" w:rsidRPr="005F4B85" w14:paraId="68D2E2CF" w14:textId="77777777" w:rsidTr="00732882">
              <w:tc>
                <w:tcPr>
                  <w:tcW w:w="8642" w:type="dxa"/>
                </w:tcPr>
                <w:p w14:paraId="287095DE" w14:textId="1BAB1241" w:rsidR="003859D4" w:rsidRPr="0023582C" w:rsidRDefault="003859D4" w:rsidP="003859D4">
                  <w:pPr>
                    <w:jc w:val="both"/>
                    <w:rPr>
                      <w:sz w:val="30"/>
                      <w:szCs w:val="30"/>
                    </w:rPr>
                  </w:pPr>
                  <w:r w:rsidRPr="005F4B85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23582C">
                    <w:rPr>
                      <w:sz w:val="28"/>
                      <w:szCs w:val="28"/>
                    </w:rPr>
                    <w:t xml:space="preserve">.1. О выполнении плана работы </w:t>
                  </w:r>
                  <w:r>
                    <w:rPr>
                      <w:sz w:val="28"/>
                      <w:szCs w:val="28"/>
                    </w:rPr>
                    <w:t xml:space="preserve">профсоюзного комитета </w:t>
                  </w:r>
                  <w:r w:rsidRPr="0023582C">
                    <w:rPr>
                      <w:sz w:val="28"/>
                      <w:szCs w:val="28"/>
                    </w:rPr>
                    <w:t xml:space="preserve">ППО </w:t>
                  </w:r>
                  <w:r>
                    <w:rPr>
                      <w:sz w:val="28"/>
                      <w:szCs w:val="28"/>
                    </w:rPr>
                    <w:t xml:space="preserve">работников </w:t>
                  </w:r>
                  <w:r w:rsidRPr="00FD161D">
                    <w:rPr>
                      <w:sz w:val="28"/>
                      <w:szCs w:val="28"/>
                    </w:rPr>
                    <w:t>БГУ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3582C">
                    <w:rPr>
                      <w:sz w:val="28"/>
                      <w:szCs w:val="28"/>
                    </w:rPr>
                    <w:t xml:space="preserve">за </w:t>
                  </w:r>
                  <w:r>
                    <w:rPr>
                      <w:sz w:val="28"/>
                      <w:szCs w:val="28"/>
                      <w:lang w:val="be-BY"/>
                    </w:rPr>
                    <w:t>июль-декабрь</w:t>
                  </w:r>
                  <w:r>
                    <w:rPr>
                      <w:sz w:val="28"/>
                      <w:szCs w:val="28"/>
                    </w:rPr>
                    <w:t xml:space="preserve"> 2025 года</w:t>
                  </w:r>
                  <w:r w:rsidRPr="0023582C">
                    <w:rPr>
                      <w:sz w:val="28"/>
                      <w:szCs w:val="28"/>
                    </w:rPr>
                    <w:t xml:space="preserve"> и план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23582C">
                    <w:rPr>
                      <w:sz w:val="28"/>
                      <w:szCs w:val="28"/>
                    </w:rPr>
                    <w:t xml:space="preserve"> работы на </w:t>
                  </w:r>
                  <w:r>
                    <w:rPr>
                      <w:sz w:val="28"/>
                      <w:szCs w:val="28"/>
                      <w:lang w:val="be-BY"/>
                    </w:rPr>
                    <w:t>январь-июнь</w:t>
                  </w:r>
                  <w:r w:rsidRPr="0023582C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26 года.</w:t>
                  </w:r>
                </w:p>
              </w:tc>
              <w:tc>
                <w:tcPr>
                  <w:tcW w:w="3439" w:type="dxa"/>
                </w:tcPr>
                <w:p w14:paraId="03507BD6" w14:textId="3C869D7B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</w:tc>
              <w:tc>
                <w:tcPr>
                  <w:tcW w:w="2656" w:type="dxa"/>
                </w:tcPr>
                <w:p w14:paraId="41AB6F1F" w14:textId="7A5806B2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Декабрь</w:t>
                  </w:r>
                </w:p>
              </w:tc>
            </w:tr>
            <w:tr w:rsidR="003859D4" w:rsidRPr="005F4B85" w14:paraId="61509F5D" w14:textId="77777777" w:rsidTr="00732882">
              <w:tc>
                <w:tcPr>
                  <w:tcW w:w="8642" w:type="dxa"/>
                </w:tcPr>
                <w:p w14:paraId="04D7437A" w14:textId="50F50C97" w:rsidR="003859D4" w:rsidRPr="005F4B85" w:rsidRDefault="003859D4" w:rsidP="00BD1F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3.7.2. Об утверждении Плана работы комиссий ПП</w:t>
                  </w:r>
                  <w:r w:rsidR="00BD1F2C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работников БГУ.</w:t>
                  </w:r>
                </w:p>
              </w:tc>
              <w:tc>
                <w:tcPr>
                  <w:tcW w:w="3439" w:type="dxa"/>
                </w:tcPr>
                <w:p w14:paraId="51446048" w14:textId="5016B064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472E9681" w14:textId="4A470FDB" w:rsidR="003859D4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4BC8763" w14:textId="77777777" w:rsidTr="00732882">
              <w:tc>
                <w:tcPr>
                  <w:tcW w:w="8642" w:type="dxa"/>
                </w:tcPr>
                <w:p w14:paraId="7D541B47" w14:textId="704B451A" w:rsidR="003859D4" w:rsidRPr="00A8482E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A8482E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="00BD1F2C">
                    <w:rPr>
                      <w:sz w:val="28"/>
                      <w:szCs w:val="28"/>
                    </w:rPr>
                    <w:t>.3</w:t>
                  </w:r>
                  <w:r w:rsidRPr="00A8482E">
                    <w:rPr>
                      <w:sz w:val="28"/>
                      <w:szCs w:val="28"/>
                    </w:rPr>
                    <w:t>. О подписке на периодическое издание «</w:t>
                  </w:r>
                  <w:proofErr w:type="spellStart"/>
                  <w:r w:rsidRPr="00A8482E">
                    <w:rPr>
                      <w:sz w:val="28"/>
                      <w:szCs w:val="28"/>
                    </w:rPr>
                    <w:t>Беларуск</w:t>
                  </w:r>
                  <w:proofErr w:type="spellEnd"/>
                  <w:r w:rsidRPr="00A8482E">
                    <w:rPr>
                      <w:sz w:val="28"/>
                      <w:szCs w:val="28"/>
                      <w:lang w:val="be-BY"/>
                    </w:rPr>
                    <w:t>і</w:t>
                  </w:r>
                  <w:r w:rsidRPr="00A8482E">
                    <w:rPr>
                      <w:sz w:val="28"/>
                      <w:szCs w:val="28"/>
                    </w:rPr>
                    <w:t xml:space="preserve"> час» на </w:t>
                  </w:r>
                  <w:r>
                    <w:rPr>
                      <w:sz w:val="28"/>
                      <w:szCs w:val="28"/>
                    </w:rPr>
                    <w:t>январь-июнь</w:t>
                  </w:r>
                  <w:r w:rsidRPr="00A8482E">
                    <w:rPr>
                      <w:sz w:val="28"/>
                      <w:szCs w:val="28"/>
                    </w:rPr>
                    <w:t xml:space="preserve"> 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A8482E">
                    <w:rPr>
                      <w:sz w:val="28"/>
                      <w:szCs w:val="28"/>
                    </w:rPr>
                    <w:t xml:space="preserve"> года. </w:t>
                  </w:r>
                </w:p>
              </w:tc>
              <w:tc>
                <w:tcPr>
                  <w:tcW w:w="3439" w:type="dxa"/>
                </w:tcPr>
                <w:p w14:paraId="17C87FD6" w14:textId="5132E5B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01DCF556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20DB718A" w14:textId="77777777" w:rsidTr="00732882">
              <w:tc>
                <w:tcPr>
                  <w:tcW w:w="8642" w:type="dxa"/>
                </w:tcPr>
                <w:p w14:paraId="24C70751" w14:textId="08B84C41" w:rsidR="003859D4" w:rsidRPr="00A8482E" w:rsidRDefault="003859D4" w:rsidP="003859D4">
                  <w:pPr>
                    <w:rPr>
                      <w:sz w:val="28"/>
                      <w:szCs w:val="28"/>
                    </w:rPr>
                  </w:pPr>
                  <w:r w:rsidRPr="00A8482E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="00BD1F2C">
                    <w:rPr>
                      <w:sz w:val="28"/>
                      <w:szCs w:val="28"/>
                    </w:rPr>
                    <w:t>.4</w:t>
                  </w:r>
                  <w:r w:rsidRPr="00A8482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О ходе выполнения коллективного договора в июле-декабре 2025 года.</w:t>
                  </w:r>
                </w:p>
              </w:tc>
              <w:tc>
                <w:tcPr>
                  <w:tcW w:w="3439" w:type="dxa"/>
                </w:tcPr>
                <w:p w14:paraId="027072D7" w14:textId="20A147EC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2EF24F5D" w14:textId="0F484255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300A65F" w14:textId="77777777" w:rsidTr="00732882">
              <w:tc>
                <w:tcPr>
                  <w:tcW w:w="8642" w:type="dxa"/>
                </w:tcPr>
                <w:p w14:paraId="7EEBC8E0" w14:textId="1097E5FB" w:rsidR="003859D4" w:rsidRDefault="00BD1F2C" w:rsidP="003859D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3.7.5</w:t>
                  </w:r>
                  <w:r w:rsidR="003859D4" w:rsidRPr="007E26E7">
                    <w:rPr>
                      <w:sz w:val="28"/>
                      <w:szCs w:val="28"/>
                    </w:rPr>
                    <w:t>. Об участии в новогодних</w:t>
                  </w:r>
                  <w:r w:rsidR="003859D4">
                    <w:rPr>
                      <w:sz w:val="28"/>
                      <w:szCs w:val="28"/>
                    </w:rPr>
                    <w:t xml:space="preserve"> </w:t>
                  </w:r>
                  <w:r w:rsidR="003859D4" w:rsidRPr="007E26E7">
                    <w:rPr>
                      <w:sz w:val="28"/>
                      <w:szCs w:val="28"/>
                    </w:rPr>
                    <w:t>благотворительных акциях «Профсоюзы – детям», «От всей души».</w:t>
                  </w:r>
                  <w:r w:rsidR="003859D4">
                    <w:rPr>
                      <w:rFonts w:ascii="CIDFont+F1" w:hAnsi="CIDFont+F1" w:cs="CIDFont+F1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3439" w:type="dxa"/>
                </w:tcPr>
                <w:p w14:paraId="368642CB" w14:textId="72DB3AA0" w:rsidR="003859D4" w:rsidRPr="00B163DD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7E26E7">
                    <w:rPr>
                      <w:sz w:val="28"/>
                      <w:szCs w:val="28"/>
                    </w:rPr>
                    <w:t>Богомазов А.П.</w:t>
                  </w:r>
                </w:p>
              </w:tc>
              <w:tc>
                <w:tcPr>
                  <w:tcW w:w="2656" w:type="dxa"/>
                </w:tcPr>
                <w:p w14:paraId="57BD44AE" w14:textId="16ABA599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405A4BCF" w14:textId="77777777" w:rsidTr="00732882">
              <w:tc>
                <w:tcPr>
                  <w:tcW w:w="8642" w:type="dxa"/>
                </w:tcPr>
                <w:p w14:paraId="3854B302" w14:textId="318A8600" w:rsidR="003859D4" w:rsidRDefault="00BD1F2C" w:rsidP="003859D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3.7.6</w:t>
                  </w:r>
                  <w:r w:rsidR="003859D4" w:rsidRPr="00A575A8">
                    <w:rPr>
                      <w:sz w:val="28"/>
                      <w:szCs w:val="28"/>
                    </w:rPr>
                    <w:t>.</w:t>
                  </w:r>
                  <w:r w:rsidR="003859D4">
                    <w:rPr>
                      <w:sz w:val="28"/>
                      <w:szCs w:val="28"/>
                    </w:rPr>
                    <w:t xml:space="preserve"> </w:t>
                  </w:r>
                  <w:r w:rsidR="003859D4" w:rsidRPr="00A575A8">
                    <w:rPr>
                      <w:sz w:val="28"/>
                      <w:szCs w:val="28"/>
                    </w:rPr>
                    <w:tab/>
                    <w:t>О проекте номенклатуры дел на 202</w:t>
                  </w:r>
                  <w:r w:rsidR="003859D4">
                    <w:rPr>
                      <w:sz w:val="28"/>
                      <w:szCs w:val="28"/>
                    </w:rPr>
                    <w:t>6</w:t>
                  </w:r>
                  <w:r w:rsidR="003859D4" w:rsidRPr="00A575A8">
                    <w:rPr>
                      <w:sz w:val="28"/>
                      <w:szCs w:val="28"/>
                    </w:rPr>
                    <w:t xml:space="preserve"> год.</w:t>
                  </w:r>
                </w:p>
              </w:tc>
              <w:tc>
                <w:tcPr>
                  <w:tcW w:w="3439" w:type="dxa"/>
                </w:tcPr>
                <w:p w14:paraId="2464233A" w14:textId="7B95BD66" w:rsidR="003859D4" w:rsidRPr="007E26E7" w:rsidRDefault="001828BC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</w:tc>
              <w:tc>
                <w:tcPr>
                  <w:tcW w:w="2656" w:type="dxa"/>
                </w:tcPr>
                <w:p w14:paraId="30A83732" w14:textId="23381209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780E4EC4" w14:textId="77777777" w:rsidTr="00732882">
              <w:tc>
                <w:tcPr>
                  <w:tcW w:w="8642" w:type="dxa"/>
                </w:tcPr>
                <w:p w14:paraId="591D2FCF" w14:textId="557C04B4" w:rsidR="003859D4" w:rsidRPr="00A575A8" w:rsidRDefault="00BD1F2C" w:rsidP="003859D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3.7.7</w:t>
                  </w:r>
                  <w:r w:rsidR="003859D4">
                    <w:rPr>
                      <w:sz w:val="28"/>
                      <w:szCs w:val="28"/>
                    </w:rPr>
                    <w:t xml:space="preserve">. </w:t>
                  </w:r>
                  <w:r w:rsidR="003859D4" w:rsidRPr="00A575A8">
                    <w:rPr>
                      <w:sz w:val="28"/>
                      <w:szCs w:val="28"/>
                    </w:rPr>
                    <w:tab/>
                    <w:t>О согласовании графика отпусков штатных работников ППО работников БГУ</w:t>
                  </w:r>
                  <w:r w:rsidR="003859D4">
                    <w:rPr>
                      <w:sz w:val="28"/>
                      <w:szCs w:val="28"/>
                    </w:rPr>
                    <w:t xml:space="preserve"> на 2026 год</w:t>
                  </w:r>
                  <w:r w:rsidR="003859D4" w:rsidRPr="00A575A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39" w:type="dxa"/>
                </w:tcPr>
                <w:p w14:paraId="4FC00691" w14:textId="140DE1E0" w:rsidR="003859D4" w:rsidRPr="007E26E7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14C8D7DF" w14:textId="3918B611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19BF80C2" w14:textId="77777777" w:rsidTr="00732882">
              <w:tc>
                <w:tcPr>
                  <w:tcW w:w="8642" w:type="dxa"/>
                </w:tcPr>
                <w:p w14:paraId="5FD2AE39" w14:textId="4AAEC69A" w:rsidR="003859D4" w:rsidRDefault="00BD1F2C" w:rsidP="003859D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3.7.8</w:t>
                  </w:r>
                  <w:r w:rsidR="003859D4">
                    <w:rPr>
                      <w:sz w:val="28"/>
                      <w:szCs w:val="28"/>
                    </w:rPr>
                    <w:t xml:space="preserve">. </w:t>
                  </w:r>
                  <w:r w:rsidR="003859D4" w:rsidRPr="00B23367">
                    <w:rPr>
                      <w:sz w:val="28"/>
                      <w:szCs w:val="28"/>
                    </w:rPr>
                    <w:t>О премировании штатных работников ППО работников БГУ по итога</w:t>
                  </w:r>
                  <w:r w:rsidR="003859D4">
                    <w:rPr>
                      <w:sz w:val="28"/>
                      <w:szCs w:val="28"/>
                    </w:rPr>
                    <w:t>м работы за ноябрь 2025</w:t>
                  </w:r>
                  <w:r w:rsidR="003859D4" w:rsidRPr="00B2336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439" w:type="dxa"/>
                </w:tcPr>
                <w:p w14:paraId="3072A6E9" w14:textId="43329DD6" w:rsidR="003859D4" w:rsidRPr="007E26E7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</w:tcPr>
                <w:p w14:paraId="397A0931" w14:textId="07DDFB54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3B97CE7D" w14:textId="77777777" w:rsidTr="00732882">
              <w:tc>
                <w:tcPr>
                  <w:tcW w:w="8642" w:type="dxa"/>
                </w:tcPr>
                <w:p w14:paraId="6AF02377" w14:textId="6ADB4630" w:rsidR="003859D4" w:rsidRDefault="00BD1F2C" w:rsidP="003859D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3.7.9</w:t>
                  </w:r>
                  <w:r w:rsidR="003859D4">
                    <w:rPr>
                      <w:sz w:val="28"/>
                      <w:szCs w:val="28"/>
                    </w:rPr>
                    <w:t xml:space="preserve">. </w:t>
                  </w:r>
                  <w:r w:rsidR="003859D4" w:rsidRPr="0058369A">
                    <w:rPr>
                      <w:sz w:val="28"/>
                      <w:szCs w:val="28"/>
                    </w:rPr>
                    <w:t>Об оказании материальной помощи и выплате единовременного вознаграждения членам профсоюза.</w:t>
                  </w:r>
                </w:p>
              </w:tc>
              <w:tc>
                <w:tcPr>
                  <w:tcW w:w="3439" w:type="dxa"/>
                </w:tcPr>
                <w:p w14:paraId="08C6B63E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  <w:p w14:paraId="198D7296" w14:textId="4A4A0D3D" w:rsidR="003859D4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Орлова Я.В.</w:t>
                  </w:r>
                </w:p>
              </w:tc>
              <w:tc>
                <w:tcPr>
                  <w:tcW w:w="2656" w:type="dxa"/>
                </w:tcPr>
                <w:p w14:paraId="62719CC3" w14:textId="60198A18" w:rsidR="003859D4" w:rsidRPr="007E26E7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  <w:tr w:rsidR="003859D4" w:rsidRPr="005F4B85" w14:paraId="3860CDF5" w14:textId="77777777" w:rsidTr="00732882">
              <w:tc>
                <w:tcPr>
                  <w:tcW w:w="8642" w:type="dxa"/>
                </w:tcPr>
                <w:p w14:paraId="7D95B929" w14:textId="3219A9D4" w:rsidR="003859D4" w:rsidRPr="00A8482E" w:rsidRDefault="003859D4" w:rsidP="003859D4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A8482E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8</w:t>
                  </w:r>
                  <w:r w:rsidRPr="00A8482E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8482E">
                    <w:rPr>
                      <w:b/>
                      <w:smallCaps/>
                      <w:spacing w:val="-4"/>
                      <w:sz w:val="28"/>
                      <w:szCs w:val="28"/>
                    </w:rPr>
                    <w:t>Вопросы для</w:t>
                  </w:r>
                  <w:r>
                    <w:rPr>
                      <w:b/>
                      <w:smallCaps/>
                      <w:spacing w:val="-4"/>
                      <w:sz w:val="28"/>
                      <w:szCs w:val="28"/>
                    </w:rPr>
                    <w:t xml:space="preserve"> рассмотрения на заседаниях профсоюзного комитета (по мере необходимости)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39" w:type="dxa"/>
                </w:tcPr>
                <w:p w14:paraId="73ED6615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14:paraId="75722E22" w14:textId="77777777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</w:tr>
            <w:tr w:rsidR="003859D4" w:rsidRPr="005F4B85" w14:paraId="607F4FA4" w14:textId="77777777" w:rsidTr="00732882">
              <w:tc>
                <w:tcPr>
                  <w:tcW w:w="8642" w:type="dxa"/>
                </w:tcPr>
                <w:p w14:paraId="0470B472" w14:textId="4221110C" w:rsidR="003859D4" w:rsidRPr="00A8482E" w:rsidRDefault="003859D4" w:rsidP="001828BC">
                  <w:pPr>
                    <w:tabs>
                      <w:tab w:val="left" w:pos="8700"/>
                    </w:tabs>
                    <w:spacing w:line="280" w:lineRule="exact"/>
                    <w:jc w:val="both"/>
                    <w:rPr>
                      <w:bCs/>
                      <w:smallCaps/>
                      <w:spacing w:val="-4"/>
                      <w:sz w:val="28"/>
                      <w:szCs w:val="28"/>
                    </w:rPr>
                  </w:pPr>
                  <w:r>
                    <w:rPr>
                      <w:bCs/>
                      <w:smallCaps/>
                      <w:spacing w:val="-4"/>
                      <w:sz w:val="28"/>
                      <w:szCs w:val="28"/>
                    </w:rPr>
                    <w:t>3.8</w:t>
                  </w:r>
                  <w:r w:rsidRPr="003568CF">
                    <w:rPr>
                      <w:sz w:val="28"/>
                      <w:szCs w:val="28"/>
                    </w:rPr>
                    <w:t>.</w:t>
                  </w:r>
                  <w:r w:rsidR="001828BC">
                    <w:rPr>
                      <w:sz w:val="28"/>
                      <w:szCs w:val="28"/>
                    </w:rPr>
                    <w:t>1</w:t>
                  </w:r>
                  <w:r w:rsidRPr="003568CF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О награждении (представлении к наградам) членов ППО работников БГУ.</w:t>
                  </w:r>
                </w:p>
              </w:tc>
              <w:tc>
                <w:tcPr>
                  <w:tcW w:w="3439" w:type="dxa"/>
                </w:tcPr>
                <w:p w14:paraId="72C736B4" w14:textId="50DEE9AD" w:rsidR="003859D4" w:rsidRPr="005F4B85" w:rsidRDefault="003859D4" w:rsidP="003859D4">
                  <w:pPr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14:paraId="375A2E68" w14:textId="77777777" w:rsidR="001828BC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 xml:space="preserve">В течение </w:t>
                  </w:r>
                </w:p>
                <w:p w14:paraId="5F8A878F" w14:textId="19B312E4" w:rsidR="003859D4" w:rsidRPr="005F4B85" w:rsidRDefault="001828BC" w:rsidP="001828BC">
                  <w:pPr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полугодия</w:t>
                  </w:r>
                </w:p>
              </w:tc>
            </w:tr>
          </w:tbl>
          <w:p w14:paraId="0351FDD4" w14:textId="77777777" w:rsidR="00B04411" w:rsidRPr="005F4B85" w:rsidRDefault="00B04411" w:rsidP="005F4B85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36AEF" w:rsidRPr="005F4B85" w14:paraId="26FE3406" w14:textId="77777777" w:rsidTr="00793502">
        <w:trPr>
          <w:gridAfter w:val="1"/>
          <w:wAfter w:w="29" w:type="dxa"/>
        </w:trPr>
        <w:tc>
          <w:tcPr>
            <w:tcW w:w="15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682EA2" w14:textId="7AB52B35" w:rsidR="00136AEF" w:rsidRPr="005F4B85" w:rsidRDefault="00136AEF" w:rsidP="005F4B85">
            <w:pPr>
              <w:widowControl w:val="0"/>
              <w:spacing w:line="280" w:lineRule="exact"/>
              <w:jc w:val="center"/>
              <w:rPr>
                <w:b/>
                <w:smallCaps/>
                <w:sz w:val="28"/>
                <w:szCs w:val="28"/>
                <w:lang w:val="be-BY"/>
              </w:rPr>
            </w:pPr>
            <w:r w:rsidRPr="005F4B85">
              <w:rPr>
                <w:b/>
                <w:smallCaps/>
                <w:sz w:val="28"/>
                <w:szCs w:val="28"/>
                <w:lang w:val="be-BY"/>
              </w:rPr>
              <w:lastRenderedPageBreak/>
              <w:t>І</w:t>
            </w:r>
            <w:r w:rsidRPr="005F4B85">
              <w:rPr>
                <w:b/>
                <w:smallCaps/>
                <w:sz w:val="28"/>
                <w:szCs w:val="28"/>
                <w:lang w:val="en-US"/>
              </w:rPr>
              <w:t>V</w:t>
            </w:r>
            <w:r w:rsidRPr="005F4B85">
              <w:rPr>
                <w:b/>
                <w:smallCaps/>
                <w:sz w:val="28"/>
                <w:szCs w:val="28"/>
                <w:lang w:val="be-BY"/>
              </w:rPr>
              <w:t>. Профсоюзная учеба</w:t>
            </w:r>
          </w:p>
          <w:p w14:paraId="09D2005B" w14:textId="77777777" w:rsidR="00875350" w:rsidRPr="005F4B85" w:rsidRDefault="00875350" w:rsidP="005F4B85">
            <w:pPr>
              <w:widowControl w:val="0"/>
              <w:spacing w:line="280" w:lineRule="exact"/>
              <w:jc w:val="center"/>
              <w:rPr>
                <w:b/>
                <w:smallCaps/>
                <w:sz w:val="28"/>
                <w:szCs w:val="28"/>
                <w:lang w:val="be-BY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2"/>
              <w:gridCol w:w="3260"/>
              <w:gridCol w:w="2835"/>
            </w:tblGrid>
            <w:tr w:rsidR="008C1ED4" w:rsidRPr="005F4B85" w14:paraId="4F2D6851" w14:textId="77777777" w:rsidTr="006E04BA">
              <w:tc>
                <w:tcPr>
                  <w:tcW w:w="8642" w:type="dxa"/>
                  <w:vAlign w:val="center"/>
                </w:tcPr>
                <w:p w14:paraId="58644E24" w14:textId="435E5E1F" w:rsidR="008C1ED4" w:rsidRPr="005F4B85" w:rsidRDefault="008C1ED4" w:rsidP="00F735AD">
                  <w:pPr>
                    <w:widowControl w:val="0"/>
                    <w:spacing w:line="280" w:lineRule="exact"/>
                    <w:jc w:val="both"/>
                    <w:rPr>
                      <w:b/>
                      <w:smallCaps/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>.1. Семинары</w:t>
                  </w:r>
                  <w:r w:rsidR="006E04BA">
                    <w:rPr>
                      <w:sz w:val="28"/>
                      <w:szCs w:val="28"/>
                    </w:rPr>
                    <w:t>-</w:t>
                  </w:r>
                  <w:r w:rsidRPr="005F4B85">
                    <w:rPr>
                      <w:sz w:val="28"/>
                      <w:szCs w:val="28"/>
                    </w:rPr>
                    <w:t xml:space="preserve">совещания с председателями </w:t>
                  </w:r>
                  <w:r w:rsidR="002D168C" w:rsidRPr="005F4B85">
                    <w:rPr>
                      <w:sz w:val="28"/>
                      <w:szCs w:val="28"/>
                    </w:rPr>
                    <w:t xml:space="preserve">цеховых профсоюзных организаций </w:t>
                  </w:r>
                  <w:r w:rsidRPr="005F4B85">
                    <w:rPr>
                      <w:sz w:val="28"/>
                      <w:szCs w:val="28"/>
                    </w:rPr>
                    <w:t>и профгрупоргами по вопросам орган</w:t>
                  </w:r>
                  <w:r w:rsidR="004A7170" w:rsidRPr="005F4B85">
                    <w:rPr>
                      <w:sz w:val="28"/>
                      <w:szCs w:val="28"/>
                    </w:rPr>
                    <w:t xml:space="preserve">изационной </w:t>
                  </w:r>
                  <w:r w:rsidRPr="005F4B85">
                    <w:rPr>
                      <w:sz w:val="28"/>
                      <w:szCs w:val="28"/>
                    </w:rPr>
                    <w:t>работы.</w:t>
                  </w:r>
                </w:p>
              </w:tc>
              <w:tc>
                <w:tcPr>
                  <w:tcW w:w="3260" w:type="dxa"/>
                </w:tcPr>
                <w:p w14:paraId="2206AC42" w14:textId="77777777" w:rsidR="008C1ED4" w:rsidRDefault="00702F21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Осмоловский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Н.С</w:t>
                  </w:r>
                </w:p>
                <w:p w14:paraId="4EE84FAF" w14:textId="0B2DF6ED" w:rsidR="001828BC" w:rsidRPr="005F4B85" w:rsidRDefault="001828BC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Ковалёва С.И.</w:t>
                  </w:r>
                </w:p>
              </w:tc>
              <w:tc>
                <w:tcPr>
                  <w:tcW w:w="2835" w:type="dxa"/>
                </w:tcPr>
                <w:p w14:paraId="4145DD91" w14:textId="77777777" w:rsidR="008C1ED4" w:rsidRPr="005F4B85" w:rsidRDefault="008C1ED4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В течение</w:t>
                  </w:r>
                </w:p>
                <w:p w14:paraId="3051DA38" w14:textId="77777777" w:rsidR="008C1ED4" w:rsidRPr="005F4B85" w:rsidRDefault="008C1ED4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полугодия</w:t>
                  </w:r>
                </w:p>
              </w:tc>
            </w:tr>
            <w:tr w:rsidR="008C1ED4" w:rsidRPr="005F4B85" w14:paraId="05D2C337" w14:textId="77777777" w:rsidTr="00135ADE">
              <w:tc>
                <w:tcPr>
                  <w:tcW w:w="8642" w:type="dxa"/>
                  <w:vAlign w:val="center"/>
                </w:tcPr>
                <w:p w14:paraId="1C07BA54" w14:textId="164D9D89" w:rsidR="008C1ED4" w:rsidRPr="005F4B85" w:rsidRDefault="008C1ED4" w:rsidP="003568CF">
                  <w:pPr>
                    <w:widowControl w:val="0"/>
                    <w:spacing w:line="280" w:lineRule="exact"/>
                    <w:jc w:val="both"/>
                    <w:rPr>
                      <w:b/>
                      <w:smallCaps/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4</w:t>
                  </w:r>
                  <w:r w:rsidRPr="005F4B85">
                    <w:rPr>
                      <w:sz w:val="28"/>
                      <w:szCs w:val="28"/>
                    </w:rPr>
                    <w:t xml:space="preserve">.2. Семинары для профсоюзного актива по актуальным вопросам профсоюзной </w:t>
                  </w:r>
                  <w:r w:rsidR="00F735AD" w:rsidRPr="005F4B85">
                    <w:rPr>
                      <w:sz w:val="28"/>
                      <w:szCs w:val="28"/>
                    </w:rPr>
                    <w:t xml:space="preserve">и информационной </w:t>
                  </w:r>
                  <w:r w:rsidRPr="005F4B85">
                    <w:rPr>
                      <w:sz w:val="28"/>
                      <w:szCs w:val="28"/>
                    </w:rPr>
                    <w:t>работы.</w:t>
                  </w:r>
                </w:p>
              </w:tc>
              <w:tc>
                <w:tcPr>
                  <w:tcW w:w="3260" w:type="dxa"/>
                  <w:vAlign w:val="center"/>
                </w:tcPr>
                <w:p w14:paraId="6F83E641" w14:textId="2FCA773B" w:rsidR="008C1ED4" w:rsidRPr="005F4B85" w:rsidRDefault="00FD161D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</w:rPr>
                    <w:t>Янушевич И.И.</w:t>
                  </w:r>
                  <w:r w:rsidR="008C1ED4" w:rsidRPr="005F4B85">
                    <w:rPr>
                      <w:sz w:val="28"/>
                      <w:szCs w:val="28"/>
                      <w:lang w:val="be-BY"/>
                    </w:rPr>
                    <w:t>,</w:t>
                  </w:r>
                </w:p>
                <w:p w14:paraId="32253F3B" w14:textId="77777777" w:rsidR="008C1ED4" w:rsidRPr="005F4B85" w:rsidRDefault="009D7A2B" w:rsidP="005F4B85">
                  <w:pPr>
                    <w:widowControl w:val="0"/>
                    <w:spacing w:line="280" w:lineRule="exact"/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</w:rPr>
                    <w:t xml:space="preserve">члены </w:t>
                  </w:r>
                  <w:r w:rsidR="008C1ED4" w:rsidRPr="005F4B85">
                    <w:rPr>
                      <w:sz w:val="28"/>
                      <w:szCs w:val="28"/>
                    </w:rPr>
                    <w:t>профкома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59F77866" w14:textId="77777777" w:rsidR="008C1ED4" w:rsidRPr="005F4B85" w:rsidRDefault="006A4973" w:rsidP="005F4B85">
                  <w:pPr>
                    <w:widowControl w:val="0"/>
                    <w:spacing w:line="280" w:lineRule="exact"/>
                    <w:rPr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 xml:space="preserve">              </w:t>
                  </w:r>
                  <w:r w:rsidR="008C1ED4" w:rsidRPr="005F4B85">
                    <w:rPr>
                      <w:sz w:val="28"/>
                      <w:szCs w:val="28"/>
                      <w:lang w:val="be-BY"/>
                    </w:rPr>
                    <w:t>– // –</w:t>
                  </w:r>
                </w:p>
              </w:tc>
            </w:tr>
          </w:tbl>
          <w:p w14:paraId="0197C683" w14:textId="77777777" w:rsidR="00F23E62" w:rsidRPr="005F4B85" w:rsidRDefault="008C1ED4" w:rsidP="005F4B85">
            <w:pPr>
              <w:widowControl w:val="0"/>
              <w:spacing w:line="280" w:lineRule="exact"/>
              <w:jc w:val="center"/>
              <w:rPr>
                <w:b/>
                <w:smallCaps/>
                <w:sz w:val="28"/>
                <w:szCs w:val="28"/>
                <w:lang w:val="be-BY"/>
              </w:rPr>
            </w:pPr>
            <w:r w:rsidRPr="005F4B85">
              <w:rPr>
                <w:b/>
                <w:sz w:val="28"/>
                <w:szCs w:val="28"/>
                <w:lang w:val="en-US"/>
              </w:rPr>
              <w:t>V</w:t>
            </w:r>
            <w:r w:rsidRPr="005F4B85">
              <w:rPr>
                <w:b/>
                <w:sz w:val="28"/>
                <w:szCs w:val="28"/>
              </w:rPr>
              <w:t xml:space="preserve">. </w:t>
            </w:r>
            <w:r w:rsidRPr="005F4B85">
              <w:rPr>
                <w:b/>
                <w:smallCaps/>
                <w:sz w:val="28"/>
                <w:szCs w:val="28"/>
                <w:lang w:val="be-BY"/>
              </w:rPr>
              <w:t>Информационная работа</w:t>
            </w:r>
          </w:p>
          <w:p w14:paraId="36A7458A" w14:textId="77777777" w:rsidR="00875350" w:rsidRPr="005F4B85" w:rsidRDefault="00875350" w:rsidP="005F4B85">
            <w:pPr>
              <w:widowControl w:val="0"/>
              <w:spacing w:line="280" w:lineRule="exact"/>
              <w:jc w:val="center"/>
              <w:rPr>
                <w:b/>
                <w:smallCaps/>
                <w:sz w:val="28"/>
                <w:szCs w:val="28"/>
                <w:lang w:val="be-BY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2"/>
              <w:gridCol w:w="3260"/>
              <w:gridCol w:w="2835"/>
            </w:tblGrid>
            <w:tr w:rsidR="008C1ED4" w:rsidRPr="005F4B85" w14:paraId="7FCE16AD" w14:textId="77777777" w:rsidTr="00072135">
              <w:tc>
                <w:tcPr>
                  <w:tcW w:w="8642" w:type="dxa"/>
                </w:tcPr>
                <w:p w14:paraId="4A239095" w14:textId="77777777" w:rsidR="008C1ED4" w:rsidRPr="005F4B85" w:rsidRDefault="008C1ED4" w:rsidP="003568CF">
                  <w:pPr>
                    <w:widowControl w:val="0"/>
                    <w:spacing w:line="280" w:lineRule="exact"/>
                    <w:jc w:val="both"/>
                    <w:rPr>
                      <w:b/>
                      <w:smallCaps/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mallCaps/>
                      <w:sz w:val="28"/>
                      <w:szCs w:val="28"/>
                      <w:lang w:val="be-BY"/>
                    </w:rPr>
                    <w:t xml:space="preserve">5.1. </w:t>
                  </w:r>
                  <w:r w:rsidRPr="005F4B85">
                    <w:rPr>
                      <w:sz w:val="28"/>
                      <w:szCs w:val="28"/>
                    </w:rPr>
                    <w:t>Размещение информационных материалов о деятельности первичной профсоюзной организации работников университета на сайте профкома, в СМИ.</w:t>
                  </w:r>
                </w:p>
              </w:tc>
              <w:tc>
                <w:tcPr>
                  <w:tcW w:w="3260" w:type="dxa"/>
                </w:tcPr>
                <w:p w14:paraId="516E7414" w14:textId="12AE9CFF" w:rsidR="008C1ED4" w:rsidRPr="005F4B85" w:rsidRDefault="00A575A8" w:rsidP="005F4B85">
                  <w:pPr>
                    <w:widowControl w:val="0"/>
                    <w:spacing w:line="280" w:lineRule="exact"/>
                    <w:jc w:val="center"/>
                    <w:rPr>
                      <w:b/>
                      <w:smallCaps/>
                      <w:sz w:val="28"/>
                      <w:szCs w:val="28"/>
                      <w:lang w:val="be-BY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Марцулевич</w:t>
                  </w:r>
                  <w:proofErr w:type="spellEnd"/>
                  <w:r w:rsidR="00112475">
                    <w:rPr>
                      <w:sz w:val="28"/>
                      <w:szCs w:val="28"/>
                    </w:rPr>
                    <w:t xml:space="preserve"> М.А. </w:t>
                  </w:r>
                  <w:r w:rsidR="005402F7">
                    <w:rPr>
                      <w:sz w:val="28"/>
                      <w:szCs w:val="28"/>
                    </w:rPr>
                    <w:t>ч</w:t>
                  </w:r>
                  <w:r w:rsidR="009D7A2B" w:rsidRPr="005F4B85">
                    <w:rPr>
                      <w:sz w:val="28"/>
                      <w:szCs w:val="28"/>
                    </w:rPr>
                    <w:t xml:space="preserve">лены </w:t>
                  </w:r>
                  <w:r w:rsidR="00617934" w:rsidRPr="005F4B85">
                    <w:rPr>
                      <w:sz w:val="28"/>
                      <w:szCs w:val="28"/>
                    </w:rPr>
                    <w:t>профсоюзного комитета</w:t>
                  </w:r>
                </w:p>
              </w:tc>
              <w:tc>
                <w:tcPr>
                  <w:tcW w:w="2835" w:type="dxa"/>
                </w:tcPr>
                <w:p w14:paraId="504EF306" w14:textId="06B3A9E3" w:rsidR="008C1ED4" w:rsidRPr="005F4B85" w:rsidRDefault="008C1ED4" w:rsidP="005F4B85">
                  <w:pPr>
                    <w:widowControl w:val="0"/>
                    <w:spacing w:line="280" w:lineRule="exact"/>
                    <w:jc w:val="center"/>
                    <w:rPr>
                      <w:b/>
                      <w:smallCaps/>
                      <w:sz w:val="28"/>
                      <w:szCs w:val="28"/>
                      <w:lang w:val="be-BY"/>
                    </w:rPr>
                  </w:pPr>
                  <w:r w:rsidRPr="005F4B85">
                    <w:rPr>
                      <w:sz w:val="28"/>
                      <w:szCs w:val="28"/>
                      <w:lang w:val="be-BY"/>
                    </w:rPr>
                    <w:t>В течение</w:t>
                  </w:r>
                  <w:r w:rsidR="00072F23" w:rsidRPr="005F4B85">
                    <w:rPr>
                      <w:sz w:val="28"/>
                      <w:szCs w:val="28"/>
                      <w:lang w:val="be-BY"/>
                    </w:rPr>
                    <w:t xml:space="preserve"> </w:t>
                  </w:r>
                  <w:r w:rsidRPr="005F4B85">
                    <w:rPr>
                      <w:sz w:val="28"/>
                      <w:szCs w:val="28"/>
                      <w:lang w:val="be-BY"/>
                    </w:rPr>
                    <w:t>полугодия</w:t>
                  </w:r>
                </w:p>
              </w:tc>
            </w:tr>
          </w:tbl>
          <w:p w14:paraId="2048E176" w14:textId="77777777" w:rsidR="00F23E62" w:rsidRPr="005F4B85" w:rsidRDefault="00F23E62" w:rsidP="005F4B85">
            <w:pPr>
              <w:widowControl w:val="0"/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14:paraId="011EA0F3" w14:textId="77777777" w:rsidR="006A6AD6" w:rsidRPr="00E8767C" w:rsidRDefault="006A6AD6" w:rsidP="00B21BA9">
      <w:pPr>
        <w:tabs>
          <w:tab w:val="left" w:pos="1155"/>
        </w:tabs>
        <w:rPr>
          <w:color w:val="FF0000"/>
          <w:sz w:val="2"/>
          <w:szCs w:val="2"/>
        </w:rPr>
      </w:pPr>
    </w:p>
    <w:sectPr w:rsidR="006A6AD6" w:rsidRPr="00E8767C" w:rsidSect="005F4B85">
      <w:headerReference w:type="even" r:id="rId7"/>
      <w:footerReference w:type="even" r:id="rId8"/>
      <w:footerReference w:type="default" r:id="rId9"/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39425" w14:textId="77777777" w:rsidR="00A278CD" w:rsidRDefault="00A278CD">
      <w:r>
        <w:separator/>
      </w:r>
    </w:p>
  </w:endnote>
  <w:endnote w:type="continuationSeparator" w:id="0">
    <w:p w14:paraId="6A3C5E84" w14:textId="77777777" w:rsidR="00A278CD" w:rsidRDefault="00A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24380" w14:textId="77777777" w:rsidR="00EF62EE" w:rsidRDefault="00EF62EE" w:rsidP="000B2A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F4796B" w14:textId="77777777" w:rsidR="00EF62EE" w:rsidRDefault="00EF62EE" w:rsidP="00DC31B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9522" w14:textId="77777777" w:rsidR="00EF62EE" w:rsidRPr="00670DD4" w:rsidRDefault="00EF62EE" w:rsidP="009832CA">
    <w:pPr>
      <w:pStyle w:val="a3"/>
      <w:tabs>
        <w:tab w:val="left" w:pos="694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957A2" w14:textId="77777777" w:rsidR="00A278CD" w:rsidRDefault="00A278CD">
      <w:r>
        <w:separator/>
      </w:r>
    </w:p>
  </w:footnote>
  <w:footnote w:type="continuationSeparator" w:id="0">
    <w:p w14:paraId="6F4E2BF5" w14:textId="77777777" w:rsidR="00A278CD" w:rsidRDefault="00A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036F" w14:textId="05D81DD5" w:rsidR="00EF62EE" w:rsidRDefault="00EF62EE" w:rsidP="0005505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4B85">
      <w:rPr>
        <w:rStyle w:val="a4"/>
        <w:noProof/>
      </w:rPr>
      <w:t>2</w:t>
    </w:r>
    <w:r>
      <w:rPr>
        <w:rStyle w:val="a4"/>
      </w:rPr>
      <w:fldChar w:fldCharType="end"/>
    </w:r>
  </w:p>
  <w:p w14:paraId="5BDAAA04" w14:textId="77777777" w:rsidR="00EF62EE" w:rsidRDefault="00EF62EE" w:rsidP="007C3ED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E3F"/>
    <w:multiLevelType w:val="hybridMultilevel"/>
    <w:tmpl w:val="CF766D40"/>
    <w:lvl w:ilvl="0" w:tplc="C11867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18F"/>
    <w:multiLevelType w:val="hybridMultilevel"/>
    <w:tmpl w:val="FFFFFFFF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A4E0C"/>
    <w:multiLevelType w:val="multilevel"/>
    <w:tmpl w:val="BEE6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74561"/>
    <w:multiLevelType w:val="hybridMultilevel"/>
    <w:tmpl w:val="536E0752"/>
    <w:lvl w:ilvl="0" w:tplc="CCFC6C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B2AD9"/>
    <w:multiLevelType w:val="hybridMultilevel"/>
    <w:tmpl w:val="FFFFFFFF"/>
    <w:lvl w:ilvl="0" w:tplc="FDE60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3597C"/>
    <w:multiLevelType w:val="multilevel"/>
    <w:tmpl w:val="5FA823E6"/>
    <w:lvl w:ilvl="0">
      <w:start w:val="1"/>
      <w:numFmt w:val="decimal"/>
      <w:lvlText w:val="%1."/>
      <w:lvlJc w:val="left"/>
      <w:pPr>
        <w:tabs>
          <w:tab w:val="num" w:pos="301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209C8"/>
    <w:multiLevelType w:val="hybridMultilevel"/>
    <w:tmpl w:val="9344FDEE"/>
    <w:lvl w:ilvl="0" w:tplc="08B2062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257E1263"/>
    <w:multiLevelType w:val="hybridMultilevel"/>
    <w:tmpl w:val="13D090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6AA058C"/>
    <w:multiLevelType w:val="hybridMultilevel"/>
    <w:tmpl w:val="FFFFFFFF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D1765"/>
    <w:multiLevelType w:val="hybridMultilevel"/>
    <w:tmpl w:val="C6EAB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6E90"/>
    <w:multiLevelType w:val="hybridMultilevel"/>
    <w:tmpl w:val="40D49770"/>
    <w:lvl w:ilvl="0" w:tplc="1F103450">
      <w:start w:val="1"/>
      <w:numFmt w:val="decimal"/>
      <w:lvlText w:val="%1."/>
      <w:lvlJc w:val="left"/>
      <w:pPr>
        <w:tabs>
          <w:tab w:val="num" w:pos="13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22B74"/>
    <w:multiLevelType w:val="multilevel"/>
    <w:tmpl w:val="52F6087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D610F"/>
    <w:multiLevelType w:val="hybridMultilevel"/>
    <w:tmpl w:val="E44CB54E"/>
    <w:lvl w:ilvl="0" w:tplc="CC24F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828AA"/>
    <w:multiLevelType w:val="multilevel"/>
    <w:tmpl w:val="D8086282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0C4861"/>
    <w:multiLevelType w:val="hybridMultilevel"/>
    <w:tmpl w:val="12DCFC50"/>
    <w:lvl w:ilvl="0" w:tplc="818EA914">
      <w:start w:val="3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CA756BF"/>
    <w:multiLevelType w:val="hybridMultilevel"/>
    <w:tmpl w:val="7FEAB5BC"/>
    <w:lvl w:ilvl="0" w:tplc="1E782CC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24216"/>
    <w:multiLevelType w:val="multilevel"/>
    <w:tmpl w:val="6A48C7FE"/>
    <w:lvl w:ilvl="0">
      <w:start w:val="5"/>
      <w:numFmt w:val="decimal"/>
      <w:lvlText w:val="%1"/>
      <w:lvlJc w:val="left"/>
      <w:pPr>
        <w:tabs>
          <w:tab w:val="num" w:pos="912"/>
        </w:tabs>
        <w:ind w:left="912" w:hanging="912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29"/>
        </w:tabs>
        <w:ind w:left="1129" w:hanging="91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91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31"/>
        </w:tabs>
        <w:ind w:left="173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48"/>
        </w:tabs>
        <w:ind w:left="1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5"/>
        </w:tabs>
        <w:ind w:left="25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42"/>
        </w:tabs>
        <w:ind w:left="2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19"/>
        </w:tabs>
        <w:ind w:left="331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2160"/>
      </w:pPr>
      <w:rPr>
        <w:rFonts w:hint="default"/>
        <w:b/>
      </w:rPr>
    </w:lvl>
  </w:abstractNum>
  <w:abstractNum w:abstractNumId="17" w15:restartNumberingAfterBreak="0">
    <w:nsid w:val="4E9B66D6"/>
    <w:multiLevelType w:val="singleLevel"/>
    <w:tmpl w:val="C344A714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C562835"/>
    <w:multiLevelType w:val="hybridMultilevel"/>
    <w:tmpl w:val="9B3CCD94"/>
    <w:lvl w:ilvl="0" w:tplc="7C24D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CE1720F"/>
    <w:multiLevelType w:val="hybridMultilevel"/>
    <w:tmpl w:val="158E59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B64BE"/>
    <w:multiLevelType w:val="multilevel"/>
    <w:tmpl w:val="0E66A3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376B97"/>
    <w:multiLevelType w:val="hybridMultilevel"/>
    <w:tmpl w:val="BB0C5F6A"/>
    <w:lvl w:ilvl="0" w:tplc="B8C2A172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22" w15:restartNumberingAfterBreak="0">
    <w:nsid w:val="78BA4663"/>
    <w:multiLevelType w:val="hybridMultilevel"/>
    <w:tmpl w:val="EF8E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1"/>
  </w:num>
  <w:num w:numId="5">
    <w:abstractNumId w:val="5"/>
  </w:num>
  <w:num w:numId="6">
    <w:abstractNumId w:val="19"/>
  </w:num>
  <w:num w:numId="7">
    <w:abstractNumId w:val="15"/>
  </w:num>
  <w:num w:numId="8">
    <w:abstractNumId w:val="17"/>
  </w:num>
  <w:num w:numId="9">
    <w:abstractNumId w:val="6"/>
  </w:num>
  <w:num w:numId="10">
    <w:abstractNumId w:val="7"/>
  </w:num>
  <w:num w:numId="11">
    <w:abstractNumId w:val="16"/>
  </w:num>
  <w:num w:numId="12">
    <w:abstractNumId w:val="9"/>
  </w:num>
  <w:num w:numId="13">
    <w:abstractNumId w:val="21"/>
  </w:num>
  <w:num w:numId="14">
    <w:abstractNumId w:val="3"/>
  </w:num>
  <w:num w:numId="15">
    <w:abstractNumId w:val="18"/>
  </w:num>
  <w:num w:numId="16">
    <w:abstractNumId w:val="14"/>
  </w:num>
  <w:num w:numId="17">
    <w:abstractNumId w:val="4"/>
  </w:num>
  <w:num w:numId="18">
    <w:abstractNumId w:val="8"/>
  </w:num>
  <w:num w:numId="19">
    <w:abstractNumId w:val="1"/>
  </w:num>
  <w:num w:numId="20">
    <w:abstractNumId w:val="22"/>
  </w:num>
  <w:num w:numId="21">
    <w:abstractNumId w:val="20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9"/>
    <w:rsid w:val="00000A69"/>
    <w:rsid w:val="00000EBA"/>
    <w:rsid w:val="00001302"/>
    <w:rsid w:val="00013C4C"/>
    <w:rsid w:val="00016663"/>
    <w:rsid w:val="00020102"/>
    <w:rsid w:val="000202C0"/>
    <w:rsid w:val="00021AC5"/>
    <w:rsid w:val="0002438E"/>
    <w:rsid w:val="000255B1"/>
    <w:rsid w:val="0002592E"/>
    <w:rsid w:val="00030A3E"/>
    <w:rsid w:val="000316D4"/>
    <w:rsid w:val="00031A05"/>
    <w:rsid w:val="00031EA6"/>
    <w:rsid w:val="00032CB2"/>
    <w:rsid w:val="00033C52"/>
    <w:rsid w:val="00034242"/>
    <w:rsid w:val="000346B5"/>
    <w:rsid w:val="00035FD8"/>
    <w:rsid w:val="00037E06"/>
    <w:rsid w:val="00040769"/>
    <w:rsid w:val="00041ACC"/>
    <w:rsid w:val="00042904"/>
    <w:rsid w:val="00044395"/>
    <w:rsid w:val="000447AE"/>
    <w:rsid w:val="000457D7"/>
    <w:rsid w:val="0004654A"/>
    <w:rsid w:val="000502D3"/>
    <w:rsid w:val="000519B5"/>
    <w:rsid w:val="00055059"/>
    <w:rsid w:val="0005719E"/>
    <w:rsid w:val="00062458"/>
    <w:rsid w:val="0006284A"/>
    <w:rsid w:val="000677C9"/>
    <w:rsid w:val="00070362"/>
    <w:rsid w:val="00072135"/>
    <w:rsid w:val="000723A0"/>
    <w:rsid w:val="00072F23"/>
    <w:rsid w:val="00074C74"/>
    <w:rsid w:val="000778BF"/>
    <w:rsid w:val="00080207"/>
    <w:rsid w:val="00082F6C"/>
    <w:rsid w:val="000847FC"/>
    <w:rsid w:val="000853EB"/>
    <w:rsid w:val="00085CF8"/>
    <w:rsid w:val="0008747E"/>
    <w:rsid w:val="00090DB3"/>
    <w:rsid w:val="0009119D"/>
    <w:rsid w:val="00093B43"/>
    <w:rsid w:val="00093DF8"/>
    <w:rsid w:val="000A19D8"/>
    <w:rsid w:val="000A2D9F"/>
    <w:rsid w:val="000A45A8"/>
    <w:rsid w:val="000A57AF"/>
    <w:rsid w:val="000A6322"/>
    <w:rsid w:val="000A7229"/>
    <w:rsid w:val="000B2A79"/>
    <w:rsid w:val="000B3B7F"/>
    <w:rsid w:val="000B62EE"/>
    <w:rsid w:val="000B702A"/>
    <w:rsid w:val="000B74A3"/>
    <w:rsid w:val="000C01BB"/>
    <w:rsid w:val="000C2026"/>
    <w:rsid w:val="000C3283"/>
    <w:rsid w:val="000C4733"/>
    <w:rsid w:val="000C7FF3"/>
    <w:rsid w:val="000D0861"/>
    <w:rsid w:val="000D0A13"/>
    <w:rsid w:val="000D0B5A"/>
    <w:rsid w:val="000D6ADD"/>
    <w:rsid w:val="000E0FC2"/>
    <w:rsid w:val="000E18F8"/>
    <w:rsid w:val="000E2F8C"/>
    <w:rsid w:val="000E3307"/>
    <w:rsid w:val="000E35CA"/>
    <w:rsid w:val="000E690E"/>
    <w:rsid w:val="000F0356"/>
    <w:rsid w:val="000F53FA"/>
    <w:rsid w:val="000F7E8F"/>
    <w:rsid w:val="00103087"/>
    <w:rsid w:val="001047F6"/>
    <w:rsid w:val="00106F61"/>
    <w:rsid w:val="00110147"/>
    <w:rsid w:val="00112475"/>
    <w:rsid w:val="00112F7A"/>
    <w:rsid w:val="00114BC7"/>
    <w:rsid w:val="00115A60"/>
    <w:rsid w:val="001169D3"/>
    <w:rsid w:val="00116BE0"/>
    <w:rsid w:val="00122E27"/>
    <w:rsid w:val="00123AEA"/>
    <w:rsid w:val="00124868"/>
    <w:rsid w:val="00125611"/>
    <w:rsid w:val="001277B2"/>
    <w:rsid w:val="00130438"/>
    <w:rsid w:val="00131532"/>
    <w:rsid w:val="00131EA9"/>
    <w:rsid w:val="00133578"/>
    <w:rsid w:val="0013518B"/>
    <w:rsid w:val="0013529F"/>
    <w:rsid w:val="00135ADE"/>
    <w:rsid w:val="00136AEF"/>
    <w:rsid w:val="00136E47"/>
    <w:rsid w:val="00137360"/>
    <w:rsid w:val="00140E3A"/>
    <w:rsid w:val="0014179D"/>
    <w:rsid w:val="0014285A"/>
    <w:rsid w:val="0014671C"/>
    <w:rsid w:val="00147892"/>
    <w:rsid w:val="00150579"/>
    <w:rsid w:val="00150684"/>
    <w:rsid w:val="00152758"/>
    <w:rsid w:val="00152DFA"/>
    <w:rsid w:val="00155C32"/>
    <w:rsid w:val="00156ACE"/>
    <w:rsid w:val="001612EB"/>
    <w:rsid w:val="00161C47"/>
    <w:rsid w:val="00162AD6"/>
    <w:rsid w:val="00162DCB"/>
    <w:rsid w:val="0016320E"/>
    <w:rsid w:val="00165413"/>
    <w:rsid w:val="00165B2C"/>
    <w:rsid w:val="00165E03"/>
    <w:rsid w:val="0017109F"/>
    <w:rsid w:val="00171E55"/>
    <w:rsid w:val="00175159"/>
    <w:rsid w:val="001828BC"/>
    <w:rsid w:val="00182D4D"/>
    <w:rsid w:val="00186D6A"/>
    <w:rsid w:val="00190213"/>
    <w:rsid w:val="00191D7E"/>
    <w:rsid w:val="00192800"/>
    <w:rsid w:val="001928A0"/>
    <w:rsid w:val="00193222"/>
    <w:rsid w:val="00193DC3"/>
    <w:rsid w:val="00194047"/>
    <w:rsid w:val="00197316"/>
    <w:rsid w:val="001A3499"/>
    <w:rsid w:val="001A4A31"/>
    <w:rsid w:val="001A5C7F"/>
    <w:rsid w:val="001B0D50"/>
    <w:rsid w:val="001B75CF"/>
    <w:rsid w:val="001C191D"/>
    <w:rsid w:val="001C3A0A"/>
    <w:rsid w:val="001C78E3"/>
    <w:rsid w:val="001D0670"/>
    <w:rsid w:val="001D20F1"/>
    <w:rsid w:val="001D3577"/>
    <w:rsid w:val="001D409E"/>
    <w:rsid w:val="001D4568"/>
    <w:rsid w:val="001D6618"/>
    <w:rsid w:val="001D7995"/>
    <w:rsid w:val="001D7998"/>
    <w:rsid w:val="001D7A80"/>
    <w:rsid w:val="001E2E3B"/>
    <w:rsid w:val="001E3733"/>
    <w:rsid w:val="001E4941"/>
    <w:rsid w:val="001E6F9C"/>
    <w:rsid w:val="001F4607"/>
    <w:rsid w:val="001F4EBA"/>
    <w:rsid w:val="001F5419"/>
    <w:rsid w:val="00200876"/>
    <w:rsid w:val="00200885"/>
    <w:rsid w:val="00201BF6"/>
    <w:rsid w:val="002029BA"/>
    <w:rsid w:val="00202C23"/>
    <w:rsid w:val="0020325D"/>
    <w:rsid w:val="0020369E"/>
    <w:rsid w:val="00204A92"/>
    <w:rsid w:val="00205ABA"/>
    <w:rsid w:val="00210387"/>
    <w:rsid w:val="00210C6E"/>
    <w:rsid w:val="00210EBA"/>
    <w:rsid w:val="00210FE7"/>
    <w:rsid w:val="00211615"/>
    <w:rsid w:val="00220B37"/>
    <w:rsid w:val="00226033"/>
    <w:rsid w:val="002269F3"/>
    <w:rsid w:val="0022766B"/>
    <w:rsid w:val="0023112A"/>
    <w:rsid w:val="00232CEF"/>
    <w:rsid w:val="0023582C"/>
    <w:rsid w:val="002370AE"/>
    <w:rsid w:val="00237C03"/>
    <w:rsid w:val="00240AD7"/>
    <w:rsid w:val="00242870"/>
    <w:rsid w:val="00242E14"/>
    <w:rsid w:val="00242FF8"/>
    <w:rsid w:val="0024370E"/>
    <w:rsid w:val="00245BAF"/>
    <w:rsid w:val="00247877"/>
    <w:rsid w:val="00250693"/>
    <w:rsid w:val="002524F6"/>
    <w:rsid w:val="0025484F"/>
    <w:rsid w:val="002559B5"/>
    <w:rsid w:val="00261742"/>
    <w:rsid w:val="0026441F"/>
    <w:rsid w:val="002647F3"/>
    <w:rsid w:val="0026581A"/>
    <w:rsid w:val="002705E1"/>
    <w:rsid w:val="002743A9"/>
    <w:rsid w:val="00276041"/>
    <w:rsid w:val="002762B8"/>
    <w:rsid w:val="002772C4"/>
    <w:rsid w:val="002804A6"/>
    <w:rsid w:val="00283AB7"/>
    <w:rsid w:val="002841C9"/>
    <w:rsid w:val="002841D8"/>
    <w:rsid w:val="002879F8"/>
    <w:rsid w:val="00290C62"/>
    <w:rsid w:val="00291D42"/>
    <w:rsid w:val="002924DB"/>
    <w:rsid w:val="00292B9C"/>
    <w:rsid w:val="002945CE"/>
    <w:rsid w:val="00294A07"/>
    <w:rsid w:val="0029693F"/>
    <w:rsid w:val="00296EB4"/>
    <w:rsid w:val="002A00C8"/>
    <w:rsid w:val="002A0487"/>
    <w:rsid w:val="002A194A"/>
    <w:rsid w:val="002A2C7D"/>
    <w:rsid w:val="002A33D5"/>
    <w:rsid w:val="002A4313"/>
    <w:rsid w:val="002B0EAE"/>
    <w:rsid w:val="002B19A1"/>
    <w:rsid w:val="002B4127"/>
    <w:rsid w:val="002C229C"/>
    <w:rsid w:val="002C2F94"/>
    <w:rsid w:val="002C4CC8"/>
    <w:rsid w:val="002C5065"/>
    <w:rsid w:val="002C5478"/>
    <w:rsid w:val="002C7810"/>
    <w:rsid w:val="002C7FB9"/>
    <w:rsid w:val="002D168C"/>
    <w:rsid w:val="002D255A"/>
    <w:rsid w:val="002D3736"/>
    <w:rsid w:val="002D3D25"/>
    <w:rsid w:val="002D408B"/>
    <w:rsid w:val="002D415D"/>
    <w:rsid w:val="002D5132"/>
    <w:rsid w:val="002D52CE"/>
    <w:rsid w:val="002D62D1"/>
    <w:rsid w:val="002D75E6"/>
    <w:rsid w:val="002E4717"/>
    <w:rsid w:val="002E5474"/>
    <w:rsid w:val="002E6149"/>
    <w:rsid w:val="002E76F2"/>
    <w:rsid w:val="002F193F"/>
    <w:rsid w:val="002F294D"/>
    <w:rsid w:val="002F3185"/>
    <w:rsid w:val="002F3B26"/>
    <w:rsid w:val="002F700C"/>
    <w:rsid w:val="0030198B"/>
    <w:rsid w:val="00311C84"/>
    <w:rsid w:val="0031265E"/>
    <w:rsid w:val="003129CD"/>
    <w:rsid w:val="0032100A"/>
    <w:rsid w:val="00321CD7"/>
    <w:rsid w:val="00322B64"/>
    <w:rsid w:val="00323779"/>
    <w:rsid w:val="00335292"/>
    <w:rsid w:val="003357B1"/>
    <w:rsid w:val="00340756"/>
    <w:rsid w:val="00340F94"/>
    <w:rsid w:val="00341328"/>
    <w:rsid w:val="00345E73"/>
    <w:rsid w:val="00346774"/>
    <w:rsid w:val="003470F9"/>
    <w:rsid w:val="00350509"/>
    <w:rsid w:val="00350774"/>
    <w:rsid w:val="003510AD"/>
    <w:rsid w:val="003520E1"/>
    <w:rsid w:val="00355AA3"/>
    <w:rsid w:val="003568CF"/>
    <w:rsid w:val="003569D9"/>
    <w:rsid w:val="0036036F"/>
    <w:rsid w:val="00362389"/>
    <w:rsid w:val="00367AA7"/>
    <w:rsid w:val="003710BB"/>
    <w:rsid w:val="00371FC9"/>
    <w:rsid w:val="0037231E"/>
    <w:rsid w:val="00372769"/>
    <w:rsid w:val="0037380F"/>
    <w:rsid w:val="00373C86"/>
    <w:rsid w:val="00373E04"/>
    <w:rsid w:val="003750C0"/>
    <w:rsid w:val="00376455"/>
    <w:rsid w:val="003774D8"/>
    <w:rsid w:val="003813E3"/>
    <w:rsid w:val="003821E0"/>
    <w:rsid w:val="003859D4"/>
    <w:rsid w:val="00386606"/>
    <w:rsid w:val="0039211A"/>
    <w:rsid w:val="0039229D"/>
    <w:rsid w:val="003928D4"/>
    <w:rsid w:val="003930CD"/>
    <w:rsid w:val="00395936"/>
    <w:rsid w:val="003A152D"/>
    <w:rsid w:val="003A1951"/>
    <w:rsid w:val="003A2652"/>
    <w:rsid w:val="003A313D"/>
    <w:rsid w:val="003A356F"/>
    <w:rsid w:val="003A3E30"/>
    <w:rsid w:val="003A483B"/>
    <w:rsid w:val="003A64F2"/>
    <w:rsid w:val="003B11B1"/>
    <w:rsid w:val="003B128E"/>
    <w:rsid w:val="003B2BCA"/>
    <w:rsid w:val="003B358A"/>
    <w:rsid w:val="003B5C23"/>
    <w:rsid w:val="003C0133"/>
    <w:rsid w:val="003C6145"/>
    <w:rsid w:val="003D079B"/>
    <w:rsid w:val="003D1F4B"/>
    <w:rsid w:val="003D555F"/>
    <w:rsid w:val="003D576C"/>
    <w:rsid w:val="003D6A35"/>
    <w:rsid w:val="003D6C7C"/>
    <w:rsid w:val="003E368E"/>
    <w:rsid w:val="003E6792"/>
    <w:rsid w:val="003E6F6D"/>
    <w:rsid w:val="003E79FE"/>
    <w:rsid w:val="003F36A0"/>
    <w:rsid w:val="003F503F"/>
    <w:rsid w:val="003F513A"/>
    <w:rsid w:val="003F715E"/>
    <w:rsid w:val="003F7171"/>
    <w:rsid w:val="003F7B66"/>
    <w:rsid w:val="00404A85"/>
    <w:rsid w:val="0040537C"/>
    <w:rsid w:val="00405ED1"/>
    <w:rsid w:val="00407C6F"/>
    <w:rsid w:val="00411D83"/>
    <w:rsid w:val="00414678"/>
    <w:rsid w:val="00414E80"/>
    <w:rsid w:val="0042425D"/>
    <w:rsid w:val="00425022"/>
    <w:rsid w:val="0042527B"/>
    <w:rsid w:val="00426069"/>
    <w:rsid w:val="00430958"/>
    <w:rsid w:val="00436F0E"/>
    <w:rsid w:val="0044029F"/>
    <w:rsid w:val="004403D7"/>
    <w:rsid w:val="00442EB8"/>
    <w:rsid w:val="00445120"/>
    <w:rsid w:val="004473DE"/>
    <w:rsid w:val="00447F86"/>
    <w:rsid w:val="00451B03"/>
    <w:rsid w:val="00456C47"/>
    <w:rsid w:val="00456E2E"/>
    <w:rsid w:val="0045721B"/>
    <w:rsid w:val="00457B31"/>
    <w:rsid w:val="00461791"/>
    <w:rsid w:val="00461A8A"/>
    <w:rsid w:val="00462C43"/>
    <w:rsid w:val="004635D8"/>
    <w:rsid w:val="00463765"/>
    <w:rsid w:val="004658E6"/>
    <w:rsid w:val="004667C5"/>
    <w:rsid w:val="00466A8B"/>
    <w:rsid w:val="00466C72"/>
    <w:rsid w:val="004679BD"/>
    <w:rsid w:val="00467EA6"/>
    <w:rsid w:val="00473481"/>
    <w:rsid w:val="00476642"/>
    <w:rsid w:val="0048010C"/>
    <w:rsid w:val="00480B7C"/>
    <w:rsid w:val="00481ABA"/>
    <w:rsid w:val="00483D79"/>
    <w:rsid w:val="00483EB7"/>
    <w:rsid w:val="0048763C"/>
    <w:rsid w:val="00491ADD"/>
    <w:rsid w:val="004931A0"/>
    <w:rsid w:val="00495436"/>
    <w:rsid w:val="00495CE4"/>
    <w:rsid w:val="004964AE"/>
    <w:rsid w:val="0049670B"/>
    <w:rsid w:val="00496B8E"/>
    <w:rsid w:val="004A35E7"/>
    <w:rsid w:val="004A5BE9"/>
    <w:rsid w:val="004A6327"/>
    <w:rsid w:val="004A7170"/>
    <w:rsid w:val="004B47EC"/>
    <w:rsid w:val="004B5B7C"/>
    <w:rsid w:val="004C1E61"/>
    <w:rsid w:val="004C3139"/>
    <w:rsid w:val="004C397C"/>
    <w:rsid w:val="004C5376"/>
    <w:rsid w:val="004D0095"/>
    <w:rsid w:val="004D31C5"/>
    <w:rsid w:val="004D4B5B"/>
    <w:rsid w:val="004D665C"/>
    <w:rsid w:val="004E2693"/>
    <w:rsid w:val="004E3F0A"/>
    <w:rsid w:val="004E4046"/>
    <w:rsid w:val="004E5358"/>
    <w:rsid w:val="004E55B4"/>
    <w:rsid w:val="004F265B"/>
    <w:rsid w:val="004F2C65"/>
    <w:rsid w:val="004F35CE"/>
    <w:rsid w:val="004F59CA"/>
    <w:rsid w:val="004F68E2"/>
    <w:rsid w:val="005001C6"/>
    <w:rsid w:val="005005A7"/>
    <w:rsid w:val="00502CAA"/>
    <w:rsid w:val="0050378F"/>
    <w:rsid w:val="005122B1"/>
    <w:rsid w:val="00514323"/>
    <w:rsid w:val="00514880"/>
    <w:rsid w:val="00516472"/>
    <w:rsid w:val="00517FFA"/>
    <w:rsid w:val="00520EF5"/>
    <w:rsid w:val="00525DE0"/>
    <w:rsid w:val="00527475"/>
    <w:rsid w:val="0053103D"/>
    <w:rsid w:val="005337BC"/>
    <w:rsid w:val="0053465A"/>
    <w:rsid w:val="00535D60"/>
    <w:rsid w:val="00536158"/>
    <w:rsid w:val="00536D35"/>
    <w:rsid w:val="005402F7"/>
    <w:rsid w:val="00540CDC"/>
    <w:rsid w:val="00541FD6"/>
    <w:rsid w:val="00543CBF"/>
    <w:rsid w:val="00544DF8"/>
    <w:rsid w:val="00546298"/>
    <w:rsid w:val="00550AC0"/>
    <w:rsid w:val="00551366"/>
    <w:rsid w:val="00551831"/>
    <w:rsid w:val="00554C9C"/>
    <w:rsid w:val="0055546B"/>
    <w:rsid w:val="00556771"/>
    <w:rsid w:val="005613C2"/>
    <w:rsid w:val="00564181"/>
    <w:rsid w:val="005654D6"/>
    <w:rsid w:val="005672F3"/>
    <w:rsid w:val="00567322"/>
    <w:rsid w:val="00567902"/>
    <w:rsid w:val="00570B08"/>
    <w:rsid w:val="00573218"/>
    <w:rsid w:val="00573A05"/>
    <w:rsid w:val="00574077"/>
    <w:rsid w:val="00574244"/>
    <w:rsid w:val="005744BB"/>
    <w:rsid w:val="00574C11"/>
    <w:rsid w:val="00574EB6"/>
    <w:rsid w:val="00580A8F"/>
    <w:rsid w:val="00583781"/>
    <w:rsid w:val="005851D2"/>
    <w:rsid w:val="00587452"/>
    <w:rsid w:val="00587C74"/>
    <w:rsid w:val="00590386"/>
    <w:rsid w:val="005907E5"/>
    <w:rsid w:val="00590DCC"/>
    <w:rsid w:val="00591A6E"/>
    <w:rsid w:val="00591C80"/>
    <w:rsid w:val="00592861"/>
    <w:rsid w:val="00593DAA"/>
    <w:rsid w:val="00593F4D"/>
    <w:rsid w:val="005944D4"/>
    <w:rsid w:val="00595CD0"/>
    <w:rsid w:val="005A2B4D"/>
    <w:rsid w:val="005A519D"/>
    <w:rsid w:val="005A5272"/>
    <w:rsid w:val="005A5697"/>
    <w:rsid w:val="005A7044"/>
    <w:rsid w:val="005A7898"/>
    <w:rsid w:val="005B1877"/>
    <w:rsid w:val="005B5939"/>
    <w:rsid w:val="005B61F6"/>
    <w:rsid w:val="005B62E5"/>
    <w:rsid w:val="005B704C"/>
    <w:rsid w:val="005B7C86"/>
    <w:rsid w:val="005C0D42"/>
    <w:rsid w:val="005C0FFD"/>
    <w:rsid w:val="005C1A54"/>
    <w:rsid w:val="005D0C3E"/>
    <w:rsid w:val="005D0E3A"/>
    <w:rsid w:val="005D3726"/>
    <w:rsid w:val="005D3C0D"/>
    <w:rsid w:val="005D529D"/>
    <w:rsid w:val="005D5EE1"/>
    <w:rsid w:val="005D66AB"/>
    <w:rsid w:val="005E4CD6"/>
    <w:rsid w:val="005E79F2"/>
    <w:rsid w:val="005F3A57"/>
    <w:rsid w:val="005F4B85"/>
    <w:rsid w:val="005F6D7B"/>
    <w:rsid w:val="005F742E"/>
    <w:rsid w:val="00601112"/>
    <w:rsid w:val="0060145D"/>
    <w:rsid w:val="00601956"/>
    <w:rsid w:val="00602291"/>
    <w:rsid w:val="0060324B"/>
    <w:rsid w:val="00606821"/>
    <w:rsid w:val="006069A8"/>
    <w:rsid w:val="00612F1F"/>
    <w:rsid w:val="00615994"/>
    <w:rsid w:val="00617934"/>
    <w:rsid w:val="00620602"/>
    <w:rsid w:val="006220AD"/>
    <w:rsid w:val="0062312A"/>
    <w:rsid w:val="0063164D"/>
    <w:rsid w:val="00634D2C"/>
    <w:rsid w:val="006438EF"/>
    <w:rsid w:val="006438F1"/>
    <w:rsid w:val="00643A8A"/>
    <w:rsid w:val="006444B1"/>
    <w:rsid w:val="006512AE"/>
    <w:rsid w:val="00651315"/>
    <w:rsid w:val="006532B1"/>
    <w:rsid w:val="006553F5"/>
    <w:rsid w:val="006570C4"/>
    <w:rsid w:val="006613F8"/>
    <w:rsid w:val="0066404F"/>
    <w:rsid w:val="006643FD"/>
    <w:rsid w:val="00664CF1"/>
    <w:rsid w:val="00665D19"/>
    <w:rsid w:val="00670DD4"/>
    <w:rsid w:val="0067118A"/>
    <w:rsid w:val="00672DC2"/>
    <w:rsid w:val="00673CBA"/>
    <w:rsid w:val="00674707"/>
    <w:rsid w:val="00674C98"/>
    <w:rsid w:val="00674D04"/>
    <w:rsid w:val="00675729"/>
    <w:rsid w:val="00677008"/>
    <w:rsid w:val="006779AD"/>
    <w:rsid w:val="00681FF5"/>
    <w:rsid w:val="006867C3"/>
    <w:rsid w:val="006876FA"/>
    <w:rsid w:val="00687A80"/>
    <w:rsid w:val="00687C6C"/>
    <w:rsid w:val="00690A2C"/>
    <w:rsid w:val="00691BBC"/>
    <w:rsid w:val="006927DF"/>
    <w:rsid w:val="00693A3F"/>
    <w:rsid w:val="006940E8"/>
    <w:rsid w:val="006940E9"/>
    <w:rsid w:val="006A00E5"/>
    <w:rsid w:val="006A3457"/>
    <w:rsid w:val="006A3C0C"/>
    <w:rsid w:val="006A4973"/>
    <w:rsid w:val="006A5FA4"/>
    <w:rsid w:val="006A6AD6"/>
    <w:rsid w:val="006B11B4"/>
    <w:rsid w:val="006B32EB"/>
    <w:rsid w:val="006B5F29"/>
    <w:rsid w:val="006B76BB"/>
    <w:rsid w:val="006C02FE"/>
    <w:rsid w:val="006C3D3C"/>
    <w:rsid w:val="006C3E7B"/>
    <w:rsid w:val="006C42EB"/>
    <w:rsid w:val="006C4FEC"/>
    <w:rsid w:val="006C5246"/>
    <w:rsid w:val="006C649C"/>
    <w:rsid w:val="006D168A"/>
    <w:rsid w:val="006D7627"/>
    <w:rsid w:val="006D78D7"/>
    <w:rsid w:val="006E04BA"/>
    <w:rsid w:val="006E0840"/>
    <w:rsid w:val="006E0BF8"/>
    <w:rsid w:val="006E5E1F"/>
    <w:rsid w:val="006F01AC"/>
    <w:rsid w:val="006F0D49"/>
    <w:rsid w:val="006F1DCC"/>
    <w:rsid w:val="006F1E51"/>
    <w:rsid w:val="006F39F7"/>
    <w:rsid w:val="006F64D5"/>
    <w:rsid w:val="00701848"/>
    <w:rsid w:val="00702F21"/>
    <w:rsid w:val="0070532A"/>
    <w:rsid w:val="00706693"/>
    <w:rsid w:val="007074B3"/>
    <w:rsid w:val="0071213F"/>
    <w:rsid w:val="0071358A"/>
    <w:rsid w:val="0071403E"/>
    <w:rsid w:val="00715023"/>
    <w:rsid w:val="00716F5E"/>
    <w:rsid w:val="007170FB"/>
    <w:rsid w:val="007174DC"/>
    <w:rsid w:val="007203C1"/>
    <w:rsid w:val="00724257"/>
    <w:rsid w:val="00724436"/>
    <w:rsid w:val="00732882"/>
    <w:rsid w:val="007346D8"/>
    <w:rsid w:val="00735787"/>
    <w:rsid w:val="0074081A"/>
    <w:rsid w:val="00742489"/>
    <w:rsid w:val="00743AE7"/>
    <w:rsid w:val="00745E7E"/>
    <w:rsid w:val="0074631E"/>
    <w:rsid w:val="00746AE0"/>
    <w:rsid w:val="00752B7F"/>
    <w:rsid w:val="007538CF"/>
    <w:rsid w:val="00754234"/>
    <w:rsid w:val="007546EA"/>
    <w:rsid w:val="00754965"/>
    <w:rsid w:val="00755B80"/>
    <w:rsid w:val="00756C35"/>
    <w:rsid w:val="00757BA9"/>
    <w:rsid w:val="00761E48"/>
    <w:rsid w:val="00761F64"/>
    <w:rsid w:val="00764730"/>
    <w:rsid w:val="00765A95"/>
    <w:rsid w:val="007660C6"/>
    <w:rsid w:val="007664E8"/>
    <w:rsid w:val="00771457"/>
    <w:rsid w:val="00772683"/>
    <w:rsid w:val="0077306A"/>
    <w:rsid w:val="0077438F"/>
    <w:rsid w:val="00776BD6"/>
    <w:rsid w:val="007771B6"/>
    <w:rsid w:val="007837FB"/>
    <w:rsid w:val="00783A62"/>
    <w:rsid w:val="00787373"/>
    <w:rsid w:val="0079232A"/>
    <w:rsid w:val="00792626"/>
    <w:rsid w:val="00792EE9"/>
    <w:rsid w:val="00793502"/>
    <w:rsid w:val="007959D1"/>
    <w:rsid w:val="00796D4C"/>
    <w:rsid w:val="007A0916"/>
    <w:rsid w:val="007A16CD"/>
    <w:rsid w:val="007A3BE6"/>
    <w:rsid w:val="007A4625"/>
    <w:rsid w:val="007A6376"/>
    <w:rsid w:val="007B1B9D"/>
    <w:rsid w:val="007B2E03"/>
    <w:rsid w:val="007B49AC"/>
    <w:rsid w:val="007B5F6E"/>
    <w:rsid w:val="007C1752"/>
    <w:rsid w:val="007C3ED2"/>
    <w:rsid w:val="007C7071"/>
    <w:rsid w:val="007C711D"/>
    <w:rsid w:val="007C74D9"/>
    <w:rsid w:val="007D388F"/>
    <w:rsid w:val="007D72CC"/>
    <w:rsid w:val="007E0FAD"/>
    <w:rsid w:val="007E15F5"/>
    <w:rsid w:val="007E26E7"/>
    <w:rsid w:val="007E4743"/>
    <w:rsid w:val="007E4C34"/>
    <w:rsid w:val="007E6C52"/>
    <w:rsid w:val="007F01CD"/>
    <w:rsid w:val="007F1F55"/>
    <w:rsid w:val="007F2EB5"/>
    <w:rsid w:val="007F52C9"/>
    <w:rsid w:val="007F572A"/>
    <w:rsid w:val="007F6A01"/>
    <w:rsid w:val="00800246"/>
    <w:rsid w:val="00801253"/>
    <w:rsid w:val="00801330"/>
    <w:rsid w:val="00801C14"/>
    <w:rsid w:val="008022D4"/>
    <w:rsid w:val="00804298"/>
    <w:rsid w:val="00811559"/>
    <w:rsid w:val="00811786"/>
    <w:rsid w:val="00813A0F"/>
    <w:rsid w:val="00822269"/>
    <w:rsid w:val="00822624"/>
    <w:rsid w:val="00825C65"/>
    <w:rsid w:val="00826CF7"/>
    <w:rsid w:val="008271BC"/>
    <w:rsid w:val="0082753C"/>
    <w:rsid w:val="008276FC"/>
    <w:rsid w:val="00833443"/>
    <w:rsid w:val="008401D2"/>
    <w:rsid w:val="00841383"/>
    <w:rsid w:val="00842E90"/>
    <w:rsid w:val="008440BD"/>
    <w:rsid w:val="008468BB"/>
    <w:rsid w:val="00847FD1"/>
    <w:rsid w:val="008509B9"/>
    <w:rsid w:val="00854C6C"/>
    <w:rsid w:val="0085616F"/>
    <w:rsid w:val="0085640F"/>
    <w:rsid w:val="0085750B"/>
    <w:rsid w:val="00861877"/>
    <w:rsid w:val="00862100"/>
    <w:rsid w:val="008623CE"/>
    <w:rsid w:val="00862558"/>
    <w:rsid w:val="00864E8A"/>
    <w:rsid w:val="00865CF5"/>
    <w:rsid w:val="00866627"/>
    <w:rsid w:val="008672DF"/>
    <w:rsid w:val="00867482"/>
    <w:rsid w:val="00872075"/>
    <w:rsid w:val="00872CEA"/>
    <w:rsid w:val="00872EB6"/>
    <w:rsid w:val="008751F3"/>
    <w:rsid w:val="00875350"/>
    <w:rsid w:val="00876123"/>
    <w:rsid w:val="00877C96"/>
    <w:rsid w:val="00883146"/>
    <w:rsid w:val="00883C1A"/>
    <w:rsid w:val="00884D50"/>
    <w:rsid w:val="0088544A"/>
    <w:rsid w:val="00885CA4"/>
    <w:rsid w:val="00886343"/>
    <w:rsid w:val="008868BB"/>
    <w:rsid w:val="00887A07"/>
    <w:rsid w:val="00890B7A"/>
    <w:rsid w:val="00892C2B"/>
    <w:rsid w:val="00893D74"/>
    <w:rsid w:val="008957D5"/>
    <w:rsid w:val="00897355"/>
    <w:rsid w:val="008A2B64"/>
    <w:rsid w:val="008A4265"/>
    <w:rsid w:val="008A64DB"/>
    <w:rsid w:val="008A7356"/>
    <w:rsid w:val="008B2D16"/>
    <w:rsid w:val="008B7BA4"/>
    <w:rsid w:val="008C084B"/>
    <w:rsid w:val="008C1ED4"/>
    <w:rsid w:val="008C2B88"/>
    <w:rsid w:val="008C4598"/>
    <w:rsid w:val="008C5B92"/>
    <w:rsid w:val="008D06C4"/>
    <w:rsid w:val="008D1489"/>
    <w:rsid w:val="008D39B1"/>
    <w:rsid w:val="008D5579"/>
    <w:rsid w:val="008D5D5A"/>
    <w:rsid w:val="008D6759"/>
    <w:rsid w:val="008D72AD"/>
    <w:rsid w:val="008E2CEB"/>
    <w:rsid w:val="008E3721"/>
    <w:rsid w:val="008E6C5F"/>
    <w:rsid w:val="008F1440"/>
    <w:rsid w:val="008F2A49"/>
    <w:rsid w:val="008F3E8C"/>
    <w:rsid w:val="00903AC6"/>
    <w:rsid w:val="00904159"/>
    <w:rsid w:val="00905E09"/>
    <w:rsid w:val="00906866"/>
    <w:rsid w:val="0091358A"/>
    <w:rsid w:val="00914EF6"/>
    <w:rsid w:val="00917E44"/>
    <w:rsid w:val="00922331"/>
    <w:rsid w:val="00930EE6"/>
    <w:rsid w:val="00931AB7"/>
    <w:rsid w:val="00933038"/>
    <w:rsid w:val="00936F96"/>
    <w:rsid w:val="0093713B"/>
    <w:rsid w:val="00940235"/>
    <w:rsid w:val="009403D9"/>
    <w:rsid w:val="009406ED"/>
    <w:rsid w:val="00941A70"/>
    <w:rsid w:val="00942B74"/>
    <w:rsid w:val="00942D7E"/>
    <w:rsid w:val="009443FC"/>
    <w:rsid w:val="009444D2"/>
    <w:rsid w:val="0094473F"/>
    <w:rsid w:val="009461FC"/>
    <w:rsid w:val="00950AEF"/>
    <w:rsid w:val="0095102E"/>
    <w:rsid w:val="0095474A"/>
    <w:rsid w:val="00956BF1"/>
    <w:rsid w:val="00961C89"/>
    <w:rsid w:val="009623EA"/>
    <w:rsid w:val="009664F6"/>
    <w:rsid w:val="00966A68"/>
    <w:rsid w:val="009709D2"/>
    <w:rsid w:val="009715A9"/>
    <w:rsid w:val="00971A69"/>
    <w:rsid w:val="00974F25"/>
    <w:rsid w:val="0097559A"/>
    <w:rsid w:val="00976910"/>
    <w:rsid w:val="00977A18"/>
    <w:rsid w:val="009803E1"/>
    <w:rsid w:val="009823E6"/>
    <w:rsid w:val="009832CA"/>
    <w:rsid w:val="00984879"/>
    <w:rsid w:val="00984E96"/>
    <w:rsid w:val="0098518E"/>
    <w:rsid w:val="009855AF"/>
    <w:rsid w:val="00986B8A"/>
    <w:rsid w:val="00987975"/>
    <w:rsid w:val="00991B77"/>
    <w:rsid w:val="0099592A"/>
    <w:rsid w:val="00995A5A"/>
    <w:rsid w:val="00995DCD"/>
    <w:rsid w:val="00997843"/>
    <w:rsid w:val="009A1654"/>
    <w:rsid w:val="009A3FB2"/>
    <w:rsid w:val="009A409E"/>
    <w:rsid w:val="009A47B1"/>
    <w:rsid w:val="009A563C"/>
    <w:rsid w:val="009A5AFA"/>
    <w:rsid w:val="009A5C42"/>
    <w:rsid w:val="009A6EE0"/>
    <w:rsid w:val="009B08A5"/>
    <w:rsid w:val="009B2469"/>
    <w:rsid w:val="009B2D7E"/>
    <w:rsid w:val="009B41CF"/>
    <w:rsid w:val="009B6CB4"/>
    <w:rsid w:val="009C0F1E"/>
    <w:rsid w:val="009C709E"/>
    <w:rsid w:val="009C7F77"/>
    <w:rsid w:val="009D7A2B"/>
    <w:rsid w:val="009E0345"/>
    <w:rsid w:val="009E27C2"/>
    <w:rsid w:val="009E42AB"/>
    <w:rsid w:val="009E592F"/>
    <w:rsid w:val="009E5E59"/>
    <w:rsid w:val="009E7956"/>
    <w:rsid w:val="009F10A8"/>
    <w:rsid w:val="009F1504"/>
    <w:rsid w:val="009F1716"/>
    <w:rsid w:val="009F2EFC"/>
    <w:rsid w:val="009F31AC"/>
    <w:rsid w:val="009F346C"/>
    <w:rsid w:val="009F5A43"/>
    <w:rsid w:val="009F622F"/>
    <w:rsid w:val="009F66F4"/>
    <w:rsid w:val="009F7FC1"/>
    <w:rsid w:val="00A004D5"/>
    <w:rsid w:val="00A019B6"/>
    <w:rsid w:val="00A021B6"/>
    <w:rsid w:val="00A0249F"/>
    <w:rsid w:val="00A0327C"/>
    <w:rsid w:val="00A055DB"/>
    <w:rsid w:val="00A06438"/>
    <w:rsid w:val="00A06654"/>
    <w:rsid w:val="00A1206D"/>
    <w:rsid w:val="00A13244"/>
    <w:rsid w:val="00A1751A"/>
    <w:rsid w:val="00A20A2F"/>
    <w:rsid w:val="00A220D1"/>
    <w:rsid w:val="00A22525"/>
    <w:rsid w:val="00A2341F"/>
    <w:rsid w:val="00A253C6"/>
    <w:rsid w:val="00A2549E"/>
    <w:rsid w:val="00A27754"/>
    <w:rsid w:val="00A278CD"/>
    <w:rsid w:val="00A318AE"/>
    <w:rsid w:val="00A33FAC"/>
    <w:rsid w:val="00A365C7"/>
    <w:rsid w:val="00A3663C"/>
    <w:rsid w:val="00A36A0F"/>
    <w:rsid w:val="00A37F66"/>
    <w:rsid w:val="00A41852"/>
    <w:rsid w:val="00A41D92"/>
    <w:rsid w:val="00A44612"/>
    <w:rsid w:val="00A45B96"/>
    <w:rsid w:val="00A45D63"/>
    <w:rsid w:val="00A463A7"/>
    <w:rsid w:val="00A46D4B"/>
    <w:rsid w:val="00A4740F"/>
    <w:rsid w:val="00A47638"/>
    <w:rsid w:val="00A5007A"/>
    <w:rsid w:val="00A51AC3"/>
    <w:rsid w:val="00A537F3"/>
    <w:rsid w:val="00A55E1A"/>
    <w:rsid w:val="00A56D97"/>
    <w:rsid w:val="00A575A8"/>
    <w:rsid w:val="00A60921"/>
    <w:rsid w:val="00A60CA9"/>
    <w:rsid w:val="00A617F9"/>
    <w:rsid w:val="00A61D4D"/>
    <w:rsid w:val="00A62142"/>
    <w:rsid w:val="00A644C8"/>
    <w:rsid w:val="00A65A75"/>
    <w:rsid w:val="00A66F70"/>
    <w:rsid w:val="00A71454"/>
    <w:rsid w:val="00A731D7"/>
    <w:rsid w:val="00A73D98"/>
    <w:rsid w:val="00A77275"/>
    <w:rsid w:val="00A829EE"/>
    <w:rsid w:val="00A83F71"/>
    <w:rsid w:val="00A8482E"/>
    <w:rsid w:val="00A8670F"/>
    <w:rsid w:val="00A906C3"/>
    <w:rsid w:val="00A908FE"/>
    <w:rsid w:val="00A93010"/>
    <w:rsid w:val="00A9454C"/>
    <w:rsid w:val="00AA26A2"/>
    <w:rsid w:val="00AA26C8"/>
    <w:rsid w:val="00AA2AAD"/>
    <w:rsid w:val="00AA3790"/>
    <w:rsid w:val="00AA3C0A"/>
    <w:rsid w:val="00AA4EC0"/>
    <w:rsid w:val="00AA7E08"/>
    <w:rsid w:val="00AB10FD"/>
    <w:rsid w:val="00AB3942"/>
    <w:rsid w:val="00AB40D7"/>
    <w:rsid w:val="00AC0F5D"/>
    <w:rsid w:val="00AC2423"/>
    <w:rsid w:val="00AC2D29"/>
    <w:rsid w:val="00AC4602"/>
    <w:rsid w:val="00AC678F"/>
    <w:rsid w:val="00AD09B7"/>
    <w:rsid w:val="00AD26F2"/>
    <w:rsid w:val="00AD2B2A"/>
    <w:rsid w:val="00AD5F85"/>
    <w:rsid w:val="00AE0921"/>
    <w:rsid w:val="00AE2020"/>
    <w:rsid w:val="00AE417E"/>
    <w:rsid w:val="00AE4505"/>
    <w:rsid w:val="00AE4A58"/>
    <w:rsid w:val="00AE6045"/>
    <w:rsid w:val="00AE62E6"/>
    <w:rsid w:val="00AE7435"/>
    <w:rsid w:val="00AE7845"/>
    <w:rsid w:val="00AF1800"/>
    <w:rsid w:val="00AF6CD7"/>
    <w:rsid w:val="00B025D9"/>
    <w:rsid w:val="00B04411"/>
    <w:rsid w:val="00B06920"/>
    <w:rsid w:val="00B06CD1"/>
    <w:rsid w:val="00B07CC5"/>
    <w:rsid w:val="00B1220F"/>
    <w:rsid w:val="00B15540"/>
    <w:rsid w:val="00B175E9"/>
    <w:rsid w:val="00B20323"/>
    <w:rsid w:val="00B21BA9"/>
    <w:rsid w:val="00B23367"/>
    <w:rsid w:val="00B25C3F"/>
    <w:rsid w:val="00B27FF7"/>
    <w:rsid w:val="00B36919"/>
    <w:rsid w:val="00B36C69"/>
    <w:rsid w:val="00B37631"/>
    <w:rsid w:val="00B40F76"/>
    <w:rsid w:val="00B42EFE"/>
    <w:rsid w:val="00B451C5"/>
    <w:rsid w:val="00B45D08"/>
    <w:rsid w:val="00B501C8"/>
    <w:rsid w:val="00B517F9"/>
    <w:rsid w:val="00B51C96"/>
    <w:rsid w:val="00B575D1"/>
    <w:rsid w:val="00B57CA3"/>
    <w:rsid w:val="00B62E54"/>
    <w:rsid w:val="00B63198"/>
    <w:rsid w:val="00B63E75"/>
    <w:rsid w:val="00B6563C"/>
    <w:rsid w:val="00B66327"/>
    <w:rsid w:val="00B674AA"/>
    <w:rsid w:val="00B75B3F"/>
    <w:rsid w:val="00B762A7"/>
    <w:rsid w:val="00B85046"/>
    <w:rsid w:val="00B8513C"/>
    <w:rsid w:val="00B8559B"/>
    <w:rsid w:val="00B86AFD"/>
    <w:rsid w:val="00B87AE8"/>
    <w:rsid w:val="00B91D36"/>
    <w:rsid w:val="00B92913"/>
    <w:rsid w:val="00B92A22"/>
    <w:rsid w:val="00B92C0E"/>
    <w:rsid w:val="00B943DC"/>
    <w:rsid w:val="00B94B70"/>
    <w:rsid w:val="00BA0FB3"/>
    <w:rsid w:val="00BA14D4"/>
    <w:rsid w:val="00BA2A63"/>
    <w:rsid w:val="00BA7488"/>
    <w:rsid w:val="00BB1359"/>
    <w:rsid w:val="00BB1BC0"/>
    <w:rsid w:val="00BB2092"/>
    <w:rsid w:val="00BB3762"/>
    <w:rsid w:val="00BB3E7C"/>
    <w:rsid w:val="00BB45A6"/>
    <w:rsid w:val="00BB4A56"/>
    <w:rsid w:val="00BB571E"/>
    <w:rsid w:val="00BB5DD7"/>
    <w:rsid w:val="00BB62AA"/>
    <w:rsid w:val="00BB6D25"/>
    <w:rsid w:val="00BB73C7"/>
    <w:rsid w:val="00BB7A50"/>
    <w:rsid w:val="00BC1FBE"/>
    <w:rsid w:val="00BC5CA9"/>
    <w:rsid w:val="00BC6391"/>
    <w:rsid w:val="00BC6D22"/>
    <w:rsid w:val="00BC796D"/>
    <w:rsid w:val="00BD052D"/>
    <w:rsid w:val="00BD1F2C"/>
    <w:rsid w:val="00BD27FE"/>
    <w:rsid w:val="00BD3AC2"/>
    <w:rsid w:val="00BD4C9A"/>
    <w:rsid w:val="00BD53B5"/>
    <w:rsid w:val="00BD6E5B"/>
    <w:rsid w:val="00BD7B37"/>
    <w:rsid w:val="00BE3192"/>
    <w:rsid w:val="00BE3CD7"/>
    <w:rsid w:val="00BE573B"/>
    <w:rsid w:val="00BE5E0A"/>
    <w:rsid w:val="00BF2BE7"/>
    <w:rsid w:val="00BF48B1"/>
    <w:rsid w:val="00BF4A9B"/>
    <w:rsid w:val="00BF533F"/>
    <w:rsid w:val="00BF77CF"/>
    <w:rsid w:val="00C03096"/>
    <w:rsid w:val="00C031F7"/>
    <w:rsid w:val="00C05EE3"/>
    <w:rsid w:val="00C0608F"/>
    <w:rsid w:val="00C0650F"/>
    <w:rsid w:val="00C0658B"/>
    <w:rsid w:val="00C108FA"/>
    <w:rsid w:val="00C14759"/>
    <w:rsid w:val="00C17174"/>
    <w:rsid w:val="00C23DD0"/>
    <w:rsid w:val="00C247A7"/>
    <w:rsid w:val="00C26CB2"/>
    <w:rsid w:val="00C271FB"/>
    <w:rsid w:val="00C31A1A"/>
    <w:rsid w:val="00C33183"/>
    <w:rsid w:val="00C34E84"/>
    <w:rsid w:val="00C3539A"/>
    <w:rsid w:val="00C470BF"/>
    <w:rsid w:val="00C474FD"/>
    <w:rsid w:val="00C510D5"/>
    <w:rsid w:val="00C52BEB"/>
    <w:rsid w:val="00C553C4"/>
    <w:rsid w:val="00C55516"/>
    <w:rsid w:val="00C559B1"/>
    <w:rsid w:val="00C609DF"/>
    <w:rsid w:val="00C60C87"/>
    <w:rsid w:val="00C73CA8"/>
    <w:rsid w:val="00C7467D"/>
    <w:rsid w:val="00C75540"/>
    <w:rsid w:val="00C75DF8"/>
    <w:rsid w:val="00C76013"/>
    <w:rsid w:val="00C812C8"/>
    <w:rsid w:val="00C83E04"/>
    <w:rsid w:val="00C84117"/>
    <w:rsid w:val="00C85DAB"/>
    <w:rsid w:val="00C86920"/>
    <w:rsid w:val="00C8753F"/>
    <w:rsid w:val="00C929E8"/>
    <w:rsid w:val="00C94D50"/>
    <w:rsid w:val="00C95CF1"/>
    <w:rsid w:val="00CA2E12"/>
    <w:rsid w:val="00CA4DF1"/>
    <w:rsid w:val="00CA5001"/>
    <w:rsid w:val="00CA6E52"/>
    <w:rsid w:val="00CB60BF"/>
    <w:rsid w:val="00CB6D8D"/>
    <w:rsid w:val="00CB7595"/>
    <w:rsid w:val="00CC24D2"/>
    <w:rsid w:val="00CC464A"/>
    <w:rsid w:val="00CC704D"/>
    <w:rsid w:val="00CD1AA1"/>
    <w:rsid w:val="00CD2B43"/>
    <w:rsid w:val="00CD38CE"/>
    <w:rsid w:val="00CD3944"/>
    <w:rsid w:val="00CD4CB0"/>
    <w:rsid w:val="00CE2850"/>
    <w:rsid w:val="00CE2F9D"/>
    <w:rsid w:val="00CE4050"/>
    <w:rsid w:val="00CE6037"/>
    <w:rsid w:val="00CE6963"/>
    <w:rsid w:val="00CE6D65"/>
    <w:rsid w:val="00CE7282"/>
    <w:rsid w:val="00CF0F41"/>
    <w:rsid w:val="00CF3C7A"/>
    <w:rsid w:val="00CF4F0A"/>
    <w:rsid w:val="00CF62C7"/>
    <w:rsid w:val="00CF6B43"/>
    <w:rsid w:val="00CF7611"/>
    <w:rsid w:val="00CF7BCE"/>
    <w:rsid w:val="00D00D2B"/>
    <w:rsid w:val="00D03C29"/>
    <w:rsid w:val="00D05009"/>
    <w:rsid w:val="00D100AD"/>
    <w:rsid w:val="00D114A5"/>
    <w:rsid w:val="00D115CE"/>
    <w:rsid w:val="00D15616"/>
    <w:rsid w:val="00D17D06"/>
    <w:rsid w:val="00D17FAD"/>
    <w:rsid w:val="00D203E0"/>
    <w:rsid w:val="00D2161F"/>
    <w:rsid w:val="00D22322"/>
    <w:rsid w:val="00D244A5"/>
    <w:rsid w:val="00D25A10"/>
    <w:rsid w:val="00D262B8"/>
    <w:rsid w:val="00D263F5"/>
    <w:rsid w:val="00D30CB2"/>
    <w:rsid w:val="00D339E1"/>
    <w:rsid w:val="00D359F0"/>
    <w:rsid w:val="00D36CE3"/>
    <w:rsid w:val="00D37768"/>
    <w:rsid w:val="00D40131"/>
    <w:rsid w:val="00D43C75"/>
    <w:rsid w:val="00D44377"/>
    <w:rsid w:val="00D4761B"/>
    <w:rsid w:val="00D50DA8"/>
    <w:rsid w:val="00D51A93"/>
    <w:rsid w:val="00D52694"/>
    <w:rsid w:val="00D52822"/>
    <w:rsid w:val="00D573BE"/>
    <w:rsid w:val="00D578D6"/>
    <w:rsid w:val="00D6363D"/>
    <w:rsid w:val="00D6526D"/>
    <w:rsid w:val="00D657DC"/>
    <w:rsid w:val="00D67981"/>
    <w:rsid w:val="00D67DEC"/>
    <w:rsid w:val="00D715F7"/>
    <w:rsid w:val="00D73F6A"/>
    <w:rsid w:val="00D7422E"/>
    <w:rsid w:val="00D7491D"/>
    <w:rsid w:val="00D751B1"/>
    <w:rsid w:val="00D76CBA"/>
    <w:rsid w:val="00D80D5A"/>
    <w:rsid w:val="00D8218A"/>
    <w:rsid w:val="00D872E5"/>
    <w:rsid w:val="00D90B9E"/>
    <w:rsid w:val="00D977D0"/>
    <w:rsid w:val="00D97C1F"/>
    <w:rsid w:val="00DA1615"/>
    <w:rsid w:val="00DA1E73"/>
    <w:rsid w:val="00DA2056"/>
    <w:rsid w:val="00DA20B6"/>
    <w:rsid w:val="00DA2409"/>
    <w:rsid w:val="00DA3A36"/>
    <w:rsid w:val="00DA44B5"/>
    <w:rsid w:val="00DB2928"/>
    <w:rsid w:val="00DB62B4"/>
    <w:rsid w:val="00DC060F"/>
    <w:rsid w:val="00DC15BD"/>
    <w:rsid w:val="00DC2374"/>
    <w:rsid w:val="00DC2C30"/>
    <w:rsid w:val="00DC31BF"/>
    <w:rsid w:val="00DC3C84"/>
    <w:rsid w:val="00DD13C9"/>
    <w:rsid w:val="00DD1836"/>
    <w:rsid w:val="00DD2165"/>
    <w:rsid w:val="00DD2644"/>
    <w:rsid w:val="00DD3C5A"/>
    <w:rsid w:val="00DD6CBB"/>
    <w:rsid w:val="00DD7232"/>
    <w:rsid w:val="00DE0921"/>
    <w:rsid w:val="00DE29EA"/>
    <w:rsid w:val="00DE3BEE"/>
    <w:rsid w:val="00DF1091"/>
    <w:rsid w:val="00DF30EB"/>
    <w:rsid w:val="00DF5444"/>
    <w:rsid w:val="00DF6533"/>
    <w:rsid w:val="00E04534"/>
    <w:rsid w:val="00E04EEB"/>
    <w:rsid w:val="00E06826"/>
    <w:rsid w:val="00E06F1B"/>
    <w:rsid w:val="00E07327"/>
    <w:rsid w:val="00E10DC2"/>
    <w:rsid w:val="00E1237A"/>
    <w:rsid w:val="00E13DF2"/>
    <w:rsid w:val="00E14469"/>
    <w:rsid w:val="00E148CF"/>
    <w:rsid w:val="00E23199"/>
    <w:rsid w:val="00E23BD5"/>
    <w:rsid w:val="00E25B29"/>
    <w:rsid w:val="00E26021"/>
    <w:rsid w:val="00E31085"/>
    <w:rsid w:val="00E31566"/>
    <w:rsid w:val="00E328DF"/>
    <w:rsid w:val="00E33D02"/>
    <w:rsid w:val="00E34627"/>
    <w:rsid w:val="00E34B14"/>
    <w:rsid w:val="00E34C2C"/>
    <w:rsid w:val="00E35EE3"/>
    <w:rsid w:val="00E37E8C"/>
    <w:rsid w:val="00E410DF"/>
    <w:rsid w:val="00E42584"/>
    <w:rsid w:val="00E50177"/>
    <w:rsid w:val="00E502A1"/>
    <w:rsid w:val="00E515FF"/>
    <w:rsid w:val="00E5347A"/>
    <w:rsid w:val="00E55804"/>
    <w:rsid w:val="00E55CFD"/>
    <w:rsid w:val="00E5637F"/>
    <w:rsid w:val="00E56BCB"/>
    <w:rsid w:val="00E64935"/>
    <w:rsid w:val="00E66BB3"/>
    <w:rsid w:val="00E66BD2"/>
    <w:rsid w:val="00E70A8B"/>
    <w:rsid w:val="00E70B60"/>
    <w:rsid w:val="00E70F9B"/>
    <w:rsid w:val="00E73002"/>
    <w:rsid w:val="00E73652"/>
    <w:rsid w:val="00E77822"/>
    <w:rsid w:val="00E82C7A"/>
    <w:rsid w:val="00E83A89"/>
    <w:rsid w:val="00E85274"/>
    <w:rsid w:val="00E85FFB"/>
    <w:rsid w:val="00E865C1"/>
    <w:rsid w:val="00E870D8"/>
    <w:rsid w:val="00E871E1"/>
    <w:rsid w:val="00E8767C"/>
    <w:rsid w:val="00E9117C"/>
    <w:rsid w:val="00E91284"/>
    <w:rsid w:val="00E91626"/>
    <w:rsid w:val="00E91A3E"/>
    <w:rsid w:val="00E9476C"/>
    <w:rsid w:val="00EA22F7"/>
    <w:rsid w:val="00EA3E07"/>
    <w:rsid w:val="00EA4AFD"/>
    <w:rsid w:val="00EA6ADA"/>
    <w:rsid w:val="00EB25D5"/>
    <w:rsid w:val="00EB3347"/>
    <w:rsid w:val="00EB3649"/>
    <w:rsid w:val="00EB494B"/>
    <w:rsid w:val="00EB7C3C"/>
    <w:rsid w:val="00EC5BE1"/>
    <w:rsid w:val="00ED0DF0"/>
    <w:rsid w:val="00ED32DD"/>
    <w:rsid w:val="00ED38F6"/>
    <w:rsid w:val="00ED5875"/>
    <w:rsid w:val="00ED6955"/>
    <w:rsid w:val="00EE0D19"/>
    <w:rsid w:val="00EE0FDE"/>
    <w:rsid w:val="00EE124C"/>
    <w:rsid w:val="00EE6CD1"/>
    <w:rsid w:val="00EF0686"/>
    <w:rsid w:val="00EF27F1"/>
    <w:rsid w:val="00EF2BC0"/>
    <w:rsid w:val="00EF53AE"/>
    <w:rsid w:val="00EF54AD"/>
    <w:rsid w:val="00EF5A37"/>
    <w:rsid w:val="00EF62EE"/>
    <w:rsid w:val="00EF7688"/>
    <w:rsid w:val="00F04575"/>
    <w:rsid w:val="00F0659B"/>
    <w:rsid w:val="00F1287F"/>
    <w:rsid w:val="00F160B5"/>
    <w:rsid w:val="00F160B8"/>
    <w:rsid w:val="00F203F4"/>
    <w:rsid w:val="00F20518"/>
    <w:rsid w:val="00F2162E"/>
    <w:rsid w:val="00F21BF1"/>
    <w:rsid w:val="00F22926"/>
    <w:rsid w:val="00F22BF5"/>
    <w:rsid w:val="00F23E62"/>
    <w:rsid w:val="00F24BE6"/>
    <w:rsid w:val="00F254B2"/>
    <w:rsid w:val="00F2735B"/>
    <w:rsid w:val="00F2773C"/>
    <w:rsid w:val="00F330BC"/>
    <w:rsid w:val="00F34108"/>
    <w:rsid w:val="00F34586"/>
    <w:rsid w:val="00F351BA"/>
    <w:rsid w:val="00F36FBB"/>
    <w:rsid w:val="00F378FB"/>
    <w:rsid w:val="00F37F08"/>
    <w:rsid w:val="00F40E78"/>
    <w:rsid w:val="00F423EF"/>
    <w:rsid w:val="00F43B08"/>
    <w:rsid w:val="00F43CF2"/>
    <w:rsid w:val="00F43FFB"/>
    <w:rsid w:val="00F44F47"/>
    <w:rsid w:val="00F474B2"/>
    <w:rsid w:val="00F47F35"/>
    <w:rsid w:val="00F529C2"/>
    <w:rsid w:val="00F53538"/>
    <w:rsid w:val="00F54B8B"/>
    <w:rsid w:val="00F54F67"/>
    <w:rsid w:val="00F55B13"/>
    <w:rsid w:val="00F63A19"/>
    <w:rsid w:val="00F63B62"/>
    <w:rsid w:val="00F66559"/>
    <w:rsid w:val="00F67F71"/>
    <w:rsid w:val="00F715EA"/>
    <w:rsid w:val="00F73423"/>
    <w:rsid w:val="00F735AD"/>
    <w:rsid w:val="00F74EBF"/>
    <w:rsid w:val="00F75137"/>
    <w:rsid w:val="00F82B07"/>
    <w:rsid w:val="00F84C49"/>
    <w:rsid w:val="00F85314"/>
    <w:rsid w:val="00F86527"/>
    <w:rsid w:val="00F87674"/>
    <w:rsid w:val="00F9262E"/>
    <w:rsid w:val="00F96DA4"/>
    <w:rsid w:val="00FA0A73"/>
    <w:rsid w:val="00FA19E4"/>
    <w:rsid w:val="00FA20C3"/>
    <w:rsid w:val="00FA6B28"/>
    <w:rsid w:val="00FA79A3"/>
    <w:rsid w:val="00FB0155"/>
    <w:rsid w:val="00FB1120"/>
    <w:rsid w:val="00FB3052"/>
    <w:rsid w:val="00FC257D"/>
    <w:rsid w:val="00FC2C35"/>
    <w:rsid w:val="00FC4B9B"/>
    <w:rsid w:val="00FC5B23"/>
    <w:rsid w:val="00FC5E0D"/>
    <w:rsid w:val="00FC6E4F"/>
    <w:rsid w:val="00FC705F"/>
    <w:rsid w:val="00FD0813"/>
    <w:rsid w:val="00FD0B09"/>
    <w:rsid w:val="00FD161D"/>
    <w:rsid w:val="00FD38E8"/>
    <w:rsid w:val="00FD5296"/>
    <w:rsid w:val="00FD6700"/>
    <w:rsid w:val="00FD6C23"/>
    <w:rsid w:val="00FD7022"/>
    <w:rsid w:val="00FE2DF4"/>
    <w:rsid w:val="00FE5E7E"/>
    <w:rsid w:val="00FE7507"/>
    <w:rsid w:val="00FE7C59"/>
    <w:rsid w:val="00FF0E29"/>
    <w:rsid w:val="00FF1006"/>
    <w:rsid w:val="00FF223F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F3D7F"/>
  <w15:docId w15:val="{46AEDC3E-523E-4294-A824-34C82D2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31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31BF"/>
  </w:style>
  <w:style w:type="paragraph" w:styleId="a5">
    <w:name w:val="header"/>
    <w:basedOn w:val="a"/>
    <w:rsid w:val="00DC31B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4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C3D3C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E328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">
    <w:name w:val="Сильное выделение1"/>
    <w:basedOn w:val="a0"/>
    <w:uiPriority w:val="21"/>
    <w:qFormat/>
    <w:rsid w:val="008D39B1"/>
    <w:rPr>
      <w:b/>
      <w:bCs/>
      <w:i/>
      <w:iCs/>
      <w:color w:val="4F81BD"/>
    </w:rPr>
  </w:style>
  <w:style w:type="paragraph" w:styleId="a9">
    <w:name w:val="List Paragraph"/>
    <w:basedOn w:val="a"/>
    <w:uiPriority w:val="34"/>
    <w:qFormat/>
    <w:rsid w:val="00162D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Первичной профсоюзной</vt:lpstr>
    </vt:vector>
  </TitlesOfParts>
  <Company>profsoyuz</Company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Первичной профсоюзной</dc:title>
  <dc:creator>000</dc:creator>
  <cp:lastModifiedBy>Osmolovskiy Nikita S</cp:lastModifiedBy>
  <cp:revision>33</cp:revision>
  <cp:lastPrinted>2024-07-29T09:52:00Z</cp:lastPrinted>
  <dcterms:created xsi:type="dcterms:W3CDTF">2024-06-19T14:17:00Z</dcterms:created>
  <dcterms:modified xsi:type="dcterms:W3CDTF">2025-09-11T07:27:00Z</dcterms:modified>
</cp:coreProperties>
</file>