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20" w:rsidRPr="009A06C8" w:rsidRDefault="006D2820" w:rsidP="006D28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A06C8">
        <w:rPr>
          <w:rFonts w:ascii="Times New Roman" w:hAnsi="Times New Roman" w:cs="Times New Roman"/>
          <w:sz w:val="28"/>
          <w:szCs w:val="28"/>
        </w:rPr>
        <w:t xml:space="preserve">-07-0712-02 </w:t>
      </w:r>
      <w:r>
        <w:rPr>
          <w:rFonts w:ascii="Times New Roman" w:hAnsi="Times New Roman" w:cs="Times New Roman"/>
          <w:sz w:val="28"/>
          <w:szCs w:val="28"/>
        </w:rPr>
        <w:t>Теплоэнергетика</w:t>
      </w:r>
      <w:r w:rsidRPr="009A06C8">
        <w:rPr>
          <w:rFonts w:ascii="Times New Roman" w:hAnsi="Times New Roman" w:cs="Times New Roman"/>
          <w:sz w:val="28"/>
          <w:szCs w:val="28"/>
        </w:rPr>
        <w:t xml:space="preserve"> и теплотехника</w:t>
      </w:r>
    </w:p>
    <w:p w:rsidR="006D2820" w:rsidRPr="009A06C8" w:rsidRDefault="006D2820" w:rsidP="006D282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06C8">
        <w:rPr>
          <w:rFonts w:ascii="Times New Roman" w:hAnsi="Times New Roman" w:cs="Times New Roman"/>
          <w:color w:val="000000"/>
          <w:sz w:val="28"/>
          <w:szCs w:val="28"/>
        </w:rPr>
        <w:t>Производство, транспорт и потребление электроэнергии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bookmarkStart w:id="0" w:name="_GoBack"/>
      <w:bookmarkEnd w:id="0"/>
      <w:r w:rsidRPr="009A06C8">
        <w:rPr>
          <w:rFonts w:ascii="Times New Roman" w:hAnsi="Times New Roman" w:cs="Times New Roman"/>
          <w:color w:val="000000"/>
          <w:sz w:val="28"/>
          <w:szCs w:val="28"/>
        </w:rPr>
        <w:t>модуль «Тепло- и электроснабжение»</w:t>
      </w:r>
    </w:p>
    <w:p w:rsidR="006D2820" w:rsidRDefault="006D2820" w:rsidP="006D28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9"/>
        <w:gridCol w:w="3846"/>
        <w:gridCol w:w="2160"/>
      </w:tblGrid>
      <w:tr w:rsidR="006D2820" w:rsidRPr="00726707" w:rsidTr="00E64FB4">
        <w:tc>
          <w:tcPr>
            <w:tcW w:w="4853" w:type="dxa"/>
          </w:tcPr>
          <w:p w:rsidR="006D2820" w:rsidRPr="00726707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6D2820" w:rsidRPr="004A0F6A" w:rsidRDefault="006D2820" w:rsidP="00E64FB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профессиональных знаний, умений и практических навыков в области производства, транспорта и потребления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электрической энергии</w:t>
            </w:r>
          </w:p>
        </w:tc>
        <w:tc>
          <w:tcPr>
            <w:tcW w:w="4854" w:type="dxa"/>
          </w:tcPr>
          <w:p w:rsidR="006D2820" w:rsidRPr="00726707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820" w:rsidRPr="00CC2BE6" w:rsidTr="00E64FB4">
        <w:tc>
          <w:tcPr>
            <w:tcW w:w="4853" w:type="dxa"/>
          </w:tcPr>
          <w:p w:rsidR="006D2820" w:rsidRPr="00726707" w:rsidRDefault="006D2820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6D2820" w:rsidRPr="0035620E" w:rsidRDefault="006D2820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20E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</w:t>
            </w:r>
            <w:proofErr w:type="spellStart"/>
            <w:r w:rsidRPr="0035620E">
              <w:rPr>
                <w:rFonts w:ascii="Times New Roman" w:hAnsi="Times New Roman" w:cs="Times New Roman"/>
                <w:sz w:val="28"/>
                <w:szCs w:val="28"/>
              </w:rPr>
              <w:t>энергоэффективные</w:t>
            </w:r>
            <w:proofErr w:type="spellEnd"/>
            <w:r w:rsidRPr="0035620E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и устройства с использованием возобновляемых энергоресурсов для производства, транспорта и потребления электроэнергии</w:t>
            </w:r>
          </w:p>
        </w:tc>
        <w:tc>
          <w:tcPr>
            <w:tcW w:w="4854" w:type="dxa"/>
          </w:tcPr>
          <w:p w:rsidR="006D2820" w:rsidRPr="00CC2BE6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820" w:rsidRPr="0088705A" w:rsidTr="00E64FB4">
        <w:tc>
          <w:tcPr>
            <w:tcW w:w="4853" w:type="dxa"/>
          </w:tcPr>
          <w:p w:rsidR="006D2820" w:rsidRPr="00726707" w:rsidRDefault="006D2820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6D2820" w:rsidRPr="00BD58E5" w:rsidRDefault="006D2820" w:rsidP="00E64FB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5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знать:</w:t>
            </w:r>
          </w:p>
          <w:p w:rsidR="006D2820" w:rsidRPr="00BD58E5" w:rsidRDefault="006D2820" w:rsidP="00E64FB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виды электростанций, конструкции и принцип действия основного электрооборудо</w:t>
            </w: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вания;</w:t>
            </w:r>
          </w:p>
          <w:p w:rsidR="006D2820" w:rsidRPr="00BD58E5" w:rsidRDefault="006D2820" w:rsidP="00E64FB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графики электрических нагрузок и методы их расчета;</w:t>
            </w:r>
          </w:p>
          <w:p w:rsidR="006D2820" w:rsidRPr="00BD58E5" w:rsidRDefault="006D2820" w:rsidP="00E64FB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электрические схемы станций и подстанций;</w:t>
            </w:r>
          </w:p>
          <w:p w:rsidR="006D2820" w:rsidRPr="00BD58E5" w:rsidRDefault="006D2820" w:rsidP="00E64FB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электрические схемы электроснабжения потребителей;</w:t>
            </w:r>
          </w:p>
          <w:p w:rsidR="006D2820" w:rsidRPr="00BD58E5" w:rsidRDefault="006D2820" w:rsidP="00E64FB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методы компенсации реактивной мощности у потребителя;</w:t>
            </w:r>
          </w:p>
          <w:p w:rsidR="006D2820" w:rsidRPr="00BD58E5" w:rsidRDefault="006D2820" w:rsidP="00E64FB4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6D2820" w:rsidRPr="00BD58E5" w:rsidRDefault="006D2820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-разрабатывать схемы электроснабжения промышленных предприятий;</w:t>
            </w:r>
          </w:p>
          <w:p w:rsidR="006D2820" w:rsidRPr="00BD58E5" w:rsidRDefault="006D2820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-разрабатывать схемы электрических сетей;</w:t>
            </w:r>
          </w:p>
          <w:p w:rsidR="006D2820" w:rsidRPr="00BD58E5" w:rsidRDefault="006D2820" w:rsidP="00E64F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-рассчитывать потери электрической энергии и разрабатывать мероприятия </w:t>
            </w: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повышению </w:t>
            </w:r>
            <w:proofErr w:type="spellStart"/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энергоэффективности</w:t>
            </w:r>
            <w:proofErr w:type="spellEnd"/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D2820" w:rsidRPr="00BD58E5" w:rsidRDefault="006D2820" w:rsidP="00E64FB4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58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владеть:</w:t>
            </w:r>
          </w:p>
          <w:p w:rsidR="006D2820" w:rsidRPr="00BD58E5" w:rsidRDefault="006D2820" w:rsidP="00E64FB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методами анализа и расчета систем электроснабжения;</w:t>
            </w:r>
          </w:p>
          <w:p w:rsidR="006D2820" w:rsidRPr="00BD58E5" w:rsidRDefault="006D2820" w:rsidP="00E64FB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способами снижения потерь электроэнергии при ее транспортировке;</w:t>
            </w:r>
          </w:p>
          <w:p w:rsidR="006D2820" w:rsidRPr="004A0F6A" w:rsidRDefault="006D2820" w:rsidP="00E64FB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способами повышения эффективности потребления элек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трической энергии</w:t>
            </w:r>
          </w:p>
        </w:tc>
        <w:tc>
          <w:tcPr>
            <w:tcW w:w="4854" w:type="dxa"/>
          </w:tcPr>
          <w:p w:rsidR="006D2820" w:rsidRPr="0088705A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820" w:rsidRPr="00726707" w:rsidTr="00E64FB4">
        <w:tc>
          <w:tcPr>
            <w:tcW w:w="4853" w:type="dxa"/>
          </w:tcPr>
          <w:p w:rsidR="006D2820" w:rsidRPr="00726707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6D2820" w:rsidRPr="00726707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курс, 5 семестр</w:t>
            </w:r>
          </w:p>
        </w:tc>
        <w:tc>
          <w:tcPr>
            <w:tcW w:w="4854" w:type="dxa"/>
          </w:tcPr>
          <w:p w:rsidR="006D2820" w:rsidRPr="00726707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820" w:rsidRPr="00726707" w:rsidTr="00E64FB4">
        <w:tc>
          <w:tcPr>
            <w:tcW w:w="4853" w:type="dxa"/>
          </w:tcPr>
          <w:p w:rsidR="006D2820" w:rsidRPr="00726707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6D2820" w:rsidRPr="00BD58E5" w:rsidRDefault="006D2820" w:rsidP="00E64FB4">
            <w:pPr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E37B2">
              <w:rPr>
                <w:rFonts w:ascii="Times New Roman" w:hAnsi="Times New Roman" w:cs="Times New Roman"/>
                <w:sz w:val="28"/>
                <w:szCs w:val="28"/>
              </w:rPr>
              <w:t>Учебные дисциплины, знания, умения и навыки, из которых необходимы для успешного освоения изучаемой дисциплины: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D58E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x-none" w:eastAsia="x-none"/>
              </w:rPr>
              <w:t>«</w:t>
            </w: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Математика»</w:t>
            </w: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, «Физика»</w:t>
            </w: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, «Электротехника</w:t>
            </w: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и электроника</w:t>
            </w: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»</w:t>
            </w:r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, «Энергопотребление в зданиях и сооружениях», «</w:t>
            </w:r>
            <w:proofErr w:type="spellStart"/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Энергопреобразующие</w:t>
            </w:r>
            <w:proofErr w:type="spellEnd"/>
            <w:r w:rsidRPr="00BD58E5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машины» и др.</w:t>
            </w:r>
          </w:p>
        </w:tc>
        <w:tc>
          <w:tcPr>
            <w:tcW w:w="4854" w:type="dxa"/>
          </w:tcPr>
          <w:p w:rsidR="006D2820" w:rsidRPr="00726707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820" w:rsidRPr="00726707" w:rsidTr="00E64FB4">
        <w:tc>
          <w:tcPr>
            <w:tcW w:w="4853" w:type="dxa"/>
          </w:tcPr>
          <w:p w:rsidR="006D2820" w:rsidRPr="00726707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6D2820" w:rsidRDefault="006D2820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соответствии с учебным планом</w:t>
            </w:r>
          </w:p>
          <w:p w:rsidR="006D2820" w:rsidRPr="00726707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зачетных единиц</w:t>
            </w:r>
          </w:p>
        </w:tc>
        <w:tc>
          <w:tcPr>
            <w:tcW w:w="4854" w:type="dxa"/>
          </w:tcPr>
          <w:p w:rsidR="006D2820" w:rsidRPr="00726707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820" w:rsidRPr="00CC2BE6" w:rsidTr="00E64FB4">
        <w:tc>
          <w:tcPr>
            <w:tcW w:w="4853" w:type="dxa"/>
          </w:tcPr>
          <w:p w:rsidR="006D2820" w:rsidRPr="00CC2BE6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2820" w:rsidRPr="00CC2BE6" w:rsidRDefault="006D2820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6D2820" w:rsidRPr="00E96D00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200 часов, из них 98 часов аудиторных</w:t>
            </w:r>
          </w:p>
        </w:tc>
        <w:tc>
          <w:tcPr>
            <w:tcW w:w="4854" w:type="dxa"/>
          </w:tcPr>
          <w:p w:rsidR="006D2820" w:rsidRPr="00E96D00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820" w:rsidRPr="00CC2BE6" w:rsidTr="00E64FB4">
        <w:tc>
          <w:tcPr>
            <w:tcW w:w="4853" w:type="dxa"/>
          </w:tcPr>
          <w:p w:rsidR="006D2820" w:rsidRPr="00CC2BE6" w:rsidRDefault="006D2820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6D2820" w:rsidRPr="00E47199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Экзамен, курсовой проект</w:t>
            </w:r>
          </w:p>
        </w:tc>
        <w:tc>
          <w:tcPr>
            <w:tcW w:w="4854" w:type="dxa"/>
          </w:tcPr>
          <w:p w:rsidR="006D2820" w:rsidRPr="00187C7E" w:rsidRDefault="006D2820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2820" w:rsidRPr="00EE37B2" w:rsidRDefault="006D2820" w:rsidP="006D2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9CD" w:rsidRDefault="006209CD"/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20"/>
    <w:rsid w:val="006209CD"/>
    <w:rsid w:val="006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3F029-21C0-435D-B807-F68C95F9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2025-11-27T13:43:00Z</dcterms:created>
  <dcterms:modified xsi:type="dcterms:W3CDTF">2025-11-27T13:43:00Z</dcterms:modified>
</cp:coreProperties>
</file>