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1D54CFB5" w:rsidR="00804702" w:rsidRPr="0017506A" w:rsidRDefault="0017506A" w:rsidP="00777CD2">
      <w:pPr>
        <w:autoSpaceDE w:val="0"/>
        <w:autoSpaceDN w:val="0"/>
        <w:spacing w:line="240" w:lineRule="auto"/>
        <w:jc w:val="center"/>
        <w:rPr>
          <w:spacing w:val="-6"/>
          <w:szCs w:val="28"/>
        </w:rPr>
      </w:pPr>
      <w:bookmarkStart w:id="0" w:name="_Hlk203396879"/>
      <w:r w:rsidRPr="0017506A">
        <w:rPr>
          <w:rFonts w:eastAsia="Times New Roman" w:cs="Times New Roman"/>
          <w:szCs w:val="24"/>
          <w:lang w:eastAsia="ru-RU"/>
        </w:rPr>
        <w:t>7-07-0533-</w:t>
      </w:r>
      <w:proofErr w:type="gramStart"/>
      <w:r w:rsidRPr="0017506A">
        <w:rPr>
          <w:rFonts w:eastAsia="Times New Roman" w:cs="Times New Roman"/>
          <w:szCs w:val="24"/>
          <w:lang w:eastAsia="ru-RU"/>
        </w:rPr>
        <w:t>03  Ядерная</w:t>
      </w:r>
      <w:proofErr w:type="gramEnd"/>
      <w:r w:rsidRPr="0017506A">
        <w:rPr>
          <w:rFonts w:eastAsia="Times New Roman" w:cs="Times New Roman"/>
          <w:szCs w:val="24"/>
          <w:lang w:eastAsia="ru-RU"/>
        </w:rPr>
        <w:t xml:space="preserve"> и радиационная безопасность</w:t>
      </w:r>
      <w:bookmarkEnd w:id="0"/>
      <w:r w:rsidR="007B2371" w:rsidRPr="0017506A">
        <w:rPr>
          <w:spacing w:val="-6"/>
          <w:szCs w:val="28"/>
        </w:rPr>
        <w:t xml:space="preserve">/ </w:t>
      </w:r>
      <w:r w:rsidRPr="0017506A">
        <w:rPr>
          <w:rFonts w:eastAsia="Times New Roman" w:cs="Times New Roman"/>
          <w:szCs w:val="24"/>
          <w:lang w:eastAsia="ru-RU"/>
        </w:rPr>
        <w:t xml:space="preserve">7-07-0533-03  </w:t>
      </w:r>
      <w:r w:rsidRPr="0017506A">
        <w:rPr>
          <w:spacing w:val="-6"/>
          <w:szCs w:val="28"/>
          <w:lang w:val="en-US"/>
        </w:rPr>
        <w:t>Nuclear</w:t>
      </w:r>
      <w:r w:rsidRPr="0017506A">
        <w:rPr>
          <w:spacing w:val="-6"/>
          <w:szCs w:val="28"/>
        </w:rPr>
        <w:t xml:space="preserve"> </w:t>
      </w:r>
      <w:r w:rsidRPr="0017506A">
        <w:rPr>
          <w:spacing w:val="-6"/>
          <w:szCs w:val="28"/>
          <w:lang w:val="en-US"/>
        </w:rPr>
        <w:t>and</w:t>
      </w:r>
      <w:r w:rsidRPr="0017506A">
        <w:rPr>
          <w:spacing w:val="-6"/>
          <w:szCs w:val="28"/>
        </w:rPr>
        <w:t xml:space="preserve"> </w:t>
      </w:r>
      <w:r w:rsidRPr="0017506A">
        <w:rPr>
          <w:spacing w:val="-6"/>
          <w:szCs w:val="28"/>
          <w:lang w:val="en-US"/>
        </w:rPr>
        <w:t>radiation</w:t>
      </w:r>
      <w:r w:rsidRPr="0017506A">
        <w:rPr>
          <w:spacing w:val="-6"/>
          <w:szCs w:val="28"/>
        </w:rPr>
        <w:t xml:space="preserve"> </w:t>
      </w:r>
      <w:r w:rsidRPr="0017506A">
        <w:rPr>
          <w:spacing w:val="-6"/>
          <w:szCs w:val="28"/>
          <w:lang w:val="en-US"/>
        </w:rPr>
        <w:t>safety</w:t>
      </w:r>
    </w:p>
    <w:p w14:paraId="410A64BF" w14:textId="45FBCBD9" w:rsidR="00804702" w:rsidRPr="00B44422" w:rsidRDefault="0017506A" w:rsidP="00804702">
      <w:pPr>
        <w:jc w:val="center"/>
        <w:rPr>
          <w:spacing w:val="-6"/>
          <w:szCs w:val="28"/>
        </w:rPr>
      </w:pPr>
      <w:r w:rsidRPr="0017506A">
        <w:rPr>
          <w:rFonts w:eastAsia="Times New Roman" w:cs="Times New Roman"/>
          <w:szCs w:val="24"/>
          <w:lang w:eastAsia="ru-RU"/>
        </w:rPr>
        <w:t>«Численные методы и математическое моделирование»</w:t>
      </w:r>
      <w:r w:rsidR="007B2371" w:rsidRPr="00B44422">
        <w:rPr>
          <w:szCs w:val="28"/>
        </w:rPr>
        <w:t xml:space="preserve">/ </w:t>
      </w:r>
      <w:r w:rsidRPr="0017506A">
        <w:rPr>
          <w:spacing w:val="-6"/>
          <w:szCs w:val="28"/>
        </w:rPr>
        <w:t>"</w:t>
      </w:r>
      <w:proofErr w:type="spellStart"/>
      <w:r w:rsidRPr="0017506A">
        <w:rPr>
          <w:spacing w:val="-6"/>
          <w:szCs w:val="28"/>
        </w:rPr>
        <w:t>Numerical</w:t>
      </w:r>
      <w:proofErr w:type="spellEnd"/>
      <w:r w:rsidRPr="0017506A">
        <w:rPr>
          <w:spacing w:val="-6"/>
          <w:szCs w:val="28"/>
        </w:rPr>
        <w:t xml:space="preserve"> </w:t>
      </w:r>
      <w:proofErr w:type="spellStart"/>
      <w:r w:rsidRPr="0017506A">
        <w:rPr>
          <w:spacing w:val="-6"/>
          <w:szCs w:val="28"/>
        </w:rPr>
        <w:t>Methods</w:t>
      </w:r>
      <w:proofErr w:type="spellEnd"/>
      <w:r w:rsidRPr="0017506A">
        <w:rPr>
          <w:spacing w:val="-6"/>
          <w:szCs w:val="28"/>
        </w:rPr>
        <w:t xml:space="preserve"> </w:t>
      </w:r>
      <w:proofErr w:type="spellStart"/>
      <w:r w:rsidRPr="0017506A">
        <w:rPr>
          <w:spacing w:val="-6"/>
          <w:szCs w:val="28"/>
        </w:rPr>
        <w:t>and</w:t>
      </w:r>
      <w:proofErr w:type="spellEnd"/>
      <w:r w:rsidRPr="0017506A">
        <w:rPr>
          <w:spacing w:val="-6"/>
          <w:szCs w:val="28"/>
        </w:rPr>
        <w:t xml:space="preserve"> </w:t>
      </w:r>
      <w:proofErr w:type="spellStart"/>
      <w:r w:rsidRPr="0017506A">
        <w:rPr>
          <w:spacing w:val="-6"/>
          <w:szCs w:val="28"/>
        </w:rPr>
        <w:t>Mathematical</w:t>
      </w:r>
      <w:proofErr w:type="spellEnd"/>
      <w:r w:rsidRPr="0017506A">
        <w:rPr>
          <w:spacing w:val="-6"/>
          <w:szCs w:val="28"/>
        </w:rPr>
        <w:t xml:space="preserve"> </w:t>
      </w:r>
      <w:proofErr w:type="spellStart"/>
      <w:r w:rsidRPr="0017506A">
        <w:rPr>
          <w:spacing w:val="-6"/>
          <w:szCs w:val="28"/>
        </w:rPr>
        <w:t>Modeling</w:t>
      </w:r>
      <w:proofErr w:type="spellEnd"/>
      <w:r w:rsidRPr="0017506A">
        <w:rPr>
          <w:spacing w:val="-6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777CD2" w14:paraId="4ED65FE1" w14:textId="77777777" w:rsidTr="00B44422">
        <w:tc>
          <w:tcPr>
            <w:tcW w:w="5042" w:type="dxa"/>
          </w:tcPr>
          <w:p w14:paraId="2E35CCB3" w14:textId="3752C240" w:rsidR="00804702" w:rsidRPr="00075B74" w:rsidRDefault="007B2371" w:rsidP="00B44422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075B74">
              <w:rPr>
                <w:lang w:val="en-US"/>
              </w:rPr>
              <w:t>Формируемые</w:t>
            </w:r>
            <w:proofErr w:type="spellEnd"/>
            <w:r w:rsidRPr="00075B74">
              <w:rPr>
                <w:lang w:val="en-US"/>
              </w:rPr>
              <w:t xml:space="preserve"> </w:t>
            </w:r>
            <w:proofErr w:type="spellStart"/>
            <w:r w:rsidRPr="00075B74">
              <w:rPr>
                <w:lang w:val="en-US"/>
              </w:rPr>
              <w:t>компетенции</w:t>
            </w:r>
            <w:proofErr w:type="spellEnd"/>
            <w:r w:rsidRPr="00075B74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2B52D443" w14:textId="59003F24" w:rsidR="0017506A" w:rsidRPr="0017506A" w:rsidRDefault="0017506A" w:rsidP="00777CD2">
            <w:pPr>
              <w:numPr>
                <w:ilvl w:val="0"/>
                <w:numId w:val="16"/>
              </w:numPr>
              <w:spacing w:line="240" w:lineRule="auto"/>
              <w:ind w:left="0" w:firstLine="0"/>
              <w:jc w:val="left"/>
              <w:rPr>
                <w:szCs w:val="28"/>
              </w:rPr>
            </w:pPr>
            <w:r w:rsidRPr="0017506A">
              <w:rPr>
                <w:szCs w:val="28"/>
              </w:rPr>
              <w:t>СК-12</w:t>
            </w:r>
            <w:r w:rsidR="00B44422" w:rsidRPr="00075B74">
              <w:rPr>
                <w:szCs w:val="28"/>
              </w:rPr>
              <w:t xml:space="preserve">: </w:t>
            </w:r>
            <w:r w:rsidRPr="0017506A">
              <w:rPr>
                <w:szCs w:val="28"/>
              </w:rPr>
              <w:t>создавать математические модели физических объектов и процессов и интерпретировать результаты вычислений с учетом границ применимости моделей;</w:t>
            </w:r>
          </w:p>
          <w:p w14:paraId="60FAC5A5" w14:textId="23A5DB71" w:rsidR="00804702" w:rsidRPr="0017506A" w:rsidRDefault="00804702" w:rsidP="00B44422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5708ED24" w14:textId="53D38B86" w:rsidR="000B1FB0" w:rsidRPr="000B1FB0" w:rsidRDefault="0017506A" w:rsidP="000B1FB0">
            <w:pPr>
              <w:spacing w:line="240" w:lineRule="auto"/>
              <w:ind w:firstLine="0"/>
              <w:rPr>
                <w:lang w:val="en-US"/>
              </w:rPr>
            </w:pPr>
            <w:r w:rsidRPr="0017506A">
              <w:rPr>
                <w:color w:val="FF0000"/>
                <w:lang w:val="en-US"/>
              </w:rPr>
              <w:t>SC</w:t>
            </w:r>
            <w:r w:rsidR="000B1FB0" w:rsidRPr="00075B74">
              <w:rPr>
                <w:lang w:val="en-US"/>
              </w:rPr>
              <w:t>-1</w:t>
            </w:r>
            <w:r w:rsidR="002B47F0" w:rsidRPr="002B47F0">
              <w:rPr>
                <w:lang w:val="en-US"/>
              </w:rPr>
              <w:t>2</w:t>
            </w:r>
            <w:r w:rsidR="000B1FB0" w:rsidRPr="00075B74">
              <w:rPr>
                <w:lang w:val="en-US"/>
              </w:rPr>
              <w:t xml:space="preserve">: </w:t>
            </w:r>
            <w:r w:rsidR="000B1FB0" w:rsidRPr="000B1FB0">
              <w:rPr>
                <w:lang w:val="en"/>
              </w:rPr>
              <w:t>create mathematical models of physical objects and processes, and interpret the results of calculations taking into account the limits of applicability of the models</w:t>
            </w:r>
          </w:p>
          <w:p w14:paraId="0F7D23E2" w14:textId="3F98768E" w:rsidR="00804702" w:rsidRPr="00075B74" w:rsidRDefault="00804702" w:rsidP="00B44422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804702" w:rsidRPr="00777CD2" w14:paraId="7E5EBF5B" w14:textId="77777777" w:rsidTr="00B44422">
        <w:tc>
          <w:tcPr>
            <w:tcW w:w="5042" w:type="dxa"/>
          </w:tcPr>
          <w:p w14:paraId="11291F38" w14:textId="3462AA0F" w:rsidR="00804702" w:rsidRPr="00075B74" w:rsidRDefault="007B2371" w:rsidP="00B44422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075B74">
              <w:rPr>
                <w:lang w:val="en-US"/>
              </w:rPr>
              <w:t>Результаты</w:t>
            </w:r>
            <w:proofErr w:type="spellEnd"/>
            <w:r w:rsidRPr="00075B74">
              <w:rPr>
                <w:lang w:val="en-US"/>
              </w:rPr>
              <w:t xml:space="preserve"> </w:t>
            </w:r>
            <w:proofErr w:type="spellStart"/>
            <w:r w:rsidRPr="00075B74">
              <w:rPr>
                <w:lang w:val="en-US"/>
              </w:rPr>
              <w:t>обучения</w:t>
            </w:r>
            <w:proofErr w:type="spellEnd"/>
            <w:r w:rsidRPr="00075B74">
              <w:rPr>
                <w:lang w:val="en-US"/>
              </w:rPr>
              <w:t xml:space="preserve"> (</w:t>
            </w:r>
            <w:proofErr w:type="spellStart"/>
            <w:r w:rsidRPr="00075B74">
              <w:rPr>
                <w:lang w:val="en-US"/>
              </w:rPr>
              <w:t>знать</w:t>
            </w:r>
            <w:proofErr w:type="spellEnd"/>
            <w:r w:rsidRPr="00075B74">
              <w:rPr>
                <w:lang w:val="en-US"/>
              </w:rPr>
              <w:t xml:space="preserve">, </w:t>
            </w:r>
            <w:proofErr w:type="spellStart"/>
            <w:r w:rsidRPr="00075B74">
              <w:rPr>
                <w:lang w:val="en-US"/>
              </w:rPr>
              <w:t>уметь</w:t>
            </w:r>
            <w:proofErr w:type="spellEnd"/>
            <w:r w:rsidRPr="00075B74">
              <w:rPr>
                <w:lang w:val="en-US"/>
              </w:rPr>
              <w:t xml:space="preserve">, </w:t>
            </w:r>
            <w:proofErr w:type="spellStart"/>
            <w:r w:rsidRPr="00075B74">
              <w:rPr>
                <w:lang w:val="en-US"/>
              </w:rPr>
              <w:t>владеть</w:t>
            </w:r>
            <w:proofErr w:type="spellEnd"/>
            <w:r w:rsidRPr="00075B74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4FDAD3C3" w14:textId="77777777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знать:</w:t>
            </w:r>
          </w:p>
          <w:p w14:paraId="12AC5F08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особенности работы с приближенными числами, являющимися результатами измерений;</w:t>
            </w:r>
          </w:p>
          <w:p w14:paraId="79C6701F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основы машинной арифметики;</w:t>
            </w:r>
          </w:p>
          <w:p w14:paraId="4CC85AA2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ключевые понятия и основные положения численных методов анализа;</w:t>
            </w:r>
          </w:p>
          <w:p w14:paraId="3D49DEFB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решения алгебраических и трансцендентных уравнений и систем;</w:t>
            </w:r>
          </w:p>
          <w:p w14:paraId="55FC0CC3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моделирования данных;</w:t>
            </w:r>
          </w:p>
          <w:p w14:paraId="41827CEA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построения интерполирующих и аппроксимирующих функций;</w:t>
            </w:r>
          </w:p>
          <w:p w14:paraId="45FF0250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дифференцирования и интегрирования;</w:t>
            </w:r>
          </w:p>
          <w:p w14:paraId="630880B7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решения обыкновенных дифференциальных уравнений и дифференциальных уравнений в частных производных;</w:t>
            </w:r>
          </w:p>
          <w:p w14:paraId="583EDB86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lastRenderedPageBreak/>
              <w:t>основные численные методы минимизации функций нескольких переменных;</w:t>
            </w:r>
          </w:p>
          <w:p w14:paraId="7E7884DC" w14:textId="77777777" w:rsidR="00B44422" w:rsidRPr="00075B74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и реализацию метода Монте-Карло;</w:t>
            </w:r>
          </w:p>
          <w:p w14:paraId="202E4597" w14:textId="77777777" w:rsidR="00A45AB3" w:rsidRPr="00B44422" w:rsidRDefault="00A45AB3" w:rsidP="00A45AB3">
            <w:pPr>
              <w:pStyle w:val="a4"/>
              <w:spacing w:line="240" w:lineRule="auto"/>
              <w:ind w:left="0" w:firstLine="0"/>
            </w:pPr>
          </w:p>
          <w:p w14:paraId="3A77FD9A" w14:textId="070F0E62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уметь:</w:t>
            </w:r>
          </w:p>
          <w:p w14:paraId="49FB4883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</w:pPr>
            <w:r w:rsidRPr="00B44422">
              <w:t>использовать математические методы для решения прикладных задач, интерпретировать результаты вычислений с учетом границ применимости модели;</w:t>
            </w:r>
          </w:p>
          <w:p w14:paraId="2ED8A4E0" w14:textId="7EB815F7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владеть:</w:t>
            </w:r>
          </w:p>
          <w:p w14:paraId="393CCEBA" w14:textId="77777777" w:rsidR="00B44422" w:rsidRPr="00075B74" w:rsidRDefault="00B44422" w:rsidP="00B4442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методиками формализации прикладных задач;</w:t>
            </w:r>
          </w:p>
          <w:p w14:paraId="6CD386CA" w14:textId="77777777" w:rsidR="00B44422" w:rsidRPr="00075B74" w:rsidRDefault="00B44422" w:rsidP="00B4442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программными продуктами, обеспечивающими решение задач численного анализа и прогнозирования;</w:t>
            </w:r>
          </w:p>
          <w:p w14:paraId="719F7112" w14:textId="4BD4AEA5" w:rsidR="00804702" w:rsidRPr="00075B74" w:rsidRDefault="00804702" w:rsidP="008B5DC5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5042" w:type="dxa"/>
          </w:tcPr>
          <w:p w14:paraId="5A7F4F01" w14:textId="77777777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075B74">
              <w:rPr>
                <w:b/>
                <w:bCs/>
                <w:lang w:val="en-US"/>
              </w:rPr>
              <w:lastRenderedPageBreak/>
              <w:t>to know:</w:t>
            </w:r>
          </w:p>
          <w:p w14:paraId="18F7006A" w14:textId="77777777" w:rsidR="000B1FB0" w:rsidRPr="00075B74" w:rsidRDefault="000B1FB0" w:rsidP="000B1FB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 xml:space="preserve">features of working with approximate numbers that are the results of measurements; </w:t>
            </w:r>
          </w:p>
          <w:p w14:paraId="14C61355" w14:textId="77777777" w:rsidR="000B1FB0" w:rsidRPr="00075B74" w:rsidRDefault="000B1FB0" w:rsidP="000B1FB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>fundamentals of machine arithmetic;</w:t>
            </w:r>
          </w:p>
          <w:p w14:paraId="215E539C" w14:textId="73C6013E" w:rsidR="000B1FB0" w:rsidRPr="000B1FB0" w:rsidRDefault="000B1FB0" w:rsidP="000B1FB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 xml:space="preserve"> key concepts and fundamental provisions of numerical methods of analysis;</w:t>
            </w:r>
          </w:p>
          <w:p w14:paraId="34B0E034" w14:textId="77777777" w:rsidR="0055106F" w:rsidRPr="0055106F" w:rsidRDefault="0055106F" w:rsidP="0055106F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for solving algebraic and transcendental equations and systems;</w:t>
            </w:r>
          </w:p>
          <w:p w14:paraId="0DA9F1D0" w14:textId="77777777" w:rsidR="0055106F" w:rsidRPr="0055106F" w:rsidRDefault="0055106F" w:rsidP="0055106F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conceptual apparatus of data modeling;</w:t>
            </w:r>
          </w:p>
          <w:p w14:paraId="429D18F1" w14:textId="77777777" w:rsidR="0055106F" w:rsidRPr="00075B74" w:rsidRDefault="0055106F" w:rsidP="0055106F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for constructing interpolating and approximating functions;</w:t>
            </w:r>
          </w:p>
          <w:p w14:paraId="2138A5EC" w14:textId="77777777" w:rsidR="0055106F" w:rsidRPr="0055106F" w:rsidRDefault="0055106F" w:rsidP="0055106F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5EB0D6C6" w14:textId="77777777" w:rsidR="0055106F" w:rsidRPr="0055106F" w:rsidRDefault="0055106F" w:rsidP="0055106F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of numerical differentiation and integration;</w:t>
            </w:r>
          </w:p>
          <w:p w14:paraId="5717B5A6" w14:textId="77777777" w:rsidR="00AB2DBA" w:rsidRPr="00075B74" w:rsidRDefault="00AB2DBA" w:rsidP="00AB2DBA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AB2DBA">
              <w:rPr>
                <w:lang w:val="en"/>
              </w:rPr>
              <w:t>basic methods of numerical solution of ordinary differential equations and partial differential equations;</w:t>
            </w:r>
          </w:p>
          <w:p w14:paraId="6A138E9A" w14:textId="77777777" w:rsidR="00AB2DBA" w:rsidRPr="00075B74" w:rsidRDefault="00AB2DBA" w:rsidP="00AB2DBA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0369A041" w14:textId="77777777" w:rsidR="00AB2DBA" w:rsidRPr="002B47F0" w:rsidRDefault="00AB2DBA" w:rsidP="00AB2DBA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5EC59D19" w14:textId="6965BE08" w:rsidR="00AB2DBA" w:rsidRPr="00075B74" w:rsidRDefault="00AB2DBA" w:rsidP="00AB2DBA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AB2DBA">
              <w:rPr>
                <w:lang w:val="en"/>
              </w:rPr>
              <w:lastRenderedPageBreak/>
              <w:t>basic numerical methods for minimizing functions of several variables;</w:t>
            </w:r>
          </w:p>
          <w:p w14:paraId="75EA3980" w14:textId="77777777" w:rsidR="00AB2DBA" w:rsidRPr="00AB2DBA" w:rsidRDefault="00AB2DBA" w:rsidP="00AB2DBA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3E176D1E" w14:textId="7146BE0F" w:rsidR="00A45AB3" w:rsidRPr="00075B74" w:rsidRDefault="00A45AB3" w:rsidP="00B44422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conceptual apparatus and implementation of the Monte Carlo method;</w:t>
            </w:r>
          </w:p>
          <w:p w14:paraId="238A451E" w14:textId="21CCD8CE" w:rsidR="003F58FE" w:rsidRPr="00075B74" w:rsidRDefault="00BF6299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с</w:t>
            </w:r>
            <w:r w:rsidRPr="00075B74">
              <w:rPr>
                <w:b/>
                <w:bCs/>
                <w:lang w:val="en-US"/>
              </w:rPr>
              <w:t>an</w:t>
            </w:r>
            <w:r w:rsidRPr="00075B74">
              <w:rPr>
                <w:b/>
                <w:bCs/>
              </w:rPr>
              <w:t>:</w:t>
            </w:r>
          </w:p>
          <w:p w14:paraId="57B44EA6" w14:textId="002D6003" w:rsidR="00A45AB3" w:rsidRPr="00075B74" w:rsidRDefault="00A45AB3" w:rsidP="00777CD2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075B74">
              <w:rPr>
                <w:lang w:val="en-US"/>
              </w:rPr>
              <w:t>use mathematical methods to solve applied problems, interpret the results of calculations taking into account the limits of applicability of the model;</w:t>
            </w:r>
          </w:p>
          <w:p w14:paraId="3C087291" w14:textId="77777777" w:rsidR="00777CD2" w:rsidRDefault="00777CD2" w:rsidP="00A45AB3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</w:rPr>
            </w:pPr>
          </w:p>
          <w:p w14:paraId="190C10BC" w14:textId="397E4421" w:rsidR="003F58FE" w:rsidRPr="00075B74" w:rsidRDefault="00BF6299" w:rsidP="00A45AB3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 w:rsidRPr="00075B74">
              <w:rPr>
                <w:b/>
                <w:bCs/>
                <w:lang w:val="en-US"/>
              </w:rPr>
              <w:t>be able</w:t>
            </w:r>
            <w:r w:rsidR="003F58FE" w:rsidRPr="00075B74">
              <w:rPr>
                <w:b/>
                <w:bCs/>
                <w:lang w:val="en-US"/>
              </w:rPr>
              <w:t>:</w:t>
            </w:r>
          </w:p>
          <w:p w14:paraId="676EA128" w14:textId="77777777" w:rsidR="00A45AB3" w:rsidRPr="00075B74" w:rsidRDefault="00A45AB3" w:rsidP="00B44422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methods of formalization of applied problems;</w:t>
            </w:r>
          </w:p>
          <w:p w14:paraId="7E0350E2" w14:textId="031D43CB" w:rsidR="00A45AB3" w:rsidRPr="00075B74" w:rsidRDefault="00A45AB3" w:rsidP="00B44422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software products that provide solutions to problems of numerical analysis and forecasting;</w:t>
            </w:r>
          </w:p>
          <w:p w14:paraId="0CC1B58E" w14:textId="0FC85033" w:rsidR="00804702" w:rsidRPr="00075B74" w:rsidRDefault="00804702" w:rsidP="008B5DC5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</w:tc>
      </w:tr>
      <w:tr w:rsidR="00BF6299" w:rsidRPr="00075B74" w14:paraId="73881FC6" w14:textId="77777777" w:rsidTr="00B44422">
        <w:tc>
          <w:tcPr>
            <w:tcW w:w="5042" w:type="dxa"/>
          </w:tcPr>
          <w:p w14:paraId="13DFFDCC" w14:textId="525D5BBA" w:rsidR="00BF6299" w:rsidRPr="00075B74" w:rsidRDefault="00BF6299" w:rsidP="00B44422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075B74">
              <w:rPr>
                <w:sz w:val="28"/>
                <w:szCs w:val="28"/>
              </w:rPr>
              <w:t>Semester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of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study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41D779ED" w:rsidR="00BF6299" w:rsidRPr="00075B74" w:rsidRDefault="008B5DC5" w:rsidP="00B44422">
            <w:pPr>
              <w:spacing w:line="240" w:lineRule="auto"/>
              <w:ind w:firstLine="0"/>
            </w:pPr>
            <w:r>
              <w:rPr>
                <w:lang w:val="en-US"/>
              </w:rPr>
              <w:t>VI</w:t>
            </w:r>
            <w:r w:rsidR="00BF6299" w:rsidRPr="00075B74">
              <w:t xml:space="preserve"> семестр</w:t>
            </w:r>
          </w:p>
        </w:tc>
        <w:tc>
          <w:tcPr>
            <w:tcW w:w="5042" w:type="dxa"/>
          </w:tcPr>
          <w:p w14:paraId="2346F094" w14:textId="3669FA7E" w:rsidR="00BF6299" w:rsidRPr="00075B74" w:rsidRDefault="008B5DC5" w:rsidP="00B44422">
            <w:pPr>
              <w:spacing w:line="240" w:lineRule="auto"/>
              <w:ind w:firstLine="0"/>
            </w:pPr>
            <w:r>
              <w:rPr>
                <w:lang w:val="en-US"/>
              </w:rPr>
              <w:t>V</w:t>
            </w:r>
            <w:r w:rsidR="00BF6299" w:rsidRPr="00075B74">
              <w:t xml:space="preserve">I </w:t>
            </w:r>
            <w:proofErr w:type="spellStart"/>
            <w:r w:rsidR="00BF6299" w:rsidRPr="00075B74">
              <w:t>semester</w:t>
            </w:r>
            <w:proofErr w:type="spellEnd"/>
          </w:p>
        </w:tc>
      </w:tr>
      <w:tr w:rsidR="00804702" w:rsidRPr="00777CD2" w14:paraId="4DFD89E6" w14:textId="77777777" w:rsidTr="00B44422">
        <w:tc>
          <w:tcPr>
            <w:tcW w:w="5042" w:type="dxa"/>
          </w:tcPr>
          <w:p w14:paraId="4837F01B" w14:textId="1A36525D" w:rsidR="00804702" w:rsidRPr="00075B74" w:rsidRDefault="00DA1604" w:rsidP="00B44422">
            <w:pPr>
              <w:spacing w:line="240" w:lineRule="auto"/>
              <w:ind w:firstLine="0"/>
            </w:pPr>
            <w:proofErr w:type="spellStart"/>
            <w:r w:rsidRPr="00075B74">
              <w:t>Пререквизиты</w:t>
            </w:r>
            <w:proofErr w:type="spellEnd"/>
            <w:r w:rsidRPr="00075B74">
              <w:t xml:space="preserve"> / </w:t>
            </w:r>
            <w:proofErr w:type="spellStart"/>
            <w:r w:rsidRPr="00075B74">
              <w:t>Prerequisites</w:t>
            </w:r>
            <w:proofErr w:type="spellEnd"/>
          </w:p>
        </w:tc>
        <w:tc>
          <w:tcPr>
            <w:tcW w:w="5042" w:type="dxa"/>
          </w:tcPr>
          <w:p w14:paraId="7A250730" w14:textId="77777777" w:rsidR="00B44422" w:rsidRPr="002B47F0" w:rsidRDefault="00B44422" w:rsidP="00B4442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44422">
              <w:rPr>
                <w:szCs w:val="28"/>
              </w:rPr>
              <w:t xml:space="preserve">«Аналитическая геометрия и линейная алгебра», </w:t>
            </w:r>
          </w:p>
          <w:p w14:paraId="3DAB4354" w14:textId="6A1EFE82" w:rsidR="00B44422" w:rsidRPr="00B44422" w:rsidRDefault="00B44422" w:rsidP="00B4442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44422">
              <w:rPr>
                <w:szCs w:val="28"/>
              </w:rPr>
              <w:t>«Математический анализ», «Дифференциальные</w:t>
            </w:r>
            <w:r w:rsidR="008B5DC5" w:rsidRPr="008B5DC5">
              <w:rPr>
                <w:szCs w:val="28"/>
              </w:rPr>
              <w:t xml:space="preserve"> </w:t>
            </w:r>
            <w:r w:rsidR="008B5DC5">
              <w:rPr>
                <w:szCs w:val="28"/>
              </w:rPr>
              <w:t>и интегральные</w:t>
            </w:r>
            <w:r w:rsidRPr="00B44422">
              <w:rPr>
                <w:szCs w:val="28"/>
              </w:rPr>
              <w:t xml:space="preserve"> уравнения»</w:t>
            </w:r>
          </w:p>
          <w:p w14:paraId="25031B58" w14:textId="3598B02B" w:rsidR="00804702" w:rsidRPr="00075B74" w:rsidRDefault="00804702" w:rsidP="00B44422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035D37AF" w14:textId="77777777" w:rsidR="00777CD2" w:rsidRDefault="00A45AB3" w:rsidP="00B44422">
            <w:pPr>
              <w:spacing w:line="240" w:lineRule="auto"/>
              <w:ind w:firstLine="0"/>
            </w:pPr>
            <w:r w:rsidRPr="00075B74">
              <w:rPr>
                <w:lang w:val="en-US"/>
              </w:rPr>
              <w:t xml:space="preserve">“Analytical Geometry and Linear Algebra”, </w:t>
            </w:r>
          </w:p>
          <w:p w14:paraId="3DFE0E77" w14:textId="77777777" w:rsidR="00777CD2" w:rsidRDefault="00A45AB3" w:rsidP="00B44422">
            <w:pPr>
              <w:spacing w:line="240" w:lineRule="auto"/>
              <w:ind w:firstLine="0"/>
            </w:pPr>
            <w:r w:rsidRPr="00075B74">
              <w:rPr>
                <w:lang w:val="en-US"/>
              </w:rPr>
              <w:t xml:space="preserve">“Mathematical Analysis”, </w:t>
            </w:r>
          </w:p>
          <w:p w14:paraId="033CC927" w14:textId="2A2DE6DA" w:rsidR="00804702" w:rsidRPr="002B47F0" w:rsidRDefault="008B5DC5" w:rsidP="00B44422">
            <w:pPr>
              <w:spacing w:line="240" w:lineRule="auto"/>
              <w:ind w:firstLine="0"/>
              <w:rPr>
                <w:lang w:val="en-US"/>
              </w:rPr>
            </w:pPr>
            <w:r w:rsidRPr="008B5DC5">
              <w:rPr>
                <w:lang w:val="en-US"/>
              </w:rPr>
              <w:t>"Differential and integral equations"</w:t>
            </w:r>
          </w:p>
        </w:tc>
      </w:tr>
      <w:tr w:rsidR="00804702" w:rsidRPr="00075B74" w14:paraId="184002C5" w14:textId="77777777" w:rsidTr="00B44422">
        <w:tc>
          <w:tcPr>
            <w:tcW w:w="5042" w:type="dxa"/>
          </w:tcPr>
          <w:p w14:paraId="5F92B115" w14:textId="6EB19666" w:rsidR="00804702" w:rsidRPr="00075B74" w:rsidRDefault="00DA1604" w:rsidP="00B44422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075B74">
              <w:rPr>
                <w:sz w:val="28"/>
                <w:szCs w:val="28"/>
              </w:rPr>
              <w:t>units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3B7B9F27" w:rsidR="00804702" w:rsidRPr="00075B74" w:rsidRDefault="00BF6299" w:rsidP="00B44422">
            <w:pPr>
              <w:spacing w:line="240" w:lineRule="auto"/>
              <w:ind w:firstLine="0"/>
            </w:pPr>
            <w:r w:rsidRPr="00075B74">
              <w:t>3</w:t>
            </w:r>
          </w:p>
        </w:tc>
        <w:tc>
          <w:tcPr>
            <w:tcW w:w="5042" w:type="dxa"/>
          </w:tcPr>
          <w:p w14:paraId="3A98F01B" w14:textId="109578E8" w:rsidR="00804702" w:rsidRPr="00075B74" w:rsidRDefault="00BF6299" w:rsidP="00B44422">
            <w:pPr>
              <w:spacing w:line="240" w:lineRule="auto"/>
              <w:ind w:firstLine="0"/>
            </w:pPr>
            <w:r w:rsidRPr="00075B74">
              <w:t>3</w:t>
            </w:r>
          </w:p>
        </w:tc>
      </w:tr>
      <w:tr w:rsidR="00DA1604" w:rsidRPr="00075B74" w14:paraId="6D210328" w14:textId="77777777" w:rsidTr="00B44422">
        <w:tc>
          <w:tcPr>
            <w:tcW w:w="5042" w:type="dxa"/>
          </w:tcPr>
          <w:p w14:paraId="19B14CAA" w14:textId="77777777" w:rsidR="00DA1604" w:rsidRPr="00075B74" w:rsidRDefault="00DA1604" w:rsidP="00B44422">
            <w:pPr>
              <w:spacing w:line="240" w:lineRule="auto"/>
              <w:ind w:firstLine="0"/>
            </w:pPr>
            <w:r w:rsidRPr="00075B74"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075B74">
              <w:t>Academic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hour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of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students</w:t>
            </w:r>
            <w:proofErr w:type="spellEnd"/>
            <w:r w:rsidRPr="00075B74">
              <w:t xml:space="preserve">' </w:t>
            </w:r>
            <w:proofErr w:type="spellStart"/>
            <w:r w:rsidRPr="00075B74">
              <w:t>class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work</w:t>
            </w:r>
            <w:proofErr w:type="spellEnd"/>
            <w:r w:rsidRPr="00075B74">
              <w:t>,</w:t>
            </w:r>
          </w:p>
          <w:p w14:paraId="23785A27" w14:textId="41D6D9F1" w:rsidR="00DA1604" w:rsidRPr="00075B74" w:rsidRDefault="00DA1604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187A3ABE" w:rsidR="00DA1604" w:rsidRPr="00075B74" w:rsidRDefault="008B5DC5" w:rsidP="00B44422">
            <w:pPr>
              <w:spacing w:line="240" w:lineRule="auto"/>
              <w:ind w:firstLine="0"/>
              <w:rPr>
                <w:lang w:val="en-US"/>
              </w:rPr>
            </w:pPr>
            <w:r>
              <w:t>70</w:t>
            </w:r>
            <w:r w:rsidR="00BF6299" w:rsidRPr="00075B74">
              <w:t>/</w:t>
            </w:r>
            <w:r>
              <w:t>3</w:t>
            </w:r>
            <w:r w:rsidR="000B1FB0" w:rsidRPr="00075B74">
              <w:rPr>
                <w:lang w:val="en-US"/>
              </w:rPr>
              <w:t>8</w:t>
            </w:r>
          </w:p>
        </w:tc>
        <w:tc>
          <w:tcPr>
            <w:tcW w:w="5042" w:type="dxa"/>
          </w:tcPr>
          <w:p w14:paraId="101ABF13" w14:textId="163CD284" w:rsidR="00DA1604" w:rsidRPr="00075B74" w:rsidRDefault="008B5DC5" w:rsidP="00B44422">
            <w:pPr>
              <w:spacing w:line="240" w:lineRule="auto"/>
              <w:ind w:firstLine="0"/>
              <w:rPr>
                <w:lang w:val="en-US"/>
              </w:rPr>
            </w:pPr>
            <w:r>
              <w:t>70</w:t>
            </w:r>
            <w:r w:rsidR="00BF6299" w:rsidRPr="00075B74">
              <w:t>/</w:t>
            </w:r>
            <w:r>
              <w:t>3</w:t>
            </w:r>
            <w:r w:rsidR="00A45AB3" w:rsidRPr="00075B74">
              <w:rPr>
                <w:lang w:val="en-US"/>
              </w:rPr>
              <w:t>8</w:t>
            </w:r>
          </w:p>
        </w:tc>
      </w:tr>
      <w:tr w:rsidR="00DA1604" w:rsidRPr="00DA1604" w14:paraId="1A8F0DA2" w14:textId="77777777" w:rsidTr="00B44422">
        <w:tc>
          <w:tcPr>
            <w:tcW w:w="5042" w:type="dxa"/>
          </w:tcPr>
          <w:p w14:paraId="12A02742" w14:textId="019C44CC" w:rsidR="00DA1604" w:rsidRPr="00075B74" w:rsidRDefault="00DA1604" w:rsidP="00B44422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075B74">
              <w:rPr>
                <w:sz w:val="28"/>
                <w:szCs w:val="28"/>
              </w:rPr>
              <w:t>Требования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формы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текущей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промежуточной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аттестации</w:t>
            </w:r>
            <w:r w:rsidRPr="00075B7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5782749C" w:rsidR="00DA1604" w:rsidRPr="00075B74" w:rsidRDefault="000B1FB0" w:rsidP="00B44422">
            <w:pPr>
              <w:spacing w:line="240" w:lineRule="auto"/>
              <w:ind w:firstLine="0"/>
            </w:pPr>
            <w:r w:rsidRPr="00075B74">
              <w:t>Зачет</w:t>
            </w:r>
          </w:p>
        </w:tc>
        <w:tc>
          <w:tcPr>
            <w:tcW w:w="5042" w:type="dxa"/>
          </w:tcPr>
          <w:p w14:paraId="43BF3CDF" w14:textId="03DCE753" w:rsidR="00DA1604" w:rsidRPr="00DA1604" w:rsidRDefault="00A45AB3" w:rsidP="00075B74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075B74">
              <w:rPr>
                <w:lang w:val="en-US"/>
              </w:rPr>
              <w:t>Credit</w:t>
            </w: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77"/>
    <w:multiLevelType w:val="hybridMultilevel"/>
    <w:tmpl w:val="B7608EC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21C"/>
    <w:multiLevelType w:val="hybridMultilevel"/>
    <w:tmpl w:val="DF52C62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8004AC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C98"/>
    <w:multiLevelType w:val="hybridMultilevel"/>
    <w:tmpl w:val="67E4191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06A6B"/>
    <w:multiLevelType w:val="multilevel"/>
    <w:tmpl w:val="CF382CE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2956C3"/>
    <w:multiLevelType w:val="hybridMultilevel"/>
    <w:tmpl w:val="CABE7EFC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080B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02CC7"/>
    <w:multiLevelType w:val="hybridMultilevel"/>
    <w:tmpl w:val="26363660"/>
    <w:lvl w:ilvl="0" w:tplc="B66009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F69D1"/>
    <w:multiLevelType w:val="hybridMultilevel"/>
    <w:tmpl w:val="6528420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0941"/>
    <w:multiLevelType w:val="multilevel"/>
    <w:tmpl w:val="5CB626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040B7"/>
    <w:multiLevelType w:val="hybridMultilevel"/>
    <w:tmpl w:val="C24E9D3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F2133"/>
    <w:multiLevelType w:val="hybridMultilevel"/>
    <w:tmpl w:val="D62CD76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7118">
    <w:abstractNumId w:val="2"/>
  </w:num>
  <w:num w:numId="2" w16cid:durableId="626620108">
    <w:abstractNumId w:val="7"/>
  </w:num>
  <w:num w:numId="3" w16cid:durableId="1471249470">
    <w:abstractNumId w:val="11"/>
  </w:num>
  <w:num w:numId="4" w16cid:durableId="176189355">
    <w:abstractNumId w:val="13"/>
  </w:num>
  <w:num w:numId="5" w16cid:durableId="2066759152">
    <w:abstractNumId w:val="4"/>
  </w:num>
  <w:num w:numId="6" w16cid:durableId="1286228759">
    <w:abstractNumId w:val="9"/>
  </w:num>
  <w:num w:numId="7" w16cid:durableId="2143577503">
    <w:abstractNumId w:val="14"/>
  </w:num>
  <w:num w:numId="8" w16cid:durableId="1234584114">
    <w:abstractNumId w:val="10"/>
  </w:num>
  <w:num w:numId="9" w16cid:durableId="561522675">
    <w:abstractNumId w:val="6"/>
  </w:num>
  <w:num w:numId="10" w16cid:durableId="226762809">
    <w:abstractNumId w:val="0"/>
  </w:num>
  <w:num w:numId="11" w16cid:durableId="1568761404">
    <w:abstractNumId w:val="1"/>
  </w:num>
  <w:num w:numId="12" w16cid:durableId="773288693">
    <w:abstractNumId w:val="3"/>
  </w:num>
  <w:num w:numId="13" w16cid:durableId="1153108748">
    <w:abstractNumId w:val="15"/>
  </w:num>
  <w:num w:numId="14" w16cid:durableId="65348607">
    <w:abstractNumId w:val="12"/>
  </w:num>
  <w:num w:numId="15" w16cid:durableId="367145034">
    <w:abstractNumId w:val="5"/>
  </w:num>
  <w:num w:numId="16" w16cid:durableId="1480999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075B74"/>
    <w:rsid w:val="000B1FB0"/>
    <w:rsid w:val="0017506A"/>
    <w:rsid w:val="002B47F0"/>
    <w:rsid w:val="002F3553"/>
    <w:rsid w:val="003F58FE"/>
    <w:rsid w:val="004A10F0"/>
    <w:rsid w:val="0055106F"/>
    <w:rsid w:val="006C3EF3"/>
    <w:rsid w:val="00777CD2"/>
    <w:rsid w:val="007B2371"/>
    <w:rsid w:val="00804702"/>
    <w:rsid w:val="0082340E"/>
    <w:rsid w:val="008B5DC5"/>
    <w:rsid w:val="0095085C"/>
    <w:rsid w:val="00976181"/>
    <w:rsid w:val="00A45AB3"/>
    <w:rsid w:val="00AB2DBA"/>
    <w:rsid w:val="00B44422"/>
    <w:rsid w:val="00BF6299"/>
    <w:rsid w:val="00C30857"/>
    <w:rsid w:val="00CC0B3D"/>
    <w:rsid w:val="00D162D0"/>
    <w:rsid w:val="00DA1604"/>
    <w:rsid w:val="00E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Пользователь</cp:lastModifiedBy>
  <cp:revision>6</cp:revision>
  <dcterms:created xsi:type="dcterms:W3CDTF">2025-08-05T13:22:00Z</dcterms:created>
  <dcterms:modified xsi:type="dcterms:W3CDTF">2025-08-05T13:59:00Z</dcterms:modified>
</cp:coreProperties>
</file>