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C3A" w:rsidRDefault="001E2359" w:rsidP="00DA5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7-07-0533-03 </w:t>
      </w:r>
      <w:bookmarkStart w:id="0" w:name="_GoBack"/>
      <w:bookmarkEnd w:id="0"/>
      <w:r w:rsidR="00762C3A" w:rsidRPr="00762C3A">
        <w:rPr>
          <w:rFonts w:ascii="Times New Roman" w:hAnsi="Times New Roman" w:cs="Times New Roman"/>
          <w:sz w:val="28"/>
          <w:szCs w:val="28"/>
        </w:rPr>
        <w:t>Ядерная и радиационная безопасность</w:t>
      </w:r>
    </w:p>
    <w:p w:rsidR="00726707" w:rsidRPr="00726707" w:rsidRDefault="00762C3A" w:rsidP="00DA5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010B9" w:rsidRPr="001010B9">
        <w:rPr>
          <w:rFonts w:ascii="Times New Roman" w:hAnsi="Times New Roman" w:cs="Times New Roman"/>
          <w:sz w:val="28"/>
          <w:szCs w:val="28"/>
        </w:rPr>
        <w:t>адиохимия</w:t>
      </w:r>
      <w:r w:rsidR="00726707">
        <w:rPr>
          <w:rFonts w:ascii="Times New Roman" w:hAnsi="Times New Roman" w:cs="Times New Roman"/>
          <w:sz w:val="28"/>
          <w:szCs w:val="28"/>
        </w:rPr>
        <w:t xml:space="preserve">, </w:t>
      </w:r>
      <w:r w:rsidRPr="00762C3A">
        <w:rPr>
          <w:rFonts w:ascii="Times New Roman" w:hAnsi="Times New Roman" w:cs="Times New Roman"/>
          <w:sz w:val="28"/>
          <w:szCs w:val="28"/>
        </w:rPr>
        <w:t>Модуль "Ионизирующее излучение"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4"/>
        <w:gridCol w:w="4854"/>
      </w:tblGrid>
      <w:tr w:rsidR="0049620D" w:rsidRPr="00726707" w:rsidTr="00A47F8E">
        <w:tc>
          <w:tcPr>
            <w:tcW w:w="4853" w:type="dxa"/>
          </w:tcPr>
          <w:p w:rsidR="0049620D" w:rsidRPr="00726707" w:rsidRDefault="0049620D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4" w:type="dxa"/>
          </w:tcPr>
          <w:p w:rsidR="0049620D" w:rsidRPr="00726707" w:rsidRDefault="0049620D" w:rsidP="00C32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D3D">
              <w:rPr>
                <w:rFonts w:ascii="Times New Roman" w:hAnsi="Times New Roman" w:cs="Times New Roman"/>
                <w:sz w:val="28"/>
                <w:szCs w:val="28"/>
              </w:rPr>
              <w:t>В результате освоения дисциплины студент будет знать физико-химическое состояние радионуклидов, уметь готовить образцы и решать типовые расчетные задачи, а также владеть основными методами радиохимического анализа для определения содержания радионуклидов в пробах.</w:t>
            </w:r>
          </w:p>
        </w:tc>
        <w:tc>
          <w:tcPr>
            <w:tcW w:w="4854" w:type="dxa"/>
          </w:tcPr>
          <w:p w:rsidR="0049620D" w:rsidRPr="00C32D3D" w:rsidRDefault="0049620D" w:rsidP="00C32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20D" w:rsidRPr="00CC2BE6" w:rsidTr="00A47F8E">
        <w:tc>
          <w:tcPr>
            <w:tcW w:w="4853" w:type="dxa"/>
          </w:tcPr>
          <w:p w:rsidR="0049620D" w:rsidRPr="00726707" w:rsidRDefault="0049620D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4" w:type="dxa"/>
          </w:tcPr>
          <w:p w:rsidR="0049620D" w:rsidRDefault="0049620D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C3A">
              <w:rPr>
                <w:rFonts w:ascii="Times New Roman" w:hAnsi="Times New Roman" w:cs="Times New Roman"/>
                <w:sz w:val="28"/>
                <w:szCs w:val="28"/>
              </w:rPr>
              <w:t>Быть способным к саморазвитию и совершенствованию в профессиональной деятельности, развивать инновационную восприимчивость и способность к инновационной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620D" w:rsidRPr="00CC2BE6" w:rsidRDefault="0049620D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C3A">
              <w:rPr>
                <w:rFonts w:ascii="Times New Roman" w:hAnsi="Times New Roman" w:cs="Times New Roman"/>
                <w:sz w:val="28"/>
                <w:szCs w:val="28"/>
              </w:rPr>
              <w:t>Использовать знания основ радиохимии, поведения радионуклидов в окружающей среде, применять методы проведения радиохимического анализа в профессиональной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</w:tcPr>
          <w:p w:rsidR="0049620D" w:rsidRPr="00762C3A" w:rsidRDefault="0049620D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20D" w:rsidRPr="0088705A" w:rsidTr="00A47F8E">
        <w:tc>
          <w:tcPr>
            <w:tcW w:w="4853" w:type="dxa"/>
          </w:tcPr>
          <w:p w:rsidR="0049620D" w:rsidRPr="00726707" w:rsidRDefault="0049620D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4" w:type="dxa"/>
          </w:tcPr>
          <w:p w:rsidR="0049620D" w:rsidRDefault="0049620D" w:rsidP="00762C3A">
            <w:pPr>
              <w:pStyle w:val="a5"/>
              <w:spacing w:before="0" w:beforeAutospacing="0" w:after="0" w:afterAutospacing="0"/>
              <w:ind w:firstLine="708"/>
              <w:jc w:val="both"/>
            </w:pPr>
            <w:r>
              <w:rPr>
                <w:color w:val="000000"/>
                <w:sz w:val="28"/>
                <w:szCs w:val="28"/>
              </w:rPr>
              <w:t>В результате изучения учебной дисциплины студент должен:</w:t>
            </w:r>
          </w:p>
          <w:p w:rsidR="0049620D" w:rsidRDefault="0049620D" w:rsidP="00762C3A">
            <w:pPr>
              <w:pStyle w:val="a5"/>
              <w:spacing w:before="0" w:beforeAutospacing="0" w:after="0" w:afterAutospacing="0"/>
              <w:jc w:val="both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знать:</w:t>
            </w:r>
          </w:p>
          <w:p w:rsidR="0049620D" w:rsidRDefault="0049620D" w:rsidP="00762C3A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физико-химическое состояние </w:t>
            </w:r>
            <w:r>
              <w:rPr>
                <w:color w:val="000000"/>
                <w:sz w:val="28"/>
                <w:szCs w:val="28"/>
              </w:rPr>
              <w:lastRenderedPageBreak/>
              <w:t>радионуклидов в водных растворах;</w:t>
            </w:r>
          </w:p>
          <w:p w:rsidR="0049620D" w:rsidRDefault="0049620D" w:rsidP="00762C3A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фоновые значения содержания основных природных радионуклидов в объектах окружающей среды и теле человека;</w:t>
            </w:r>
          </w:p>
          <w:p w:rsidR="0049620D" w:rsidRDefault="0049620D" w:rsidP="00762C3A">
            <w:pPr>
              <w:pStyle w:val="a5"/>
              <w:numPr>
                <w:ilvl w:val="0"/>
                <w:numId w:val="3"/>
              </w:numPr>
              <w:spacing w:before="0" w:beforeAutospacing="0" w:after="20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физико-химические свойства радионуклидов, применяемых при изготовлении типовых </w:t>
            </w:r>
            <w:proofErr w:type="spellStart"/>
            <w:r>
              <w:rPr>
                <w:color w:val="000000"/>
                <w:sz w:val="28"/>
                <w:szCs w:val="28"/>
              </w:rPr>
              <w:t>радиофармпрепаратов</w:t>
            </w:r>
            <w:proofErr w:type="spellEnd"/>
            <w:r>
              <w:rPr>
                <w:color w:val="000000"/>
                <w:sz w:val="28"/>
                <w:szCs w:val="28"/>
              </w:rPr>
              <w:t>;</w:t>
            </w:r>
          </w:p>
          <w:p w:rsidR="0049620D" w:rsidRDefault="0049620D" w:rsidP="00762C3A">
            <w:pPr>
              <w:pStyle w:val="a5"/>
              <w:spacing w:before="0" w:beforeAutospacing="0" w:after="0" w:afterAutospacing="0"/>
              <w:jc w:val="both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уметь:</w:t>
            </w:r>
          </w:p>
          <w:p w:rsidR="0049620D" w:rsidRDefault="0049620D" w:rsidP="00762C3A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готовить образцы к радиохимическому анализу;</w:t>
            </w:r>
          </w:p>
          <w:p w:rsidR="0049620D" w:rsidRDefault="0049620D" w:rsidP="00762C3A">
            <w:pPr>
              <w:pStyle w:val="a5"/>
              <w:numPr>
                <w:ilvl w:val="0"/>
                <w:numId w:val="4"/>
              </w:numPr>
              <w:spacing w:before="0" w:beforeAutospacing="0" w:after="20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решать типовые расчетные задачи радиохимии;</w:t>
            </w:r>
          </w:p>
          <w:p w:rsidR="0049620D" w:rsidRDefault="0049620D" w:rsidP="00762C3A">
            <w:pPr>
              <w:pStyle w:val="a5"/>
              <w:spacing w:before="0" w:beforeAutospacing="0" w:after="0" w:afterAutospacing="0"/>
              <w:jc w:val="both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владеть:</w:t>
            </w:r>
          </w:p>
          <w:p w:rsidR="0049620D" w:rsidRDefault="0049620D" w:rsidP="00762C3A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основными методами радиохимического определения содержания радионуклидов в образцах.</w:t>
            </w:r>
          </w:p>
          <w:p w:rsidR="0049620D" w:rsidRPr="0088705A" w:rsidRDefault="0049620D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49620D" w:rsidRDefault="0049620D" w:rsidP="00762C3A">
            <w:pPr>
              <w:pStyle w:val="a5"/>
              <w:spacing w:before="0" w:beforeAutospacing="0" w:after="0" w:afterAutospacing="0"/>
              <w:ind w:firstLine="70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620D" w:rsidRPr="00726707" w:rsidTr="00A47F8E">
        <w:tc>
          <w:tcPr>
            <w:tcW w:w="4853" w:type="dxa"/>
          </w:tcPr>
          <w:p w:rsidR="0049620D" w:rsidRPr="00726707" w:rsidRDefault="0049620D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4" w:type="dxa"/>
          </w:tcPr>
          <w:p w:rsidR="0049620D" w:rsidRPr="00726707" w:rsidRDefault="0049620D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курс, 6 семестр</w:t>
            </w:r>
          </w:p>
        </w:tc>
        <w:tc>
          <w:tcPr>
            <w:tcW w:w="4854" w:type="dxa"/>
          </w:tcPr>
          <w:p w:rsidR="0049620D" w:rsidRDefault="0049620D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20D" w:rsidRPr="00726707" w:rsidTr="00A47F8E">
        <w:tc>
          <w:tcPr>
            <w:tcW w:w="4853" w:type="dxa"/>
          </w:tcPr>
          <w:p w:rsidR="0049620D" w:rsidRPr="00726707" w:rsidRDefault="0049620D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4" w:type="dxa"/>
          </w:tcPr>
          <w:p w:rsidR="0049620D" w:rsidRPr="006D128F" w:rsidRDefault="0049620D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8F">
              <w:rPr>
                <w:rFonts w:ascii="Times New Roman" w:hAnsi="Times New Roman" w:cs="Times New Roman"/>
                <w:sz w:val="28"/>
                <w:szCs w:val="28"/>
              </w:rPr>
              <w:t>Неорганическая и органическая химия</w:t>
            </w:r>
          </w:p>
          <w:p w:rsidR="0049620D" w:rsidRPr="006D128F" w:rsidRDefault="0049620D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8F">
              <w:rPr>
                <w:rFonts w:ascii="Times New Roman" w:hAnsi="Times New Roman" w:cs="Times New Roman"/>
                <w:sz w:val="28"/>
                <w:szCs w:val="28"/>
              </w:rPr>
              <w:t>Аналитическая химия</w:t>
            </w:r>
          </w:p>
          <w:p w:rsidR="0049620D" w:rsidRDefault="0049620D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 и коллоидная химия</w:t>
            </w:r>
          </w:p>
          <w:p w:rsidR="0049620D" w:rsidRPr="00726707" w:rsidRDefault="0049620D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D3D">
              <w:rPr>
                <w:rFonts w:ascii="Times New Roman" w:hAnsi="Times New Roman" w:cs="Times New Roman"/>
                <w:sz w:val="28"/>
                <w:szCs w:val="28"/>
              </w:rPr>
              <w:t>Физика ядра и ионизирующего излучения</w:t>
            </w:r>
          </w:p>
        </w:tc>
        <w:tc>
          <w:tcPr>
            <w:tcW w:w="4854" w:type="dxa"/>
          </w:tcPr>
          <w:p w:rsidR="0049620D" w:rsidRPr="006D128F" w:rsidRDefault="0049620D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20D" w:rsidRPr="00726707" w:rsidTr="00A47F8E">
        <w:tc>
          <w:tcPr>
            <w:tcW w:w="4853" w:type="dxa"/>
          </w:tcPr>
          <w:p w:rsidR="0049620D" w:rsidRPr="00726707" w:rsidRDefault="0049620D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4" w:type="dxa"/>
          </w:tcPr>
          <w:p w:rsidR="0049620D" w:rsidRPr="00726707" w:rsidRDefault="0049620D" w:rsidP="00C32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зачетные единицы</w:t>
            </w:r>
          </w:p>
        </w:tc>
        <w:tc>
          <w:tcPr>
            <w:tcW w:w="4854" w:type="dxa"/>
          </w:tcPr>
          <w:p w:rsidR="0049620D" w:rsidRDefault="0049620D" w:rsidP="00C32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20D" w:rsidRPr="00CC2BE6" w:rsidTr="00A47F8E">
        <w:tc>
          <w:tcPr>
            <w:tcW w:w="4853" w:type="dxa"/>
          </w:tcPr>
          <w:p w:rsidR="0049620D" w:rsidRPr="00CC2BE6" w:rsidRDefault="0049620D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620D" w:rsidRPr="00CC2BE6" w:rsidRDefault="0049620D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4" w:type="dxa"/>
          </w:tcPr>
          <w:p w:rsidR="0049620D" w:rsidRDefault="0049620D" w:rsidP="00EA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160  часов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из них 80 - аудиторных</w:t>
            </w:r>
          </w:p>
          <w:p w:rsidR="0049620D" w:rsidRPr="001010B9" w:rsidRDefault="0049620D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49620D" w:rsidRDefault="0049620D" w:rsidP="00EA7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20D" w:rsidRPr="00CC2BE6" w:rsidTr="00A47F8E">
        <w:tc>
          <w:tcPr>
            <w:tcW w:w="4853" w:type="dxa"/>
          </w:tcPr>
          <w:p w:rsidR="0049620D" w:rsidRPr="00CC2BE6" w:rsidRDefault="0049620D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4" w:type="dxa"/>
          </w:tcPr>
          <w:p w:rsidR="0049620D" w:rsidRPr="00187C7E" w:rsidRDefault="0049620D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4854" w:type="dxa"/>
          </w:tcPr>
          <w:p w:rsidR="0049620D" w:rsidRDefault="0049620D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A0809EA"/>
    <w:multiLevelType w:val="multilevel"/>
    <w:tmpl w:val="0414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466DF"/>
    <w:multiLevelType w:val="multilevel"/>
    <w:tmpl w:val="73AE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77033"/>
    <w:multiLevelType w:val="multilevel"/>
    <w:tmpl w:val="5D8E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62B35"/>
    <w:multiLevelType w:val="multilevel"/>
    <w:tmpl w:val="97AA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B2D"/>
    <w:rsid w:val="00095F36"/>
    <w:rsid w:val="000E28F9"/>
    <w:rsid w:val="001010B9"/>
    <w:rsid w:val="0015742E"/>
    <w:rsid w:val="00164A18"/>
    <w:rsid w:val="00187C7E"/>
    <w:rsid w:val="001E2359"/>
    <w:rsid w:val="0049620D"/>
    <w:rsid w:val="004A352A"/>
    <w:rsid w:val="00537E05"/>
    <w:rsid w:val="00595A55"/>
    <w:rsid w:val="00662ECE"/>
    <w:rsid w:val="00682CB5"/>
    <w:rsid w:val="00697A70"/>
    <w:rsid w:val="006D128F"/>
    <w:rsid w:val="00726707"/>
    <w:rsid w:val="00762C3A"/>
    <w:rsid w:val="00795610"/>
    <w:rsid w:val="007A519C"/>
    <w:rsid w:val="007D34B0"/>
    <w:rsid w:val="007F36EF"/>
    <w:rsid w:val="0088705A"/>
    <w:rsid w:val="009B1F11"/>
    <w:rsid w:val="00A53E41"/>
    <w:rsid w:val="00B51E04"/>
    <w:rsid w:val="00BD1520"/>
    <w:rsid w:val="00C32D3D"/>
    <w:rsid w:val="00C460F8"/>
    <w:rsid w:val="00CC2BE6"/>
    <w:rsid w:val="00D25E53"/>
    <w:rsid w:val="00D76707"/>
    <w:rsid w:val="00DA5B2D"/>
    <w:rsid w:val="00E47199"/>
    <w:rsid w:val="00E90B20"/>
    <w:rsid w:val="00E923B8"/>
    <w:rsid w:val="00EA73A7"/>
    <w:rsid w:val="00F02E8A"/>
    <w:rsid w:val="00F05851"/>
    <w:rsid w:val="00F44145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B38C5-CA2C-43D3-88FD-474023C6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6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5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ISEI_0730</cp:lastModifiedBy>
  <cp:revision>4</cp:revision>
  <dcterms:created xsi:type="dcterms:W3CDTF">2025-09-19T12:08:00Z</dcterms:created>
  <dcterms:modified xsi:type="dcterms:W3CDTF">2025-09-22T11:32:00Z</dcterms:modified>
</cp:coreProperties>
</file>