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2A" w:rsidRDefault="00D1262A" w:rsidP="00D12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7-07-0533-03 Ядерная и радиационная безопасность </w:t>
      </w:r>
    </w:p>
    <w:p w:rsidR="00D1262A" w:rsidRDefault="00D1262A" w:rsidP="00D1262A">
      <w:pPr>
        <w:rPr>
          <w:rFonts w:ascii="Times New Roman" w:hAnsi="Times New Roman" w:cs="Times New Roman"/>
          <w:sz w:val="28"/>
          <w:szCs w:val="28"/>
        </w:rPr>
      </w:pPr>
      <w:r w:rsidRPr="008C13F5">
        <w:rPr>
          <w:rFonts w:ascii="Times New Roman" w:hAnsi="Times New Roman" w:cs="Times New Roman"/>
          <w:sz w:val="28"/>
          <w:szCs w:val="28"/>
        </w:rPr>
        <w:t>ОРГАНИЧЕСКАЯ ХИМИЯ</w:t>
      </w:r>
      <w:r>
        <w:rPr>
          <w:rFonts w:ascii="Times New Roman" w:hAnsi="Times New Roman" w:cs="Times New Roman"/>
          <w:sz w:val="28"/>
          <w:szCs w:val="28"/>
        </w:rPr>
        <w:t>, модуль «Химия»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6"/>
        <w:gridCol w:w="5336"/>
        <w:gridCol w:w="423"/>
      </w:tblGrid>
      <w:tr w:rsidR="00D1262A" w:rsidRPr="00726707" w:rsidTr="00F67590">
        <w:tc>
          <w:tcPr>
            <w:tcW w:w="5240" w:type="dxa"/>
          </w:tcPr>
          <w:p w:rsidR="00D1262A" w:rsidRPr="00726707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0374851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D1262A" w:rsidRPr="00F05851" w:rsidRDefault="00D1262A" w:rsidP="00F675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0C73">
              <w:rPr>
                <w:rFonts w:ascii="Times New Roman" w:hAnsi="Times New Roman" w:cs="Times New Roman"/>
                <w:i/>
                <w:sz w:val="28"/>
                <w:szCs w:val="28"/>
              </w:rPr>
              <w:t>Органическая химия является одной из важнейших дисциплин, необходимых для подготовки специалистов химического, биологического, медицинского и экологического профиля, а также специалистов, работающих в сфере экологического мониторинга и защиты окружающей среды от радиоактивных элементов и токсичных и ядовитых химических соединений. Изучение химических дисциплин позволяет формировать у студентов целостность системы представлений о роли химии среди естественных наук, в научно-техническом прогрессе и в развитии современного индустриального общества.</w:t>
            </w:r>
          </w:p>
        </w:tc>
        <w:tc>
          <w:tcPr>
            <w:tcW w:w="673" w:type="dxa"/>
          </w:tcPr>
          <w:p w:rsidR="00D1262A" w:rsidRPr="00726707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62A" w:rsidRPr="00CC2BE6" w:rsidTr="00F67590">
        <w:tc>
          <w:tcPr>
            <w:tcW w:w="5240" w:type="dxa"/>
          </w:tcPr>
          <w:p w:rsidR="00D1262A" w:rsidRPr="00726707" w:rsidRDefault="00D1262A" w:rsidP="00F675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D1262A" w:rsidRPr="00CC2BE6" w:rsidRDefault="00D1262A" w:rsidP="00F67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0C73">
              <w:rPr>
                <w:rFonts w:ascii="Times New Roman" w:hAnsi="Times New Roman" w:cs="Times New Roman"/>
                <w:sz w:val="28"/>
                <w:szCs w:val="28"/>
              </w:rPr>
              <w:t>спользовать методы качественного и количественного анализа веществ, теоретические законы физической и коллоидной химии, знания о механизмах важнейших органических реакций для решения профессиональных задач.</w:t>
            </w:r>
          </w:p>
        </w:tc>
        <w:tc>
          <w:tcPr>
            <w:tcW w:w="673" w:type="dxa"/>
          </w:tcPr>
          <w:p w:rsidR="00D1262A" w:rsidRPr="00CC2BE6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62A" w:rsidRPr="0088705A" w:rsidTr="00F67590">
        <w:tc>
          <w:tcPr>
            <w:tcW w:w="5240" w:type="dxa"/>
          </w:tcPr>
          <w:p w:rsidR="00D1262A" w:rsidRPr="00726707" w:rsidRDefault="00D1262A" w:rsidP="00F675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D1262A" w:rsidRDefault="00D1262A" w:rsidP="00F67590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690057">
              <w:rPr>
                <w:b/>
                <w:bCs/>
                <w:i/>
                <w:iCs/>
                <w:sz w:val="28"/>
                <w:szCs w:val="28"/>
              </w:rPr>
              <w:t>знать:</w:t>
            </w:r>
          </w:p>
          <w:p w:rsidR="00D1262A" w:rsidRPr="00650C73" w:rsidRDefault="00D1262A" w:rsidP="00F67590">
            <w:pPr>
              <w:pStyle w:val="a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650C73">
              <w:rPr>
                <w:bCs/>
                <w:iCs/>
                <w:sz w:val="28"/>
                <w:szCs w:val="28"/>
              </w:rPr>
              <w:t>основные понятия и положения органической химии;</w:t>
            </w:r>
          </w:p>
          <w:p w:rsidR="00D1262A" w:rsidRPr="00650C73" w:rsidRDefault="00D1262A" w:rsidP="00F67590">
            <w:pPr>
              <w:pStyle w:val="a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650C73">
              <w:rPr>
                <w:bCs/>
                <w:iCs/>
                <w:sz w:val="28"/>
                <w:szCs w:val="28"/>
              </w:rPr>
              <w:t>основы теории химической связи и валентности;</w:t>
            </w:r>
          </w:p>
          <w:p w:rsidR="00D1262A" w:rsidRPr="00650C73" w:rsidRDefault="00D1262A" w:rsidP="00F67590">
            <w:pPr>
              <w:pStyle w:val="a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650C73">
              <w:rPr>
                <w:bCs/>
                <w:iCs/>
                <w:sz w:val="28"/>
                <w:szCs w:val="28"/>
              </w:rPr>
              <w:t>классификацию и номенклатуру органических соединений;</w:t>
            </w:r>
          </w:p>
          <w:p w:rsidR="00D1262A" w:rsidRPr="00650C73" w:rsidRDefault="00D1262A" w:rsidP="00F67590">
            <w:pPr>
              <w:pStyle w:val="a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650C73">
              <w:rPr>
                <w:bCs/>
                <w:iCs/>
                <w:sz w:val="28"/>
                <w:szCs w:val="28"/>
              </w:rPr>
              <w:t>химические свойства для различных классов органических соединений;</w:t>
            </w:r>
          </w:p>
          <w:p w:rsidR="00D1262A" w:rsidRPr="00650C73" w:rsidRDefault="00D1262A" w:rsidP="00F67590">
            <w:pPr>
              <w:pStyle w:val="a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650C73">
              <w:rPr>
                <w:bCs/>
                <w:iCs/>
                <w:sz w:val="28"/>
                <w:szCs w:val="28"/>
              </w:rPr>
              <w:t xml:space="preserve">классификацию химических реакций; </w:t>
            </w:r>
          </w:p>
          <w:p w:rsidR="00D1262A" w:rsidRPr="00650C73" w:rsidRDefault="00D1262A" w:rsidP="00F67590">
            <w:pPr>
              <w:pStyle w:val="a4"/>
              <w:tabs>
                <w:tab w:val="clear" w:pos="4677"/>
                <w:tab w:val="clear" w:pos="9355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650C73">
              <w:rPr>
                <w:bCs/>
                <w:iCs/>
                <w:sz w:val="28"/>
                <w:szCs w:val="28"/>
              </w:rPr>
              <w:t>реакционную способность органических соединений;</w:t>
            </w:r>
          </w:p>
          <w:p w:rsidR="00D1262A" w:rsidRPr="00690057" w:rsidRDefault="00D1262A" w:rsidP="00F67590">
            <w:pPr>
              <w:pStyle w:val="Noeeu2"/>
              <w:widowControl/>
              <w:ind w:left="0" w:firstLine="0"/>
              <w:rPr>
                <w:b/>
                <w:bCs/>
                <w:i/>
                <w:iCs/>
                <w:sz w:val="28"/>
                <w:szCs w:val="28"/>
              </w:rPr>
            </w:pPr>
            <w:r w:rsidRPr="00690057">
              <w:rPr>
                <w:b/>
                <w:bCs/>
                <w:i/>
                <w:iCs/>
                <w:sz w:val="28"/>
                <w:szCs w:val="28"/>
              </w:rPr>
              <w:t>уметь:</w:t>
            </w:r>
          </w:p>
          <w:p w:rsidR="00D1262A" w:rsidRPr="00650C73" w:rsidRDefault="00D1262A" w:rsidP="00F6759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50C73">
              <w:rPr>
                <w:sz w:val="28"/>
                <w:szCs w:val="28"/>
              </w:rPr>
              <w:t>прои</w:t>
            </w:r>
            <w:r>
              <w:rPr>
                <w:sz w:val="28"/>
                <w:szCs w:val="28"/>
              </w:rPr>
              <w:t>зводить расчеты химических реак</w:t>
            </w:r>
            <w:r w:rsidRPr="00650C73">
              <w:rPr>
                <w:sz w:val="28"/>
                <w:szCs w:val="28"/>
              </w:rPr>
              <w:t xml:space="preserve">ций; </w:t>
            </w:r>
          </w:p>
          <w:p w:rsidR="00D1262A" w:rsidRPr="00650C73" w:rsidRDefault="00D1262A" w:rsidP="00F6759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50C73">
              <w:rPr>
                <w:sz w:val="28"/>
                <w:szCs w:val="28"/>
              </w:rPr>
              <w:tab/>
              <w:t xml:space="preserve">рассчитывать концентрационные зависимости и приготавливать </w:t>
            </w:r>
            <w:proofErr w:type="gramStart"/>
            <w:r w:rsidRPr="00650C73">
              <w:rPr>
                <w:sz w:val="28"/>
                <w:szCs w:val="28"/>
              </w:rPr>
              <w:t>рас-</w:t>
            </w:r>
            <w:proofErr w:type="spellStart"/>
            <w:r w:rsidRPr="00650C73">
              <w:rPr>
                <w:sz w:val="28"/>
                <w:szCs w:val="28"/>
              </w:rPr>
              <w:t>творы</w:t>
            </w:r>
            <w:proofErr w:type="spellEnd"/>
            <w:proofErr w:type="gramEnd"/>
            <w:r w:rsidRPr="00650C73">
              <w:rPr>
                <w:sz w:val="28"/>
                <w:szCs w:val="28"/>
              </w:rPr>
              <w:t xml:space="preserve"> определенной концентрации;</w:t>
            </w:r>
          </w:p>
          <w:p w:rsidR="00D1262A" w:rsidRPr="00650C73" w:rsidRDefault="00D1262A" w:rsidP="00F6759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650C73">
              <w:rPr>
                <w:sz w:val="28"/>
                <w:szCs w:val="28"/>
              </w:rPr>
              <w:tab/>
              <w:t xml:space="preserve">работать в химической лаборатории с химической </w:t>
            </w:r>
            <w:r>
              <w:rPr>
                <w:sz w:val="28"/>
                <w:szCs w:val="28"/>
              </w:rPr>
              <w:t>посудой, весовым оборудовани</w:t>
            </w:r>
            <w:r w:rsidRPr="00650C73">
              <w:rPr>
                <w:sz w:val="28"/>
                <w:szCs w:val="28"/>
              </w:rPr>
              <w:t>ем, реактивами;</w:t>
            </w:r>
          </w:p>
          <w:p w:rsidR="00D1262A" w:rsidRDefault="00D1262A" w:rsidP="00F67590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50C73">
              <w:rPr>
                <w:sz w:val="28"/>
                <w:szCs w:val="28"/>
              </w:rPr>
              <w:t>проводить простые химические эксперименты и оформлять их результаты;</w:t>
            </w:r>
          </w:p>
          <w:p w:rsidR="00D1262A" w:rsidRPr="00690057" w:rsidRDefault="00D1262A" w:rsidP="00F67590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90057">
              <w:rPr>
                <w:b/>
                <w:bCs/>
                <w:i/>
                <w:iCs/>
                <w:sz w:val="28"/>
                <w:szCs w:val="28"/>
              </w:rPr>
              <w:t>владеть:</w:t>
            </w:r>
          </w:p>
          <w:p w:rsidR="00D1262A" w:rsidRPr="00C045AA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  <w:t>приемами работы в химической лаборатории с химическими реактивами и посудой;</w:t>
            </w:r>
          </w:p>
          <w:p w:rsidR="00D1262A" w:rsidRPr="00C045AA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  <w:t>знаниями природы и типов химической связи и межмолекулярных взаимодействий;</w:t>
            </w:r>
          </w:p>
          <w:p w:rsidR="00D1262A" w:rsidRPr="00C045AA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  <w:t>знаниями о типичных свойствах для представителей важнейших классов органических соединений;</w:t>
            </w:r>
          </w:p>
          <w:p w:rsidR="00D1262A" w:rsidRPr="00C045AA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  <w:t>номенклатурой органических соединений;</w:t>
            </w:r>
          </w:p>
          <w:p w:rsidR="00D1262A" w:rsidRPr="00C045AA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знаниями о реакционной способности органических соединений; </w:t>
            </w:r>
          </w:p>
          <w:p w:rsidR="00D1262A" w:rsidRPr="006C1D16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  <w:t>знаниями о свойствах и относительной устойчивости промежуточных частиц, возникающих при протекании химических реакций.</w:t>
            </w:r>
          </w:p>
        </w:tc>
        <w:tc>
          <w:tcPr>
            <w:tcW w:w="673" w:type="dxa"/>
          </w:tcPr>
          <w:p w:rsidR="00D1262A" w:rsidRPr="0088705A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62A" w:rsidRPr="00726707" w:rsidTr="00F67590">
        <w:tc>
          <w:tcPr>
            <w:tcW w:w="5240" w:type="dxa"/>
          </w:tcPr>
          <w:p w:rsidR="00D1262A" w:rsidRPr="00726707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D1262A" w:rsidRPr="00726707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курс, 3 семестр</w:t>
            </w:r>
          </w:p>
        </w:tc>
        <w:tc>
          <w:tcPr>
            <w:tcW w:w="673" w:type="dxa"/>
          </w:tcPr>
          <w:p w:rsidR="00D1262A" w:rsidRPr="00726707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62A" w:rsidRPr="00726707" w:rsidTr="00F67590">
        <w:tc>
          <w:tcPr>
            <w:tcW w:w="5240" w:type="dxa"/>
          </w:tcPr>
          <w:p w:rsidR="00D1262A" w:rsidRPr="00726707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D1262A" w:rsidRPr="00187C7E" w:rsidRDefault="00D1262A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673" w:type="dxa"/>
          </w:tcPr>
          <w:p w:rsidR="00D1262A" w:rsidRPr="00726707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62A" w:rsidRPr="00726707" w:rsidTr="00F67590">
        <w:tc>
          <w:tcPr>
            <w:tcW w:w="5240" w:type="dxa"/>
          </w:tcPr>
          <w:p w:rsidR="00D1262A" w:rsidRPr="00726707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D1262A" w:rsidRDefault="00D1262A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D1262A" w:rsidRPr="00726707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D1262A" w:rsidRPr="00726707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62A" w:rsidRPr="00CC2BE6" w:rsidTr="00F67590">
        <w:tc>
          <w:tcPr>
            <w:tcW w:w="5240" w:type="dxa"/>
          </w:tcPr>
          <w:p w:rsidR="00D1262A" w:rsidRPr="00CC2BE6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1262A" w:rsidRPr="00CC2BE6" w:rsidRDefault="00D1262A" w:rsidP="00F675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D1262A" w:rsidRPr="00187C7E" w:rsidRDefault="00D1262A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Всего– 108; аудиторных – 54</w:t>
            </w:r>
            <w:r w:rsidRPr="008C1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3" w:type="dxa"/>
          </w:tcPr>
          <w:p w:rsidR="00D1262A" w:rsidRPr="00162CDC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62A" w:rsidRPr="00CC2BE6" w:rsidTr="00F67590">
        <w:tc>
          <w:tcPr>
            <w:tcW w:w="5240" w:type="dxa"/>
          </w:tcPr>
          <w:p w:rsidR="00D1262A" w:rsidRPr="00CC2BE6" w:rsidRDefault="00D1262A" w:rsidP="00F675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D1262A" w:rsidRPr="00E47199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673" w:type="dxa"/>
          </w:tcPr>
          <w:p w:rsidR="00D1262A" w:rsidRPr="00187C7E" w:rsidRDefault="00D1262A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62A" w:rsidRDefault="00D1262A" w:rsidP="00D1262A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D1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2A"/>
    <w:rsid w:val="009F22F0"/>
    <w:rsid w:val="00D1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C824B-6FBD-49B5-9CE0-350E9128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 Знак2 Знак, Знак2"/>
    <w:basedOn w:val="a"/>
    <w:link w:val="1"/>
    <w:rsid w:val="00D126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D1262A"/>
  </w:style>
  <w:style w:type="character" w:customStyle="1" w:styleId="1">
    <w:name w:val="Верхний колонтитул Знак1"/>
    <w:aliases w:val="Верхний колонтитул Знак Знак, Знак2 Знак Знак, Знак2 Знак1"/>
    <w:basedOn w:val="a0"/>
    <w:link w:val="a4"/>
    <w:rsid w:val="00D12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2">
    <w:name w:val="Noeeu2"/>
    <w:basedOn w:val="a"/>
    <w:next w:val="a"/>
    <w:rsid w:val="00D1262A"/>
    <w:pPr>
      <w:widowControl w:val="0"/>
      <w:spacing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2025-11-27T07:53:00Z</dcterms:created>
  <dcterms:modified xsi:type="dcterms:W3CDTF">2025-11-27T07:54:00Z</dcterms:modified>
</cp:coreProperties>
</file>