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8C" w:rsidRDefault="0054278C" w:rsidP="0066693D">
      <w:pPr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78C">
        <w:rPr>
          <w:rFonts w:ascii="Times New Roman" w:hAnsi="Times New Roman" w:cs="Times New Roman"/>
          <w:sz w:val="28"/>
          <w:szCs w:val="28"/>
        </w:rPr>
        <w:t>7-07-0533-03 Ядерная и радиационная безопасность</w:t>
      </w:r>
    </w:p>
    <w:p w:rsidR="004F6AD6" w:rsidRPr="00A0415A" w:rsidRDefault="001A21F1" w:rsidP="0066693D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Механика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6108" w:rsidRPr="00FE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«Естественные науки-1»</w:t>
      </w:r>
      <w:bookmarkStart w:id="0" w:name="_GoBack"/>
      <w:bookmarkEnd w:id="0"/>
      <w:r w:rsidR="00FE4168" w:rsidRP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F1600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159"/>
        <w:gridCol w:w="4925"/>
      </w:tblGrid>
      <w:tr w:rsidR="00A0415A" w:rsidRPr="008A451C" w:rsidTr="0054153C">
        <w:tc>
          <w:tcPr>
            <w:tcW w:w="5042" w:type="dxa"/>
          </w:tcPr>
          <w:p w:rsidR="00A0415A" w:rsidRPr="00726707" w:rsidRDefault="00A0415A" w:rsidP="00A04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159" w:type="dxa"/>
          </w:tcPr>
          <w:p w:rsidR="008A451C" w:rsidRPr="00A0415A" w:rsidRDefault="008F3826" w:rsidP="00187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Дисциплина «</w:t>
            </w:r>
            <w:r w:rsidR="000C060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Механика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»</w:t>
            </w:r>
            <w:r w:rsidR="000C060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изучает механическое движение и взаимодействия макроскопических тел на основе экспериментально подтвержденных законов Галилея-Ньютона. В курсе излагаются основные закон</w:t>
            </w:r>
            <w:r w:rsid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ы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классической механики, рассматриваются кинематический и динамический методы описания механических систем, формулируются законы динамики системы материальных точек и твердого тела, а также законы сохранения механических величин, изучаются физические свойства механических систем на основе модельных представлений важных для всей физики в целом. Дисциплина формирует</w:t>
            </w:r>
            <w:r w:rsid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у студентов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физические компетентности необходимые для</w:t>
            </w:r>
            <w:r w:rsid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их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дальнейшего непрерывного образования и профессиональной деятельности.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4925" w:type="dxa"/>
          </w:tcPr>
          <w:p w:rsidR="00A0415A" w:rsidRPr="008A451C" w:rsidRDefault="00A0415A" w:rsidP="00A04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54153C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Формируемые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компетенции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5159" w:type="dxa"/>
          </w:tcPr>
          <w:p w:rsidR="004F6AD6" w:rsidRPr="00A0415A" w:rsidRDefault="00DC0068" w:rsidP="0070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06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Использовать основные положения и законы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устройств.</w:t>
            </w:r>
          </w:p>
        </w:tc>
        <w:tc>
          <w:tcPr>
            <w:tcW w:w="4925" w:type="dxa"/>
          </w:tcPr>
          <w:p w:rsidR="004F6AD6" w:rsidRPr="004822C3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7A03B7" w:rsidTr="0054153C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lastRenderedPageBreak/>
              <w:t xml:space="preserve">Результаты обучения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(знать, уметь, владеть)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outcomes</w:t>
            </w:r>
            <w:proofErr w:type="spellEnd"/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(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know, can, be able)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9" w:type="dxa"/>
          </w:tcPr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14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знать:</w:t>
            </w:r>
            <w:r w:rsidRPr="0096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1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свойства пространства и времени;</w:t>
            </w:r>
          </w:p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понятия и законы механики материальной точки, системы материальных точек и абсолютно твердого тела; законы сохранения в механике; </w:t>
            </w:r>
          </w:p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механики сплошной среды, деформации и напряжения в твердых телах</w:t>
            </w:r>
            <w:r w:rsidR="00D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акустики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основных законов механики к описанию механического движения человека;</w:t>
            </w:r>
          </w:p>
          <w:p w:rsid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методы измерений физических величин.</w:t>
            </w:r>
          </w:p>
          <w:p w:rsidR="0096114F" w:rsidRPr="0096114F" w:rsidRDefault="00761DB9" w:rsidP="0096114F">
            <w:pPr>
              <w:tabs>
                <w:tab w:val="left" w:pos="2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уметь: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96114F"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решать задачи по кинематике, динамике, механике сплошной среды;</w:t>
            </w:r>
          </w:p>
          <w:p w:rsidR="0096114F" w:rsidRDefault="0096114F" w:rsidP="0096114F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использовать законы сохранения при решении задач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6114F" w:rsidRPr="0096114F" w:rsidRDefault="00761DB9" w:rsidP="0096114F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владеть:</w:t>
            </w:r>
            <w:r w:rsidR="0096114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114F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="0096114F"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методами экспериментальных исследований механических явлений и процессов;</w:t>
            </w:r>
          </w:p>
          <w:p w:rsidR="00DB2AC1" w:rsidRPr="0096114F" w:rsidRDefault="00DB2AC1" w:rsidP="00DB2AC1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методами измерений физических величин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DB2AC1" w:rsidRDefault="0096114F" w:rsidP="0096114F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методами обработки результатов экспериментальных исследований;</w:t>
            </w:r>
          </w:p>
          <w:p w:rsidR="004F6AD6" w:rsidRPr="00A0415A" w:rsidRDefault="0096114F" w:rsidP="00D44295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математическими методами решения задач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механик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4925" w:type="dxa"/>
          </w:tcPr>
          <w:p w:rsidR="004F6AD6" w:rsidRPr="007A03B7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54153C">
        <w:tc>
          <w:tcPr>
            <w:tcW w:w="5042" w:type="dxa"/>
          </w:tcPr>
          <w:p w:rsidR="0091469C" w:rsidRPr="00A0415A" w:rsidRDefault="004F6AD6" w:rsidP="00226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Семестр изучения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учебной дисциплины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Semester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study</w:t>
            </w:r>
          </w:p>
        </w:tc>
        <w:tc>
          <w:tcPr>
            <w:tcW w:w="5159" w:type="dxa"/>
          </w:tcPr>
          <w:p w:rsidR="004F6AD6" w:rsidRPr="00A0415A" w:rsidRDefault="004822C3" w:rsidP="009B7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Pr="004822C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9B719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4925" w:type="dxa"/>
          </w:tcPr>
          <w:p w:rsidR="004F6AD6" w:rsidRPr="00A0415A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54153C">
        <w:tc>
          <w:tcPr>
            <w:tcW w:w="5042" w:type="dxa"/>
          </w:tcPr>
          <w:p w:rsidR="0091469C" w:rsidRPr="00A0415A" w:rsidRDefault="004F6AD6" w:rsidP="002260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Пререквизиты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Prerequisites</w:t>
            </w:r>
            <w:proofErr w:type="spellEnd"/>
          </w:p>
        </w:tc>
        <w:tc>
          <w:tcPr>
            <w:tcW w:w="5159" w:type="dxa"/>
          </w:tcPr>
          <w:p w:rsidR="005146B6" w:rsidRPr="00A0415A" w:rsidRDefault="00813245" w:rsidP="00F95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3245">
              <w:rPr>
                <w:rFonts w:ascii="Times New Roman" w:hAnsi="Times New Roman" w:cs="Times New Roman"/>
                <w:sz w:val="28"/>
                <w:szCs w:val="28"/>
              </w:rPr>
              <w:t>Элементарная 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3245">
              <w:rPr>
                <w:rFonts w:ascii="Times New Roman" w:hAnsi="Times New Roman" w:cs="Times New Roman"/>
                <w:sz w:val="28"/>
                <w:szCs w:val="28"/>
              </w:rPr>
              <w:t xml:space="preserve"> (корректирующий курс) факультатив</w:t>
            </w:r>
          </w:p>
        </w:tc>
        <w:tc>
          <w:tcPr>
            <w:tcW w:w="4925" w:type="dxa"/>
          </w:tcPr>
          <w:p w:rsidR="004F6AD6" w:rsidRPr="004822C3" w:rsidRDefault="004F6AD6" w:rsidP="0027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54153C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Трудоемкость</w:t>
            </w:r>
            <w:r w:rsidR="0091469C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в зачетных единицах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(кредитах)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Credit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5159" w:type="dxa"/>
          </w:tcPr>
          <w:p w:rsidR="004F6AD6" w:rsidRPr="00A0415A" w:rsidRDefault="00684891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5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54153C"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Количество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аудиторных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самостоятельной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работы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5159" w:type="dxa"/>
          </w:tcPr>
          <w:p w:rsidR="004F6AD6" w:rsidRPr="00A0415A" w:rsidRDefault="00AC6F53" w:rsidP="006848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Всего </w:t>
            </w:r>
            <w:r w:rsidR="00684891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216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часов, </w:t>
            </w:r>
            <w:r w:rsidR="00684891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120</w:t>
            </w:r>
            <w:r w:rsidR="002037F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часов - аудиторных</w:t>
            </w:r>
          </w:p>
        </w:tc>
        <w:tc>
          <w:tcPr>
            <w:tcW w:w="4925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54153C">
        <w:tc>
          <w:tcPr>
            <w:tcW w:w="5042" w:type="dxa"/>
          </w:tcPr>
          <w:p w:rsidR="0091469C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и формы текущей и промежуточной аттестации / </w:t>
            </w:r>
          </w:p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and forms of current and interim certification</w:t>
            </w:r>
          </w:p>
        </w:tc>
        <w:tc>
          <w:tcPr>
            <w:tcW w:w="5159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C6F53" w:rsidRPr="00A0415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  <w:tc>
          <w:tcPr>
            <w:tcW w:w="4925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F6AD6" w:rsidRPr="00A0415A" w:rsidRDefault="004F6AD6" w:rsidP="0066693D">
      <w:pPr>
        <w:rPr>
          <w:sz w:val="28"/>
          <w:szCs w:val="28"/>
          <w:lang w:val="en-US"/>
        </w:rPr>
      </w:pPr>
    </w:p>
    <w:sectPr w:rsidR="004F6AD6" w:rsidRPr="00A0415A" w:rsidSect="00CE1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62D9"/>
    <w:multiLevelType w:val="hybridMultilevel"/>
    <w:tmpl w:val="A42E18FE"/>
    <w:lvl w:ilvl="0" w:tplc="6A5E3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C"/>
    <w:rsid w:val="00095C2A"/>
    <w:rsid w:val="000C0607"/>
    <w:rsid w:val="00180EA8"/>
    <w:rsid w:val="00187EF6"/>
    <w:rsid w:val="00194291"/>
    <w:rsid w:val="001A0E8A"/>
    <w:rsid w:val="001A21F1"/>
    <w:rsid w:val="001E5090"/>
    <w:rsid w:val="002037F8"/>
    <w:rsid w:val="00226031"/>
    <w:rsid w:val="002535F3"/>
    <w:rsid w:val="002724B7"/>
    <w:rsid w:val="00297134"/>
    <w:rsid w:val="002B3A30"/>
    <w:rsid w:val="004822C3"/>
    <w:rsid w:val="004F6AD6"/>
    <w:rsid w:val="005146B6"/>
    <w:rsid w:val="0054153C"/>
    <w:rsid w:val="0054278C"/>
    <w:rsid w:val="00564D3B"/>
    <w:rsid w:val="0066693D"/>
    <w:rsid w:val="00684891"/>
    <w:rsid w:val="006E12D2"/>
    <w:rsid w:val="0070535B"/>
    <w:rsid w:val="00761DB9"/>
    <w:rsid w:val="007A03B7"/>
    <w:rsid w:val="00813245"/>
    <w:rsid w:val="008A451C"/>
    <w:rsid w:val="008F3826"/>
    <w:rsid w:val="0091469C"/>
    <w:rsid w:val="009363C7"/>
    <w:rsid w:val="0096114F"/>
    <w:rsid w:val="009B7198"/>
    <w:rsid w:val="00A0415A"/>
    <w:rsid w:val="00AC6F53"/>
    <w:rsid w:val="00AE22F6"/>
    <w:rsid w:val="00B36876"/>
    <w:rsid w:val="00B572A6"/>
    <w:rsid w:val="00B82A2A"/>
    <w:rsid w:val="00BE2F32"/>
    <w:rsid w:val="00C870E8"/>
    <w:rsid w:val="00CA3AE2"/>
    <w:rsid w:val="00CE1E1C"/>
    <w:rsid w:val="00D44295"/>
    <w:rsid w:val="00DB2AC1"/>
    <w:rsid w:val="00DC0068"/>
    <w:rsid w:val="00ED4D25"/>
    <w:rsid w:val="00EF1600"/>
    <w:rsid w:val="00F46C8B"/>
    <w:rsid w:val="00F952A4"/>
    <w:rsid w:val="00FE4168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4934"/>
  <w15:chartTrackingRefBased/>
  <w15:docId w15:val="{81CE20EA-5C62-43C4-91DA-CE51408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6AD6"/>
    <w:rPr>
      <w:b/>
      <w:bCs/>
    </w:rPr>
  </w:style>
  <w:style w:type="paragraph" w:styleId="a5">
    <w:name w:val="List Paragraph"/>
    <w:basedOn w:val="a"/>
    <w:uiPriority w:val="34"/>
    <w:qFormat/>
    <w:rsid w:val="0096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2025-09-12T13:45:00Z</dcterms:created>
  <dcterms:modified xsi:type="dcterms:W3CDTF">2025-09-12T17:08:00Z</dcterms:modified>
</cp:coreProperties>
</file>