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12770" w14:textId="406EC8CD" w:rsidR="003F04D4" w:rsidRDefault="003F04D4" w:rsidP="003F04D4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Hlk207281710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7-07-0533-</w:t>
      </w:r>
      <w:bookmarkEnd w:id="0"/>
      <w:r w:rsidR="00F65553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03 Ядерная</w:t>
      </w: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радиационная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/:</w:t>
      </w:r>
    </w:p>
    <w:p w14:paraId="23042B84" w14:textId="072E03EA" w:rsidR="003F04D4" w:rsidRDefault="003F04D4" w:rsidP="003F04D4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7-07-0533-</w:t>
      </w:r>
      <w:bookmarkStart w:id="1" w:name="_GoBack"/>
      <w:bookmarkEnd w:id="1"/>
      <w:r w:rsidR="00F65553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03 </w:t>
      </w:r>
      <w:proofErr w:type="spellStart"/>
      <w:r w:rsidR="00F65553"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Nuclear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and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Radiation</w:t>
      </w:r>
      <w:proofErr w:type="spellEnd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2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Safety</w:t>
      </w:r>
      <w:proofErr w:type="spellEnd"/>
    </w:p>
    <w:p w14:paraId="217A126C" w14:textId="44E51A35" w:rsidR="00C754BE" w:rsidRPr="0078542D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3F04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8542D" w:rsidRPr="003F04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3F04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/ </w:t>
      </w:r>
      <w:r w:rsidR="003F04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oreign</w:t>
      </w:r>
      <w:r w:rsidR="00C209EC" w:rsidRPr="003F04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Pr="00785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14:paraId="4277D5C6" w14:textId="77777777" w:rsidTr="00C754BE">
        <w:tc>
          <w:tcPr>
            <w:tcW w:w="4928" w:type="dxa"/>
            <w:vAlign w:val="bottom"/>
          </w:tcPr>
          <w:p w14:paraId="63218848" w14:textId="77777777"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14:paraId="18762433" w14:textId="77777777"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14:paraId="07577D8A" w14:textId="77777777"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F65553" w14:paraId="3444687F" w14:textId="77777777" w:rsidTr="00C754BE">
        <w:tc>
          <w:tcPr>
            <w:tcW w:w="4928" w:type="dxa"/>
          </w:tcPr>
          <w:p w14:paraId="0A50E114" w14:textId="77777777"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14:paraId="72CCBEDB" w14:textId="74C3CD60" w:rsidR="00C754BE" w:rsidRPr="00C754BE" w:rsidRDefault="003F04D4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4D4">
              <w:rPr>
                <w:rFonts w:ascii="Times New Roman" w:hAnsi="Times New Roman" w:cs="Times New Roman"/>
                <w:sz w:val="28"/>
                <w:szCs w:val="28"/>
              </w:rPr>
              <w:t>УК-3. 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деятельности.</w:t>
            </w:r>
          </w:p>
        </w:tc>
        <w:tc>
          <w:tcPr>
            <w:tcW w:w="5419" w:type="dxa"/>
          </w:tcPr>
          <w:p w14:paraId="1C554D2F" w14:textId="77777777" w:rsidR="003F04D4" w:rsidRPr="00C754BE" w:rsidRDefault="003F04D4" w:rsidP="003F04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-3.</w:t>
            </w:r>
            <w:r w:rsidRPr="00350F6B">
              <w:rPr>
                <w:lang w:val="en-US"/>
              </w:rPr>
              <w:t xml:space="preserve"> </w:t>
            </w:r>
            <w:r w:rsidRPr="00350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communicate in a foreign language in an academic, scientific, and professional environment in order to carry out research and innovation activities.</w:t>
            </w:r>
          </w:p>
          <w:p w14:paraId="549A087C" w14:textId="3450D703"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54BE" w:rsidRPr="00F65553" w14:paraId="3BC44E40" w14:textId="77777777" w:rsidTr="00C754BE">
        <w:tc>
          <w:tcPr>
            <w:tcW w:w="4928" w:type="dxa"/>
          </w:tcPr>
          <w:p w14:paraId="3F6995BF" w14:textId="77777777"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50A29069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78AE5B0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14:paraId="769A46BC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14:paraId="1798842C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14:paraId="511358C9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41F7D3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14:paraId="73CD4D90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читать и переводить литературу по специальности;</w:t>
            </w:r>
          </w:p>
          <w:p w14:paraId="26258D84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14:paraId="09B2D2B4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14:paraId="2C49FD63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эссе, докладов, с соблюдением норм английской орфографии и</w:t>
            </w:r>
          </w:p>
          <w:p w14:paraId="2D8A8912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14:paraId="36B943AB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14:paraId="7C65BF93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735D0A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14:paraId="72C54589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14:paraId="1509911B" w14:textId="77777777"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различными навыками речевой деятельности (чтение, письмо, говорение, аудирование) на иностранном языке.</w:t>
            </w:r>
          </w:p>
        </w:tc>
        <w:tc>
          <w:tcPr>
            <w:tcW w:w="5419" w:type="dxa"/>
          </w:tcPr>
          <w:p w14:paraId="2B1087DC" w14:textId="77777777"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14:paraId="3438CE9A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14:paraId="025AAEF5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14:paraId="6BF6ABA4" w14:textId="77777777"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14:paraId="7123AD16" w14:textId="77777777"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00B4152A" w14:textId="77777777"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14:paraId="179C9C97" w14:textId="77777777"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14:paraId="6E300666" w14:textId="77777777"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express their communicative intentions in writing;</w:t>
            </w:r>
          </w:p>
          <w:p w14:paraId="43726F94" w14:textId="77777777"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14:paraId="182F4E05" w14:textId="77777777"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14:paraId="69D0D3B4" w14:textId="77777777"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14:paraId="0B56A1F2" w14:textId="77777777"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14:paraId="158F7691" w14:textId="77777777"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gramStart"/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various</w:t>
            </w:r>
            <w:proofErr w:type="gramEnd"/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speech skills (reading, writing, speaking, listening) in a foreign language.</w:t>
            </w:r>
          </w:p>
        </w:tc>
      </w:tr>
      <w:tr w:rsidR="00C754BE" w:rsidRPr="00F232B2" w14:paraId="603499BD" w14:textId="77777777" w:rsidTr="00A4247E">
        <w:trPr>
          <w:trHeight w:hRule="exact" w:val="1071"/>
        </w:trPr>
        <w:tc>
          <w:tcPr>
            <w:tcW w:w="4928" w:type="dxa"/>
          </w:tcPr>
          <w:p w14:paraId="74FAC237" w14:textId="77777777"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14:paraId="52F9B76F" w14:textId="3A0C7601" w:rsidR="00C754BE" w:rsidRDefault="00957EAA" w:rsidP="00B7159D">
            <w:pPr>
              <w:pStyle w:val="a5"/>
            </w:pPr>
            <w:r>
              <w:rPr>
                <w:lang w:val="en-US"/>
              </w:rPr>
              <w:t>1-</w:t>
            </w:r>
            <w:r w:rsidR="003F04D4">
              <w:rPr>
                <w:lang w:val="en-US"/>
              </w:rPr>
              <w:t>4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14:paraId="50FEF61D" w14:textId="2B9D9A9E" w:rsidR="00C754BE" w:rsidRPr="00F232B2" w:rsidRDefault="00957EAA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1-</w:t>
            </w:r>
            <w:r w:rsidR="003F04D4">
              <w:rPr>
                <w:lang w:val="en-US"/>
              </w:rPr>
              <w:t>4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14:paraId="49DDF632" w14:textId="77777777" w:rsidTr="00C754BE">
        <w:trPr>
          <w:trHeight w:hRule="exact" w:val="413"/>
        </w:trPr>
        <w:tc>
          <w:tcPr>
            <w:tcW w:w="4928" w:type="dxa"/>
          </w:tcPr>
          <w:p w14:paraId="5CFAD461" w14:textId="77777777"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14:paraId="1DB27C96" w14:textId="77777777" w:rsidR="00C754BE" w:rsidRPr="00F232B2" w:rsidRDefault="00C754BE" w:rsidP="00B7159D">
            <w:pPr>
              <w:pStyle w:val="a5"/>
            </w:pPr>
            <w:r>
              <w:t>Иностранный язык (общее владение)</w:t>
            </w:r>
          </w:p>
        </w:tc>
        <w:tc>
          <w:tcPr>
            <w:tcW w:w="5419" w:type="dxa"/>
          </w:tcPr>
          <w:p w14:paraId="636236D2" w14:textId="77777777" w:rsidR="00C754BE" w:rsidRPr="00F232B2" w:rsidRDefault="002B258F" w:rsidP="00B7159D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</w:tc>
      </w:tr>
      <w:tr w:rsidR="00C754BE" w14:paraId="7FA6C586" w14:textId="77777777" w:rsidTr="00A4247E">
        <w:trPr>
          <w:trHeight w:hRule="exact" w:val="723"/>
        </w:trPr>
        <w:tc>
          <w:tcPr>
            <w:tcW w:w="4928" w:type="dxa"/>
          </w:tcPr>
          <w:p w14:paraId="633AC92F" w14:textId="77777777"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14:paraId="6144F4ED" w14:textId="2E76462B" w:rsidR="00C754BE" w:rsidRPr="003F04D4" w:rsidRDefault="003F04D4" w:rsidP="00B7159D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419" w:type="dxa"/>
          </w:tcPr>
          <w:p w14:paraId="2D7514AC" w14:textId="4F27FF32" w:rsidR="00C754BE" w:rsidRPr="003F04D4" w:rsidRDefault="003F04D4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C754BE" w14:paraId="435EC0B1" w14:textId="77777777" w:rsidTr="0006101D">
        <w:trPr>
          <w:trHeight w:hRule="exact" w:val="1592"/>
        </w:trPr>
        <w:tc>
          <w:tcPr>
            <w:tcW w:w="4928" w:type="dxa"/>
          </w:tcPr>
          <w:p w14:paraId="3BF4AAFA" w14:textId="77777777"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14:paraId="3450180E" w14:textId="2678C366" w:rsidR="00C754BE" w:rsidRPr="00957EAA" w:rsidRDefault="00DA6ECD" w:rsidP="00957EAA">
            <w:pPr>
              <w:pStyle w:val="a5"/>
              <w:rPr>
                <w:lang w:val="en-US"/>
              </w:rPr>
            </w:pPr>
            <w:r>
              <w:t>290</w:t>
            </w:r>
            <w:r w:rsidR="00C754BE">
              <w:t>/</w:t>
            </w:r>
            <w:r>
              <w:rPr>
                <w:lang w:val="en-US"/>
              </w:rPr>
              <w:t>142</w:t>
            </w:r>
            <w:r w:rsidR="00C754BE">
              <w:t xml:space="preserve"> </w:t>
            </w:r>
          </w:p>
        </w:tc>
        <w:tc>
          <w:tcPr>
            <w:tcW w:w="5419" w:type="dxa"/>
          </w:tcPr>
          <w:p w14:paraId="7FB7A5C0" w14:textId="5BDAFEE0" w:rsidR="00C754BE" w:rsidRPr="00957EAA" w:rsidRDefault="00DA6ECD" w:rsidP="00957EAA">
            <w:pPr>
              <w:pStyle w:val="a5"/>
              <w:jc w:val="both"/>
              <w:rPr>
                <w:lang w:val="en-US"/>
              </w:rPr>
            </w:pPr>
            <w:r>
              <w:t>290/</w:t>
            </w:r>
            <w:r>
              <w:rPr>
                <w:lang w:val="en-US"/>
              </w:rPr>
              <w:t>142</w:t>
            </w:r>
            <w:r>
              <w:t xml:space="preserve"> </w:t>
            </w:r>
          </w:p>
        </w:tc>
      </w:tr>
      <w:tr w:rsidR="00C754BE" w14:paraId="55BD8626" w14:textId="77777777" w:rsidTr="0006101D">
        <w:trPr>
          <w:trHeight w:hRule="exact" w:val="1426"/>
        </w:trPr>
        <w:tc>
          <w:tcPr>
            <w:tcW w:w="4928" w:type="dxa"/>
          </w:tcPr>
          <w:p w14:paraId="25132F94" w14:textId="77777777"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14:paraId="6C14FC1B" w14:textId="77777777" w:rsidR="00C754BE" w:rsidRDefault="00C754BE" w:rsidP="00B7159D">
            <w:pPr>
              <w:pStyle w:val="a5"/>
            </w:pPr>
            <w:r>
              <w:t>ЗАЧЕТ, ЭКЗАМЕН</w:t>
            </w:r>
          </w:p>
        </w:tc>
        <w:tc>
          <w:tcPr>
            <w:tcW w:w="5419" w:type="dxa"/>
          </w:tcPr>
          <w:p w14:paraId="7C18929D" w14:textId="77777777" w:rsidR="00C754BE" w:rsidRDefault="00C754BE" w:rsidP="00B7159D">
            <w:pPr>
              <w:pStyle w:val="a5"/>
              <w:jc w:val="both"/>
            </w:pPr>
            <w:r w:rsidRPr="00B50878">
              <w:t>TEST</w:t>
            </w:r>
            <w:r>
              <w:t>, EXAM</w:t>
            </w:r>
          </w:p>
        </w:tc>
      </w:tr>
    </w:tbl>
    <w:p w14:paraId="62D0360C" w14:textId="77777777"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BE"/>
    <w:rsid w:val="0006101D"/>
    <w:rsid w:val="00103B9C"/>
    <w:rsid w:val="00191DF2"/>
    <w:rsid w:val="002B258F"/>
    <w:rsid w:val="00380A82"/>
    <w:rsid w:val="003F04D4"/>
    <w:rsid w:val="0078542D"/>
    <w:rsid w:val="00957EAA"/>
    <w:rsid w:val="00A4247E"/>
    <w:rsid w:val="00A53C61"/>
    <w:rsid w:val="00C209EC"/>
    <w:rsid w:val="00C518BE"/>
    <w:rsid w:val="00C754BE"/>
    <w:rsid w:val="00C96C18"/>
    <w:rsid w:val="00DA6ECD"/>
    <w:rsid w:val="00E47C5A"/>
    <w:rsid w:val="00E911C6"/>
    <w:rsid w:val="00EF130B"/>
    <w:rsid w:val="00F308BD"/>
    <w:rsid w:val="00F65553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FB1"/>
  <w15:docId w15:val="{E4F738E1-5AFB-482A-8EFE-ED340F3B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Насеня</cp:lastModifiedBy>
  <cp:revision>8</cp:revision>
  <dcterms:created xsi:type="dcterms:W3CDTF">2025-08-28T11:10:00Z</dcterms:created>
  <dcterms:modified xsi:type="dcterms:W3CDTF">2025-09-16T08:21:00Z</dcterms:modified>
</cp:coreProperties>
</file>