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7789" w14:textId="77777777" w:rsidR="00823241" w:rsidRDefault="00823241" w:rsidP="00823241">
      <w:pPr>
        <w:jc w:val="center"/>
        <w:rPr>
          <w:spacing w:val="-6"/>
          <w:szCs w:val="28"/>
        </w:rPr>
      </w:pPr>
      <w:r w:rsidRPr="0043098B">
        <w:rPr>
          <w:spacing w:val="-6"/>
          <w:szCs w:val="28"/>
        </w:rPr>
        <w:t>6-05-0611-01 Информационные системы и технологии</w:t>
      </w:r>
      <w:r>
        <w:rPr>
          <w:spacing w:val="-6"/>
          <w:szCs w:val="28"/>
        </w:rPr>
        <w:t xml:space="preserve"> / </w:t>
      </w:r>
      <w:r w:rsidRPr="007B2371">
        <w:rPr>
          <w:spacing w:val="-6"/>
          <w:szCs w:val="28"/>
        </w:rPr>
        <w:t xml:space="preserve">6-05-0611-01 Information </w:t>
      </w:r>
      <w:proofErr w:type="spellStart"/>
      <w:r w:rsidRPr="007B2371">
        <w:rPr>
          <w:spacing w:val="-6"/>
          <w:szCs w:val="28"/>
        </w:rPr>
        <w:t>systems</w:t>
      </w:r>
      <w:proofErr w:type="spellEnd"/>
      <w:r w:rsidRPr="007B2371">
        <w:rPr>
          <w:spacing w:val="-6"/>
          <w:szCs w:val="28"/>
        </w:rPr>
        <w:t xml:space="preserve"> </w:t>
      </w:r>
      <w:proofErr w:type="spellStart"/>
      <w:r w:rsidRPr="007B2371">
        <w:rPr>
          <w:spacing w:val="-6"/>
          <w:szCs w:val="28"/>
        </w:rPr>
        <w:t>and</w:t>
      </w:r>
      <w:proofErr w:type="spellEnd"/>
      <w:r w:rsidRPr="007B2371">
        <w:rPr>
          <w:spacing w:val="-6"/>
          <w:szCs w:val="28"/>
        </w:rPr>
        <w:t xml:space="preserve"> </w:t>
      </w:r>
      <w:proofErr w:type="spellStart"/>
      <w:r w:rsidRPr="007B2371">
        <w:rPr>
          <w:spacing w:val="-6"/>
          <w:szCs w:val="28"/>
        </w:rPr>
        <w:t>technologies</w:t>
      </w:r>
      <w:proofErr w:type="spellEnd"/>
    </w:p>
    <w:p w14:paraId="30DD9890" w14:textId="77777777" w:rsidR="00823241" w:rsidRPr="007B2371" w:rsidRDefault="00823241" w:rsidP="00823241">
      <w:pPr>
        <w:jc w:val="center"/>
        <w:rPr>
          <w:spacing w:val="-6"/>
          <w:szCs w:val="28"/>
          <w:lang w:val="en-US"/>
        </w:rPr>
      </w:pPr>
      <w:r w:rsidRPr="007B2371">
        <w:rPr>
          <w:szCs w:val="28"/>
          <w:lang w:val="en-US"/>
        </w:rPr>
        <w:t>«</w:t>
      </w:r>
      <w:r>
        <w:rPr>
          <w:szCs w:val="28"/>
        </w:rPr>
        <w:t>Основы</w:t>
      </w:r>
      <w:r w:rsidRPr="003A75E5">
        <w:rPr>
          <w:szCs w:val="28"/>
          <w:lang w:val="en-US"/>
        </w:rPr>
        <w:t xml:space="preserve"> </w:t>
      </w:r>
      <w:r>
        <w:rPr>
          <w:szCs w:val="28"/>
        </w:rPr>
        <w:t>алгоритмизации</w:t>
      </w:r>
      <w:r w:rsidRPr="003A75E5">
        <w:rPr>
          <w:szCs w:val="28"/>
          <w:lang w:val="en-US"/>
        </w:rPr>
        <w:t xml:space="preserve"> </w:t>
      </w:r>
      <w:r>
        <w:rPr>
          <w:szCs w:val="28"/>
        </w:rPr>
        <w:t>и</w:t>
      </w:r>
      <w:r w:rsidRPr="007B2371">
        <w:rPr>
          <w:szCs w:val="28"/>
          <w:lang w:val="en-US"/>
        </w:rPr>
        <w:t xml:space="preserve"> </w:t>
      </w:r>
      <w:r>
        <w:rPr>
          <w:szCs w:val="28"/>
        </w:rPr>
        <w:t>программирования</w:t>
      </w:r>
      <w:r w:rsidRPr="007B2371">
        <w:rPr>
          <w:szCs w:val="28"/>
          <w:lang w:val="en-US"/>
        </w:rPr>
        <w:t xml:space="preserve">» / </w:t>
      </w:r>
      <w:r w:rsidRPr="007B2371">
        <w:rPr>
          <w:spacing w:val="-6"/>
          <w:szCs w:val="28"/>
          <w:lang w:val="en-US"/>
        </w:rPr>
        <w:t>«</w:t>
      </w:r>
      <w:r w:rsidRPr="003A75E5">
        <w:rPr>
          <w:lang w:val="en-US"/>
        </w:rPr>
        <w:t xml:space="preserve"> </w:t>
      </w:r>
      <w:r w:rsidRPr="003A75E5">
        <w:rPr>
          <w:spacing w:val="-6"/>
          <w:szCs w:val="28"/>
          <w:lang w:val="en-US"/>
        </w:rPr>
        <w:t xml:space="preserve">Fundamentals of </w:t>
      </w:r>
      <w:proofErr w:type="spellStart"/>
      <w:r w:rsidRPr="003A75E5">
        <w:rPr>
          <w:spacing w:val="-6"/>
          <w:szCs w:val="28"/>
          <w:lang w:val="en-US"/>
        </w:rPr>
        <w:t>Algorithmization</w:t>
      </w:r>
      <w:proofErr w:type="spellEnd"/>
      <w:r w:rsidRPr="003A75E5">
        <w:rPr>
          <w:spacing w:val="-6"/>
          <w:szCs w:val="28"/>
          <w:lang w:val="en-US"/>
        </w:rPr>
        <w:t xml:space="preserve"> and Programming</w:t>
      </w:r>
      <w:r w:rsidRPr="007B2371">
        <w:rPr>
          <w:spacing w:val="-6"/>
          <w:szCs w:val="28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8"/>
        <w:gridCol w:w="4889"/>
        <w:gridCol w:w="4833"/>
      </w:tblGrid>
      <w:tr w:rsidR="00823241" w:rsidRPr="00823241" w14:paraId="4AD68048" w14:textId="77777777" w:rsidTr="001776AC">
        <w:tc>
          <w:tcPr>
            <w:tcW w:w="5042" w:type="dxa"/>
          </w:tcPr>
          <w:p w14:paraId="4032A554" w14:textId="77777777" w:rsidR="00823241" w:rsidRPr="007B2371" w:rsidRDefault="00823241" w:rsidP="001776AC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71FD5942" w14:textId="77777777" w:rsidR="00823241" w:rsidRPr="007B2371" w:rsidRDefault="00823241" w:rsidP="001776AC">
            <w:pPr>
              <w:spacing w:line="240" w:lineRule="auto"/>
              <w:ind w:firstLine="0"/>
            </w:pPr>
            <w:r w:rsidRPr="003A75E5">
              <w:t>БПК-10 Применять основные методы алгоритмизации, способы и средства получения, хранения, обработки информации при решении профессиональных задач</w:t>
            </w:r>
          </w:p>
        </w:tc>
        <w:tc>
          <w:tcPr>
            <w:tcW w:w="5042" w:type="dxa"/>
          </w:tcPr>
          <w:p w14:paraId="1F563FB3" w14:textId="77777777" w:rsidR="00823241" w:rsidRPr="007B2371" w:rsidRDefault="00823241" w:rsidP="001776AC">
            <w:pPr>
              <w:spacing w:line="240" w:lineRule="auto"/>
              <w:ind w:firstLine="0"/>
              <w:rPr>
                <w:lang w:val="en-US"/>
              </w:rPr>
            </w:pPr>
            <w:r w:rsidRPr="007B2371">
              <w:rPr>
                <w:lang w:val="en-US"/>
              </w:rPr>
              <w:t xml:space="preserve">BPK-13: </w:t>
            </w:r>
            <w:r w:rsidRPr="003A75E5">
              <w:rPr>
                <w:lang w:val="en-US"/>
              </w:rPr>
              <w:t>Apply basic algorithmic methods, methods and means of obtaining, storing and processing information when solving professional problems</w:t>
            </w:r>
          </w:p>
        </w:tc>
      </w:tr>
      <w:tr w:rsidR="00823241" w:rsidRPr="002F6891" w14:paraId="31A5DF3A" w14:textId="77777777" w:rsidTr="001776AC">
        <w:tc>
          <w:tcPr>
            <w:tcW w:w="5042" w:type="dxa"/>
          </w:tcPr>
          <w:p w14:paraId="22042439" w14:textId="77777777" w:rsidR="00823241" w:rsidRPr="007B2371" w:rsidRDefault="00823241" w:rsidP="001776AC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13EE5EEC" w14:textId="77777777" w:rsidR="00823241" w:rsidRPr="007B2371" w:rsidRDefault="00823241" w:rsidP="001776AC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знать:</w:t>
            </w:r>
          </w:p>
          <w:p w14:paraId="3ABC50C3" w14:textId="77777777" w:rsidR="00823241" w:rsidRDefault="00823241" w:rsidP="00823241">
            <w:pPr>
              <w:pStyle w:val="a4"/>
              <w:numPr>
                <w:ilvl w:val="0"/>
                <w:numId w:val="5"/>
              </w:numPr>
              <w:spacing w:line="240" w:lineRule="auto"/>
              <w:ind w:left="374" w:hanging="374"/>
              <w:jc w:val="left"/>
            </w:pPr>
            <w:r>
              <w:t>терминологию дисциплины;</w:t>
            </w:r>
          </w:p>
          <w:p w14:paraId="65731830" w14:textId="77777777" w:rsidR="00823241" w:rsidRDefault="00823241" w:rsidP="00823241">
            <w:pPr>
              <w:pStyle w:val="a4"/>
              <w:numPr>
                <w:ilvl w:val="0"/>
                <w:numId w:val="5"/>
              </w:numPr>
              <w:spacing w:line="240" w:lineRule="auto"/>
              <w:ind w:left="374" w:hanging="374"/>
              <w:jc w:val="left"/>
            </w:pPr>
            <w:r>
              <w:t xml:space="preserve">конструкции языка для создания логичной структуры приложения; </w:t>
            </w:r>
          </w:p>
          <w:p w14:paraId="0B73D0FE" w14:textId="77777777" w:rsidR="00823241" w:rsidRDefault="00823241" w:rsidP="00823241">
            <w:pPr>
              <w:pStyle w:val="a4"/>
              <w:numPr>
                <w:ilvl w:val="0"/>
                <w:numId w:val="5"/>
              </w:numPr>
              <w:spacing w:line="240" w:lineRule="auto"/>
              <w:ind w:left="374" w:hanging="374"/>
              <w:jc w:val="left"/>
            </w:pPr>
            <w:r>
              <w:t>развитые средства среды разработки для повышения эффективности при создании различных типов приложений;</w:t>
            </w:r>
          </w:p>
          <w:p w14:paraId="752554CC" w14:textId="77777777" w:rsidR="00823241" w:rsidRDefault="00823241" w:rsidP="00823241">
            <w:pPr>
              <w:pStyle w:val="a4"/>
              <w:numPr>
                <w:ilvl w:val="0"/>
                <w:numId w:val="5"/>
              </w:numPr>
              <w:spacing w:line="240" w:lineRule="auto"/>
              <w:ind w:left="374" w:hanging="374"/>
              <w:jc w:val="left"/>
            </w:pPr>
            <w:r>
              <w:t xml:space="preserve">возможности стандартных библиотек для обеспечения интерфейса с операционной системой; </w:t>
            </w:r>
          </w:p>
          <w:p w14:paraId="3432FC9D" w14:textId="77777777" w:rsidR="00823241" w:rsidRPr="007B2371" w:rsidRDefault="00823241" w:rsidP="00823241">
            <w:pPr>
              <w:pStyle w:val="a4"/>
              <w:numPr>
                <w:ilvl w:val="0"/>
                <w:numId w:val="5"/>
              </w:numPr>
              <w:spacing w:line="240" w:lineRule="auto"/>
              <w:ind w:left="374" w:hanging="374"/>
              <w:jc w:val="left"/>
            </w:pPr>
            <w:r>
              <w:t>современные технологии, используемые при проектировании параллельных программ</w:t>
            </w:r>
          </w:p>
          <w:p w14:paraId="2311D918" w14:textId="77777777" w:rsidR="00823241" w:rsidRPr="007B2371" w:rsidRDefault="00823241" w:rsidP="001776AC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уметь:</w:t>
            </w:r>
          </w:p>
          <w:p w14:paraId="7EC2412F" w14:textId="77777777" w:rsidR="00823241" w:rsidRPr="003A75E5" w:rsidRDefault="00823241" w:rsidP="00823241">
            <w:pPr>
              <w:pStyle w:val="a4"/>
              <w:numPr>
                <w:ilvl w:val="0"/>
                <w:numId w:val="6"/>
              </w:numPr>
              <w:spacing w:line="240" w:lineRule="auto"/>
              <w:ind w:left="374" w:hanging="374"/>
              <w:jc w:val="left"/>
            </w:pPr>
            <w:r w:rsidRPr="003A75E5">
              <w:t>формализовать поставленную задачу, составлять алгоритмы ее решения;</w:t>
            </w:r>
          </w:p>
          <w:p w14:paraId="7D4BB59C" w14:textId="77777777" w:rsidR="00823241" w:rsidRPr="003A75E5" w:rsidRDefault="00823241" w:rsidP="00823241">
            <w:pPr>
              <w:pStyle w:val="a4"/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 w:rsidRPr="003A75E5">
              <w:t>выбирать и реализовывать наиболее рациональный метод решения;</w:t>
            </w:r>
          </w:p>
          <w:p w14:paraId="5C832685" w14:textId="77777777" w:rsidR="00823241" w:rsidRPr="003A75E5" w:rsidRDefault="00823241" w:rsidP="00823241">
            <w:pPr>
              <w:pStyle w:val="a4"/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 w:rsidRPr="003A75E5">
              <w:lastRenderedPageBreak/>
              <w:t xml:space="preserve">реализовать программу на изучаемом языке программирования </w:t>
            </w:r>
          </w:p>
          <w:p w14:paraId="2E69981B" w14:textId="77777777" w:rsidR="00823241" w:rsidRPr="007B2371" w:rsidRDefault="00823241" w:rsidP="001776AC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владеть:</w:t>
            </w:r>
          </w:p>
          <w:p w14:paraId="23FD0AD8" w14:textId="77777777" w:rsidR="00823241" w:rsidRDefault="00823241" w:rsidP="00823241">
            <w:pPr>
              <w:pStyle w:val="a4"/>
              <w:numPr>
                <w:ilvl w:val="0"/>
                <w:numId w:val="1"/>
              </w:numPr>
              <w:spacing w:line="240" w:lineRule="auto"/>
              <w:ind w:left="374" w:hanging="284"/>
            </w:pPr>
            <w:r>
              <w:t>современными средствами программирования;</w:t>
            </w:r>
          </w:p>
          <w:p w14:paraId="3D95BB70" w14:textId="77777777" w:rsidR="00823241" w:rsidRDefault="00823241" w:rsidP="00823241">
            <w:pPr>
              <w:pStyle w:val="a4"/>
              <w:numPr>
                <w:ilvl w:val="0"/>
                <w:numId w:val="1"/>
              </w:numPr>
              <w:spacing w:line="240" w:lineRule="auto"/>
              <w:ind w:left="374" w:hanging="284"/>
            </w:pPr>
            <w:r>
              <w:t xml:space="preserve">навыками анализа исходных и выходных данных решаемых задач и формы их представления; </w:t>
            </w:r>
          </w:p>
          <w:p w14:paraId="34448FA8" w14:textId="77777777" w:rsidR="00823241" w:rsidRPr="007B2371" w:rsidRDefault="00823241" w:rsidP="00823241">
            <w:pPr>
              <w:pStyle w:val="a4"/>
              <w:numPr>
                <w:ilvl w:val="0"/>
                <w:numId w:val="1"/>
              </w:numPr>
              <w:spacing w:line="240" w:lineRule="auto"/>
              <w:ind w:left="374" w:hanging="284"/>
            </w:pPr>
            <w:r>
              <w:t>приемами распараллеливания вычислений</w:t>
            </w:r>
          </w:p>
        </w:tc>
        <w:tc>
          <w:tcPr>
            <w:tcW w:w="5042" w:type="dxa"/>
          </w:tcPr>
          <w:p w14:paraId="4547DCF3" w14:textId="77777777" w:rsidR="00823241" w:rsidRPr="00D162D0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D162D0">
              <w:rPr>
                <w:b/>
                <w:bCs/>
                <w:lang w:val="en-US"/>
              </w:rPr>
              <w:lastRenderedPageBreak/>
              <w:t>know:</w:t>
            </w:r>
          </w:p>
          <w:p w14:paraId="70F4239A" w14:textId="77777777" w:rsidR="00823241" w:rsidRDefault="00823241" w:rsidP="00823241">
            <w:pPr>
              <w:pStyle w:val="a4"/>
              <w:numPr>
                <w:ilvl w:val="0"/>
                <w:numId w:val="2"/>
              </w:numPr>
              <w:spacing w:line="240" w:lineRule="auto"/>
              <w:ind w:left="435"/>
              <w:rPr>
                <w:lang w:val="en-US"/>
              </w:rPr>
            </w:pPr>
            <w:r w:rsidRPr="003A75E5">
              <w:rPr>
                <w:lang w:val="en-US"/>
              </w:rPr>
              <w:t>terminology of the discipline;</w:t>
            </w:r>
          </w:p>
          <w:p w14:paraId="6106B62A" w14:textId="77777777" w:rsidR="00823241" w:rsidRDefault="00823241" w:rsidP="00823241">
            <w:pPr>
              <w:pStyle w:val="a4"/>
              <w:numPr>
                <w:ilvl w:val="0"/>
                <w:numId w:val="2"/>
              </w:numPr>
              <w:spacing w:line="240" w:lineRule="auto"/>
              <w:ind w:left="435"/>
              <w:rPr>
                <w:lang w:val="en-US"/>
              </w:rPr>
            </w:pPr>
            <w:r w:rsidRPr="003A75E5">
              <w:rPr>
                <w:lang w:val="en-US"/>
              </w:rPr>
              <w:t xml:space="preserve">language constructs for creating a logical application structure; </w:t>
            </w:r>
          </w:p>
          <w:p w14:paraId="598766C3" w14:textId="77777777" w:rsidR="00823241" w:rsidRDefault="00823241" w:rsidP="00823241">
            <w:pPr>
              <w:pStyle w:val="a4"/>
              <w:numPr>
                <w:ilvl w:val="0"/>
                <w:numId w:val="2"/>
              </w:numPr>
              <w:spacing w:line="240" w:lineRule="auto"/>
              <w:ind w:left="435"/>
              <w:rPr>
                <w:lang w:val="en-US"/>
              </w:rPr>
            </w:pPr>
            <w:r w:rsidRPr="003A75E5">
              <w:rPr>
                <w:lang w:val="en-US"/>
              </w:rPr>
              <w:t>advanced development environment tools for increasing efficiency when creating various types of applications;</w:t>
            </w:r>
          </w:p>
          <w:p w14:paraId="3A7E2A32" w14:textId="77777777" w:rsidR="00823241" w:rsidRDefault="00823241" w:rsidP="00823241">
            <w:pPr>
              <w:pStyle w:val="a4"/>
              <w:numPr>
                <w:ilvl w:val="0"/>
                <w:numId w:val="2"/>
              </w:numPr>
              <w:spacing w:line="240" w:lineRule="auto"/>
              <w:ind w:left="43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3A75E5">
              <w:rPr>
                <w:lang w:val="en-US"/>
              </w:rPr>
              <w:t>capabilities of standard libraries for providing an interf</w:t>
            </w:r>
            <w:r>
              <w:rPr>
                <w:lang w:val="en-US"/>
              </w:rPr>
              <w:t>ace with the operating system;</w:t>
            </w:r>
            <w:r w:rsidRPr="003A75E5">
              <w:rPr>
                <w:lang w:val="en-US"/>
              </w:rPr>
              <w:t xml:space="preserve"> </w:t>
            </w:r>
          </w:p>
          <w:p w14:paraId="15259476" w14:textId="77777777" w:rsidR="00823241" w:rsidRPr="003A75E5" w:rsidRDefault="00823241" w:rsidP="00823241">
            <w:pPr>
              <w:pStyle w:val="a4"/>
              <w:numPr>
                <w:ilvl w:val="0"/>
                <w:numId w:val="2"/>
              </w:numPr>
              <w:spacing w:line="240" w:lineRule="auto"/>
              <w:ind w:left="435"/>
              <w:rPr>
                <w:lang w:val="en-US"/>
              </w:rPr>
            </w:pPr>
            <w:r w:rsidRPr="003A75E5">
              <w:rPr>
                <w:lang w:val="en-US"/>
              </w:rPr>
              <w:t>modern technologies used in the design of parallel programs;</w:t>
            </w:r>
          </w:p>
          <w:p w14:paraId="5DBD339B" w14:textId="77777777" w:rsidR="00823241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</w:p>
          <w:p w14:paraId="3E7198C0" w14:textId="77777777" w:rsidR="00823241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</w:p>
          <w:p w14:paraId="26FDD69E" w14:textId="77777777" w:rsidR="00823241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</w:p>
          <w:p w14:paraId="731F2F35" w14:textId="77777777" w:rsidR="00823241" w:rsidRPr="00D162D0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can</w:t>
            </w:r>
            <w:r w:rsidRPr="00D162D0">
              <w:rPr>
                <w:b/>
                <w:bCs/>
                <w:lang w:val="en-US"/>
              </w:rPr>
              <w:t>:</w:t>
            </w:r>
          </w:p>
          <w:p w14:paraId="0E62ECDB" w14:textId="77777777" w:rsidR="00823241" w:rsidRPr="003A75E5" w:rsidRDefault="00823241" w:rsidP="00823241">
            <w:pPr>
              <w:pStyle w:val="a4"/>
              <w:numPr>
                <w:ilvl w:val="0"/>
                <w:numId w:val="3"/>
              </w:numPr>
              <w:spacing w:line="240" w:lineRule="auto"/>
              <w:ind w:left="435" w:hanging="426"/>
              <w:rPr>
                <w:lang w:val="en-US"/>
              </w:rPr>
            </w:pPr>
            <w:r w:rsidRPr="003A75E5">
              <w:rPr>
                <w:lang w:val="en-US"/>
              </w:rPr>
              <w:t>formalize the task, create algorithms for its solution;</w:t>
            </w:r>
          </w:p>
          <w:p w14:paraId="042556EB" w14:textId="77777777" w:rsidR="00823241" w:rsidRPr="003A75E5" w:rsidRDefault="00823241" w:rsidP="00823241">
            <w:pPr>
              <w:pStyle w:val="a4"/>
              <w:numPr>
                <w:ilvl w:val="0"/>
                <w:numId w:val="3"/>
              </w:numPr>
              <w:spacing w:line="240" w:lineRule="auto"/>
              <w:ind w:left="435" w:hanging="426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A75E5">
              <w:rPr>
                <w:lang w:val="en-US"/>
              </w:rPr>
              <w:t>elect and implement the most rational solution method;</w:t>
            </w:r>
          </w:p>
          <w:p w14:paraId="2784222E" w14:textId="77777777" w:rsidR="00823241" w:rsidRPr="00480872" w:rsidRDefault="00823241" w:rsidP="00823241">
            <w:pPr>
              <w:pStyle w:val="a4"/>
              <w:numPr>
                <w:ilvl w:val="0"/>
                <w:numId w:val="3"/>
              </w:numPr>
              <w:spacing w:line="240" w:lineRule="auto"/>
              <w:ind w:left="435" w:hanging="426"/>
              <w:jc w:val="left"/>
              <w:rPr>
                <w:lang w:val="en-US"/>
              </w:rPr>
            </w:pPr>
            <w:r w:rsidRPr="003A75E5">
              <w:rPr>
                <w:lang w:val="en-US"/>
              </w:rPr>
              <w:t xml:space="preserve">implement a program in the programming language being studied </w:t>
            </w:r>
            <w:r w:rsidRPr="00D162D0">
              <w:rPr>
                <w:lang w:val="en-US"/>
              </w:rPr>
              <w:t xml:space="preserve">use modern tools for developing </w:t>
            </w:r>
          </w:p>
          <w:p w14:paraId="13200A04" w14:textId="77777777" w:rsidR="00823241" w:rsidRPr="00D162D0" w:rsidRDefault="00823241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be able</w:t>
            </w:r>
          </w:p>
          <w:p w14:paraId="4F2D03FC" w14:textId="77777777" w:rsidR="00823241" w:rsidRDefault="00823241" w:rsidP="00823241">
            <w:pPr>
              <w:pStyle w:val="a4"/>
              <w:numPr>
                <w:ilvl w:val="0"/>
                <w:numId w:val="4"/>
              </w:numPr>
              <w:spacing w:line="240" w:lineRule="auto"/>
              <w:ind w:left="435" w:hanging="284"/>
              <w:rPr>
                <w:lang w:val="en-US"/>
              </w:rPr>
            </w:pPr>
            <w:r>
              <w:rPr>
                <w:lang w:val="en-US"/>
              </w:rPr>
              <w:t>modern programming tools;</w:t>
            </w:r>
            <w:r w:rsidRPr="00480872">
              <w:rPr>
                <w:lang w:val="en-US"/>
              </w:rPr>
              <w:t xml:space="preserve"> </w:t>
            </w:r>
          </w:p>
          <w:p w14:paraId="0CFEADCC" w14:textId="77777777" w:rsidR="00823241" w:rsidRDefault="00823241" w:rsidP="00823241">
            <w:pPr>
              <w:pStyle w:val="a4"/>
              <w:numPr>
                <w:ilvl w:val="0"/>
                <w:numId w:val="4"/>
              </w:numPr>
              <w:spacing w:line="240" w:lineRule="auto"/>
              <w:ind w:left="435" w:hanging="284"/>
              <w:rPr>
                <w:lang w:val="en-US"/>
              </w:rPr>
            </w:pPr>
            <w:r w:rsidRPr="00480872">
              <w:rPr>
                <w:lang w:val="en-US"/>
              </w:rPr>
              <w:t>skills in analyzing the initial and output data of the problems being solved and th</w:t>
            </w:r>
            <w:r>
              <w:rPr>
                <w:lang w:val="en-US"/>
              </w:rPr>
              <w:t>e form of their presentation;</w:t>
            </w:r>
          </w:p>
          <w:p w14:paraId="215E1705" w14:textId="77777777" w:rsidR="00823241" w:rsidRPr="00D162D0" w:rsidRDefault="00823241" w:rsidP="00823241">
            <w:pPr>
              <w:pStyle w:val="a4"/>
              <w:numPr>
                <w:ilvl w:val="0"/>
                <w:numId w:val="4"/>
              </w:numPr>
              <w:spacing w:line="240" w:lineRule="auto"/>
              <w:ind w:left="435" w:hanging="284"/>
              <w:rPr>
                <w:lang w:val="en-US"/>
              </w:rPr>
            </w:pPr>
            <w:r w:rsidRPr="00480872">
              <w:rPr>
                <w:lang w:val="en-US"/>
              </w:rPr>
              <w:t>techniques for parallelizing calculations</w:t>
            </w:r>
          </w:p>
        </w:tc>
      </w:tr>
      <w:tr w:rsidR="00823241" w:rsidRPr="00DA1604" w14:paraId="2F900879" w14:textId="77777777" w:rsidTr="001776AC">
        <w:tc>
          <w:tcPr>
            <w:tcW w:w="5042" w:type="dxa"/>
          </w:tcPr>
          <w:p w14:paraId="437187B1" w14:textId="77777777" w:rsidR="00823241" w:rsidRPr="00DA1604" w:rsidRDefault="00823241" w:rsidP="001776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756F600C" w14:textId="77777777" w:rsidR="00823241" w:rsidRPr="00DA1604" w:rsidRDefault="00823241" w:rsidP="001776AC">
            <w:pPr>
              <w:ind w:firstLine="0"/>
            </w:pPr>
            <w:r w:rsidRPr="00D54FB0">
              <w:rPr>
                <w:szCs w:val="28"/>
                <w:lang w:val="en-US"/>
              </w:rPr>
              <w:t>I</w:t>
            </w:r>
            <w:r w:rsidRPr="00D54FB0">
              <w:rPr>
                <w:szCs w:val="28"/>
              </w:rPr>
              <w:t xml:space="preserve"> семестр</w:t>
            </w:r>
          </w:p>
        </w:tc>
        <w:tc>
          <w:tcPr>
            <w:tcW w:w="5042" w:type="dxa"/>
          </w:tcPr>
          <w:p w14:paraId="4CC4A8E4" w14:textId="77777777" w:rsidR="00823241" w:rsidRPr="00DA1604" w:rsidRDefault="00823241" w:rsidP="001776AC">
            <w:pPr>
              <w:ind w:firstLine="0"/>
            </w:pPr>
            <w:r w:rsidRPr="00DA1604">
              <w:t xml:space="preserve">I </w:t>
            </w:r>
            <w:proofErr w:type="spellStart"/>
            <w:r w:rsidRPr="00DA1604">
              <w:t>semester</w:t>
            </w:r>
            <w:proofErr w:type="spellEnd"/>
          </w:p>
        </w:tc>
      </w:tr>
      <w:tr w:rsidR="00823241" w:rsidRPr="002F6891" w14:paraId="69B856A3" w14:textId="77777777" w:rsidTr="001776AC">
        <w:tc>
          <w:tcPr>
            <w:tcW w:w="5042" w:type="dxa"/>
          </w:tcPr>
          <w:p w14:paraId="43A1D509" w14:textId="77777777" w:rsidR="00823241" w:rsidRPr="00DA1604" w:rsidRDefault="00823241" w:rsidP="001776AC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5042" w:type="dxa"/>
          </w:tcPr>
          <w:p w14:paraId="32769442" w14:textId="77777777" w:rsidR="00823241" w:rsidRPr="00DA1604" w:rsidRDefault="00823241" w:rsidP="001776AC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0A228797" w14:textId="77777777" w:rsidR="00823241" w:rsidRPr="00DA1604" w:rsidRDefault="00823241" w:rsidP="001776AC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823241" w:rsidRPr="00DA1604" w14:paraId="2A73BF4A" w14:textId="77777777" w:rsidTr="001776AC">
        <w:tc>
          <w:tcPr>
            <w:tcW w:w="5042" w:type="dxa"/>
          </w:tcPr>
          <w:p w14:paraId="5FE0A08D" w14:textId="77777777" w:rsidR="00823241" w:rsidRPr="00DA1604" w:rsidRDefault="00823241" w:rsidP="001776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477C2C4C" w14:textId="77777777" w:rsidR="00823241" w:rsidRPr="00480872" w:rsidRDefault="00823241" w:rsidP="001776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42" w:type="dxa"/>
          </w:tcPr>
          <w:p w14:paraId="01BC28BE" w14:textId="77777777" w:rsidR="00823241" w:rsidRPr="00480872" w:rsidRDefault="00823241" w:rsidP="001776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23241" w:rsidRPr="00DA1604" w14:paraId="0011E049" w14:textId="77777777" w:rsidTr="001776AC">
        <w:tc>
          <w:tcPr>
            <w:tcW w:w="5042" w:type="dxa"/>
          </w:tcPr>
          <w:p w14:paraId="357E518D" w14:textId="77777777" w:rsidR="00823241" w:rsidRDefault="00823241" w:rsidP="001776AC">
            <w:pPr>
              <w:spacing w:line="240" w:lineRule="auto"/>
              <w:ind w:firstLine="0"/>
            </w:pPr>
            <w:r>
              <w:t xml:space="preserve">Количество аудиторных часов и часов самостоятельной работы /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4A0B6CA2" w14:textId="77777777" w:rsidR="00823241" w:rsidRPr="00DA1604" w:rsidRDefault="00823241" w:rsidP="001776AC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33535799" w14:textId="77777777" w:rsidR="00823241" w:rsidRPr="00480872" w:rsidRDefault="00823241" w:rsidP="001776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216</w:t>
            </w:r>
            <w:r>
              <w:t>/</w:t>
            </w:r>
            <w:r>
              <w:rPr>
                <w:lang w:val="en-US"/>
              </w:rPr>
              <w:t>128</w:t>
            </w:r>
          </w:p>
        </w:tc>
        <w:tc>
          <w:tcPr>
            <w:tcW w:w="5042" w:type="dxa"/>
          </w:tcPr>
          <w:p w14:paraId="1F544CC5" w14:textId="77777777" w:rsidR="00823241" w:rsidRPr="00DA1604" w:rsidRDefault="00823241" w:rsidP="001776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216</w:t>
            </w:r>
            <w:r>
              <w:t>/</w:t>
            </w:r>
            <w:r>
              <w:rPr>
                <w:lang w:val="en-US"/>
              </w:rPr>
              <w:t>128</w:t>
            </w:r>
          </w:p>
        </w:tc>
      </w:tr>
      <w:tr w:rsidR="00823241" w:rsidRPr="00DA1604" w14:paraId="6EC4037D" w14:textId="77777777" w:rsidTr="001776AC">
        <w:tc>
          <w:tcPr>
            <w:tcW w:w="5042" w:type="dxa"/>
          </w:tcPr>
          <w:p w14:paraId="48D60545" w14:textId="77777777" w:rsidR="00823241" w:rsidRPr="00DA1604" w:rsidRDefault="00823241" w:rsidP="001776AC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5594FD1C" w14:textId="77777777" w:rsidR="00823241" w:rsidRPr="00DA1604" w:rsidRDefault="00823241" w:rsidP="001776AC">
            <w:pPr>
              <w:ind w:firstLine="0"/>
            </w:pPr>
            <w:proofErr w:type="spellStart"/>
            <w:r>
              <w:t>Диф</w:t>
            </w:r>
            <w:proofErr w:type="spellEnd"/>
            <w:r>
              <w:t xml:space="preserve"> зачет</w:t>
            </w:r>
            <w:r>
              <w:rPr>
                <w:lang w:val="en-US"/>
              </w:rPr>
              <w:t>/</w:t>
            </w:r>
            <w:r>
              <w:t>Экзамен</w:t>
            </w:r>
          </w:p>
        </w:tc>
        <w:tc>
          <w:tcPr>
            <w:tcW w:w="5042" w:type="dxa"/>
          </w:tcPr>
          <w:p w14:paraId="4FBF08DE" w14:textId="77777777" w:rsidR="00823241" w:rsidRPr="00DA1604" w:rsidRDefault="00823241" w:rsidP="001776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480872">
              <w:rPr>
                <w:lang w:val="en-US"/>
              </w:rPr>
              <w:t>ifferentiated credit</w:t>
            </w:r>
            <w:r>
              <w:rPr>
                <w:lang w:val="en-US"/>
              </w:rPr>
              <w:t>/ Exam</w:t>
            </w:r>
          </w:p>
        </w:tc>
      </w:tr>
    </w:tbl>
    <w:p w14:paraId="1FE506E6" w14:textId="0687F2A5" w:rsidR="00E42EC8" w:rsidRDefault="00E42EC8" w:rsidP="00823241">
      <w:pPr>
        <w:spacing w:after="160" w:line="259" w:lineRule="auto"/>
        <w:ind w:firstLine="0"/>
        <w:jc w:val="left"/>
      </w:pPr>
    </w:p>
    <w:sectPr w:rsidR="00E42EC8" w:rsidSect="00823241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7D4B"/>
    <w:multiLevelType w:val="hybridMultilevel"/>
    <w:tmpl w:val="EA4C2214"/>
    <w:lvl w:ilvl="0" w:tplc="471ED3C4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3C564AB"/>
    <w:multiLevelType w:val="hybridMultilevel"/>
    <w:tmpl w:val="1AD6C6C6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2795"/>
    <w:multiLevelType w:val="hybridMultilevel"/>
    <w:tmpl w:val="64FC8414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41"/>
    <w:rsid w:val="004A10F0"/>
    <w:rsid w:val="00823241"/>
    <w:rsid w:val="00E4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1003"/>
  <w15:chartTrackingRefBased/>
  <w15:docId w15:val="{8B061159-7426-4B52-8E57-9FEB4AF2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4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2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1</cp:revision>
  <dcterms:created xsi:type="dcterms:W3CDTF">2025-09-15T11:32:00Z</dcterms:created>
  <dcterms:modified xsi:type="dcterms:W3CDTF">2025-09-15T11:33:00Z</dcterms:modified>
</cp:coreProperties>
</file>