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5616B" w14:textId="7A7436F4" w:rsidR="00E2596F" w:rsidRPr="007773CC" w:rsidRDefault="007773CC" w:rsidP="00E2596F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E0CA5">
        <w:rPr>
          <w:rFonts w:ascii="Times New Roman" w:hAnsi="Times New Roman" w:cs="Times New Roman"/>
          <w:sz w:val="28"/>
          <w:szCs w:val="28"/>
        </w:rPr>
        <w:t>6-05-0611-01 Информационные системы и технологии (по направлениям)</w:t>
      </w:r>
      <w:r w:rsidR="00E2596F" w:rsidRPr="007773CC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360B5AC5" w14:textId="69BD8B89" w:rsidR="00E2596F" w:rsidRPr="009F6811" w:rsidRDefault="00AE0CA5" w:rsidP="00E259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Операционные</w:t>
      </w:r>
      <w:r w:rsidRPr="009F68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системы</w:t>
      </w:r>
      <w:r w:rsidR="00E2596F" w:rsidRPr="009F6811">
        <w:rPr>
          <w:rFonts w:ascii="Times New Roman" w:hAnsi="Times New Roman" w:cs="Times New Roman"/>
          <w:sz w:val="28"/>
          <w:szCs w:val="28"/>
        </w:rPr>
        <w:t xml:space="preserve">, </w:t>
      </w:r>
      <w:r w:rsidR="00E2596F" w:rsidRPr="00E2596F">
        <w:rPr>
          <w:rFonts w:ascii="Times New Roman" w:hAnsi="Times New Roman" w:cs="Times New Roman"/>
          <w:sz w:val="28"/>
          <w:szCs w:val="28"/>
        </w:rPr>
        <w:t>модуль</w:t>
      </w:r>
      <w:r w:rsidR="00E2596F" w:rsidRPr="009F6811">
        <w:rPr>
          <w:rFonts w:ascii="Times New Roman" w:hAnsi="Times New Roman" w:cs="Times New Roman"/>
          <w:sz w:val="28"/>
          <w:szCs w:val="28"/>
        </w:rPr>
        <w:t xml:space="preserve"> «</w:t>
      </w:r>
      <w:r w:rsidRPr="00AE0CA5">
        <w:rPr>
          <w:rFonts w:ascii="Times New Roman" w:hAnsi="Times New Roman" w:cs="Times New Roman"/>
          <w:color w:val="000000"/>
          <w:sz w:val="28"/>
          <w:szCs w:val="28"/>
        </w:rPr>
        <w:t>Системы</w:t>
      </w:r>
      <w:r w:rsidRPr="009F68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E0CA5">
        <w:rPr>
          <w:rFonts w:ascii="Times New Roman" w:hAnsi="Times New Roman" w:cs="Times New Roman"/>
          <w:color w:val="000000"/>
          <w:sz w:val="28"/>
          <w:szCs w:val="28"/>
        </w:rPr>
        <w:t>программирования</w:t>
      </w:r>
      <w:r w:rsidR="00E2596F" w:rsidRPr="009F6811">
        <w:rPr>
          <w:rFonts w:ascii="Times New Roman" w:hAnsi="Times New Roman" w:cs="Times New Roman"/>
          <w:sz w:val="28"/>
          <w:szCs w:val="28"/>
        </w:rPr>
        <w:t xml:space="preserve">» </w:t>
      </w:r>
    </w:p>
    <w:p w14:paraId="6ACA991A" w14:textId="79605DF2" w:rsidR="00E2596F" w:rsidRPr="009F6811" w:rsidRDefault="00E2596F" w:rsidP="00E259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80"/>
        <w:gridCol w:w="7280"/>
      </w:tblGrid>
      <w:tr w:rsidR="006749C0" w:rsidRPr="00B830B9" w14:paraId="250283F6" w14:textId="77777777" w:rsidTr="006749C0">
        <w:tc>
          <w:tcPr>
            <w:tcW w:w="2500" w:type="pct"/>
          </w:tcPr>
          <w:p w14:paraId="653EAAE9" w14:textId="279EEAF3" w:rsidR="006749C0" w:rsidRPr="00B830B9" w:rsidRDefault="006749C0" w:rsidP="007C19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30B9">
              <w:rPr>
                <w:rFonts w:ascii="Times New Roman" w:hAnsi="Times New Roman" w:cs="Times New Roman"/>
                <w:sz w:val="28"/>
                <w:szCs w:val="28"/>
              </w:rPr>
              <w:t xml:space="preserve">Краткое содержание учебной дисциплины, модуля </w:t>
            </w:r>
          </w:p>
        </w:tc>
        <w:tc>
          <w:tcPr>
            <w:tcW w:w="2500" w:type="pct"/>
          </w:tcPr>
          <w:p w14:paraId="302F971E" w14:textId="5C63F9F7" w:rsidR="006749C0" w:rsidRPr="00B830B9" w:rsidRDefault="006749C0" w:rsidP="007C19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30B9">
              <w:rPr>
                <w:rFonts w:ascii="Times New Roman" w:hAnsi="Times New Roman" w:cs="Times New Roman"/>
                <w:sz w:val="28"/>
                <w:szCs w:val="28"/>
              </w:rPr>
              <w:t>Вносится описание на русском языке</w:t>
            </w:r>
          </w:p>
        </w:tc>
      </w:tr>
      <w:tr w:rsidR="006749C0" w:rsidRPr="00AE0CA5" w14:paraId="68296C84" w14:textId="77777777" w:rsidTr="006749C0">
        <w:tc>
          <w:tcPr>
            <w:tcW w:w="2500" w:type="pct"/>
          </w:tcPr>
          <w:p w14:paraId="6C8D4909" w14:textId="16A84080" w:rsidR="006749C0" w:rsidRPr="007C196F" w:rsidRDefault="006749C0" w:rsidP="007C196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7C19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Формируемые</w:t>
            </w:r>
            <w:proofErr w:type="spellEnd"/>
            <w:r w:rsidRPr="007C19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C19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компетенции</w:t>
            </w:r>
            <w:proofErr w:type="spellEnd"/>
            <w:r w:rsidRPr="007C19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500" w:type="pct"/>
          </w:tcPr>
          <w:p w14:paraId="0337C1DA" w14:textId="0C387DBE" w:rsidR="006749C0" w:rsidRPr="00AE0CA5" w:rsidRDefault="006749C0" w:rsidP="007C19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0C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СК-6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E0CA5">
              <w:rPr>
                <w:rFonts w:ascii="Times New Roman" w:hAnsi="Times New Roman" w:cs="Times New Roman"/>
                <w:sz w:val="28"/>
                <w:szCs w:val="28"/>
              </w:rPr>
              <w:t>Применять современные операционные системы, среды и оболочки в профессионально-ориентированных информационных системах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749C0" w:rsidRPr="00B340CD" w14:paraId="7C16D67A" w14:textId="77777777" w:rsidTr="006749C0">
        <w:tc>
          <w:tcPr>
            <w:tcW w:w="2500" w:type="pct"/>
          </w:tcPr>
          <w:p w14:paraId="1834EF65" w14:textId="4FBF2845" w:rsidR="006749C0" w:rsidRPr="007C196F" w:rsidRDefault="006749C0" w:rsidP="007C196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7C19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Результаты</w:t>
            </w:r>
            <w:proofErr w:type="spellEnd"/>
            <w:r w:rsidRPr="007C19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C19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обучения</w:t>
            </w:r>
            <w:proofErr w:type="spellEnd"/>
            <w:r w:rsidRPr="007C19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7C19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знать</w:t>
            </w:r>
            <w:proofErr w:type="spellEnd"/>
            <w:r w:rsidRPr="007C19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7C19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уметь</w:t>
            </w:r>
            <w:proofErr w:type="spellEnd"/>
            <w:r w:rsidRPr="007C19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7C19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владеть</w:t>
            </w:r>
            <w:proofErr w:type="spellEnd"/>
            <w:r w:rsidRPr="007C19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) </w:t>
            </w:r>
          </w:p>
        </w:tc>
        <w:tc>
          <w:tcPr>
            <w:tcW w:w="2500" w:type="pct"/>
          </w:tcPr>
          <w:p w14:paraId="04C74BA5" w14:textId="77777777" w:rsidR="006749C0" w:rsidRPr="00D814B0" w:rsidRDefault="006749C0" w:rsidP="00B340C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14B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знать</w:t>
            </w:r>
            <w:r w:rsidRPr="00D814B0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14:paraId="6CADA97E" w14:textId="7D3F7548" w:rsidR="006749C0" w:rsidRPr="00D814B0" w:rsidRDefault="006749C0" w:rsidP="00B340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14B0">
              <w:rPr>
                <w:rFonts w:ascii="Times New Roman" w:hAnsi="Times New Roman" w:cs="Times New Roman"/>
                <w:sz w:val="28"/>
                <w:szCs w:val="28"/>
              </w:rPr>
              <w:t>- структуру, основные принципы построения и функционирования операционных систем;</w:t>
            </w:r>
          </w:p>
          <w:p w14:paraId="4F5AD656" w14:textId="2E5D7043" w:rsidR="006749C0" w:rsidRPr="00D814B0" w:rsidRDefault="006749C0" w:rsidP="00D814B0">
            <w:pPr>
              <w:tabs>
                <w:tab w:val="left" w:pos="851"/>
              </w:tabs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14B0">
              <w:rPr>
                <w:rFonts w:ascii="Times New Roman" w:hAnsi="Times New Roman" w:cs="Times New Roman"/>
                <w:sz w:val="28"/>
                <w:szCs w:val="28"/>
              </w:rPr>
              <w:t xml:space="preserve">- принципы однозадачного и многозадачного функционирования ОС, методы организации параллельной разработки и синхронизации процессов; </w:t>
            </w:r>
          </w:p>
          <w:p w14:paraId="6ADD72C3" w14:textId="4A9D1925" w:rsidR="006749C0" w:rsidRPr="00D814B0" w:rsidRDefault="006749C0" w:rsidP="00D814B0">
            <w:pPr>
              <w:tabs>
                <w:tab w:val="left" w:pos="851"/>
              </w:tabs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14B0">
              <w:rPr>
                <w:rFonts w:ascii="Times New Roman" w:hAnsi="Times New Roman" w:cs="Times New Roman"/>
                <w:sz w:val="28"/>
                <w:szCs w:val="28"/>
              </w:rPr>
              <w:t xml:space="preserve">- элементную базу и устройство основных программно-аппаратных модулей компьютера; </w:t>
            </w:r>
          </w:p>
          <w:p w14:paraId="4C8894A8" w14:textId="64B440C4" w:rsidR="006749C0" w:rsidRPr="00D814B0" w:rsidRDefault="006749C0" w:rsidP="00D814B0">
            <w:pPr>
              <w:tabs>
                <w:tab w:val="left" w:pos="851"/>
              </w:tabs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14B0">
              <w:rPr>
                <w:rFonts w:ascii="Times New Roman" w:hAnsi="Times New Roman" w:cs="Times New Roman"/>
                <w:sz w:val="28"/>
                <w:szCs w:val="28"/>
              </w:rPr>
              <w:t>- архитектуру основных файловых систем, поддерживаемых ОС, методы взаимодействия с элементами архитектуры и поддержки целостности файловых систем; устройства и программные средства ввода-вывода;</w:t>
            </w:r>
          </w:p>
          <w:p w14:paraId="2EBBC793" w14:textId="236D837D" w:rsidR="006749C0" w:rsidRPr="00D814B0" w:rsidRDefault="006749C0" w:rsidP="00D814B0">
            <w:pPr>
              <w:tabs>
                <w:tab w:val="left" w:pos="851"/>
              </w:tabs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14B0">
              <w:rPr>
                <w:rFonts w:ascii="Times New Roman" w:hAnsi="Times New Roman" w:cs="Times New Roman"/>
                <w:sz w:val="28"/>
                <w:szCs w:val="28"/>
              </w:rPr>
              <w:t xml:space="preserve">- средства и методы для организации виртуальной памяти. Организация работы с разделяемой памятью. Простейшие схемы управления памятью; </w:t>
            </w:r>
          </w:p>
          <w:p w14:paraId="74E4245F" w14:textId="2AFF4B52" w:rsidR="006749C0" w:rsidRPr="00D814B0" w:rsidRDefault="006749C0" w:rsidP="00D814B0">
            <w:pPr>
              <w:tabs>
                <w:tab w:val="left" w:pos="851"/>
              </w:tabs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14B0">
              <w:rPr>
                <w:rFonts w:ascii="Times New Roman" w:hAnsi="Times New Roman" w:cs="Times New Roman"/>
                <w:sz w:val="28"/>
                <w:szCs w:val="28"/>
              </w:rPr>
              <w:t xml:space="preserve">- организацию сетевых ОС, основные проблемы информационной безопасности, методы и защитные механизмы операционных систем. </w:t>
            </w:r>
          </w:p>
          <w:p w14:paraId="0F0E4BD3" w14:textId="77777777" w:rsidR="006749C0" w:rsidRPr="00D814B0" w:rsidRDefault="006749C0" w:rsidP="00D814B0">
            <w:pPr>
              <w:ind w:firstLine="36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D814B0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уметь:</w:t>
            </w:r>
          </w:p>
          <w:p w14:paraId="327F9015" w14:textId="144B3277" w:rsidR="006749C0" w:rsidRPr="00D814B0" w:rsidRDefault="006749C0" w:rsidP="00D814B0">
            <w:pPr>
              <w:tabs>
                <w:tab w:val="left" w:pos="851"/>
              </w:tabs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14B0">
              <w:rPr>
                <w:rFonts w:ascii="Times New Roman" w:hAnsi="Times New Roman" w:cs="Times New Roman"/>
                <w:sz w:val="28"/>
                <w:szCs w:val="28"/>
              </w:rPr>
              <w:t xml:space="preserve">- пользоваться инструментальных средствами ОС; </w:t>
            </w:r>
          </w:p>
          <w:p w14:paraId="62C73278" w14:textId="3DCE2227" w:rsidR="006749C0" w:rsidRPr="00D814B0" w:rsidRDefault="006749C0" w:rsidP="00D814B0">
            <w:pPr>
              <w:tabs>
                <w:tab w:val="left" w:pos="851"/>
              </w:tabs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14B0">
              <w:rPr>
                <w:rFonts w:ascii="Times New Roman" w:hAnsi="Times New Roman" w:cs="Times New Roman"/>
                <w:sz w:val="28"/>
                <w:szCs w:val="28"/>
              </w:rPr>
              <w:t xml:space="preserve">- использовать команды управления системой; </w:t>
            </w:r>
          </w:p>
          <w:p w14:paraId="0EE81251" w14:textId="48C3D697" w:rsidR="006749C0" w:rsidRPr="00D814B0" w:rsidRDefault="006749C0" w:rsidP="00D814B0">
            <w:pPr>
              <w:tabs>
                <w:tab w:val="left" w:pos="851"/>
              </w:tabs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14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пользоваться электронной справочной службой ОС; </w:t>
            </w:r>
          </w:p>
          <w:p w14:paraId="78137667" w14:textId="1E3DBB70" w:rsidR="006749C0" w:rsidRPr="00D814B0" w:rsidRDefault="006749C0" w:rsidP="00D814B0">
            <w:pPr>
              <w:tabs>
                <w:tab w:val="left" w:pos="851"/>
              </w:tabs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14B0">
              <w:rPr>
                <w:rFonts w:ascii="Times New Roman" w:hAnsi="Times New Roman" w:cs="Times New Roman"/>
                <w:sz w:val="28"/>
                <w:szCs w:val="28"/>
              </w:rPr>
              <w:t xml:space="preserve">- работать в качестве пользователя ОС; </w:t>
            </w:r>
          </w:p>
          <w:p w14:paraId="1DB24A7A" w14:textId="2F6C9141" w:rsidR="006749C0" w:rsidRPr="00D814B0" w:rsidRDefault="006749C0" w:rsidP="00D814B0">
            <w:pPr>
              <w:tabs>
                <w:tab w:val="left" w:pos="851"/>
              </w:tabs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14B0">
              <w:rPr>
                <w:rFonts w:ascii="Times New Roman" w:hAnsi="Times New Roman" w:cs="Times New Roman"/>
                <w:sz w:val="28"/>
                <w:szCs w:val="28"/>
              </w:rPr>
              <w:t xml:space="preserve">- устанавливать и конфигурировать ОС. Создавать простейшие локальные комплексы на базе сетевых ОС; </w:t>
            </w:r>
          </w:p>
          <w:p w14:paraId="5BDFE3F0" w14:textId="4450B631" w:rsidR="006749C0" w:rsidRPr="00D814B0" w:rsidRDefault="006749C0" w:rsidP="00D814B0">
            <w:pPr>
              <w:tabs>
                <w:tab w:val="left" w:pos="851"/>
              </w:tabs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14B0">
              <w:rPr>
                <w:rFonts w:ascii="Times New Roman" w:hAnsi="Times New Roman" w:cs="Times New Roman"/>
                <w:sz w:val="28"/>
                <w:szCs w:val="28"/>
              </w:rPr>
              <w:t xml:space="preserve">- разрабатывать программы расширяющие возможности ОС. </w:t>
            </w:r>
          </w:p>
          <w:p w14:paraId="577EB6F8" w14:textId="77777777" w:rsidR="006749C0" w:rsidRPr="00D814B0" w:rsidRDefault="006749C0" w:rsidP="00D814B0">
            <w:pPr>
              <w:ind w:firstLine="36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D814B0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владеть:</w:t>
            </w:r>
          </w:p>
          <w:p w14:paraId="333E254E" w14:textId="0E11BD80" w:rsidR="006749C0" w:rsidRPr="00D814B0" w:rsidRDefault="006749C0" w:rsidP="00D814B0">
            <w:pPr>
              <w:tabs>
                <w:tab w:val="left" w:pos="851"/>
              </w:tabs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14B0">
              <w:rPr>
                <w:rFonts w:ascii="Times New Roman" w:hAnsi="Times New Roman" w:cs="Times New Roman"/>
                <w:sz w:val="28"/>
                <w:szCs w:val="28"/>
              </w:rPr>
              <w:t>- навыками и технологией работы на компьютере в среде современных операционных систем;</w:t>
            </w:r>
          </w:p>
          <w:p w14:paraId="7229F9AC" w14:textId="57CBD431" w:rsidR="006749C0" w:rsidRPr="00D814B0" w:rsidRDefault="006749C0" w:rsidP="00D814B0">
            <w:pPr>
              <w:tabs>
                <w:tab w:val="left" w:pos="851"/>
              </w:tabs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14B0">
              <w:rPr>
                <w:rFonts w:ascii="Times New Roman" w:hAnsi="Times New Roman" w:cs="Times New Roman"/>
                <w:sz w:val="28"/>
                <w:szCs w:val="28"/>
              </w:rPr>
              <w:t>- приемами инсталляции и конфигурирования операционных систем и программных средств;</w:t>
            </w:r>
          </w:p>
          <w:p w14:paraId="4F5C419B" w14:textId="0790C347" w:rsidR="006749C0" w:rsidRPr="00D814B0" w:rsidRDefault="006749C0" w:rsidP="00D814B0">
            <w:pPr>
              <w:tabs>
                <w:tab w:val="left" w:pos="851"/>
              </w:tabs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14B0">
              <w:rPr>
                <w:rFonts w:ascii="Times New Roman" w:hAnsi="Times New Roman" w:cs="Times New Roman"/>
                <w:sz w:val="28"/>
                <w:szCs w:val="28"/>
              </w:rPr>
              <w:t>- командными языками и методами управления инструментальными средствами применяемых операционных систем;</w:t>
            </w:r>
          </w:p>
          <w:p w14:paraId="41D0AC04" w14:textId="41AF7B62" w:rsidR="006749C0" w:rsidRPr="00D814B0" w:rsidRDefault="006749C0" w:rsidP="00D814B0">
            <w:pPr>
              <w:tabs>
                <w:tab w:val="left" w:pos="851"/>
              </w:tabs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14B0">
              <w:rPr>
                <w:rFonts w:ascii="Times New Roman" w:hAnsi="Times New Roman" w:cs="Times New Roman"/>
                <w:sz w:val="28"/>
                <w:szCs w:val="28"/>
              </w:rPr>
              <w:t>- организацией, созданием и обслуживанием файловых систем применяемых ОС.</w:t>
            </w:r>
          </w:p>
        </w:tc>
      </w:tr>
      <w:tr w:rsidR="006749C0" w:rsidRPr="00B830B9" w14:paraId="00A4BD69" w14:textId="77777777" w:rsidTr="006749C0">
        <w:tc>
          <w:tcPr>
            <w:tcW w:w="2500" w:type="pct"/>
          </w:tcPr>
          <w:p w14:paraId="132F0939" w14:textId="7378BAA0" w:rsidR="006749C0" w:rsidRPr="00B830B9" w:rsidRDefault="006749C0" w:rsidP="007C19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30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Семестр изучения учебной дисциплины, модуля </w:t>
            </w:r>
          </w:p>
        </w:tc>
        <w:tc>
          <w:tcPr>
            <w:tcW w:w="2500" w:type="pct"/>
          </w:tcPr>
          <w:p w14:paraId="0E818FC6" w14:textId="721CA7DD" w:rsidR="006749C0" w:rsidRPr="00B830B9" w:rsidRDefault="006749C0" w:rsidP="007C19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семестр</w:t>
            </w:r>
          </w:p>
        </w:tc>
      </w:tr>
      <w:tr w:rsidR="006749C0" w:rsidRPr="00D814B0" w14:paraId="33CFEE00" w14:textId="77777777" w:rsidTr="006749C0">
        <w:tc>
          <w:tcPr>
            <w:tcW w:w="2500" w:type="pct"/>
          </w:tcPr>
          <w:p w14:paraId="4B032595" w14:textId="178BD690" w:rsidR="006749C0" w:rsidRPr="00B830B9" w:rsidRDefault="006749C0" w:rsidP="007C19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5989">
              <w:rPr>
                <w:rFonts w:ascii="Times New Roman" w:hAnsi="Times New Roman" w:cs="Times New Roman"/>
                <w:sz w:val="28"/>
                <w:szCs w:val="28"/>
              </w:rPr>
              <w:t>Пререквизиты</w:t>
            </w:r>
            <w:proofErr w:type="spellEnd"/>
          </w:p>
        </w:tc>
        <w:tc>
          <w:tcPr>
            <w:tcW w:w="2500" w:type="pct"/>
          </w:tcPr>
          <w:p w14:paraId="7A7A3F1B" w14:textId="77777777" w:rsidR="006749C0" w:rsidRDefault="006749C0" w:rsidP="00D814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14B0">
              <w:rPr>
                <w:rFonts w:ascii="Times New Roman" w:hAnsi="Times New Roman" w:cs="Times New Roman"/>
                <w:sz w:val="28"/>
                <w:szCs w:val="28"/>
              </w:rPr>
              <w:t>Информационные технологии</w:t>
            </w:r>
          </w:p>
          <w:p w14:paraId="52C5A70F" w14:textId="0C0851C9" w:rsidR="006749C0" w:rsidRPr="006749C0" w:rsidRDefault="006749C0" w:rsidP="00D814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14B0">
              <w:rPr>
                <w:rFonts w:ascii="Times New Roman" w:hAnsi="Times New Roman" w:cs="Times New Roman"/>
                <w:sz w:val="28"/>
                <w:szCs w:val="28"/>
              </w:rPr>
              <w:t>Основы алгоритмизации и программирования</w:t>
            </w:r>
          </w:p>
        </w:tc>
      </w:tr>
      <w:tr w:rsidR="006749C0" w:rsidRPr="00B830B9" w14:paraId="65E7CE2E" w14:textId="77777777" w:rsidTr="006749C0">
        <w:tc>
          <w:tcPr>
            <w:tcW w:w="2500" w:type="pct"/>
          </w:tcPr>
          <w:p w14:paraId="3B001BD5" w14:textId="73140F7B" w:rsidR="006749C0" w:rsidRPr="00B830B9" w:rsidRDefault="006749C0" w:rsidP="007C19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30B9">
              <w:rPr>
                <w:rFonts w:ascii="Times New Roman" w:hAnsi="Times New Roman" w:cs="Times New Roman"/>
                <w:sz w:val="28"/>
                <w:szCs w:val="28"/>
              </w:rPr>
              <w:t>Трудоемкость в зачетных единицах (кредитах)</w:t>
            </w:r>
          </w:p>
        </w:tc>
        <w:tc>
          <w:tcPr>
            <w:tcW w:w="2500" w:type="pct"/>
          </w:tcPr>
          <w:p w14:paraId="0E388B14" w14:textId="40703199" w:rsidR="006749C0" w:rsidRPr="00B830B9" w:rsidRDefault="006749C0" w:rsidP="007C19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749C0" w:rsidRPr="00B830B9" w14:paraId="21688D7C" w14:textId="77777777" w:rsidTr="006749C0">
        <w:tc>
          <w:tcPr>
            <w:tcW w:w="2500" w:type="pct"/>
          </w:tcPr>
          <w:p w14:paraId="1B6F67CF" w14:textId="3D730698" w:rsidR="009F6811" w:rsidRPr="00B830B9" w:rsidRDefault="006749C0" w:rsidP="009F681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830B9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аудиторных часов и часов самостоятельной работы </w:t>
            </w:r>
          </w:p>
          <w:p w14:paraId="00FB6EE0" w14:textId="63A2D1B3" w:rsidR="006749C0" w:rsidRPr="00B830B9" w:rsidRDefault="006749C0" w:rsidP="00085FD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500" w:type="pct"/>
          </w:tcPr>
          <w:p w14:paraId="48D93561" w14:textId="54FF5AC4" w:rsidR="006749C0" w:rsidRPr="00D814B0" w:rsidRDefault="006749C0" w:rsidP="00085F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</w:tr>
      <w:tr w:rsidR="006749C0" w:rsidRPr="00B830B9" w14:paraId="585AE84E" w14:textId="77777777" w:rsidTr="006749C0">
        <w:tc>
          <w:tcPr>
            <w:tcW w:w="2500" w:type="pct"/>
          </w:tcPr>
          <w:p w14:paraId="0ACA1B3E" w14:textId="62AD6643" w:rsidR="006749C0" w:rsidRPr="00B830B9" w:rsidRDefault="006749C0" w:rsidP="00085FD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B830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Требования</w:t>
            </w:r>
            <w:proofErr w:type="spellEnd"/>
            <w:r w:rsidRPr="00B830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и </w:t>
            </w:r>
            <w:proofErr w:type="spellStart"/>
            <w:r w:rsidRPr="00B830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формы</w:t>
            </w:r>
            <w:proofErr w:type="spellEnd"/>
            <w:r w:rsidRPr="00B830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830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текущей</w:t>
            </w:r>
            <w:proofErr w:type="spellEnd"/>
            <w:r w:rsidRPr="00B830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и </w:t>
            </w:r>
            <w:proofErr w:type="spellStart"/>
            <w:r w:rsidRPr="00B830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промежуточной</w:t>
            </w:r>
            <w:proofErr w:type="spellEnd"/>
            <w:r w:rsidRPr="00B830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830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аттестации</w:t>
            </w:r>
            <w:proofErr w:type="spellEnd"/>
          </w:p>
        </w:tc>
        <w:tc>
          <w:tcPr>
            <w:tcW w:w="2500" w:type="pct"/>
          </w:tcPr>
          <w:p w14:paraId="0683C31D" w14:textId="4F78AE61" w:rsidR="006749C0" w:rsidRPr="00D814B0" w:rsidRDefault="006749C0" w:rsidP="00085FDD">
            <w:pPr>
              <w:pStyle w:val="Default"/>
              <w:rPr>
                <w:caps/>
                <w:sz w:val="28"/>
                <w:szCs w:val="28"/>
                <w:lang w:val="en-US"/>
              </w:rPr>
            </w:pPr>
            <w:r w:rsidRPr="00D814B0">
              <w:rPr>
                <w:caps/>
                <w:sz w:val="28"/>
                <w:szCs w:val="28"/>
                <w:lang w:val="en-US"/>
              </w:rPr>
              <w:t>дифференцированный зачет</w:t>
            </w:r>
          </w:p>
        </w:tc>
      </w:tr>
    </w:tbl>
    <w:p w14:paraId="01011583" w14:textId="77777777" w:rsidR="00E2596F" w:rsidRPr="00B830B9" w:rsidRDefault="00E2596F" w:rsidP="00E259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sectPr w:rsidR="00E2596F" w:rsidRPr="00B830B9" w:rsidSect="00E2596F">
      <w:pgSz w:w="16838" w:h="11906" w:orient="landscape"/>
      <w:pgMar w:top="141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C6044"/>
    <w:multiLevelType w:val="hybridMultilevel"/>
    <w:tmpl w:val="AD9227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E77596"/>
    <w:multiLevelType w:val="hybridMultilevel"/>
    <w:tmpl w:val="BC12B7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C10752"/>
    <w:multiLevelType w:val="hybridMultilevel"/>
    <w:tmpl w:val="F042B7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94060B"/>
    <w:multiLevelType w:val="hybridMultilevel"/>
    <w:tmpl w:val="E352524E"/>
    <w:lvl w:ilvl="0" w:tplc="68004ACE">
      <w:start w:val="1"/>
      <w:numFmt w:val="bullet"/>
      <w:lvlText w:val="–"/>
      <w:lvlJc w:val="left"/>
      <w:pPr>
        <w:tabs>
          <w:tab w:val="num" w:pos="1069"/>
        </w:tabs>
        <w:ind w:left="709" w:firstLine="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5E3E47E9"/>
    <w:multiLevelType w:val="hybridMultilevel"/>
    <w:tmpl w:val="0F44102E"/>
    <w:lvl w:ilvl="0" w:tplc="F790E126">
      <w:start w:val="104"/>
      <w:numFmt w:val="bullet"/>
      <w:lvlText w:val="-"/>
      <w:lvlJc w:val="left"/>
      <w:pPr>
        <w:ind w:left="43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96F"/>
    <w:rsid w:val="00085FDD"/>
    <w:rsid w:val="0055408C"/>
    <w:rsid w:val="006749C0"/>
    <w:rsid w:val="007773CC"/>
    <w:rsid w:val="007C196F"/>
    <w:rsid w:val="008F5989"/>
    <w:rsid w:val="009C3970"/>
    <w:rsid w:val="009E1F4B"/>
    <w:rsid w:val="009F6811"/>
    <w:rsid w:val="00AE0CA5"/>
    <w:rsid w:val="00B340CD"/>
    <w:rsid w:val="00B830B9"/>
    <w:rsid w:val="00D52392"/>
    <w:rsid w:val="00D814B0"/>
    <w:rsid w:val="00E25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A3CBE"/>
  <w15:chartTrackingRefBased/>
  <w15:docId w15:val="{77D9E724-BB64-4679-8924-2254BF021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59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2596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8F59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62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Кот</dc:creator>
  <cp:keywords/>
  <dc:description/>
  <cp:lastModifiedBy>Елена Кот</cp:lastModifiedBy>
  <cp:revision>4</cp:revision>
  <dcterms:created xsi:type="dcterms:W3CDTF">2025-09-15T07:05:00Z</dcterms:created>
  <dcterms:modified xsi:type="dcterms:W3CDTF">2025-09-15T07:07:00Z</dcterms:modified>
</cp:coreProperties>
</file>