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F9" w:rsidRDefault="007426F9" w:rsidP="007426F9">
      <w:pPr>
        <w:widowControl w:val="0"/>
        <w:spacing w:after="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42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 w:bidi="ru-RU"/>
        </w:rPr>
        <w:t xml:space="preserve">6-05-0533-03 </w:t>
      </w:r>
      <w:r w:rsidRPr="00742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Медицинская</w:t>
      </w:r>
      <w:r w:rsidRPr="00742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 w:bidi="ru-RU"/>
        </w:rPr>
        <w:t xml:space="preserve"> </w:t>
      </w:r>
      <w:r w:rsidRPr="00742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физика</w:t>
      </w:r>
      <w:r w:rsidRPr="007426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/</w:t>
      </w:r>
    </w:p>
    <w:p w:rsidR="007426F9" w:rsidRPr="007426F9" w:rsidRDefault="007426F9" w:rsidP="007426F9">
      <w:pPr>
        <w:widowControl w:val="0"/>
        <w:spacing w:after="0" w:line="29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</w:t>
      </w:r>
      <w:r w:rsidRPr="00742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 w:bidi="ru-RU"/>
        </w:rPr>
        <w:t>6-05-0533-03 Medical Physics</w:t>
      </w:r>
      <w:r w:rsidRPr="007426F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p w:rsidR="00C754BE" w:rsidRPr="00742ED4" w:rsidRDefault="00C754BE" w:rsidP="00C754BE">
      <w:pPr>
        <w:widowControl w:val="0"/>
        <w:spacing w:after="38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Иностранный</w:t>
      </w:r>
      <w:r w:rsidRPr="0074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</w:t>
      </w:r>
      <w:r w:rsidR="00742E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="00742ED4" w:rsidRPr="0074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r w:rsidR="0074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профессиональный</w:t>
      </w:r>
      <w:r w:rsidR="00742ED4" w:rsidRPr="0074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8542D" w:rsidRPr="0074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4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/ </w:t>
      </w:r>
      <w:r w:rsidR="00742E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F</w:t>
      </w:r>
      <w:r w:rsidR="00C209EC"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oreign</w:t>
      </w:r>
      <w:r w:rsidR="00C209EC" w:rsidRPr="0074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09EC"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language</w:t>
      </w:r>
      <w:r w:rsidR="00742E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="00742ED4" w:rsidRPr="0074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r w:rsidR="00742E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professional)</w:t>
      </w:r>
      <w:r w:rsidRPr="00742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C754BE" w:rsidRPr="00C754BE" w:rsidTr="00C754BE">
        <w:tc>
          <w:tcPr>
            <w:tcW w:w="4928" w:type="dxa"/>
            <w:vAlign w:val="bottom"/>
          </w:tcPr>
          <w:p w:rsidR="00C754BE" w:rsidRDefault="00C754BE" w:rsidP="00B7159D">
            <w:pPr>
              <w:pStyle w:val="a5"/>
            </w:pPr>
            <w:r>
              <w:t xml:space="preserve">Краткое содержание учебной дисциплины, модуля / </w:t>
            </w:r>
            <w:proofErr w:type="spellStart"/>
            <w:r>
              <w:t>Brief</w:t>
            </w:r>
            <w:proofErr w:type="spellEnd"/>
            <w:r>
              <w:t xml:space="preserve"> </w:t>
            </w:r>
            <w:proofErr w:type="spellStart"/>
            <w:r>
              <w:t>summary</w:t>
            </w:r>
            <w:proofErr w:type="spellEnd"/>
          </w:p>
        </w:tc>
        <w:tc>
          <w:tcPr>
            <w:tcW w:w="4929" w:type="dxa"/>
          </w:tcPr>
          <w:p w:rsidR="00C754BE" w:rsidRDefault="00C754BE" w:rsidP="00B7159D">
            <w:pPr>
              <w:pStyle w:val="a5"/>
              <w:ind w:left="80"/>
              <w:jc w:val="center"/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:rsidR="00C754BE" w:rsidRDefault="00C754BE" w:rsidP="00C754BE">
            <w:pPr>
              <w:pStyle w:val="a5"/>
              <w:jc w:val="both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C754BE" w:rsidRPr="007426F9" w:rsidTr="00C754BE">
        <w:tc>
          <w:tcPr>
            <w:tcW w:w="4928" w:type="dxa"/>
          </w:tcPr>
          <w:p w:rsidR="00C754BE" w:rsidRPr="0078542D" w:rsidRDefault="00C754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</w:tcPr>
          <w:p w:rsidR="00CE6464" w:rsidRDefault="00C754BE" w:rsidP="00957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CE6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E6464" w:rsidRDefault="00CE6464" w:rsidP="00957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УК-11</w:t>
            </w:r>
          </w:p>
          <w:p w:rsidR="00957EAA" w:rsidRPr="00957EAA" w:rsidRDefault="00C754BE" w:rsidP="00957E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EAA" w:rsidRPr="00957EAA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Владеть иностранным языком: осуществлять речевое взаимодействие в рамках непредсказуемых ситуаций, понимать устную речь как живую, так и в записи; быть способным выбирать необходимый стиль речи (неофициальный, нейтральный, официальный, научный) и правильно использовать языковой материал.</w:t>
            </w:r>
          </w:p>
          <w:p w:rsidR="00C754BE" w:rsidRPr="00C754BE" w:rsidRDefault="00C754BE" w:rsidP="00957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eastAsia="Times New Roman" w:hAnsi="Times New Roman" w:cs="Times New Roman"/>
                <w:sz w:val="28"/>
                <w:szCs w:val="28"/>
              </w:rPr>
              <w:t>БПК-1. Воспринимать профессионально-ориентированные тексты, анализировать научную отраслевую информацию, готовить научные и публичные выступления на иностранном языке.</w:t>
            </w:r>
          </w:p>
        </w:tc>
        <w:tc>
          <w:tcPr>
            <w:tcW w:w="5419" w:type="dxa"/>
          </w:tcPr>
          <w:p w:rsidR="00CE6464" w:rsidRDefault="00C754BE" w:rsidP="00C51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CE64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E6464" w:rsidRDefault="00CE6464" w:rsidP="00C518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UC-11</w:t>
            </w:r>
          </w:p>
          <w:p w:rsidR="00957EAA" w:rsidRDefault="00C209EC" w:rsidP="00C518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0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57EAA" w:rsidRPr="00957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be proficient in a foreign language: to carry out speech interaction in unpredictable situations, to understand oral speech both live and recorded; to be able to choose the necessary style of speech (informal, neutral, official, scientific) and to use language material correctly</w:t>
            </w:r>
            <w:r w:rsidR="00957E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754BE" w:rsidRPr="00C754BE" w:rsidRDefault="00C754BE" w:rsidP="00C518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BPC-1.</w:t>
            </w:r>
            <w:r w:rsidR="00C518BE" w:rsidRPr="00C518BE">
              <w:rPr>
                <w:lang w:val="en-US"/>
              </w:rPr>
              <w:t xml:space="preserve"> </w:t>
            </w:r>
            <w:r w:rsidR="00C518BE" w:rsidRP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Perceive professionally oriente</w:t>
            </w:r>
            <w:r w:rsid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texts, analyze scientific </w:t>
            </w:r>
            <w:r w:rsidR="00C518BE" w:rsidRP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speciali</w:t>
            </w:r>
            <w:r w:rsid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="00C518BE" w:rsidRP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 information, prepare scientific and public presentations in a foreign language.</w:t>
            </w:r>
          </w:p>
        </w:tc>
      </w:tr>
      <w:tr w:rsidR="00C754BE" w:rsidRPr="007426F9" w:rsidTr="00C754BE">
        <w:tc>
          <w:tcPr>
            <w:tcW w:w="4928" w:type="dxa"/>
          </w:tcPr>
          <w:p w:rsidR="00C754BE" w:rsidRPr="0006101D" w:rsidRDefault="00C754BE" w:rsidP="0006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) /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="0006101D" w:rsidRPr="000610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06101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</w:tcPr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особенности системы изучаемого иностранного языка в его фонетическом, лексическом и грамматическом аспектах (в сопоставлении с родным языком);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социокультурные нормы профессионального общения, а также правила речевого этикета;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научные достижения в странах изучаемого языка;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вести общение профессионального характера;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читать и переводить литературу по специальности;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письменно выражать свои коммуникативные намерения;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выражать свои мысли в письменной форме при написании изложений,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эссе, докладов, с соблюдением норм английской орфографии и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пунктуации;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понимать аутентичную иноязычную речь на слух;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-навыками выражения своих мыслей и мнения в межличностном и профессиональном 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общении на иностранном языке;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- различными навыками речевой деятельности (чтение, письмо, говорение, </w:t>
            </w:r>
            <w:proofErr w:type="spellStart"/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) на иностранном языке.</w:t>
            </w:r>
          </w:p>
        </w:tc>
        <w:tc>
          <w:tcPr>
            <w:tcW w:w="5419" w:type="dxa"/>
          </w:tcPr>
          <w:p w:rsidR="0006101D" w:rsidRPr="0078542D" w:rsidRDefault="0006101D" w:rsidP="0006101D">
            <w:pPr>
              <w:pStyle w:val="a5"/>
              <w:jc w:val="both"/>
              <w:rPr>
                <w:lang w:val="en-US"/>
              </w:rPr>
            </w:pPr>
            <w:r w:rsidRPr="00FB7BEA">
              <w:rPr>
                <w:b/>
                <w:bCs/>
                <w:lang w:val="en-US"/>
              </w:rPr>
              <w:lastRenderedPageBreak/>
              <w:t>know</w:t>
            </w:r>
            <w:r w:rsidRPr="00FB7BEA">
              <w:rPr>
                <w:lang w:val="en-US"/>
              </w:rPr>
              <w:t>:</w:t>
            </w:r>
          </w:p>
          <w:p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features of the system of the foreign language studied in its phonetic, lexical and grammatical aspects (in comparison with the native language);</w:t>
            </w:r>
          </w:p>
          <w:p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socio-cultural norms of professional communication, as well as rules of speech etiquette;</w:t>
            </w:r>
          </w:p>
          <w:p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 xml:space="preserve">- scientific achievements in the countries of </w:t>
            </w:r>
            <w:r w:rsidRPr="00C518BE">
              <w:rPr>
                <w:lang w:val="en-US"/>
              </w:rPr>
              <w:lastRenderedPageBreak/>
              <w:t>the language studied;</w:t>
            </w:r>
          </w:p>
          <w:p w:rsidR="00C754BE" w:rsidRDefault="000610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</w:t>
            </w:r>
            <w:r w:rsidRPr="007854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communicate in a professional manner;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read and translate literature in the specialty;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express their communicative intentions in writing;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express thoughts in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writing when writing summaries,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essays, reports, observing th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norms of English spelling and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punctuation;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improve audio and aural perception of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authentic foreign language speech;</w:t>
            </w:r>
          </w:p>
          <w:p w:rsidR="0006101D" w:rsidRPr="002B258F" w:rsidRDefault="0006101D">
            <w:pPr>
              <w:rPr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master</w:t>
            </w:r>
            <w:r w:rsidRPr="002B258F">
              <w:rPr>
                <w:lang w:val="en-US"/>
              </w:rPr>
              <w:t>:</w:t>
            </w:r>
          </w:p>
          <w:p w:rsidR="002B258F" w:rsidRPr="002B258F" w:rsidRDefault="002B258F" w:rsidP="002B25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 of expressing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thoughts and opinions in interpersonal and professional communication in a foreign language;</w:t>
            </w:r>
          </w:p>
          <w:p w:rsidR="0006101D" w:rsidRPr="002B258F" w:rsidRDefault="002B258F" w:rsidP="002B258F">
            <w:pPr>
              <w:rPr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various speech skills (reading, writing, speaking, listening) in a foreign language.</w:t>
            </w:r>
          </w:p>
        </w:tc>
      </w:tr>
      <w:tr w:rsidR="00C754BE" w:rsidRPr="00F232B2" w:rsidTr="00A4247E">
        <w:trPr>
          <w:trHeight w:hRule="exact" w:val="1071"/>
        </w:trPr>
        <w:tc>
          <w:tcPr>
            <w:tcW w:w="4928" w:type="dxa"/>
          </w:tcPr>
          <w:p w:rsidR="00C754BE" w:rsidRDefault="00C754BE" w:rsidP="00B7159D">
            <w:pPr>
              <w:pStyle w:val="a5"/>
            </w:pPr>
            <w:r>
              <w:lastRenderedPageBreak/>
              <w:t xml:space="preserve">Семестр изучения учебной дисциплины, модуля / </w:t>
            </w:r>
            <w:proofErr w:type="spellStart"/>
            <w:r>
              <w:t>Semester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</w:p>
        </w:tc>
        <w:tc>
          <w:tcPr>
            <w:tcW w:w="4929" w:type="dxa"/>
          </w:tcPr>
          <w:p w:rsidR="00C754BE" w:rsidRDefault="004214BD" w:rsidP="00B7159D">
            <w:pPr>
              <w:pStyle w:val="a5"/>
            </w:pPr>
            <w:r>
              <w:rPr>
                <w:lang w:val="en-US"/>
              </w:rPr>
              <w:t>4</w:t>
            </w:r>
            <w:r w:rsidR="00C754BE">
              <w:t xml:space="preserve"> семестр</w:t>
            </w:r>
          </w:p>
        </w:tc>
        <w:tc>
          <w:tcPr>
            <w:tcW w:w="5419" w:type="dxa"/>
          </w:tcPr>
          <w:p w:rsidR="00C754BE" w:rsidRPr="00F232B2" w:rsidRDefault="004214BD" w:rsidP="00B7159D">
            <w:pPr>
              <w:pStyle w:val="a5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C754BE">
              <w:t xml:space="preserve"> </w:t>
            </w:r>
            <w:r w:rsidR="00C754BE">
              <w:rPr>
                <w:lang w:val="en-US"/>
              </w:rPr>
              <w:t>semester</w:t>
            </w:r>
          </w:p>
        </w:tc>
      </w:tr>
      <w:tr w:rsidR="00C754BE" w:rsidRPr="00F232B2" w:rsidTr="005348B3">
        <w:trPr>
          <w:trHeight w:hRule="exact" w:val="656"/>
        </w:trPr>
        <w:tc>
          <w:tcPr>
            <w:tcW w:w="4928" w:type="dxa"/>
          </w:tcPr>
          <w:p w:rsidR="00C754BE" w:rsidRDefault="00C754BE" w:rsidP="00B7159D">
            <w:pPr>
              <w:pStyle w:val="a5"/>
            </w:pPr>
            <w:proofErr w:type="spellStart"/>
            <w:r>
              <w:t>Пререквизиты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t>Prerequisites</w:t>
            </w:r>
            <w:proofErr w:type="spellEnd"/>
          </w:p>
        </w:tc>
        <w:tc>
          <w:tcPr>
            <w:tcW w:w="4929" w:type="dxa"/>
          </w:tcPr>
          <w:p w:rsidR="00C754BE" w:rsidRPr="00F232B2" w:rsidRDefault="00C754BE" w:rsidP="005348B3">
            <w:pPr>
              <w:pStyle w:val="a5"/>
            </w:pPr>
            <w:r>
              <w:t>Иностранный язык (</w:t>
            </w:r>
            <w:r w:rsidR="005348B3">
              <w:t>профессиональный</w:t>
            </w:r>
            <w:r>
              <w:t>)</w:t>
            </w:r>
          </w:p>
        </w:tc>
        <w:tc>
          <w:tcPr>
            <w:tcW w:w="5419" w:type="dxa"/>
          </w:tcPr>
          <w:p w:rsidR="00C754BE" w:rsidRPr="00F232B2" w:rsidRDefault="002B258F" w:rsidP="005348B3">
            <w:pPr>
              <w:pStyle w:val="a5"/>
              <w:rPr>
                <w:highlight w:val="yellow"/>
              </w:rPr>
            </w:pPr>
            <w:proofErr w:type="spellStart"/>
            <w:r w:rsidRPr="002B258F">
              <w:t>Foreign</w:t>
            </w:r>
            <w:proofErr w:type="spellEnd"/>
            <w:r w:rsidRPr="002B258F">
              <w:t xml:space="preserve"> </w:t>
            </w:r>
            <w:proofErr w:type="spellStart"/>
            <w:r w:rsidRPr="002B258F">
              <w:t>language</w:t>
            </w:r>
            <w:proofErr w:type="spellEnd"/>
            <w:r w:rsidRPr="002B258F">
              <w:t xml:space="preserve"> (</w:t>
            </w:r>
            <w:r w:rsidR="005348B3">
              <w:rPr>
                <w:lang w:val="en-US"/>
              </w:rPr>
              <w:t>professional</w:t>
            </w:r>
            <w:r w:rsidRPr="002B258F">
              <w:t>)</w:t>
            </w:r>
          </w:p>
        </w:tc>
      </w:tr>
      <w:tr w:rsidR="00C754BE" w:rsidTr="00A4247E">
        <w:trPr>
          <w:trHeight w:hRule="exact" w:val="723"/>
        </w:trPr>
        <w:tc>
          <w:tcPr>
            <w:tcW w:w="4928" w:type="dxa"/>
          </w:tcPr>
          <w:p w:rsidR="00C754BE" w:rsidRDefault="00C754BE" w:rsidP="00B7159D">
            <w:pPr>
              <w:pStyle w:val="a5"/>
            </w:pPr>
            <w:r>
              <w:t xml:space="preserve">Трудоемкость в зачетных единицах (кредитах) / </w:t>
            </w:r>
            <w:proofErr w:type="spellStart"/>
            <w:r>
              <w:t>Credit</w:t>
            </w:r>
            <w:proofErr w:type="spellEnd"/>
            <w:r>
              <w:t xml:space="preserve"> </w:t>
            </w:r>
            <w:proofErr w:type="spellStart"/>
            <w:r>
              <w:t>units</w:t>
            </w:r>
            <w:proofErr w:type="spellEnd"/>
          </w:p>
        </w:tc>
        <w:tc>
          <w:tcPr>
            <w:tcW w:w="4929" w:type="dxa"/>
          </w:tcPr>
          <w:p w:rsidR="00C754BE" w:rsidRDefault="005348B3" w:rsidP="005348B3">
            <w:pPr>
              <w:pStyle w:val="a5"/>
            </w:pPr>
            <w:r>
              <w:rPr>
                <w:lang w:val="en-US"/>
              </w:rPr>
              <w:t>3</w:t>
            </w:r>
          </w:p>
        </w:tc>
        <w:tc>
          <w:tcPr>
            <w:tcW w:w="5419" w:type="dxa"/>
          </w:tcPr>
          <w:p w:rsidR="00C754BE" w:rsidRDefault="005348B3" w:rsidP="005348B3">
            <w:pPr>
              <w:pStyle w:val="a5"/>
              <w:jc w:val="both"/>
            </w:pPr>
            <w:r>
              <w:rPr>
                <w:lang w:val="en-US"/>
              </w:rPr>
              <w:t>3</w:t>
            </w:r>
          </w:p>
        </w:tc>
      </w:tr>
      <w:tr w:rsidR="00C754BE" w:rsidTr="0006101D">
        <w:trPr>
          <w:trHeight w:hRule="exact" w:val="1592"/>
        </w:trPr>
        <w:tc>
          <w:tcPr>
            <w:tcW w:w="4928" w:type="dxa"/>
          </w:tcPr>
          <w:p w:rsidR="00C754BE" w:rsidRPr="00E2686A" w:rsidRDefault="00C754BE" w:rsidP="0006101D">
            <w:pPr>
              <w:pStyle w:val="a5"/>
              <w:rPr>
                <w:lang w:val="en-US"/>
              </w:rPr>
            </w:pPr>
            <w:r>
              <w:lastRenderedPageBreak/>
              <w:t>Количество</w:t>
            </w:r>
            <w:r w:rsidRPr="00E2686A">
              <w:rPr>
                <w:lang w:val="en-US"/>
              </w:rPr>
              <w:t xml:space="preserve"> </w:t>
            </w:r>
            <w:r>
              <w:t>аудиторных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самостоятельной</w:t>
            </w:r>
            <w:r w:rsidRPr="00E2686A">
              <w:rPr>
                <w:lang w:val="en-US"/>
              </w:rPr>
              <w:t xml:space="preserve"> </w:t>
            </w:r>
            <w:r>
              <w:t>работы</w:t>
            </w:r>
            <w:r w:rsidRPr="00E2686A">
              <w:rPr>
                <w:lang w:val="en-US"/>
              </w:rPr>
              <w:t xml:space="preserve"> / Academic hour of students</w:t>
            </w:r>
            <w:r w:rsidR="0006101D">
              <w:rPr>
                <w:lang w:val="en-US"/>
              </w:rPr>
              <w:t>’</w:t>
            </w:r>
            <w:r w:rsidRPr="00E2686A">
              <w:rPr>
                <w:lang w:val="en-US"/>
              </w:rPr>
              <w:t xml:space="preserve"> class work, hours of self-directed learning</w:t>
            </w:r>
          </w:p>
        </w:tc>
        <w:tc>
          <w:tcPr>
            <w:tcW w:w="4929" w:type="dxa"/>
          </w:tcPr>
          <w:p w:rsidR="00C754BE" w:rsidRPr="00957EAA" w:rsidRDefault="005348B3" w:rsidP="008E386C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34</w:t>
            </w:r>
            <w:r w:rsidR="00C754BE">
              <w:t xml:space="preserve"> / </w:t>
            </w:r>
            <w:r w:rsidR="008E386C">
              <w:rPr>
                <w:lang w:val="en-US"/>
              </w:rPr>
              <w:t>90</w:t>
            </w:r>
          </w:p>
        </w:tc>
        <w:tc>
          <w:tcPr>
            <w:tcW w:w="5419" w:type="dxa"/>
          </w:tcPr>
          <w:p w:rsidR="00C754BE" w:rsidRPr="00957EAA" w:rsidRDefault="008E386C" w:rsidP="008E386C">
            <w:pPr>
              <w:pStyle w:val="a5"/>
              <w:jc w:val="both"/>
              <w:rPr>
                <w:lang w:val="en-US"/>
              </w:rPr>
            </w:pPr>
            <w:r>
              <w:rPr>
                <w:lang w:val="en-US"/>
              </w:rPr>
              <w:t>34</w:t>
            </w:r>
            <w:r w:rsidR="00C754BE">
              <w:t xml:space="preserve"> / </w:t>
            </w:r>
            <w:r>
              <w:rPr>
                <w:lang w:val="en-US"/>
              </w:rPr>
              <w:t>90</w:t>
            </w:r>
          </w:p>
        </w:tc>
      </w:tr>
      <w:tr w:rsidR="00C754BE" w:rsidTr="0006101D">
        <w:trPr>
          <w:trHeight w:hRule="exact" w:val="1426"/>
        </w:trPr>
        <w:tc>
          <w:tcPr>
            <w:tcW w:w="4928" w:type="dxa"/>
          </w:tcPr>
          <w:p w:rsidR="00C754BE" w:rsidRPr="00E2686A" w:rsidRDefault="00C754BE" w:rsidP="00B7159D">
            <w:pPr>
              <w:pStyle w:val="a5"/>
              <w:rPr>
                <w:lang w:val="en-US"/>
              </w:rPr>
            </w:pPr>
            <w:r>
              <w:t>Требования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формы</w:t>
            </w:r>
            <w:r w:rsidRPr="00E2686A">
              <w:rPr>
                <w:lang w:val="en-US"/>
              </w:rPr>
              <w:t xml:space="preserve"> </w:t>
            </w:r>
            <w:r>
              <w:t>текущей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промежуточной</w:t>
            </w:r>
            <w:r w:rsidRPr="00E2686A">
              <w:rPr>
                <w:lang w:val="en-US"/>
              </w:rPr>
              <w:t xml:space="preserve"> </w:t>
            </w:r>
            <w:r>
              <w:t>аттестации</w:t>
            </w:r>
            <w:r w:rsidRPr="00E2686A">
              <w:rPr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:rsidR="00C754BE" w:rsidRDefault="00C754BE" w:rsidP="008E386C">
            <w:pPr>
              <w:pStyle w:val="a5"/>
            </w:pPr>
            <w:r>
              <w:t>ЗАЧЕТ</w:t>
            </w:r>
          </w:p>
        </w:tc>
        <w:tc>
          <w:tcPr>
            <w:tcW w:w="5419" w:type="dxa"/>
          </w:tcPr>
          <w:p w:rsidR="00C754BE" w:rsidRDefault="00C754BE" w:rsidP="008E386C">
            <w:pPr>
              <w:pStyle w:val="a5"/>
              <w:jc w:val="both"/>
            </w:pPr>
            <w:r w:rsidRPr="00B50878">
              <w:t>TEST</w:t>
            </w:r>
            <w:bookmarkStart w:id="0" w:name="_GoBack"/>
            <w:bookmarkEnd w:id="0"/>
          </w:p>
        </w:tc>
      </w:tr>
    </w:tbl>
    <w:p w:rsidR="00103B9C" w:rsidRPr="0006101D" w:rsidRDefault="00103B9C" w:rsidP="0006101D"/>
    <w:sectPr w:rsidR="00103B9C" w:rsidRPr="0006101D" w:rsidSect="0006101D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82195"/>
    <w:multiLevelType w:val="hybridMultilevel"/>
    <w:tmpl w:val="41221582"/>
    <w:lvl w:ilvl="0" w:tplc="A28A2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BE"/>
    <w:rsid w:val="0006101D"/>
    <w:rsid w:val="00103B9C"/>
    <w:rsid w:val="002B258F"/>
    <w:rsid w:val="00380A82"/>
    <w:rsid w:val="004214BD"/>
    <w:rsid w:val="005348B3"/>
    <w:rsid w:val="007426F9"/>
    <w:rsid w:val="00742ED4"/>
    <w:rsid w:val="0078542D"/>
    <w:rsid w:val="008E386C"/>
    <w:rsid w:val="00957EAA"/>
    <w:rsid w:val="00A4247E"/>
    <w:rsid w:val="00A53C61"/>
    <w:rsid w:val="00C209EC"/>
    <w:rsid w:val="00C518BE"/>
    <w:rsid w:val="00C754BE"/>
    <w:rsid w:val="00C96C18"/>
    <w:rsid w:val="00CE6464"/>
    <w:rsid w:val="00EF130B"/>
    <w:rsid w:val="00FB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C754BE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C754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2B2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C754BE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C754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2B2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Люся</cp:lastModifiedBy>
  <cp:revision>4</cp:revision>
  <dcterms:created xsi:type="dcterms:W3CDTF">2025-08-01T13:11:00Z</dcterms:created>
  <dcterms:modified xsi:type="dcterms:W3CDTF">2025-08-30T10:14:00Z</dcterms:modified>
</cp:coreProperties>
</file>