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2E0C" w14:textId="0CA8EBA0" w:rsidR="007A519C" w:rsidRPr="00726707" w:rsidRDefault="00D33ED5" w:rsidP="00DA5B2D">
      <w:pPr>
        <w:rPr>
          <w:rFonts w:ascii="Times New Roman" w:hAnsi="Times New Roman" w:cs="Times New Roman"/>
          <w:sz w:val="28"/>
          <w:szCs w:val="28"/>
        </w:rPr>
      </w:pPr>
      <w:r w:rsidRPr="00D33ED5">
        <w:rPr>
          <w:rFonts w:ascii="Times New Roman" w:hAnsi="Times New Roman" w:cs="Times New Roman"/>
          <w:sz w:val="28"/>
          <w:szCs w:val="28"/>
        </w:rPr>
        <w:t xml:space="preserve">6-05-0521-02 Природоохранная деятельность </w:t>
      </w:r>
    </w:p>
    <w:p w14:paraId="62A264FE" w14:textId="75EBCB02" w:rsidR="00726707" w:rsidRPr="00726707" w:rsidRDefault="00D33ED5" w:rsidP="00DA5B2D">
      <w:pPr>
        <w:rPr>
          <w:rFonts w:ascii="Times New Roman" w:hAnsi="Times New Roman" w:cs="Times New Roman"/>
          <w:sz w:val="28"/>
          <w:szCs w:val="28"/>
        </w:rPr>
      </w:pPr>
      <w:r w:rsidRPr="00D33ED5">
        <w:rPr>
          <w:rFonts w:ascii="Times New Roman" w:hAnsi="Times New Roman" w:cs="Times New Roman"/>
          <w:sz w:val="28"/>
          <w:szCs w:val="28"/>
        </w:rPr>
        <w:t>Статистические методы обработки данных в экологии</w:t>
      </w:r>
      <w:r w:rsidR="00726707">
        <w:rPr>
          <w:rFonts w:ascii="Times New Roman" w:hAnsi="Times New Roman" w:cs="Times New Roman"/>
          <w:sz w:val="28"/>
          <w:szCs w:val="28"/>
        </w:rPr>
        <w:t xml:space="preserve">, модуль </w:t>
      </w:r>
      <w:r w:rsidRPr="00D33ED5">
        <w:rPr>
          <w:rFonts w:ascii="Times New Roman" w:hAnsi="Times New Roman" w:cs="Times New Roman"/>
          <w:sz w:val="28"/>
          <w:szCs w:val="28"/>
        </w:rPr>
        <w:t>"Информационные технологии и обработка данных"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26707" w:rsidRPr="00726707" w14:paraId="1BB7C6B9" w14:textId="77777777" w:rsidTr="00726707">
        <w:tc>
          <w:tcPr>
            <w:tcW w:w="4853" w:type="dxa"/>
          </w:tcPr>
          <w:p w14:paraId="0B093CD8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дисциплины, модуля / Brief summary</w:t>
            </w:r>
          </w:p>
        </w:tc>
        <w:tc>
          <w:tcPr>
            <w:tcW w:w="4853" w:type="dxa"/>
          </w:tcPr>
          <w:p w14:paraId="0A4040F9" w14:textId="3CD418D6" w:rsidR="00F111C1" w:rsidRPr="00F111C1" w:rsidRDefault="00F111C1" w:rsidP="00F11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C1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дает возможность </w:t>
            </w:r>
            <w:r w:rsidRPr="00F111C1">
              <w:rPr>
                <w:rFonts w:ascii="Times New Roman" w:hAnsi="Times New Roman" w:cs="Times New Roman"/>
                <w:sz w:val="28"/>
                <w:szCs w:val="28"/>
              </w:rPr>
              <w:t xml:space="preserve"> изуч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F111C1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статистических инструментов и методов анализа данных для исследования экологических систем, процессов и явлений. Основной фокус на обработке и интерпретации данных, собранных в полевых условиях, экспериментах или мониторинге окружающей среды, чтобы делать выводы о биоразнообразии, загрязнении, изменениях климата и влиянии человеческой деятельности.</w:t>
            </w:r>
          </w:p>
          <w:p w14:paraId="7C6FD267" w14:textId="3DC3604D" w:rsidR="00726707" w:rsidRPr="00726707" w:rsidRDefault="00F111C1" w:rsidP="00F11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C1">
              <w:rPr>
                <w:rFonts w:ascii="Times New Roman" w:hAnsi="Times New Roman" w:cs="Times New Roman"/>
                <w:sz w:val="28"/>
                <w:szCs w:val="28"/>
              </w:rPr>
              <w:t>Цель — обеспечить экологов инструментами для объективного анализа данных, оценки неопределенностей и принятия решений на основе доказательств. Это помогает в управлении ресурсами, оценке рисков и разработке стратегий охраны природы.</w:t>
            </w:r>
          </w:p>
        </w:tc>
        <w:tc>
          <w:tcPr>
            <w:tcW w:w="4854" w:type="dxa"/>
          </w:tcPr>
          <w:p w14:paraId="68E7B28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67373FE" w14:textId="77777777" w:rsidTr="00726707">
        <w:tc>
          <w:tcPr>
            <w:tcW w:w="4853" w:type="dxa"/>
          </w:tcPr>
          <w:p w14:paraId="744F621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14:paraId="38BECDF9" w14:textId="3BDA05F7" w:rsidR="00621B54" w:rsidRPr="00621B54" w:rsidRDefault="00621B54" w:rsidP="00621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54">
              <w:rPr>
                <w:rFonts w:ascii="Times New Roman" w:hAnsi="Times New Roman" w:cs="Times New Roman"/>
                <w:sz w:val="28"/>
                <w:szCs w:val="28"/>
              </w:rPr>
              <w:t>Освоение учебной дисциплины должно обеспечить формирование следующих компетенций:</w:t>
            </w:r>
          </w:p>
          <w:p w14:paraId="0AF09D88" w14:textId="4305A39C" w:rsidR="00621B54" w:rsidRPr="00621B54" w:rsidRDefault="00621B54" w:rsidP="00621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проводить качественное и количественное описание процессов и статистическую обработку данных экологических исследований, обобщать и систематизировать результаты выполненных работ;</w:t>
            </w:r>
          </w:p>
          <w:p w14:paraId="76E1E686" w14:textId="73A5D865" w:rsidR="00726707" w:rsidRPr="00CC2BE6" w:rsidRDefault="00621B54" w:rsidP="00621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36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21B54">
              <w:rPr>
                <w:rFonts w:ascii="Times New Roman" w:hAnsi="Times New Roman" w:cs="Times New Roman"/>
                <w:sz w:val="28"/>
                <w:szCs w:val="28"/>
              </w:rPr>
              <w:t>ешать стандартные задачи профессиональной деятельности на основе применения информационно-коммуникационных технологий.</w:t>
            </w:r>
          </w:p>
        </w:tc>
        <w:tc>
          <w:tcPr>
            <w:tcW w:w="4854" w:type="dxa"/>
          </w:tcPr>
          <w:p w14:paraId="53559CF6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21636B52" w14:textId="77777777" w:rsidTr="00726707">
        <w:tc>
          <w:tcPr>
            <w:tcW w:w="4853" w:type="dxa"/>
          </w:tcPr>
          <w:p w14:paraId="66359CF4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 обучения (знать, уметь, владеть) / Learning outcomes (know, can, be able)</w:t>
            </w:r>
          </w:p>
        </w:tc>
        <w:tc>
          <w:tcPr>
            <w:tcW w:w="4853" w:type="dxa"/>
          </w:tcPr>
          <w:p w14:paraId="06828374" w14:textId="77777777" w:rsidR="00621B54" w:rsidRPr="00621B54" w:rsidRDefault="00621B54" w:rsidP="00621B54">
            <w:pPr>
              <w:ind w:hanging="10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621B54"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</w:rPr>
              <w:t xml:space="preserve">знать: </w:t>
            </w:r>
          </w:p>
          <w:p w14:paraId="57F9AC04" w14:textId="77777777" w:rsidR="00621B54" w:rsidRPr="00621B54" w:rsidRDefault="00621B54" w:rsidP="00621B54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621B5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методы обработки результатов наблюдений при прямых и косвенных измерениях; </w:t>
            </w:r>
          </w:p>
          <w:p w14:paraId="2048FC1B" w14:textId="77777777" w:rsidR="00621B54" w:rsidRPr="00621B54" w:rsidRDefault="00621B54" w:rsidP="00621B54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621B5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параметрические и непараметрические методы проверки статистических гипотез относительно двух выборочных совокупностей; </w:t>
            </w:r>
          </w:p>
          <w:p w14:paraId="2AFC6BCE" w14:textId="77777777" w:rsidR="00621B54" w:rsidRPr="00621B54" w:rsidRDefault="00621B54" w:rsidP="00621B54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621B5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измерители парной статистической связи, частные коэффициенты корреляции; </w:t>
            </w:r>
          </w:p>
          <w:p w14:paraId="30C08911" w14:textId="77777777" w:rsidR="00621B54" w:rsidRPr="00621B54" w:rsidRDefault="00621B54" w:rsidP="00621B54">
            <w:pPr>
              <w:ind w:hanging="10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621B54"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</w:rPr>
              <w:t xml:space="preserve">уметь: </w:t>
            </w:r>
          </w:p>
          <w:p w14:paraId="655712BC" w14:textId="77777777" w:rsidR="00621B54" w:rsidRPr="00621B54" w:rsidRDefault="00621B54" w:rsidP="00621B54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621B5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проводить первичную обработку экспериментальных данных и оценивать погрешности при прямых и косвенных измерениях; </w:t>
            </w:r>
          </w:p>
          <w:p w14:paraId="5876B406" w14:textId="77777777" w:rsidR="00621B54" w:rsidRPr="00621B54" w:rsidRDefault="00621B54" w:rsidP="00621B54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621B5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 xml:space="preserve">- проверять гипотезы о параметрах независимых и зависимых нормальных совокупностей; </w:t>
            </w:r>
          </w:p>
          <w:p w14:paraId="5CE54270" w14:textId="77777777" w:rsidR="00621B54" w:rsidRPr="00621B54" w:rsidRDefault="00621B54" w:rsidP="00621B54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621B5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проводить одно- и двухфакторный дисперсионный анализ, анализ простой линейной регрессии, анализ временных рядов; </w:t>
            </w:r>
          </w:p>
          <w:p w14:paraId="6232B0FB" w14:textId="77777777" w:rsidR="00621B54" w:rsidRPr="00621B54" w:rsidRDefault="00621B54" w:rsidP="00621B54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621B5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рассчитывать и анализировать коэффициент корреляции, корреляционное отношение, частные коэффициенты корреляции; </w:t>
            </w:r>
          </w:p>
          <w:p w14:paraId="4DBC7569" w14:textId="77777777" w:rsidR="00621B54" w:rsidRPr="00621B54" w:rsidRDefault="00621B54" w:rsidP="00621B54">
            <w:pPr>
              <w:ind w:hanging="10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621B54"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</w:rPr>
              <w:t xml:space="preserve">владеть: </w:t>
            </w:r>
          </w:p>
          <w:p w14:paraId="51F10A05" w14:textId="77777777" w:rsidR="00621B54" w:rsidRPr="00621B54" w:rsidRDefault="00621B54" w:rsidP="00621B54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621B5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специализированными программными продуктами; </w:t>
            </w:r>
          </w:p>
          <w:p w14:paraId="4F1F10EC" w14:textId="01A78B1E" w:rsidR="00726707" w:rsidRPr="00621B54" w:rsidRDefault="00621B54" w:rsidP="00621B54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621B54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- методами организации статистических вычислений в табличных редакторах.</w:t>
            </w:r>
          </w:p>
        </w:tc>
        <w:tc>
          <w:tcPr>
            <w:tcW w:w="4854" w:type="dxa"/>
          </w:tcPr>
          <w:p w14:paraId="75D90360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0201A97C" w14:textId="77777777" w:rsidTr="00726707">
        <w:tc>
          <w:tcPr>
            <w:tcW w:w="4853" w:type="dxa"/>
          </w:tcPr>
          <w:p w14:paraId="7E18DC9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14:paraId="1AD26DDC" w14:textId="581DE4E4" w:rsidR="00726707" w:rsidRPr="00726707" w:rsidRDefault="00621B54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4" w:type="dxa"/>
          </w:tcPr>
          <w:p w14:paraId="15CD59FB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470ECF0" w14:textId="77777777" w:rsidTr="00726707">
        <w:tc>
          <w:tcPr>
            <w:tcW w:w="4853" w:type="dxa"/>
          </w:tcPr>
          <w:p w14:paraId="14CFAF79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 / Prerequisites</w:t>
            </w:r>
          </w:p>
        </w:tc>
        <w:tc>
          <w:tcPr>
            <w:tcW w:w="4853" w:type="dxa"/>
          </w:tcPr>
          <w:p w14:paraId="7E8B7BFD" w14:textId="2CEDA497" w:rsidR="00726707" w:rsidRPr="00726707" w:rsidRDefault="00621B54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54">
              <w:rPr>
                <w:rFonts w:ascii="Times New Roman" w:hAnsi="Times New Roman" w:cs="Times New Roman"/>
                <w:sz w:val="28"/>
                <w:szCs w:val="28"/>
              </w:rPr>
              <w:t>«Информационные технологии», «Линейная алгебра. Теория вероятностей и математическая статистика»</w:t>
            </w:r>
          </w:p>
        </w:tc>
        <w:tc>
          <w:tcPr>
            <w:tcW w:w="4854" w:type="dxa"/>
          </w:tcPr>
          <w:p w14:paraId="4820913F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5E013E6A" w14:textId="77777777" w:rsidTr="00726707">
        <w:tc>
          <w:tcPr>
            <w:tcW w:w="4853" w:type="dxa"/>
          </w:tcPr>
          <w:p w14:paraId="1B3E7EDE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 (кредитах) / Credit units</w:t>
            </w:r>
          </w:p>
        </w:tc>
        <w:tc>
          <w:tcPr>
            <w:tcW w:w="4853" w:type="dxa"/>
          </w:tcPr>
          <w:p w14:paraId="4795CFA8" w14:textId="77777777" w:rsidR="00726707" w:rsidRPr="00726707" w:rsidRDefault="00D25E53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4" w:type="dxa"/>
          </w:tcPr>
          <w:p w14:paraId="594C45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297F1FEE" w14:textId="77777777" w:rsidTr="00726707">
        <w:tc>
          <w:tcPr>
            <w:tcW w:w="4853" w:type="dxa"/>
          </w:tcPr>
          <w:p w14:paraId="70C441AB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аудиторных часов и часов самостоятельной работы / Academic hour of students' class work,</w:t>
            </w:r>
          </w:p>
          <w:p w14:paraId="3418432B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14:paraId="21D5A0D0" w14:textId="0FAE21AA" w:rsidR="00726707" w:rsidRPr="00E47199" w:rsidRDefault="00E47199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621B54" w:rsidRPr="00621B54">
              <w:rPr>
                <w:rFonts w:ascii="Times New Roman" w:hAnsi="Times New Roman" w:cs="Times New Roman"/>
                <w:sz w:val="28"/>
                <w:szCs w:val="28"/>
              </w:rPr>
              <w:t>112 ч, из них 68 ч аудиторных (лекции – 34 ч, практические занятия – 34 ч).</w:t>
            </w:r>
          </w:p>
        </w:tc>
        <w:tc>
          <w:tcPr>
            <w:tcW w:w="4854" w:type="dxa"/>
          </w:tcPr>
          <w:p w14:paraId="1B871D63" w14:textId="77777777" w:rsidR="00726707" w:rsidRPr="00621B54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6935425E" w14:textId="77777777" w:rsidTr="00726707">
        <w:tc>
          <w:tcPr>
            <w:tcW w:w="4853" w:type="dxa"/>
          </w:tcPr>
          <w:p w14:paraId="0CF8B373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 и формы текущей и промежуточной аттестации / Requirements and forms of current and interim certification</w:t>
            </w:r>
          </w:p>
        </w:tc>
        <w:tc>
          <w:tcPr>
            <w:tcW w:w="4853" w:type="dxa"/>
          </w:tcPr>
          <w:p w14:paraId="3C08E8EB" w14:textId="77777777" w:rsidR="00726707" w:rsidRPr="00E47199" w:rsidRDefault="00E47199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854" w:type="dxa"/>
          </w:tcPr>
          <w:p w14:paraId="3CDC444E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B400EC7" w14:textId="77777777" w:rsidR="00726707" w:rsidRPr="00CC2BE6" w:rsidRDefault="00726707" w:rsidP="00DA5B2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26707" w:rsidRPr="00CC2BE6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95F36"/>
    <w:rsid w:val="000E28F9"/>
    <w:rsid w:val="0015742E"/>
    <w:rsid w:val="00164A18"/>
    <w:rsid w:val="004A352A"/>
    <w:rsid w:val="00537E05"/>
    <w:rsid w:val="00595A55"/>
    <w:rsid w:val="00621B54"/>
    <w:rsid w:val="00662ECE"/>
    <w:rsid w:val="00697A70"/>
    <w:rsid w:val="00726707"/>
    <w:rsid w:val="007941AF"/>
    <w:rsid w:val="007A519C"/>
    <w:rsid w:val="007D34B0"/>
    <w:rsid w:val="0088705A"/>
    <w:rsid w:val="009B1F11"/>
    <w:rsid w:val="00BD1520"/>
    <w:rsid w:val="00C460F8"/>
    <w:rsid w:val="00C53995"/>
    <w:rsid w:val="00CC2BE6"/>
    <w:rsid w:val="00D25E53"/>
    <w:rsid w:val="00D33ED5"/>
    <w:rsid w:val="00DA5B2D"/>
    <w:rsid w:val="00E47199"/>
    <w:rsid w:val="00E73692"/>
    <w:rsid w:val="00E923B8"/>
    <w:rsid w:val="00F02E8A"/>
    <w:rsid w:val="00F1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25D6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Журавков</cp:lastModifiedBy>
  <cp:revision>6</cp:revision>
  <dcterms:created xsi:type="dcterms:W3CDTF">2025-09-11T13:40:00Z</dcterms:created>
  <dcterms:modified xsi:type="dcterms:W3CDTF">2025-09-12T08:35:00Z</dcterms:modified>
</cp:coreProperties>
</file>