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18587B81" w:rsidR="005C57E7" w:rsidRPr="0058126A" w:rsidRDefault="00BD0CEF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BD0CEF">
        <w:rPr>
          <w:rFonts w:ascii="Times New Roman" w:hAnsi="Times New Roman" w:cs="Times New Roman"/>
          <w:bCs/>
          <w:sz w:val="28"/>
          <w:szCs w:val="28"/>
        </w:rPr>
        <w:t xml:space="preserve">6-05-0521-02 </w:t>
      </w:r>
      <w:bookmarkEnd w:id="0"/>
      <w:r w:rsidRPr="00BD0CEF">
        <w:rPr>
          <w:rFonts w:ascii="Times New Roman" w:hAnsi="Times New Roman" w:cs="Times New Roman"/>
          <w:bCs/>
          <w:sz w:val="28"/>
          <w:szCs w:val="28"/>
        </w:rPr>
        <w:t>Природоохранная деятельность</w:t>
      </w:r>
      <w:r w:rsidR="005C57E7" w:rsidRPr="00581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7A12F8FB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  <w:r w:rsidR="00BD0CEF">
        <w:rPr>
          <w:rFonts w:ascii="Times New Roman" w:hAnsi="Times New Roman" w:cs="Times New Roman"/>
          <w:sz w:val="28"/>
          <w:szCs w:val="28"/>
        </w:rPr>
        <w:t>ПОД (экологический менеджмент и экспертиза), ПОД (экологический мониторинг)</w:t>
      </w:r>
    </w:p>
    <w:p w14:paraId="6EBC2EE7" w14:textId="22160F4A" w:rsidR="005C57E7" w:rsidRPr="0058126A" w:rsidRDefault="00BD0CEF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биохимии и токсикологии</w:t>
      </w:r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>
        <w:rPr>
          <w:rFonts w:ascii="Times New Roman" w:hAnsi="Times New Roman" w:cs="Times New Roman"/>
          <w:sz w:val="28"/>
          <w:szCs w:val="28"/>
        </w:rPr>
        <w:t xml:space="preserve">Биоразнообразие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ксенобиология</w:t>
      </w:r>
      <w:proofErr w:type="spellEnd"/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4DCEE53E" w:rsidR="00726707" w:rsidRPr="00DD1D2D" w:rsidRDefault="00BD0CEF" w:rsidP="003752D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</w:pPr>
            <w:r w:rsidRPr="00BD0CEF">
              <w:rPr>
                <w:rFonts w:ascii="Times New Roman" w:hAnsi="Times New Roman" w:cs="Times New Roman"/>
                <w:sz w:val="24"/>
                <w:szCs w:val="24"/>
              </w:rPr>
              <w:t>Получение теоретических знаний и практических умений и навыков о биохимическом составе живой природы; о процессах метаболизма основных органических соединений в живом организме; о причинах и источниках глобального химического загрязнения, о негативном влиянии особо опасных токсических веществ на флору, фауну и человека; о структурных и функциональных свойствах основных классов токсичных веществ, механизмах регуляции их поступления, выведения, распространения, превращения, вызываемых ими биологической реакции, а также о системе биологического тестирования и использования в экологическом мониторинге</w:t>
            </w:r>
            <w:r w:rsidR="00E45BDD" w:rsidRPr="00E4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0F88D7E4" w:rsidR="00A11521" w:rsidRPr="00A11521" w:rsidRDefault="00BD0CEF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0CEF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основные методы биохимии и токсикологии, теоретические и практические основы механизмов поступления, </w:t>
            </w:r>
            <w:proofErr w:type="spellStart"/>
            <w:r w:rsidRPr="00BD0CEF">
              <w:rPr>
                <w:rFonts w:ascii="Times New Roman" w:hAnsi="Times New Roman" w:cs="Times New Roman"/>
                <w:sz w:val="24"/>
                <w:szCs w:val="24"/>
              </w:rPr>
              <w:t>биотрансформации</w:t>
            </w:r>
            <w:proofErr w:type="spellEnd"/>
            <w:r w:rsidRPr="00BD0CEF">
              <w:rPr>
                <w:rFonts w:ascii="Times New Roman" w:hAnsi="Times New Roman" w:cs="Times New Roman"/>
                <w:sz w:val="24"/>
                <w:szCs w:val="24"/>
              </w:rPr>
              <w:t xml:space="preserve">, распределения </w:t>
            </w:r>
            <w:proofErr w:type="spellStart"/>
            <w:r w:rsidRPr="00BD0CEF">
              <w:rPr>
                <w:rFonts w:ascii="Times New Roman" w:hAnsi="Times New Roman" w:cs="Times New Roman"/>
                <w:sz w:val="24"/>
                <w:szCs w:val="24"/>
              </w:rPr>
              <w:t>ксенобиотиков</w:t>
            </w:r>
            <w:proofErr w:type="spellEnd"/>
            <w:r w:rsidRPr="00BD0CEF">
              <w:rPr>
                <w:rFonts w:ascii="Times New Roman" w:hAnsi="Times New Roman" w:cs="Times New Roman"/>
                <w:sz w:val="24"/>
                <w:szCs w:val="24"/>
              </w:rPr>
              <w:t xml:space="preserve"> на разных уровнях организации живых систем в профессиональной деятельности (СК-3)</w:t>
            </w:r>
            <w:r w:rsidR="00001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BA94C7" w14:textId="77777777" w:rsidR="00BD0CEF" w:rsidRPr="00BD0CEF" w:rsidRDefault="00BD0CEF" w:rsidP="00BD0CEF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D0CEF">
              <w:rPr>
                <w:sz w:val="24"/>
                <w:szCs w:val="24"/>
              </w:rPr>
              <w:t xml:space="preserve">химическое строение, особенности и свойства </w:t>
            </w:r>
            <w:proofErr w:type="spellStart"/>
            <w:r w:rsidRPr="00BD0CEF">
              <w:rPr>
                <w:sz w:val="24"/>
                <w:szCs w:val="24"/>
              </w:rPr>
              <w:t>биомолекул</w:t>
            </w:r>
            <w:proofErr w:type="spellEnd"/>
            <w:r w:rsidRPr="00BD0CEF">
              <w:rPr>
                <w:sz w:val="24"/>
                <w:szCs w:val="24"/>
              </w:rPr>
              <w:t xml:space="preserve">, а также основные их пути метаболизма и </w:t>
            </w:r>
            <w:proofErr w:type="spellStart"/>
            <w:r w:rsidRPr="00BD0CEF">
              <w:rPr>
                <w:sz w:val="24"/>
                <w:szCs w:val="24"/>
              </w:rPr>
              <w:t>биотрансформации</w:t>
            </w:r>
            <w:proofErr w:type="spellEnd"/>
            <w:r w:rsidRPr="00BD0CEF">
              <w:rPr>
                <w:sz w:val="24"/>
                <w:szCs w:val="24"/>
              </w:rPr>
              <w:t xml:space="preserve">; </w:t>
            </w:r>
          </w:p>
          <w:p w14:paraId="14EA6C8A" w14:textId="77777777" w:rsidR="00BD0CEF" w:rsidRPr="00BD0CEF" w:rsidRDefault="00BD0CEF" w:rsidP="00BD0CEF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D0CEF">
              <w:rPr>
                <w:sz w:val="24"/>
                <w:szCs w:val="24"/>
              </w:rPr>
              <w:t>причины и источники глобального химического загрязнения;</w:t>
            </w:r>
          </w:p>
          <w:p w14:paraId="0052A03C" w14:textId="77777777" w:rsidR="00BD0CEF" w:rsidRPr="00BD0CEF" w:rsidRDefault="00BD0CEF" w:rsidP="00BD0CEF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D0CEF">
              <w:rPr>
                <w:sz w:val="24"/>
                <w:szCs w:val="24"/>
              </w:rPr>
              <w:t xml:space="preserve">механизмы воздействия токсичных веществ (природу ионизации, абсорбцию, </w:t>
            </w:r>
            <w:proofErr w:type="spellStart"/>
            <w:r w:rsidRPr="00BD0CEF">
              <w:rPr>
                <w:sz w:val="24"/>
                <w:szCs w:val="24"/>
              </w:rPr>
              <w:t>биотрансформацию</w:t>
            </w:r>
            <w:proofErr w:type="spellEnd"/>
            <w:r w:rsidRPr="00BD0CEF">
              <w:rPr>
                <w:sz w:val="24"/>
                <w:szCs w:val="24"/>
              </w:rPr>
              <w:t xml:space="preserve"> и избирательную токсичность);</w:t>
            </w:r>
          </w:p>
          <w:p w14:paraId="7CD9D6D0" w14:textId="77777777" w:rsidR="00BD0CEF" w:rsidRPr="00BD0CEF" w:rsidRDefault="00BD0CEF" w:rsidP="00BD0CEF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D0CEF">
              <w:rPr>
                <w:sz w:val="24"/>
                <w:szCs w:val="24"/>
              </w:rPr>
              <w:t xml:space="preserve">негативное влияние особо опасных токсических </w:t>
            </w:r>
            <w:r w:rsidRPr="00BD0CEF">
              <w:rPr>
                <w:sz w:val="24"/>
                <w:szCs w:val="24"/>
              </w:rPr>
              <w:lastRenderedPageBreak/>
              <w:t>веществ на флору, фауну и человека;</w:t>
            </w:r>
          </w:p>
          <w:p w14:paraId="4C12F288" w14:textId="77777777" w:rsidR="00BD0CEF" w:rsidRPr="00BD0CEF" w:rsidRDefault="00BD0CEF" w:rsidP="00BD0CEF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D0CEF">
              <w:rPr>
                <w:sz w:val="24"/>
                <w:szCs w:val="24"/>
              </w:rPr>
              <w:t xml:space="preserve">процессы детоксикации, первичной и вторичной </w:t>
            </w:r>
            <w:proofErr w:type="spellStart"/>
            <w:r w:rsidRPr="00BD0CEF">
              <w:rPr>
                <w:sz w:val="24"/>
                <w:szCs w:val="24"/>
              </w:rPr>
              <w:t>токсификации</w:t>
            </w:r>
            <w:proofErr w:type="spellEnd"/>
            <w:r w:rsidRPr="00BD0CEF">
              <w:rPr>
                <w:sz w:val="24"/>
                <w:szCs w:val="24"/>
              </w:rPr>
              <w:t xml:space="preserve"> вредных веществ при их трансформации в биосфере;</w:t>
            </w:r>
          </w:p>
          <w:p w14:paraId="2076CA03" w14:textId="0DEF3522" w:rsidR="00E45BDD" w:rsidRPr="00BD0CEF" w:rsidRDefault="00BD0CEF" w:rsidP="00BD0CEF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BD0CEF">
              <w:rPr>
                <w:i w:val="0"/>
                <w:iCs w:val="0"/>
                <w:sz w:val="24"/>
                <w:szCs w:val="24"/>
              </w:rPr>
              <w:t xml:space="preserve">избирательное действие и </w:t>
            </w:r>
            <w:proofErr w:type="spellStart"/>
            <w:r w:rsidRPr="00BD0CEF">
              <w:rPr>
                <w:i w:val="0"/>
                <w:iCs w:val="0"/>
                <w:sz w:val="24"/>
                <w:szCs w:val="24"/>
              </w:rPr>
              <w:t>биоаккумулирование</w:t>
            </w:r>
            <w:proofErr w:type="spellEnd"/>
            <w:r w:rsidRPr="00BD0CEF">
              <w:rPr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BD0CEF">
              <w:rPr>
                <w:i w:val="0"/>
                <w:iCs w:val="0"/>
                <w:sz w:val="24"/>
                <w:szCs w:val="24"/>
              </w:rPr>
              <w:t>поллютантов</w:t>
            </w:r>
            <w:proofErr w:type="spellEnd"/>
            <w:r w:rsidR="00E45BDD" w:rsidRPr="00BD0CEF">
              <w:rPr>
                <w:i w:val="0"/>
                <w:iCs w:val="0"/>
                <w:sz w:val="24"/>
                <w:szCs w:val="24"/>
              </w:rPr>
              <w:t>;</w:t>
            </w:r>
            <w:r w:rsidR="00E45BDD" w:rsidRPr="00BD0CEF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 xml:space="preserve"> </w:t>
            </w:r>
          </w:p>
          <w:p w14:paraId="23B8BF3D" w14:textId="3E7B6FA4" w:rsidR="005C57E7" w:rsidRPr="005C57E7" w:rsidRDefault="005C57E7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55E33DC6" w14:textId="77777777" w:rsidR="00BD0CEF" w:rsidRPr="00BD0CEF" w:rsidRDefault="00BD0CEF" w:rsidP="00BD0CE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D0CEF">
              <w:rPr>
                <w:sz w:val="24"/>
                <w:szCs w:val="24"/>
              </w:rPr>
              <w:t xml:space="preserve">использовать биохимические и аналитические методы оценки </w:t>
            </w:r>
            <w:proofErr w:type="spellStart"/>
            <w:r w:rsidRPr="00BD0CEF">
              <w:rPr>
                <w:sz w:val="24"/>
                <w:szCs w:val="24"/>
              </w:rPr>
              <w:t>токсикантов</w:t>
            </w:r>
            <w:proofErr w:type="spellEnd"/>
            <w:r w:rsidRPr="00BD0CEF">
              <w:rPr>
                <w:sz w:val="24"/>
                <w:szCs w:val="24"/>
              </w:rPr>
              <w:t xml:space="preserve"> и предотвращения их действия;</w:t>
            </w:r>
          </w:p>
          <w:p w14:paraId="09C5B9A3" w14:textId="77777777" w:rsidR="00BD0CEF" w:rsidRPr="00BD0CEF" w:rsidRDefault="00BD0CEF" w:rsidP="00BD0CE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D0CEF">
              <w:rPr>
                <w:sz w:val="24"/>
                <w:szCs w:val="24"/>
              </w:rPr>
              <w:t>интерпретировать и экстраполировать токсикологические данные, полученные в экспериментах;</w:t>
            </w:r>
          </w:p>
          <w:p w14:paraId="453F84AC" w14:textId="016F5A7D" w:rsidR="00844970" w:rsidRDefault="00BD0CEF" w:rsidP="00BD0CE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D0CEF">
              <w:rPr>
                <w:sz w:val="24"/>
                <w:szCs w:val="24"/>
              </w:rPr>
              <w:t>вести поиск и систематизацию научной информации по биохимии и токсикологии</w:t>
            </w:r>
            <w:r w:rsidR="00E27911">
              <w:rPr>
                <w:sz w:val="24"/>
                <w:szCs w:val="24"/>
              </w:rPr>
              <w:t>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16EEFFFF" w14:textId="77777777" w:rsidR="00BD0CEF" w:rsidRPr="00BD0CEF" w:rsidRDefault="00BD0CEF" w:rsidP="00BD0CE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D0CEF">
              <w:rPr>
                <w:sz w:val="24"/>
                <w:szCs w:val="24"/>
              </w:rPr>
              <w:t>методами оценки качественных и количественных параметров, используемых в биохимии и токсикологии;</w:t>
            </w:r>
          </w:p>
          <w:p w14:paraId="69DF9162" w14:textId="77777777" w:rsidR="00BD0CEF" w:rsidRPr="00BD0CEF" w:rsidRDefault="00BD0CEF" w:rsidP="00BD0CE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D0CEF">
              <w:rPr>
                <w:sz w:val="24"/>
                <w:szCs w:val="24"/>
              </w:rPr>
              <w:t>методологией оценки потенциальной токсичности химических веществ по различным параметрам;</w:t>
            </w:r>
          </w:p>
          <w:p w14:paraId="591C2CDF" w14:textId="40D93BD6" w:rsidR="00E45BDD" w:rsidRPr="00E45BDD" w:rsidRDefault="00BD0CEF" w:rsidP="00BD0CE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D0CEF">
              <w:rPr>
                <w:sz w:val="24"/>
                <w:szCs w:val="24"/>
              </w:rPr>
              <w:t>осуществлять поиск и систематизировать научную информацию по отдельным разделам биохимии и токсикологии</w:t>
            </w:r>
            <w:r w:rsidR="00001082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726DCA84" w:rsidR="005801F3" w:rsidRPr="00726707" w:rsidRDefault="00BD0CEF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18B9B35C" w:rsidR="00726707" w:rsidRPr="00DD1D2D" w:rsidRDefault="00BD0CEF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«Биология», «Анатомия и физиология человека»</w:t>
            </w: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6ADA6F67" w:rsidR="00187C7E" w:rsidRPr="002F2619" w:rsidRDefault="00975D33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226DE0A6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CE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BD0CE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532016C4" w:rsidR="00187C7E" w:rsidRDefault="001865A9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65A9"/>
    <w:rsid w:val="00187C7E"/>
    <w:rsid w:val="002F2619"/>
    <w:rsid w:val="003752D9"/>
    <w:rsid w:val="004A352A"/>
    <w:rsid w:val="00537E05"/>
    <w:rsid w:val="005801F3"/>
    <w:rsid w:val="0058126A"/>
    <w:rsid w:val="00595A55"/>
    <w:rsid w:val="005C57E7"/>
    <w:rsid w:val="00637A51"/>
    <w:rsid w:val="00662ECE"/>
    <w:rsid w:val="00682CB5"/>
    <w:rsid w:val="00697A70"/>
    <w:rsid w:val="00726707"/>
    <w:rsid w:val="007A519C"/>
    <w:rsid w:val="007D34B0"/>
    <w:rsid w:val="00844970"/>
    <w:rsid w:val="00877844"/>
    <w:rsid w:val="008819E0"/>
    <w:rsid w:val="0088705A"/>
    <w:rsid w:val="008A4329"/>
    <w:rsid w:val="00975D33"/>
    <w:rsid w:val="009B1F11"/>
    <w:rsid w:val="009E78E2"/>
    <w:rsid w:val="00A11521"/>
    <w:rsid w:val="00A53E41"/>
    <w:rsid w:val="00B51E04"/>
    <w:rsid w:val="00BD0CEF"/>
    <w:rsid w:val="00BD1520"/>
    <w:rsid w:val="00C460F8"/>
    <w:rsid w:val="00CC2BE6"/>
    <w:rsid w:val="00D25E53"/>
    <w:rsid w:val="00D76707"/>
    <w:rsid w:val="00DA5B2D"/>
    <w:rsid w:val="00DD1D2D"/>
    <w:rsid w:val="00E02DA4"/>
    <w:rsid w:val="00E27911"/>
    <w:rsid w:val="00E45BDD"/>
    <w:rsid w:val="00E47199"/>
    <w:rsid w:val="00E923B8"/>
    <w:rsid w:val="00F02E8A"/>
    <w:rsid w:val="00F05851"/>
    <w:rsid w:val="00F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2025-09-19T09:13:00Z</dcterms:created>
  <dcterms:modified xsi:type="dcterms:W3CDTF">2025-09-19T09:13:00Z</dcterms:modified>
</cp:coreProperties>
</file>