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21" w:rsidRDefault="00972A21" w:rsidP="00972A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6-05-0521-02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Природоохранная деятельность </w:t>
      </w:r>
    </w:p>
    <w:p w:rsidR="00972A21" w:rsidRDefault="00972A21" w:rsidP="00972A21">
      <w:pPr>
        <w:rPr>
          <w:rFonts w:ascii="Times New Roman" w:hAnsi="Times New Roman" w:cs="Times New Roman"/>
          <w:sz w:val="28"/>
          <w:szCs w:val="28"/>
        </w:rPr>
      </w:pPr>
      <w:r w:rsidRPr="008C13F5">
        <w:rPr>
          <w:rFonts w:ascii="Times New Roman" w:hAnsi="Times New Roman" w:cs="Times New Roman"/>
          <w:sz w:val="28"/>
          <w:szCs w:val="28"/>
        </w:rPr>
        <w:t>ОРГАНИЧЕСКАЯ ХИМИЯ</w:t>
      </w:r>
      <w:r>
        <w:rPr>
          <w:rFonts w:ascii="Times New Roman" w:hAnsi="Times New Roman" w:cs="Times New Roman"/>
          <w:sz w:val="28"/>
          <w:szCs w:val="28"/>
        </w:rPr>
        <w:t>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3"/>
        <w:gridCol w:w="5374"/>
        <w:gridCol w:w="418"/>
      </w:tblGrid>
      <w:tr w:rsidR="00972A21" w:rsidRPr="00726707" w:rsidTr="00434CAE">
        <w:tc>
          <w:tcPr>
            <w:tcW w:w="5240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374851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972A21" w:rsidRPr="00F05851" w:rsidRDefault="00972A21" w:rsidP="00434CA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5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Органическая химия является одной из дисциплин, необходимых для подготовки специалистов химического, биологического, медицинского и экологического профиля. В учебной дисциплине приводятся сведения о различных классах органических соединений, их свойствах и методах получения. Рассматриваются вопросы практического применения органических соединений в промышленности, медицине, сельском хозяйстве и в повседневной жизни. В программу дисциплины включены вопросы, связанные с изучением природы и механизмов превращения органических соединений в окружающей среде и их влиянием на экосистему. Подробно рассматриваются вопросы, связанные с проблемой мониторинга стойких органических загрязнителей и </w:t>
            </w:r>
            <w:proofErr w:type="spellStart"/>
            <w:r w:rsidRPr="00C045AA">
              <w:rPr>
                <w:rFonts w:ascii="Times New Roman" w:hAnsi="Times New Roman" w:cs="Times New Roman"/>
                <w:i/>
                <w:sz w:val="28"/>
                <w:szCs w:val="28"/>
              </w:rPr>
              <w:t>диоксинов</w:t>
            </w:r>
            <w:proofErr w:type="spellEnd"/>
            <w:r w:rsidRPr="00C045AA">
              <w:rPr>
                <w:rFonts w:ascii="Times New Roman" w:hAnsi="Times New Roman" w:cs="Times New Roman"/>
                <w:i/>
                <w:sz w:val="28"/>
                <w:szCs w:val="28"/>
              </w:rPr>
              <w:t>, входящих в состав «грязной дюжины» веществ, представляющих особую опасность для окружающей среды и человека.</w:t>
            </w:r>
          </w:p>
        </w:tc>
        <w:tc>
          <w:tcPr>
            <w:tcW w:w="673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A21" w:rsidRPr="00CC2BE6" w:rsidTr="00434CAE">
        <w:tc>
          <w:tcPr>
            <w:tcW w:w="5240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972A21" w:rsidRPr="00CC2BE6" w:rsidRDefault="00972A21" w:rsidP="0043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>применять основные фундаментальные знания и понятия общей, неорганической и органической химии, основные химические свойства и методы получения простых веществ, оценивать их влияние на окружающую среду и здоровье человека</w:t>
            </w:r>
          </w:p>
        </w:tc>
        <w:tc>
          <w:tcPr>
            <w:tcW w:w="673" w:type="dxa"/>
          </w:tcPr>
          <w:p w:rsidR="00972A21" w:rsidRPr="00CC2BE6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A21" w:rsidRPr="0088705A" w:rsidTr="00434CAE">
        <w:tc>
          <w:tcPr>
            <w:tcW w:w="5240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972A21" w:rsidRDefault="00972A21" w:rsidP="00434CAE">
            <w:pPr>
              <w:pStyle w:val="a4"/>
              <w:tabs>
                <w:tab w:val="clear" w:pos="4677"/>
                <w:tab w:val="clear" w:pos="9355"/>
              </w:tabs>
              <w:ind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знать:</w:t>
            </w:r>
          </w:p>
          <w:p w:rsidR="00972A21" w:rsidRPr="00C045AA" w:rsidRDefault="00972A21" w:rsidP="00434CAE">
            <w:pPr>
              <w:pStyle w:val="a4"/>
              <w:ind w:firstLine="426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- </w:t>
            </w:r>
            <w:r w:rsidRPr="00C045AA">
              <w:rPr>
                <w:bCs/>
                <w:i/>
                <w:iCs/>
                <w:sz w:val="28"/>
                <w:szCs w:val="28"/>
              </w:rPr>
              <w:t>основные понятия и положения органической химии;</w:t>
            </w:r>
          </w:p>
          <w:p w:rsidR="00972A21" w:rsidRPr="00C045AA" w:rsidRDefault="00972A21" w:rsidP="00434CAE">
            <w:pPr>
              <w:pStyle w:val="a4"/>
              <w:ind w:firstLine="426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- </w:t>
            </w:r>
            <w:r w:rsidRPr="00C045AA">
              <w:rPr>
                <w:bCs/>
                <w:i/>
                <w:iCs/>
                <w:sz w:val="28"/>
                <w:szCs w:val="28"/>
              </w:rPr>
              <w:t>основы теории химической связи и валентности;</w:t>
            </w:r>
          </w:p>
          <w:p w:rsidR="00972A21" w:rsidRPr="00C045AA" w:rsidRDefault="00972A21" w:rsidP="00434CAE">
            <w:pPr>
              <w:pStyle w:val="a4"/>
              <w:ind w:firstLine="42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-</w:t>
            </w:r>
            <w:r w:rsidRPr="00C045AA">
              <w:rPr>
                <w:bCs/>
                <w:i/>
                <w:iCs/>
                <w:sz w:val="28"/>
                <w:szCs w:val="28"/>
              </w:rPr>
              <w:t>структурные формулы представителей важнейших классов органических соединений и их свойства;</w:t>
            </w:r>
          </w:p>
          <w:p w:rsidR="00972A21" w:rsidRPr="00C045AA" w:rsidRDefault="00972A21" w:rsidP="00434CAE">
            <w:pPr>
              <w:pStyle w:val="a4"/>
              <w:tabs>
                <w:tab w:val="clear" w:pos="4677"/>
                <w:tab w:val="clear" w:pos="9355"/>
              </w:tabs>
              <w:ind w:firstLine="42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-</w:t>
            </w:r>
            <w:r w:rsidRPr="00C045AA">
              <w:rPr>
                <w:bCs/>
                <w:i/>
                <w:iCs/>
                <w:sz w:val="28"/>
                <w:szCs w:val="28"/>
              </w:rPr>
              <w:tab/>
              <w:t>классификацию и номенклатуру органических соединений;</w:t>
            </w:r>
          </w:p>
          <w:p w:rsidR="00972A21" w:rsidRPr="00690057" w:rsidRDefault="00972A21" w:rsidP="00972A21">
            <w:pPr>
              <w:pStyle w:val="Noeeu2"/>
              <w:widowControl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972A21" w:rsidRPr="00C045AA" w:rsidRDefault="00972A21" w:rsidP="00972A2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045AA">
              <w:rPr>
                <w:sz w:val="28"/>
                <w:szCs w:val="28"/>
              </w:rPr>
              <w:lastRenderedPageBreak/>
              <w:t xml:space="preserve">производить расчеты молекулярных масс соединений; </w:t>
            </w:r>
          </w:p>
          <w:p w:rsidR="00972A21" w:rsidRPr="00C045AA" w:rsidRDefault="00972A21" w:rsidP="00972A2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045AA">
              <w:rPr>
                <w:sz w:val="28"/>
                <w:szCs w:val="28"/>
              </w:rPr>
              <w:t>запис</w:t>
            </w:r>
            <w:r>
              <w:rPr>
                <w:sz w:val="28"/>
                <w:szCs w:val="28"/>
              </w:rPr>
              <w:t>ывать уравнения химических реак</w:t>
            </w:r>
            <w:r w:rsidRPr="00C045AA">
              <w:rPr>
                <w:sz w:val="28"/>
                <w:szCs w:val="28"/>
              </w:rPr>
              <w:t xml:space="preserve">ций; </w:t>
            </w:r>
          </w:p>
          <w:p w:rsidR="00972A21" w:rsidRPr="00C045AA" w:rsidRDefault="00972A21" w:rsidP="00972A2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приготавливать рас</w:t>
            </w:r>
            <w:r w:rsidRPr="00C045AA">
              <w:rPr>
                <w:sz w:val="28"/>
                <w:szCs w:val="28"/>
              </w:rPr>
              <w:t>творы соединений определённой концентрации;</w:t>
            </w:r>
          </w:p>
          <w:p w:rsidR="00972A21" w:rsidRPr="00C045AA" w:rsidRDefault="00972A21" w:rsidP="00972A2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045AA">
              <w:rPr>
                <w:sz w:val="28"/>
                <w:szCs w:val="28"/>
              </w:rPr>
              <w:t>обращаться с хи</w:t>
            </w:r>
            <w:r>
              <w:rPr>
                <w:sz w:val="28"/>
                <w:szCs w:val="28"/>
              </w:rPr>
              <w:t>мической посудой, весовым обору</w:t>
            </w:r>
            <w:r w:rsidRPr="00C045AA">
              <w:rPr>
                <w:sz w:val="28"/>
                <w:szCs w:val="28"/>
              </w:rPr>
              <w:t>дов</w:t>
            </w:r>
            <w:r>
              <w:rPr>
                <w:sz w:val="28"/>
                <w:szCs w:val="28"/>
              </w:rPr>
              <w:t>ани</w:t>
            </w:r>
            <w:r w:rsidRPr="00C045AA">
              <w:rPr>
                <w:sz w:val="28"/>
                <w:szCs w:val="28"/>
              </w:rPr>
              <w:t>ем, реактивами;</w:t>
            </w:r>
          </w:p>
          <w:p w:rsidR="00972A21" w:rsidRPr="00C045AA" w:rsidRDefault="00972A21" w:rsidP="00972A2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045AA">
              <w:rPr>
                <w:sz w:val="28"/>
                <w:szCs w:val="28"/>
              </w:rPr>
              <w:t>проводить простые химические эксперименты и оформлять их результаты;</w:t>
            </w:r>
          </w:p>
          <w:p w:rsidR="00972A21" w:rsidRPr="00690057" w:rsidRDefault="00972A21" w:rsidP="00434CAE">
            <w:pPr>
              <w:pStyle w:val="a4"/>
              <w:tabs>
                <w:tab w:val="clear" w:pos="4677"/>
                <w:tab w:val="clear" w:pos="9355"/>
              </w:tabs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владеть:</w:t>
            </w:r>
          </w:p>
          <w:p w:rsidR="00972A21" w:rsidRPr="00C045AA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приемами работы в химической лаборатории с химическими реактивами и посудой;</w:t>
            </w:r>
          </w:p>
          <w:p w:rsidR="00972A21" w:rsidRPr="00C045AA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природы и типов химической связи и межмолекулярных взаимодействий;</w:t>
            </w:r>
          </w:p>
          <w:p w:rsidR="00972A21" w:rsidRPr="00C045AA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о типичных свойствах для представителей важнейших классов органических соединений;</w:t>
            </w:r>
          </w:p>
          <w:p w:rsidR="00972A21" w:rsidRPr="00C045AA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номенклатурой органических соединений;</w:t>
            </w:r>
          </w:p>
          <w:p w:rsidR="00972A21" w:rsidRPr="00C045AA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знаниями о реакционной способности органических соединений; </w:t>
            </w:r>
          </w:p>
          <w:p w:rsidR="00972A21" w:rsidRPr="006C1D16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о свойствах и относительной устойчивости промежуточных частиц, возникающих при протекании химических реакций.</w:t>
            </w:r>
          </w:p>
        </w:tc>
        <w:tc>
          <w:tcPr>
            <w:tcW w:w="673" w:type="dxa"/>
          </w:tcPr>
          <w:p w:rsidR="00972A21" w:rsidRPr="0088705A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A21" w:rsidRPr="00726707" w:rsidTr="00434CAE">
        <w:tc>
          <w:tcPr>
            <w:tcW w:w="5240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2 семестр</w:t>
            </w:r>
          </w:p>
        </w:tc>
        <w:tc>
          <w:tcPr>
            <w:tcW w:w="673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A21" w:rsidRPr="00726707" w:rsidTr="00434CAE">
        <w:tc>
          <w:tcPr>
            <w:tcW w:w="5240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972A21" w:rsidRPr="00187C7E" w:rsidRDefault="00972A21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673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A21" w:rsidRPr="00726707" w:rsidTr="00434CAE">
        <w:tc>
          <w:tcPr>
            <w:tcW w:w="5240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972A21" w:rsidRDefault="00972A21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972A21" w:rsidRPr="00726707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A21" w:rsidRPr="00CC2BE6" w:rsidTr="00434CAE">
        <w:tc>
          <w:tcPr>
            <w:tcW w:w="5240" w:type="dxa"/>
          </w:tcPr>
          <w:p w:rsidR="00972A21" w:rsidRPr="00CC2BE6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2A21" w:rsidRPr="00CC2BE6" w:rsidRDefault="00972A21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hours of self-directed learning</w:t>
            </w:r>
          </w:p>
        </w:tc>
        <w:tc>
          <w:tcPr>
            <w:tcW w:w="8647" w:type="dxa"/>
          </w:tcPr>
          <w:p w:rsidR="00972A21" w:rsidRPr="00187C7E" w:rsidRDefault="00972A21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Всего– 112; аудиторных – 54</w:t>
            </w:r>
            <w:r w:rsidRPr="008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" w:type="dxa"/>
          </w:tcPr>
          <w:p w:rsidR="00972A21" w:rsidRPr="00162CDC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A21" w:rsidRPr="00CC2BE6" w:rsidTr="00434CAE">
        <w:tc>
          <w:tcPr>
            <w:tcW w:w="5240" w:type="dxa"/>
          </w:tcPr>
          <w:p w:rsidR="00972A21" w:rsidRPr="00CC2BE6" w:rsidRDefault="00972A21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972A21" w:rsidRPr="00E47199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73" w:type="dxa"/>
          </w:tcPr>
          <w:p w:rsidR="00972A21" w:rsidRPr="00187C7E" w:rsidRDefault="00972A21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972A21" w:rsidRDefault="00972A21" w:rsidP="00972A21">
      <w:pPr>
        <w:rPr>
          <w:rFonts w:ascii="Times New Roman" w:hAnsi="Times New Roman" w:cs="Times New Roman"/>
          <w:sz w:val="28"/>
          <w:szCs w:val="28"/>
        </w:rPr>
      </w:pPr>
    </w:p>
    <w:p w:rsidR="00154684" w:rsidRDefault="00154684"/>
    <w:sectPr w:rsidR="0015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6D46DA0"/>
    <w:multiLevelType w:val="hybridMultilevel"/>
    <w:tmpl w:val="BAB0A7B6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21"/>
    <w:rsid w:val="00154684"/>
    <w:rsid w:val="009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2C65B-604F-44D7-BA5C-42CC5482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 Знак2 Знак, Знак2"/>
    <w:basedOn w:val="a"/>
    <w:link w:val="1"/>
    <w:rsid w:val="00972A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972A21"/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4"/>
    <w:rsid w:val="00972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972A21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2025-11-27T07:49:00Z</dcterms:created>
  <dcterms:modified xsi:type="dcterms:W3CDTF">2025-11-27T07:49:00Z</dcterms:modified>
</cp:coreProperties>
</file>