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4BA41777" w:rsidR="00033852" w:rsidRPr="0070668C" w:rsidRDefault="00AC2F43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706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706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Эндокринология</w:t>
            </w:r>
          </w:p>
        </w:tc>
      </w:tr>
      <w:tr w:rsidR="00AC2F43" w:rsidRPr="00033852" w14:paraId="6A3EDA28" w14:textId="77777777" w:rsidTr="00AC2F43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3AD" w14:textId="3AF26E85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Эндокринология – наука о структуре, функциях и заболеваниях эндокринной системы, о взаимосвязи желез внутренней секреции и воздействии их на деятельность различных органов и систем. Эндокринологию можно определить, как биологическую науку о гуморальной, химической регуляции функций организма, ее общих принципах и закономерностях. Она изучает развитие, строение и функции желез внутренней секреции, а также биосинтез, механизм действия и обмен гормонов в организме, секрецию этих гормонов в норме и при нарушении функции эндокринных желез, а также возникающие при этом эндокринные заболевания. </w:t>
            </w:r>
          </w:p>
        </w:tc>
      </w:tr>
      <w:tr w:rsidR="00AC2F43" w:rsidRPr="00033852" w14:paraId="03EAFBCF" w14:textId="77777777" w:rsidTr="00AC2F43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E6FA" w14:textId="2A64C8C1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применять современные знания нормальной анатомии и гистологии органов кроветворения, физиологии и патофизиологии системы кроветворения, быть способным использовать основные методы гематологических исследований (СК-6);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принципы функционирования гормонов, основные теоретические концепции и принципы в области механизмов гормональной регуляции (СК-7);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знания об иммунной системе организма человека, ее регуляции при воздействии с внешней средой в норме и при патологических процессах, основные методы иммунодиагностики (СК-8);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применять знания об основных факторах риска, клинических симптомах и синдромах наиболее распространенных заболеваний внутренних органов и механизмах их возникновения (СК-9).</w:t>
            </w:r>
          </w:p>
        </w:tc>
      </w:tr>
      <w:tr w:rsidR="00AC2F43" w:rsidRPr="00033852" w14:paraId="66B15835" w14:textId="77777777" w:rsidTr="00AC2F43">
        <w:trPr>
          <w:trHeight w:val="4937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обучения (знать, уметь, владеть) / Learning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1456D2F9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молекулярно-клеточные механизмы действия гормонов;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механизмы регуляции эндокринных функций;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закономерности патогенеза болезней человека, связанных с патологией эндокринных желез;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основные принципы заместительной гормонотерапии и ее контроля; 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физиологию обмена веществ и эндокринной системы, как в условиях естественной нормы, так и при патологии эндокринной системы;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анализировать механизмы действия гормонов на клеточном и системном уровнях для рекомендаций по проведению мониторинга заместительной гормональной терапии у пациентов с патологией эндокринной системы;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применять методы исследования концентраций различных гормонов для адекватной диагностики патологических состояний эндокринной системы;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методики учета влияния экологических факторов различной природы на эндокринную систему для адекватной профилактики развития заболеваний эндокринных желез;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владеть: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теоретическими знаниями выполнения лабораторных работ по определению содержания гормонов в биологических жидкостях;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практическими навыками выполнения работ по определению гормонов в биологических жидкостях.</w:t>
            </w:r>
          </w:p>
        </w:tc>
      </w:tr>
      <w:tr w:rsidR="00AC2F43" w:rsidRPr="00033852" w14:paraId="75899410" w14:textId="77777777" w:rsidTr="00AC2F43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2AB47C76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семестр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 семестр</w:t>
            </w:r>
          </w:p>
        </w:tc>
      </w:tr>
      <w:tr w:rsidR="00AC2F43" w:rsidRPr="00033852" w14:paraId="2D6B2CBC" w14:textId="77777777" w:rsidTr="00AC2F43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4421A9EF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Нормальная анатомия», «Патологическая анатомия», «Патологическая физиология», «Нормальная физиология», «Экологическая медицина»</w:t>
            </w:r>
          </w:p>
        </w:tc>
      </w:tr>
      <w:tr w:rsidR="00AC2F43" w:rsidRPr="00033852" w14:paraId="4C7016EE" w14:textId="77777777" w:rsidTr="00AC2F43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21F858D0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C2F43" w:rsidRPr="00033852" w14:paraId="2ACE267A" w14:textId="77777777" w:rsidTr="00AC2F43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2F3D708F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(дневная) форма: 108 часов, в том числе 48 аудиторных часов, из них 24 часа лекций, 12 часов лабораторных занятий, 12 часов практических занятий. 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заочная форма: 12 аудиторных часов, из них 6 часов </w:t>
            </w: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лекций, 4 часа лабораторных занятий, 2 часа практических занятий</w:t>
            </w:r>
          </w:p>
        </w:tc>
      </w:tr>
      <w:tr w:rsidR="00AC2F43" w:rsidRPr="00033852" w14:paraId="09A18701" w14:textId="77777777" w:rsidTr="00AC2F43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68C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70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0C66FC7A" w:rsidR="00AC2F43" w:rsidRPr="0070668C" w:rsidRDefault="00AC2F43" w:rsidP="00AC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7FCCD028" w14:textId="77777777" w:rsidR="001B4753" w:rsidRDefault="001B4753"/>
    <w:sectPr w:rsidR="001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70668C"/>
    <w:rsid w:val="00A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2025-11-26T07:32:00Z</dcterms:modified>
</cp:coreProperties>
</file>