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D80175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762B7C21" w:rsidR="00033852" w:rsidRPr="00D80175" w:rsidRDefault="00865729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D80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80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Патологическая физиология</w:t>
            </w:r>
          </w:p>
        </w:tc>
      </w:tr>
      <w:tr w:rsidR="00865729" w:rsidRPr="00D80175" w14:paraId="6A3EDA28" w14:textId="77777777" w:rsidTr="00865729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63AD" w14:textId="70CBE611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Патологическая физиология – учебная дисциплина, которая содержит знания о жизнедеятельности больного организма, о природе и механизмах устойчивости к заболеваниям. Она изучает общие закономерности возникновения, развития, течения исхода патологических процессов в организме. Патологическая физиология включает знания о молекулярно-клеточных основах патологии, полученные экспериментальной и клинической медициной, биологическими науками.</w:t>
            </w:r>
          </w:p>
        </w:tc>
      </w:tr>
      <w:tr w:rsidR="00865729" w:rsidRPr="00D80175" w14:paraId="03EAFBCF" w14:textId="77777777" w:rsidTr="00865729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FA" w14:textId="6DD9D62A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(БПК-6)</w:t>
            </w:r>
            <w:proofErr w:type="gramStart"/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Учитывать</w:t>
            </w:r>
            <w:proofErr w:type="gramEnd"/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особенности строения организма человека и его физиологических процессов, осуществлять оценку физиологических состояний и патологических процессов в организме человека.</w:t>
            </w:r>
          </w:p>
        </w:tc>
      </w:tr>
      <w:tr w:rsidR="00865729" w:rsidRPr="00D80175" w14:paraId="66B15835" w14:textId="77777777" w:rsidTr="00D80175">
        <w:trPr>
          <w:trHeight w:val="1266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070296F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причины, механизмы развития и структурно-функциональные проявления типовых патологических процессов, типовых расстройств органов и систем организма их значение в развитии заболеваний;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значение факторов внешней среды, наследственности, реактивности в возникновении, развитии и исходе заболеваний;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механизмы развития и структурно-функциональные основы адаптационных, компенсаторно-приспособительных, защитных реакций организма и процессов выздоровления; осложнения, исходы и отдаленные последствия заболеваний.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использовать полученные теоретические знания и практические навыки анализа лабораторных показателей при типовых расстройствах органов и систем для дифференцирования наиболее распространенных заболеваний человека и экологически индуцированных форм патологии.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применять принципы экспериментального моделирования основных патологических процессов при планировании научных исследований.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владеть: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методами анализа лабораторных показателей при 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типовых расстройствах органов и систем;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принципы экспериментального моделирования основных патологических процессов.</w:t>
            </w:r>
          </w:p>
        </w:tc>
      </w:tr>
      <w:tr w:rsidR="00865729" w:rsidRPr="00D80175" w14:paraId="75899410" w14:textId="77777777" w:rsidTr="00865729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B5C" w14:textId="32AF116F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семестр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5 семестр</w:t>
            </w:r>
          </w:p>
        </w:tc>
      </w:tr>
      <w:tr w:rsidR="00865729" w:rsidRPr="00D80175" w14:paraId="2D6B2CBC" w14:textId="77777777" w:rsidTr="00865729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D11" w14:textId="0D0D7AA2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«Нормальная анатомия», «Нормальная физиология», «Патологическая анатомия».</w:t>
            </w:r>
          </w:p>
        </w:tc>
      </w:tr>
      <w:tr w:rsidR="00865729" w:rsidRPr="00D80175" w14:paraId="4C7016EE" w14:textId="77777777" w:rsidTr="00865729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533" w14:textId="30338E32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65729" w:rsidRPr="00D80175" w14:paraId="2ACE267A" w14:textId="77777777" w:rsidTr="00865729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64" w14:textId="4E396BE9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(дневная) форма: 144 часа, в том числе 80 аудиторных часов, из них 38 часов лекций, 42 часа лабораторных занятий. 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заочная (сокращенная) </w:t>
            </w:r>
            <w:proofErr w:type="gramStart"/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форма:  16</w:t>
            </w:r>
            <w:proofErr w:type="gramEnd"/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аудиторных часов: 8 часов – лекции, 8 часов – лабораторные занятия. </w:t>
            </w: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Студентами заочной сокращенной формы получения образования на базе среднего специального образования было изучено 36 академических часов, них 20 аудиторных.</w:t>
            </w:r>
          </w:p>
        </w:tc>
      </w:tr>
      <w:tr w:rsidR="00865729" w:rsidRPr="00D80175" w14:paraId="09A18701" w14:textId="77777777" w:rsidTr="00865729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0175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D80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35834AC8" w:rsidR="00865729" w:rsidRPr="00D80175" w:rsidRDefault="00865729" w:rsidP="0086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</w:tr>
    </w:tbl>
    <w:p w14:paraId="7FCCD028" w14:textId="77777777" w:rsidR="001B4753" w:rsidRPr="00D80175" w:rsidRDefault="001B4753">
      <w:pPr>
        <w:rPr>
          <w:rFonts w:ascii="Times New Roman" w:hAnsi="Times New Roman" w:cs="Times New Roman"/>
          <w:sz w:val="28"/>
          <w:szCs w:val="28"/>
        </w:rPr>
      </w:pPr>
    </w:p>
    <w:sectPr w:rsidR="001B4753" w:rsidRPr="00D8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865729"/>
    <w:rsid w:val="00D8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2025-11-26T07:28:00Z</dcterms:modified>
</cp:coreProperties>
</file>