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3574"/>
        <w:gridCol w:w="6633"/>
      </w:tblGrid>
      <w:tr w:rsidR="00033852" w:rsidRPr="003E75C4" w14:paraId="44B757C5" w14:textId="77777777" w:rsidTr="00033852">
        <w:trPr>
          <w:trHeight w:val="557"/>
        </w:trPr>
        <w:tc>
          <w:tcPr>
            <w:tcW w:w="10207" w:type="dxa"/>
            <w:gridSpan w:val="2"/>
            <w:hideMark/>
          </w:tcPr>
          <w:p w14:paraId="152843A2" w14:textId="650DECEB" w:rsidR="00033852" w:rsidRPr="003E75C4" w:rsidRDefault="00F62EDE" w:rsidP="000338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75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6-05-0511-04</w:t>
            </w:r>
            <w:r w:rsidR="00033852" w:rsidRPr="003E75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3E75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Основы </w:t>
            </w:r>
            <w:proofErr w:type="spellStart"/>
            <w:r w:rsidRPr="003E75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биодозиметрии</w:t>
            </w:r>
            <w:proofErr w:type="spellEnd"/>
          </w:p>
        </w:tc>
      </w:tr>
      <w:tr w:rsidR="00F62EDE" w:rsidRPr="003E75C4" w14:paraId="6A3EDA28" w14:textId="77777777" w:rsidTr="00F62EDE">
        <w:trPr>
          <w:trHeight w:val="1700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7E21FE6C" w14:textId="77777777" w:rsidR="00F62EDE" w:rsidRPr="003E75C4" w:rsidRDefault="00F62EDE" w:rsidP="00F62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5C4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3E75C4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3E75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75C4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A63AD" w14:textId="4BC56A0D" w:rsidR="00F62EDE" w:rsidRPr="003E75C4" w:rsidRDefault="00F62EDE" w:rsidP="00F62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Биологическая дозиметрия – совокупность тестов, позволяющих получить ретроспективную оценку поглощенной организмом дозы ионизирующих излучений. Современное развитие наук вызвало необходимость систематизации и углубления опыта по исследованию влияния на биологические объекты (человеческий организм) различных видов излучений: радиоактивного, ультразвукового, высокочастотного, ультрафиолетового.</w:t>
            </w:r>
          </w:p>
        </w:tc>
      </w:tr>
      <w:tr w:rsidR="00F62EDE" w:rsidRPr="003E75C4" w14:paraId="03EAFBCF" w14:textId="77777777" w:rsidTr="00F62EDE">
        <w:trPr>
          <w:trHeight w:val="703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39FA7A62" w14:textId="77777777" w:rsidR="00F62EDE" w:rsidRPr="003E75C4" w:rsidRDefault="00F62EDE" w:rsidP="00F62E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75C4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3E75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E75C4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3E75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E6FA" w14:textId="770F44D5" w:rsidR="00F62EDE" w:rsidRPr="003E75C4" w:rsidRDefault="00F62EDE" w:rsidP="00F62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выявлять причинно-следственные связи в возникновении биохимических нарушений, вызванных действием ионизирующего излучения, и развитием патологических процессов в клетках организма</w:t>
            </w:r>
          </w:p>
        </w:tc>
      </w:tr>
      <w:tr w:rsidR="00F62EDE" w:rsidRPr="003E75C4" w14:paraId="66B15835" w14:textId="77777777" w:rsidTr="00F62EDE">
        <w:trPr>
          <w:trHeight w:val="4937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4DB60C08" w14:textId="77777777" w:rsidR="00F62EDE" w:rsidRPr="003E75C4" w:rsidRDefault="00F62EDE" w:rsidP="00F62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5C4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обучения (знать, уметь, владеть) / Learning </w:t>
            </w:r>
            <w:proofErr w:type="spellStart"/>
            <w:r w:rsidRPr="003E75C4">
              <w:rPr>
                <w:rFonts w:ascii="Times New Roman" w:hAnsi="Times New Roman" w:cs="Times New Roman"/>
                <w:sz w:val="28"/>
                <w:szCs w:val="28"/>
              </w:rPr>
              <w:t>outcomes</w:t>
            </w:r>
            <w:proofErr w:type="spellEnd"/>
            <w:r w:rsidRPr="003E75C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E75C4">
              <w:rPr>
                <w:rFonts w:ascii="Times New Roman" w:hAnsi="Times New Roman" w:cs="Times New Roman"/>
                <w:sz w:val="28"/>
                <w:szCs w:val="28"/>
              </w:rPr>
              <w:t>know</w:t>
            </w:r>
            <w:proofErr w:type="spellEnd"/>
            <w:r w:rsidRPr="003E75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E75C4">
              <w:rPr>
                <w:rFonts w:ascii="Times New Roman" w:hAnsi="Times New Roman" w:cs="Times New Roman"/>
                <w:sz w:val="28"/>
                <w:szCs w:val="28"/>
              </w:rPr>
              <w:t>can</w:t>
            </w:r>
            <w:proofErr w:type="spellEnd"/>
            <w:r w:rsidRPr="003E75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E75C4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3E75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75C4">
              <w:rPr>
                <w:rFonts w:ascii="Times New Roman" w:hAnsi="Times New Roman" w:cs="Times New Roman"/>
                <w:sz w:val="28"/>
                <w:szCs w:val="28"/>
              </w:rPr>
              <w:t>able</w:t>
            </w:r>
            <w:proofErr w:type="spellEnd"/>
            <w:r w:rsidRPr="003E75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87BC7" w14:textId="202838A8" w:rsidR="00F62EDE" w:rsidRPr="003E75C4" w:rsidRDefault="00F62EDE" w:rsidP="00F62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знать: </w:t>
            </w:r>
            <w:r w:rsidRPr="003E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Основные принципы классификации аберраций хромосом;</w:t>
            </w:r>
            <w:r w:rsidRPr="003E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Закономерности зависимости частоты аберраций хромосом от величины и мощности дозы, линейной передачи энергии, типа воздействия и т.д.;</w:t>
            </w:r>
            <w:r w:rsidRPr="003E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- Принципы построения калибровочных кривых применяемых для </w:t>
            </w:r>
            <w:proofErr w:type="spellStart"/>
            <w:r w:rsidRPr="003E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биодозиметрии</w:t>
            </w:r>
            <w:proofErr w:type="spellEnd"/>
            <w:r w:rsidRPr="003E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практике;</w:t>
            </w:r>
            <w:r w:rsidRPr="003E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уметь:</w:t>
            </w:r>
            <w:r w:rsidRPr="003E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использовать методы биологической дозиметрии для построения калибровочных кривых с целью оценки дозы при внешнем равномерном и частичном облучении организма.</w:t>
            </w:r>
            <w:r w:rsidRPr="003E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- </w:t>
            </w:r>
            <w:proofErr w:type="spellStart"/>
            <w:r w:rsidRPr="003E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индентифицировать</w:t>
            </w:r>
            <w:proofErr w:type="spellEnd"/>
            <w:r w:rsidRPr="003E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радиационно-индуцированных аберраций хромосом в клетках крови человека;</w:t>
            </w:r>
            <w:r w:rsidRPr="003E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определять одноударные и двуударные, стабильные и нестабильные аберраций хромосом;</w:t>
            </w:r>
            <w:r w:rsidRPr="003E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использовать цитогенетические показатели для расчета доз по калибровочным кривым.</w:t>
            </w:r>
            <w:r w:rsidRPr="003E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иметь навык:</w:t>
            </w:r>
            <w:r w:rsidRPr="003E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– владеть методикой </w:t>
            </w:r>
            <w:proofErr w:type="spellStart"/>
            <w:r w:rsidRPr="003E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кариотипирования</w:t>
            </w:r>
            <w:proofErr w:type="spellEnd"/>
            <w:r w:rsidRPr="003E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хромосом в соответствии с Международными классификациями;</w:t>
            </w:r>
            <w:r w:rsidRPr="003E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– использовать метод анализа и учета аберраций хромосом;</w:t>
            </w:r>
            <w:r w:rsidRPr="003E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– применять метод построения калибровочных кривых по цитогенетическим показателям.</w:t>
            </w:r>
          </w:p>
        </w:tc>
      </w:tr>
      <w:tr w:rsidR="00F62EDE" w:rsidRPr="003E75C4" w14:paraId="75899410" w14:textId="77777777" w:rsidTr="00F62EDE">
        <w:trPr>
          <w:trHeight w:val="945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430112D5" w14:textId="77777777" w:rsidR="00F62EDE" w:rsidRPr="003E75C4" w:rsidRDefault="00F62EDE" w:rsidP="00F62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5C4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proofErr w:type="spellStart"/>
            <w:r w:rsidRPr="003E75C4">
              <w:rPr>
                <w:rFonts w:ascii="Times New Roman" w:hAnsi="Times New Roman" w:cs="Times New Roman"/>
                <w:sz w:val="28"/>
                <w:szCs w:val="28"/>
              </w:rPr>
              <w:t>Semester</w:t>
            </w:r>
            <w:proofErr w:type="spellEnd"/>
            <w:r w:rsidRPr="003E75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75C4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3E75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75C4">
              <w:rPr>
                <w:rFonts w:ascii="Times New Roman" w:hAnsi="Times New Roman" w:cs="Times New Roman"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F55E" w14:textId="77777777" w:rsidR="00F62EDE" w:rsidRDefault="00F62EDE" w:rsidP="00F62E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семестр</w:t>
            </w:r>
            <w:r w:rsidRPr="003E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8 семестр</w:t>
            </w:r>
          </w:p>
          <w:p w14:paraId="1B3C5B5C" w14:textId="0F7F4E5D" w:rsidR="003E75C4" w:rsidRPr="003E75C4" w:rsidRDefault="003E75C4" w:rsidP="00F62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EDE" w:rsidRPr="003E75C4" w14:paraId="2D6B2CBC" w14:textId="77777777" w:rsidTr="00F62EDE">
        <w:trPr>
          <w:trHeight w:val="900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7DB1489D" w14:textId="77777777" w:rsidR="00F62EDE" w:rsidRPr="003E75C4" w:rsidRDefault="00F62EDE" w:rsidP="00F62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7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Пререквизиты</w:t>
            </w:r>
            <w:proofErr w:type="spellEnd"/>
            <w:r w:rsidRPr="003E75C4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3E75C4"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BAD11" w14:textId="58DC12BA" w:rsidR="00F62EDE" w:rsidRPr="003E75C4" w:rsidRDefault="00F62EDE" w:rsidP="00F62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«Генетика», «Цитология», «Общая биохимия», «Основы радиобиологии», «Молекулярная и клеточная радиобиология», «Радиационная биохимия».</w:t>
            </w:r>
          </w:p>
        </w:tc>
      </w:tr>
      <w:tr w:rsidR="00F62EDE" w:rsidRPr="003E75C4" w14:paraId="4C7016EE" w14:textId="77777777" w:rsidTr="00F62EDE">
        <w:trPr>
          <w:trHeight w:val="683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296E0DB2" w14:textId="77777777" w:rsidR="00F62EDE" w:rsidRPr="003E75C4" w:rsidRDefault="00F62EDE" w:rsidP="00F62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5C4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Credit </w:t>
            </w:r>
            <w:proofErr w:type="spellStart"/>
            <w:r w:rsidRPr="003E75C4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2533" w14:textId="3468972A" w:rsidR="00F62EDE" w:rsidRPr="003E75C4" w:rsidRDefault="00F62EDE" w:rsidP="00F62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62EDE" w:rsidRPr="003E75C4" w14:paraId="2ACE267A" w14:textId="77777777" w:rsidTr="00F62EDE">
        <w:trPr>
          <w:trHeight w:val="1415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5BCF29D1" w14:textId="77777777" w:rsidR="00F62EDE" w:rsidRPr="003E75C4" w:rsidRDefault="00F62EDE" w:rsidP="00F62E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75C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3E75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E75C4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r w:rsidRPr="003E75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E75C4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3E75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E75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E75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E75C4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3E75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E75C4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r w:rsidRPr="003E75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E75C4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3E75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Academic hour of students' class work,</w:t>
            </w:r>
            <w:r w:rsidRPr="003E75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hours of self-directed learning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42D64" w14:textId="4F812C3A" w:rsidR="00F62EDE" w:rsidRPr="003E75C4" w:rsidRDefault="00F62EDE" w:rsidP="00F62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очная форма: 108 часов, в том числе 48 аудиторных часов, из них: лекции – 8 часов, лабораторные занятия – 36 часов, практические занятия – 4 часа.</w:t>
            </w:r>
            <w:r w:rsidRPr="003E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заочная форма: 12 аудиторных часов, из них лекции – 2 часов, лабораторные занятия – 8 часов, практические занятия – 2 часа. </w:t>
            </w:r>
          </w:p>
        </w:tc>
      </w:tr>
      <w:tr w:rsidR="00F62EDE" w:rsidRPr="003E75C4" w14:paraId="09A18701" w14:textId="77777777" w:rsidTr="00F62EDE">
        <w:trPr>
          <w:trHeight w:val="1408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3AB75952" w14:textId="77777777" w:rsidR="00F62EDE" w:rsidRPr="003E75C4" w:rsidRDefault="00F62EDE" w:rsidP="00F62E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75C4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  <w:r w:rsidRPr="003E75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E75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E75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E75C4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Pr="003E75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E75C4">
              <w:rPr>
                <w:rFonts w:ascii="Times New Roman" w:hAnsi="Times New Roman" w:cs="Times New Roman"/>
                <w:sz w:val="28"/>
                <w:szCs w:val="28"/>
              </w:rPr>
              <w:t>текущей</w:t>
            </w:r>
            <w:r w:rsidRPr="003E75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E75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E75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E75C4">
              <w:rPr>
                <w:rFonts w:ascii="Times New Roman" w:hAnsi="Times New Roman" w:cs="Times New Roman"/>
                <w:sz w:val="28"/>
                <w:szCs w:val="28"/>
              </w:rPr>
              <w:t>промежуточной</w:t>
            </w:r>
            <w:r w:rsidRPr="003E75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E75C4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  <w:r w:rsidRPr="003E75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67EC" w14:textId="43B6BB2F" w:rsidR="00F62EDE" w:rsidRPr="003E75C4" w:rsidRDefault="00F62EDE" w:rsidP="00F62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зачет</w:t>
            </w:r>
          </w:p>
        </w:tc>
      </w:tr>
    </w:tbl>
    <w:p w14:paraId="7FCCD028" w14:textId="77777777" w:rsidR="001B4753" w:rsidRPr="003E75C4" w:rsidRDefault="001B4753">
      <w:pPr>
        <w:rPr>
          <w:rFonts w:ascii="Times New Roman" w:hAnsi="Times New Roman" w:cs="Times New Roman"/>
          <w:sz w:val="28"/>
          <w:szCs w:val="28"/>
        </w:rPr>
      </w:pPr>
    </w:p>
    <w:sectPr w:rsidR="001B4753" w:rsidRPr="003E7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52"/>
    <w:rsid w:val="00033852"/>
    <w:rsid w:val="001B4753"/>
    <w:rsid w:val="003E75C4"/>
    <w:rsid w:val="00F6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37BC"/>
  <w15:chartTrackingRefBased/>
  <w15:docId w15:val="{B492D96F-6EA8-4F0A-8596-E1243B96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Ермолинская</dc:creator>
  <cp:keywords/>
  <dc:description/>
  <cp:lastModifiedBy>Тамара Ермолинская</cp:lastModifiedBy>
  <cp:revision>3</cp:revision>
  <dcterms:created xsi:type="dcterms:W3CDTF">2025-11-25T06:51:00Z</dcterms:created>
  <dcterms:modified xsi:type="dcterms:W3CDTF">2025-11-26T07:27:00Z</dcterms:modified>
</cp:coreProperties>
</file>