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FC" w:rsidRDefault="000B4219">
      <w:pPr>
        <w:rPr>
          <w:rFonts w:ascii="Times New Roman" w:hAnsi="Times New Roman" w:cs="Times New Roman"/>
          <w:sz w:val="28"/>
          <w:szCs w:val="28"/>
        </w:rPr>
      </w:pPr>
      <w:r w:rsidRPr="000B4219">
        <w:rPr>
          <w:rFonts w:ascii="Times New Roman" w:hAnsi="Times New Roman" w:cs="Times New Roman"/>
          <w:sz w:val="28"/>
          <w:szCs w:val="28"/>
        </w:rPr>
        <w:t>6-05-0511-04 Медико-биологическое дело</w:t>
      </w:r>
    </w:p>
    <w:p w:rsidR="000B4219" w:rsidRDefault="000B4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и коллоидная химия, </w:t>
      </w:r>
      <w:r w:rsidRPr="000B4219">
        <w:rPr>
          <w:rFonts w:ascii="Times New Roman" w:hAnsi="Times New Roman" w:cs="Times New Roman"/>
          <w:sz w:val="28"/>
          <w:szCs w:val="28"/>
        </w:rPr>
        <w:t>модуль «Химия – 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8647"/>
        <w:gridCol w:w="673"/>
      </w:tblGrid>
      <w:tr w:rsidR="000B4219" w:rsidRPr="00726707" w:rsidTr="000C7CA1">
        <w:tc>
          <w:tcPr>
            <w:tcW w:w="5240" w:type="dxa"/>
          </w:tcPr>
          <w:p w:rsidR="000B4219" w:rsidRPr="00726707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0B4219" w:rsidRPr="00A8609E" w:rsidRDefault="000B4219" w:rsidP="000C7CA1">
            <w:pPr>
              <w:pStyle w:val="6"/>
              <w:shd w:val="clear" w:color="auto" w:fill="auto"/>
              <w:spacing w:line="276" w:lineRule="auto"/>
              <w:ind w:left="20" w:firstLine="7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и коллоидная х</w:t>
            </w:r>
            <w:r w:rsidRPr="00A8609E">
              <w:rPr>
                <w:sz w:val="28"/>
                <w:szCs w:val="28"/>
              </w:rPr>
              <w:t xml:space="preserve">имия относится к одной из важнейших научных дисциплин, необходимых для подготовки специалистов химического, медико-биологического профилей, а также специалистов, работающих в сфере экологического мониторинга и защиты окружающей среды от токсичных химических веществ и радиоактивных элементов. </w:t>
            </w:r>
            <w:r>
              <w:rPr>
                <w:sz w:val="28"/>
                <w:szCs w:val="28"/>
              </w:rPr>
              <w:t>Данная дисциплина входит в состав модуля Химия-1 наряду с такими дисциплинами как «</w:t>
            </w:r>
            <w:r w:rsidRPr="00D845D2">
              <w:rPr>
                <w:sz w:val="28"/>
                <w:szCs w:val="28"/>
              </w:rPr>
              <w:t>Общая и неорганическая химия</w:t>
            </w:r>
            <w:r>
              <w:rPr>
                <w:sz w:val="28"/>
                <w:szCs w:val="28"/>
              </w:rPr>
              <w:t xml:space="preserve">» и «Аналитическая химия». </w:t>
            </w:r>
            <w:r w:rsidRPr="00A8609E">
              <w:rPr>
                <w:sz w:val="28"/>
                <w:szCs w:val="28"/>
              </w:rPr>
              <w:t xml:space="preserve">Изучение </w:t>
            </w:r>
            <w:r>
              <w:rPr>
                <w:sz w:val="28"/>
                <w:szCs w:val="28"/>
              </w:rPr>
              <w:t xml:space="preserve">физической и коллоидной </w:t>
            </w:r>
            <w:r w:rsidRPr="00A8609E">
              <w:rPr>
                <w:sz w:val="28"/>
                <w:szCs w:val="28"/>
              </w:rPr>
              <w:t>химии позволяет формировать у сту</w:t>
            </w:r>
            <w:r w:rsidRPr="00A8609E">
              <w:rPr>
                <w:sz w:val="28"/>
                <w:szCs w:val="28"/>
              </w:rPr>
              <w:softHyphen/>
              <w:t>дентов целостность системы представлений о е</w:t>
            </w:r>
            <w:r>
              <w:rPr>
                <w:sz w:val="28"/>
                <w:szCs w:val="28"/>
              </w:rPr>
              <w:t>е</w:t>
            </w:r>
            <w:r w:rsidRPr="00A8609E">
              <w:rPr>
                <w:sz w:val="28"/>
                <w:szCs w:val="28"/>
              </w:rPr>
              <w:t xml:space="preserve"> роли в области естественных наук, в научно</w:t>
            </w:r>
            <w:r>
              <w:rPr>
                <w:sz w:val="28"/>
                <w:szCs w:val="28"/>
              </w:rPr>
              <w:t>-</w:t>
            </w:r>
            <w:r w:rsidRPr="00A8609E">
              <w:rPr>
                <w:sz w:val="28"/>
                <w:szCs w:val="28"/>
              </w:rPr>
              <w:t>техническом прогрессе, а также в развитии современного индустриального общества. Изучение различных разделов химии позволяет показать общность химических процессов, протекающих в природе, а также выяснить механизмы химических и ферментативных реакций в бактериальных клетках и клетках животного и растительного происхождения.</w:t>
            </w:r>
          </w:p>
          <w:p w:rsidR="000B4219" w:rsidRPr="00F05851" w:rsidRDefault="000B4219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3" w:type="dxa"/>
          </w:tcPr>
          <w:p w:rsidR="000B4219" w:rsidRPr="00726707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219" w:rsidRPr="00CC2BE6" w:rsidTr="000C7CA1">
        <w:tc>
          <w:tcPr>
            <w:tcW w:w="5240" w:type="dxa"/>
          </w:tcPr>
          <w:p w:rsidR="000B4219" w:rsidRPr="00726707" w:rsidRDefault="000B4219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0B4219" w:rsidRPr="00B33022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</w:rPr>
            </w:pPr>
            <w:r w:rsidRPr="00B33022">
              <w:rPr>
                <w:sz w:val="28"/>
                <w:szCs w:val="28"/>
              </w:rPr>
              <w:t>Использовать теоретические основы общей и неорганической химии, методы качественного и количественного анализа веществ, теоретические законы физич</w:t>
            </w:r>
            <w:r>
              <w:rPr>
                <w:sz w:val="28"/>
                <w:szCs w:val="28"/>
              </w:rPr>
              <w:t>еской и коллоидной химии</w:t>
            </w:r>
            <w:r w:rsidRPr="00B33022">
              <w:rPr>
                <w:sz w:val="28"/>
                <w:szCs w:val="28"/>
              </w:rPr>
              <w:t>.</w:t>
            </w:r>
          </w:p>
          <w:p w:rsidR="000B4219" w:rsidRPr="00CC2BE6" w:rsidRDefault="000B4219" w:rsidP="000C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0B4219" w:rsidRPr="00CC2BE6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219" w:rsidRPr="0088705A" w:rsidTr="000C7CA1">
        <w:tc>
          <w:tcPr>
            <w:tcW w:w="5240" w:type="dxa"/>
          </w:tcPr>
          <w:p w:rsidR="000B4219" w:rsidRPr="00726707" w:rsidRDefault="000B4219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0B4219" w:rsidRPr="00955684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b/>
                <w:bCs/>
                <w:i/>
                <w:iCs/>
                <w:sz w:val="28"/>
                <w:szCs w:val="28"/>
                <w:lang w:val="x-none"/>
              </w:rPr>
            </w:pPr>
            <w:r w:rsidRPr="00955684">
              <w:rPr>
                <w:b/>
                <w:bCs/>
                <w:i/>
                <w:iCs/>
                <w:sz w:val="28"/>
                <w:szCs w:val="28"/>
                <w:lang w:val="x-none"/>
              </w:rPr>
              <w:t>знать:</w:t>
            </w:r>
          </w:p>
          <w:p w:rsidR="000B4219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  <w:lang w:val="x-none"/>
              </w:rPr>
            </w:pPr>
            <w:r w:rsidRPr="000A0AB6">
              <w:rPr>
                <w:sz w:val="28"/>
                <w:szCs w:val="28"/>
                <w:lang w:val="x-none"/>
              </w:rPr>
              <w:t xml:space="preserve">− основные задачи, положения, постулаты и законы физической химии, их обоснование; </w:t>
            </w:r>
          </w:p>
          <w:p w:rsidR="000B4219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</w:rPr>
            </w:pPr>
            <w:r w:rsidRPr="000A0AB6">
              <w:rPr>
                <w:sz w:val="28"/>
                <w:szCs w:val="28"/>
                <w:lang w:val="x-none"/>
              </w:rPr>
              <w:t>− границы применимости основных законов физической химии, идеализированных моделей и схем;</w:t>
            </w:r>
          </w:p>
          <w:p w:rsidR="000B4219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</w:rPr>
            </w:pPr>
            <w:r w:rsidRPr="000A0AB6">
              <w:rPr>
                <w:sz w:val="28"/>
                <w:szCs w:val="28"/>
                <w:lang w:val="x-none"/>
              </w:rPr>
              <w:t xml:space="preserve"> − условия, необходимые для протекания химических процессов, и факторы, определяющие их направление и скорость;</w:t>
            </w:r>
          </w:p>
          <w:p w:rsidR="000B4219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  <w:lang w:val="x-none"/>
              </w:rPr>
            </w:pPr>
            <w:r w:rsidRPr="000A0AB6">
              <w:rPr>
                <w:sz w:val="28"/>
                <w:szCs w:val="28"/>
                <w:lang w:val="x-none"/>
              </w:rPr>
              <w:t xml:space="preserve"> – основные характеристики и особенности коллоидного состояния вещества, методы получения и очистки дисперсных систем; </w:t>
            </w:r>
          </w:p>
          <w:p w:rsidR="000B4219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  <w:lang w:val="x-none"/>
              </w:rPr>
            </w:pPr>
            <w:r w:rsidRPr="000A0AB6">
              <w:rPr>
                <w:sz w:val="28"/>
                <w:szCs w:val="28"/>
                <w:lang w:val="x-none"/>
              </w:rPr>
              <w:t xml:space="preserve">– теоретические основы диффузии, броуновского движения, седиментации и седиментационно-диффузионного равновесия; </w:t>
            </w:r>
          </w:p>
          <w:p w:rsidR="000B4219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</w:rPr>
            </w:pPr>
            <w:r w:rsidRPr="000A0AB6">
              <w:rPr>
                <w:sz w:val="28"/>
                <w:szCs w:val="28"/>
                <w:lang w:val="x-none"/>
              </w:rPr>
              <w:t>– оптические, электрические и реологические свойства дисперсных систем;</w:t>
            </w:r>
          </w:p>
          <w:p w:rsidR="000B4219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  <w:lang w:val="x-none"/>
              </w:rPr>
            </w:pPr>
            <w:r w:rsidRPr="000A0AB6">
              <w:rPr>
                <w:sz w:val="28"/>
                <w:szCs w:val="28"/>
                <w:lang w:val="x-none"/>
              </w:rPr>
              <w:t xml:space="preserve"> – основы теории устойчивости дисперсных систем; </w:t>
            </w:r>
          </w:p>
          <w:p w:rsidR="000B4219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  <w:lang w:val="x-none"/>
              </w:rPr>
            </w:pPr>
            <w:r w:rsidRPr="000A0AB6">
              <w:rPr>
                <w:sz w:val="28"/>
                <w:szCs w:val="28"/>
                <w:lang w:val="x-none"/>
              </w:rPr>
              <w:t xml:space="preserve">– основы таких дисперсных систем, как золи, суспензии, эмульсии, пены, аэрозоли; </w:t>
            </w:r>
          </w:p>
          <w:p w:rsidR="000B4219" w:rsidRPr="00F23B9F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  <w:lang w:val="x-none"/>
              </w:rPr>
            </w:pPr>
            <w:r w:rsidRPr="000A0AB6">
              <w:rPr>
                <w:sz w:val="28"/>
                <w:szCs w:val="28"/>
                <w:lang w:val="x-none"/>
              </w:rPr>
              <w:t xml:space="preserve">– новейшие достижения в области коллоидной химии и перспективы их использования для получения новых материалов; </w:t>
            </w:r>
          </w:p>
          <w:p w:rsidR="000B4219" w:rsidRPr="00F23B9F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b/>
                <w:bCs/>
                <w:i/>
                <w:iCs/>
                <w:sz w:val="28"/>
                <w:szCs w:val="28"/>
                <w:lang w:val="x-none"/>
              </w:rPr>
            </w:pPr>
            <w:r w:rsidRPr="00F23B9F">
              <w:rPr>
                <w:b/>
                <w:bCs/>
                <w:i/>
                <w:iCs/>
                <w:sz w:val="28"/>
                <w:szCs w:val="28"/>
                <w:lang w:val="x-none"/>
              </w:rPr>
              <w:t>уметь:</w:t>
            </w:r>
          </w:p>
          <w:p w:rsidR="000B4219" w:rsidRPr="00F23B9F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  <w:lang w:val="x-none"/>
              </w:rPr>
            </w:pPr>
            <w:r w:rsidRPr="00F23B9F">
              <w:rPr>
                <w:sz w:val="28"/>
                <w:szCs w:val="28"/>
                <w:lang w:val="x-none"/>
              </w:rPr>
              <w:t xml:space="preserve">– обработать и проанализировать результаты физико-химического эксперимента; </w:t>
            </w:r>
          </w:p>
          <w:p w:rsidR="000B4219" w:rsidRPr="00F23B9F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  <w:lang w:val="x-none"/>
              </w:rPr>
            </w:pPr>
            <w:r w:rsidRPr="00F23B9F">
              <w:rPr>
                <w:sz w:val="28"/>
                <w:szCs w:val="28"/>
                <w:lang w:val="x-none"/>
              </w:rPr>
              <w:t xml:space="preserve">– использовать экспериментальные методы коллоидной химии для изучения и количественной характеристики дисперсных систем; </w:t>
            </w:r>
          </w:p>
          <w:p w:rsidR="000B4219" w:rsidRPr="00F23B9F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</w:rPr>
            </w:pPr>
            <w:r w:rsidRPr="00F23B9F">
              <w:rPr>
                <w:sz w:val="28"/>
                <w:szCs w:val="28"/>
                <w:lang w:val="x-none"/>
              </w:rPr>
              <w:t xml:space="preserve">– использовать основы учения о дисперсном состоянии вещества, особых свойств поверхностных слоев и поверхностных явлений для </w:t>
            </w:r>
            <w:r w:rsidRPr="00F23B9F">
              <w:rPr>
                <w:sz w:val="28"/>
                <w:szCs w:val="28"/>
                <w:lang w:val="x-none"/>
              </w:rPr>
              <w:lastRenderedPageBreak/>
              <w:t>объяснения поведения дисперсных систем в научных исследованиях и технологических процессах</w:t>
            </w:r>
            <w:r w:rsidRPr="00F23B9F">
              <w:rPr>
                <w:sz w:val="28"/>
                <w:szCs w:val="28"/>
              </w:rPr>
              <w:t>;</w:t>
            </w:r>
          </w:p>
          <w:p w:rsidR="000B4219" w:rsidRPr="00F23B9F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b/>
                <w:bCs/>
                <w:i/>
                <w:iCs/>
                <w:sz w:val="28"/>
                <w:szCs w:val="28"/>
                <w:lang w:val="x-none"/>
              </w:rPr>
            </w:pPr>
            <w:r w:rsidRPr="00F23B9F">
              <w:rPr>
                <w:b/>
                <w:bCs/>
                <w:i/>
                <w:iCs/>
                <w:sz w:val="28"/>
                <w:szCs w:val="28"/>
                <w:lang w:val="x-none"/>
              </w:rPr>
              <w:t>владеть:</w:t>
            </w:r>
          </w:p>
          <w:p w:rsidR="000B4219" w:rsidRPr="00F23B9F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  <w:lang w:val="x-none"/>
              </w:rPr>
            </w:pPr>
            <w:r w:rsidRPr="00F23B9F">
              <w:rPr>
                <w:sz w:val="28"/>
                <w:szCs w:val="28"/>
              </w:rPr>
              <w:t xml:space="preserve">− </w:t>
            </w:r>
            <w:r w:rsidRPr="00F23B9F">
              <w:rPr>
                <w:sz w:val="28"/>
                <w:szCs w:val="28"/>
                <w:lang w:val="x-none"/>
              </w:rPr>
              <w:t>приемами работы в химической лаборатории с химическими реактивами и посудой;</w:t>
            </w:r>
          </w:p>
          <w:p w:rsidR="000B4219" w:rsidRPr="00F23B9F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</w:rPr>
            </w:pPr>
            <w:r w:rsidRPr="00F23B9F">
              <w:rPr>
                <w:sz w:val="28"/>
                <w:szCs w:val="28"/>
              </w:rPr>
              <w:t>− приемами расчетов изменения термодинамических функций при протекании химических и биологических процессов;</w:t>
            </w:r>
          </w:p>
          <w:p w:rsidR="000B4219" w:rsidRPr="00F23B9F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</w:rPr>
            </w:pPr>
            <w:r w:rsidRPr="00F23B9F">
              <w:rPr>
                <w:sz w:val="28"/>
                <w:szCs w:val="28"/>
              </w:rPr>
              <w:t>− знаниями о кинетике химических и ферментативных реакций;</w:t>
            </w:r>
          </w:p>
          <w:p w:rsidR="000B4219" w:rsidRPr="00F23B9F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</w:rPr>
            </w:pPr>
            <w:r w:rsidRPr="00F23B9F">
              <w:rPr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 xml:space="preserve"> </w:t>
            </w:r>
            <w:r w:rsidRPr="00F23B9F">
              <w:rPr>
                <w:sz w:val="28"/>
                <w:szCs w:val="28"/>
              </w:rPr>
              <w:t>знаниями о механизме поверхностных явлениях;</w:t>
            </w:r>
          </w:p>
          <w:p w:rsidR="000B4219" w:rsidRDefault="000B4219" w:rsidP="000C7CA1">
            <w:pPr>
              <w:pStyle w:val="6"/>
              <w:spacing w:line="276" w:lineRule="auto"/>
              <w:ind w:right="20" w:firstLine="0"/>
              <w:jc w:val="both"/>
              <w:rPr>
                <w:sz w:val="28"/>
                <w:szCs w:val="28"/>
              </w:rPr>
            </w:pPr>
            <w:r w:rsidRPr="00F23B9F">
              <w:rPr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 xml:space="preserve"> </w:t>
            </w:r>
            <w:r w:rsidRPr="00F23B9F">
              <w:rPr>
                <w:sz w:val="28"/>
                <w:szCs w:val="28"/>
              </w:rPr>
              <w:t>знаниями о свойствах коллоидных систем.</w:t>
            </w:r>
          </w:p>
          <w:p w:rsidR="000B4219" w:rsidRPr="00F05851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0B4219" w:rsidRPr="0088705A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219" w:rsidRPr="00726707" w:rsidTr="000C7CA1">
        <w:tc>
          <w:tcPr>
            <w:tcW w:w="5240" w:type="dxa"/>
          </w:tcPr>
          <w:p w:rsidR="000B4219" w:rsidRPr="00726707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0B4219" w:rsidRPr="00726707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курс, 5 семестр</w:t>
            </w:r>
          </w:p>
        </w:tc>
        <w:tc>
          <w:tcPr>
            <w:tcW w:w="673" w:type="dxa"/>
          </w:tcPr>
          <w:p w:rsidR="000B4219" w:rsidRPr="00726707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219" w:rsidRPr="00726707" w:rsidTr="000C7CA1">
        <w:tc>
          <w:tcPr>
            <w:tcW w:w="5240" w:type="dxa"/>
          </w:tcPr>
          <w:p w:rsidR="000B4219" w:rsidRPr="00726707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0B4219" w:rsidRPr="00187C7E" w:rsidRDefault="000B4219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Высшая математика,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Физика</w:t>
            </w:r>
          </w:p>
        </w:tc>
        <w:tc>
          <w:tcPr>
            <w:tcW w:w="673" w:type="dxa"/>
          </w:tcPr>
          <w:p w:rsidR="000B4219" w:rsidRPr="00726707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219" w:rsidRPr="00726707" w:rsidTr="000C7CA1">
        <w:tc>
          <w:tcPr>
            <w:tcW w:w="5240" w:type="dxa"/>
          </w:tcPr>
          <w:p w:rsidR="000B4219" w:rsidRPr="00726707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0B4219" w:rsidRDefault="000B4219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0B4219" w:rsidRPr="00726707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0B4219" w:rsidRPr="00726707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219" w:rsidRPr="00CC2BE6" w:rsidTr="000C7CA1">
        <w:tc>
          <w:tcPr>
            <w:tcW w:w="5240" w:type="dxa"/>
          </w:tcPr>
          <w:p w:rsidR="000B4219" w:rsidRPr="00CC2BE6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4219" w:rsidRPr="00CC2BE6" w:rsidRDefault="000B4219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0B4219" w:rsidRPr="00187C7E" w:rsidRDefault="000B4219" w:rsidP="000C7CA1">
            <w:pPr>
              <w:pStyle w:val="6"/>
              <w:shd w:val="clear" w:color="auto" w:fill="auto"/>
              <w:spacing w:line="276" w:lineRule="auto"/>
              <w:ind w:firstLine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Всего- </w:t>
            </w:r>
            <w:r w:rsidRPr="00A860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20</w:t>
            </w:r>
            <w:r w:rsidRPr="00A8609E">
              <w:rPr>
                <w:sz w:val="28"/>
                <w:szCs w:val="28"/>
              </w:rPr>
              <w:t xml:space="preserve">, из </w:t>
            </w:r>
            <w:r>
              <w:rPr>
                <w:sz w:val="28"/>
                <w:szCs w:val="28"/>
              </w:rPr>
              <w:t xml:space="preserve">56- </w:t>
            </w:r>
            <w:r w:rsidRPr="00C92878">
              <w:rPr>
                <w:sz w:val="28"/>
                <w:szCs w:val="28"/>
              </w:rPr>
              <w:t>аудиторных</w:t>
            </w:r>
          </w:p>
        </w:tc>
        <w:tc>
          <w:tcPr>
            <w:tcW w:w="673" w:type="dxa"/>
          </w:tcPr>
          <w:p w:rsidR="000B4219" w:rsidRPr="00162CDC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219" w:rsidRPr="00CC2BE6" w:rsidTr="000C7CA1">
        <w:tc>
          <w:tcPr>
            <w:tcW w:w="5240" w:type="dxa"/>
          </w:tcPr>
          <w:p w:rsidR="000B4219" w:rsidRPr="00CC2BE6" w:rsidRDefault="000B4219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0B4219" w:rsidRPr="00E47199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673" w:type="dxa"/>
          </w:tcPr>
          <w:p w:rsidR="000B4219" w:rsidRPr="00187C7E" w:rsidRDefault="000B4219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219" w:rsidRPr="000B4219" w:rsidRDefault="000B42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4219" w:rsidRPr="000B4219" w:rsidSect="000B42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19"/>
    <w:rsid w:val="000B4219"/>
    <w:rsid w:val="00B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FF3F4-01D1-4553-8E02-A82A1BD4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6"/>
    <w:rsid w:val="000B42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Bodytext"/>
    <w:rsid w:val="000B4219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2</cp:revision>
  <dcterms:created xsi:type="dcterms:W3CDTF">2025-11-26T06:50:00Z</dcterms:created>
  <dcterms:modified xsi:type="dcterms:W3CDTF">2025-11-26T06:53:00Z</dcterms:modified>
</cp:coreProperties>
</file>