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E1C" w:rsidRPr="00A0415A" w:rsidRDefault="00297134" w:rsidP="0066693D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15A">
        <w:rPr>
          <w:rFonts w:ascii="Times New Roman" w:hAnsi="Times New Roman" w:cs="Times New Roman"/>
          <w:sz w:val="28"/>
          <w:szCs w:val="28"/>
        </w:rPr>
        <w:t>6-05-0511-04</w:t>
      </w:r>
      <w:r w:rsidR="00EF1600" w:rsidRPr="00A0415A">
        <w:rPr>
          <w:rFonts w:ascii="Times New Roman" w:hAnsi="Times New Roman" w:cs="Times New Roman"/>
          <w:sz w:val="28"/>
          <w:szCs w:val="28"/>
        </w:rPr>
        <w:t xml:space="preserve"> </w:t>
      </w:r>
      <w:r w:rsidRPr="00A0415A">
        <w:rPr>
          <w:rFonts w:ascii="Times New Roman" w:hAnsi="Times New Roman" w:cs="Times New Roman"/>
          <w:sz w:val="28"/>
          <w:szCs w:val="28"/>
        </w:rPr>
        <w:t>Медико-биологическое дело</w:t>
      </w:r>
      <w:r w:rsidR="00EF1600" w:rsidRPr="00A041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AD6" w:rsidRPr="00A0415A" w:rsidRDefault="00EF1600" w:rsidP="0066693D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15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r w:rsidR="004F6AD6" w:rsidRPr="00A04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Естественнонаучный модуль / </w:t>
      </w:r>
      <w:r w:rsidRPr="00A04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2"/>
        <w:gridCol w:w="5042"/>
        <w:gridCol w:w="5042"/>
      </w:tblGrid>
      <w:tr w:rsidR="00A0415A" w:rsidRPr="008A451C" w:rsidTr="004F6AD6">
        <w:tc>
          <w:tcPr>
            <w:tcW w:w="5042" w:type="dxa"/>
          </w:tcPr>
          <w:p w:rsidR="00A0415A" w:rsidRPr="00726707" w:rsidRDefault="00A0415A" w:rsidP="00A04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5042" w:type="dxa"/>
          </w:tcPr>
          <w:p w:rsidR="008A451C" w:rsidRPr="00A0415A" w:rsidRDefault="008F3826" w:rsidP="001E5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5A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Дисциплина «Физика» предназначена для обеспечения базовой физической подготовки студентов специальности «</w:t>
            </w:r>
            <w:r w:rsidRPr="006368E9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Экология</w:t>
            </w:r>
            <w:r w:rsidRPr="00A0415A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». Курс содержит основные принципы и законы физики и их математические выражения, методы наблюдений физических явлений и точного измерения физических величин, методы анализа результатов эксперимента. Курс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рассматривает </w:t>
            </w:r>
            <w:r w:rsidRPr="00A0415A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физическую теорию как обобщение наблюдений, практического опыта и эксперимента,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объясняет </w:t>
            </w:r>
            <w:r w:rsidRPr="00A0415A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границ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ы</w:t>
            </w:r>
            <w:r w:rsidRPr="00A0415A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применимости физических моделей, теорий и гипотез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, </w:t>
            </w:r>
            <w:r w:rsidRPr="008A451C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позволя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ет</w:t>
            </w:r>
            <w:r w:rsidRPr="008A451C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студентам использовать теоретические знания для решения практических задач как в области физики, так и междисциплинарных областях знаний.</w:t>
            </w:r>
          </w:p>
        </w:tc>
        <w:tc>
          <w:tcPr>
            <w:tcW w:w="5042" w:type="dxa"/>
          </w:tcPr>
          <w:p w:rsidR="00A0415A" w:rsidRPr="008A451C" w:rsidRDefault="00A0415A" w:rsidP="00A04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AD6" w:rsidRPr="00A0415A" w:rsidTr="004F6AD6">
        <w:tc>
          <w:tcPr>
            <w:tcW w:w="5042" w:type="dxa"/>
          </w:tcPr>
          <w:p w:rsidR="004F6AD6" w:rsidRPr="00A0415A" w:rsidRDefault="004F6AD6" w:rsidP="0066693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Формируемые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компетенции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/ The formed competences</w:t>
            </w:r>
          </w:p>
        </w:tc>
        <w:tc>
          <w:tcPr>
            <w:tcW w:w="5042" w:type="dxa"/>
          </w:tcPr>
          <w:p w:rsidR="004F6AD6" w:rsidRPr="00A0415A" w:rsidRDefault="0070535B" w:rsidP="007053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35B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Применять теоретические и методологические положения физики и высшей математики для решения прикладных задач в сфере биологии и медицины.</w:t>
            </w:r>
          </w:p>
        </w:tc>
        <w:tc>
          <w:tcPr>
            <w:tcW w:w="5042" w:type="dxa"/>
          </w:tcPr>
          <w:p w:rsidR="004F6AD6" w:rsidRPr="004822C3" w:rsidRDefault="004F6AD6" w:rsidP="00666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AD6" w:rsidRPr="007A03B7" w:rsidTr="004F6AD6">
        <w:tc>
          <w:tcPr>
            <w:tcW w:w="5042" w:type="dxa"/>
          </w:tcPr>
          <w:p w:rsidR="004F6AD6" w:rsidRPr="00A0415A" w:rsidRDefault="004F6AD6" w:rsidP="0066693D">
            <w:pPr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</w:pP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Результаты обучения </w:t>
            </w:r>
            <w:r w:rsidR="00CA3AE2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(знать, уметь, владеть)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/ </w:t>
            </w: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Learning</w:t>
            </w:r>
            <w:proofErr w:type="spellEnd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outcomes</w:t>
            </w:r>
            <w:proofErr w:type="spellEnd"/>
            <w:r w:rsidR="00CA3AE2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(</w:t>
            </w:r>
            <w:r w:rsidR="00CA3AE2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>know, can, be able)</w:t>
            </w:r>
          </w:p>
          <w:p w:rsidR="0091469C" w:rsidRPr="00A0415A" w:rsidRDefault="0091469C" w:rsidP="006669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2" w:type="dxa"/>
          </w:tcPr>
          <w:p w:rsidR="00761DB9" w:rsidRPr="007A03B7" w:rsidRDefault="00761DB9" w:rsidP="00761DB9">
            <w:pPr>
              <w:tabs>
                <w:tab w:val="left" w:pos="23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</w:pPr>
            <w:r w:rsidRPr="00A0415A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знать:</w:t>
            </w:r>
            <w:r w:rsidRPr="00A0415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03B7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-</w:t>
            </w:r>
            <w:r w:rsidRPr="007A03B7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ab/>
              <w:t xml:space="preserve">основные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физические </w:t>
            </w:r>
            <w:r w:rsidRPr="007A03B7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модели в механике, электромагнетизма, </w:t>
            </w:r>
            <w:r w:rsidRPr="007A03B7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lastRenderedPageBreak/>
              <w:t>термодинамике, оптике и квантовой физике;</w:t>
            </w:r>
          </w:p>
          <w:p w:rsidR="00761DB9" w:rsidRPr="007A03B7" w:rsidRDefault="00761DB9" w:rsidP="00761DB9">
            <w:pPr>
              <w:tabs>
                <w:tab w:val="left" w:pos="23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</w:pPr>
            <w:r w:rsidRPr="007A03B7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-</w:t>
            </w:r>
            <w:r w:rsidRPr="007A03B7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ab/>
              <w:t>формулировки основных законов механики, электромагнетизма, термодинамики, оптики, квантовой и атомной физики;</w:t>
            </w:r>
          </w:p>
          <w:p w:rsidR="00761DB9" w:rsidRPr="007A03B7" w:rsidRDefault="00761DB9" w:rsidP="00761DB9">
            <w:pPr>
              <w:tabs>
                <w:tab w:val="left" w:pos="23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</w:pPr>
            <w:r w:rsidRPr="007A03B7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-</w:t>
            </w:r>
            <w:r w:rsidRPr="007A03B7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ab/>
              <w:t>законы сохранения в физике и условия их применимости;</w:t>
            </w:r>
          </w:p>
          <w:p w:rsidR="00761DB9" w:rsidRPr="000F411B" w:rsidRDefault="00761DB9" w:rsidP="00761DB9">
            <w:pPr>
              <w:tabs>
                <w:tab w:val="left" w:pos="211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03B7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-</w:t>
            </w:r>
            <w:r w:rsidRPr="007A03B7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ab/>
              <w:t>фундаментальную структуру материи, основные свойства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атома,</w:t>
            </w:r>
            <w:r w:rsidRPr="007A03B7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ядер и продуктов ядерных реакций, явление радиоактивности.</w:t>
            </w:r>
            <w:r w:rsidRPr="00A0415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0415A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уметь:</w:t>
            </w:r>
            <w:r w:rsidRPr="00A0415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F4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0F4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  <w:t>проводить типовые измерения физических величин и обработку их результатов;</w:t>
            </w:r>
          </w:p>
          <w:p w:rsidR="00761DB9" w:rsidRPr="002037F8" w:rsidRDefault="00761DB9" w:rsidP="00761DB9">
            <w:pPr>
              <w:tabs>
                <w:tab w:val="left" w:pos="211"/>
                <w:tab w:val="left" w:pos="99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3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203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  <w:t>применять законы физики к решению типовых физических задач;</w:t>
            </w:r>
          </w:p>
          <w:p w:rsidR="00761DB9" w:rsidRPr="002037F8" w:rsidRDefault="00761DB9" w:rsidP="00761DB9">
            <w:pPr>
              <w:tabs>
                <w:tab w:val="left" w:pos="211"/>
                <w:tab w:val="left" w:pos="99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3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203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  <w:t>оценивать значения физических величин на основании упрощенных моделей.</w:t>
            </w:r>
          </w:p>
          <w:p w:rsidR="00761DB9" w:rsidRPr="000F411B" w:rsidRDefault="00761DB9" w:rsidP="00761DB9">
            <w:pPr>
              <w:tabs>
                <w:tab w:val="left" w:pos="232"/>
                <w:tab w:val="left" w:pos="99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415A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владеть:</w:t>
            </w:r>
            <w:r w:rsidRPr="00A0415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0415A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-</w:t>
            </w:r>
            <w:r w:rsidRPr="000F4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  <w:t>навыками самостоятельной работы с учебной и научной литературой в данной области знания;</w:t>
            </w:r>
          </w:p>
          <w:p w:rsidR="00761DB9" w:rsidRPr="002037F8" w:rsidRDefault="00761DB9" w:rsidP="00761DB9">
            <w:pPr>
              <w:tabs>
                <w:tab w:val="left" w:pos="232"/>
                <w:tab w:val="left" w:pos="99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3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203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  <w:t>навыками работы с измерительными приборами и проведения измерений;</w:t>
            </w:r>
          </w:p>
          <w:p w:rsidR="004F6AD6" w:rsidRPr="00A0415A" w:rsidRDefault="00761DB9" w:rsidP="00761DB9">
            <w:pPr>
              <w:tabs>
                <w:tab w:val="left" w:pos="232"/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203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  <w:t>системой знаний о фундаментальных физических законах и теориях, физической сущности явлений и процессов в природе и технике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5042" w:type="dxa"/>
          </w:tcPr>
          <w:p w:rsidR="004F6AD6" w:rsidRPr="007A03B7" w:rsidRDefault="004F6AD6" w:rsidP="00666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AD6" w:rsidRPr="00A0415A" w:rsidTr="004F6AD6">
        <w:tc>
          <w:tcPr>
            <w:tcW w:w="5042" w:type="dxa"/>
          </w:tcPr>
          <w:p w:rsidR="004F6AD6" w:rsidRPr="00A0415A" w:rsidRDefault="004F6AD6" w:rsidP="0066693D">
            <w:pPr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</w:pP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lastRenderedPageBreak/>
              <w:t>Семестр изучения</w:t>
            </w:r>
            <w:r w:rsidR="00CA3AE2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учебной дисциплины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/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>Semester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>of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>study</w:t>
            </w:r>
          </w:p>
          <w:p w:rsidR="0091469C" w:rsidRPr="00A0415A" w:rsidRDefault="0091469C" w:rsidP="006669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2" w:type="dxa"/>
          </w:tcPr>
          <w:p w:rsidR="004F6AD6" w:rsidRPr="00A0415A" w:rsidRDefault="004822C3" w:rsidP="00482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1</w:t>
            </w:r>
            <w:r w:rsidRPr="004822C3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курс,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</w:t>
            </w:r>
            <w:r w:rsidR="002037F8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2</w:t>
            </w:r>
            <w:r w:rsidR="009363C7" w:rsidRPr="00A0415A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</w:t>
            </w:r>
          </w:p>
        </w:tc>
        <w:tc>
          <w:tcPr>
            <w:tcW w:w="5042" w:type="dxa"/>
          </w:tcPr>
          <w:p w:rsidR="004F6AD6" w:rsidRPr="00A0415A" w:rsidRDefault="004F6AD6" w:rsidP="006669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6AD6" w:rsidRPr="00A0415A" w:rsidTr="004F6AD6">
        <w:tc>
          <w:tcPr>
            <w:tcW w:w="5042" w:type="dxa"/>
          </w:tcPr>
          <w:p w:rsidR="004F6AD6" w:rsidRPr="00A0415A" w:rsidRDefault="004F6AD6" w:rsidP="0066693D">
            <w:pPr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</w:pP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Пререквизиты</w:t>
            </w:r>
            <w:proofErr w:type="spellEnd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/ </w:t>
            </w: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Prerequisites</w:t>
            </w:r>
            <w:proofErr w:type="spellEnd"/>
          </w:p>
          <w:p w:rsidR="0091469C" w:rsidRPr="00A0415A" w:rsidRDefault="0091469C" w:rsidP="0066693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042" w:type="dxa"/>
          </w:tcPr>
          <w:p w:rsidR="004F6AD6" w:rsidRPr="00A0415A" w:rsidRDefault="002724B7" w:rsidP="00203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5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37F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Pr="00A0415A">
              <w:rPr>
                <w:rFonts w:ascii="Times New Roman" w:hAnsi="Times New Roman" w:cs="Times New Roman"/>
                <w:sz w:val="28"/>
                <w:szCs w:val="28"/>
              </w:rPr>
              <w:t>» в объеме уровня общего среднего образования</w:t>
            </w:r>
          </w:p>
        </w:tc>
        <w:tc>
          <w:tcPr>
            <w:tcW w:w="5042" w:type="dxa"/>
          </w:tcPr>
          <w:p w:rsidR="004F6AD6" w:rsidRPr="004822C3" w:rsidRDefault="004F6AD6" w:rsidP="00272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AD6" w:rsidRPr="00A0415A" w:rsidTr="004F6AD6">
        <w:tc>
          <w:tcPr>
            <w:tcW w:w="5042" w:type="dxa"/>
          </w:tcPr>
          <w:p w:rsidR="004F6AD6" w:rsidRPr="00A0415A" w:rsidRDefault="004F6AD6" w:rsidP="006669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Трудоемкость</w:t>
            </w:r>
            <w:r w:rsidR="0091469C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в зачетных единицах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r w:rsidR="00CA3AE2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(кредитах)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/ </w:t>
            </w: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Credit</w:t>
            </w:r>
            <w:proofErr w:type="spellEnd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units</w:t>
            </w:r>
            <w:proofErr w:type="spellEnd"/>
          </w:p>
        </w:tc>
        <w:tc>
          <w:tcPr>
            <w:tcW w:w="5042" w:type="dxa"/>
          </w:tcPr>
          <w:p w:rsidR="004F6AD6" w:rsidRPr="00A0415A" w:rsidRDefault="009363C7" w:rsidP="00666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1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42" w:type="dxa"/>
          </w:tcPr>
          <w:p w:rsidR="004F6AD6" w:rsidRPr="00A0415A" w:rsidRDefault="004F6AD6" w:rsidP="00666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AD6" w:rsidRPr="00A0415A" w:rsidTr="004F6AD6">
        <w:tc>
          <w:tcPr>
            <w:tcW w:w="5042" w:type="dxa"/>
          </w:tcPr>
          <w:p w:rsidR="004F6AD6" w:rsidRPr="00A0415A" w:rsidRDefault="0091469C" w:rsidP="0066693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Количество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аудиторных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часов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и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часов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самостоятельной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работы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/ Academic hour of students class work, hours of self-directed learning</w:t>
            </w:r>
          </w:p>
        </w:tc>
        <w:tc>
          <w:tcPr>
            <w:tcW w:w="5042" w:type="dxa"/>
          </w:tcPr>
          <w:p w:rsidR="004F6AD6" w:rsidRPr="00A0415A" w:rsidRDefault="00AC6F53" w:rsidP="00AC6F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Всего 214 часов, </w:t>
            </w:r>
            <w:r w:rsidR="009363C7" w:rsidRPr="00A0415A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96</w:t>
            </w:r>
            <w:r w:rsidR="002037F8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часов - аудиторных</w:t>
            </w:r>
          </w:p>
        </w:tc>
        <w:tc>
          <w:tcPr>
            <w:tcW w:w="5042" w:type="dxa"/>
          </w:tcPr>
          <w:p w:rsidR="004F6AD6" w:rsidRPr="00A0415A" w:rsidRDefault="004F6AD6" w:rsidP="006669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6AD6" w:rsidRPr="00A0415A" w:rsidTr="004F6AD6">
        <w:tc>
          <w:tcPr>
            <w:tcW w:w="5042" w:type="dxa"/>
          </w:tcPr>
          <w:p w:rsidR="0091469C" w:rsidRPr="00A0415A" w:rsidRDefault="0091469C" w:rsidP="00666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15A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и формы текущей и промежуточной аттестации / </w:t>
            </w:r>
          </w:p>
          <w:p w:rsidR="004F6AD6" w:rsidRPr="00A0415A" w:rsidRDefault="0091469C" w:rsidP="006669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41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Requirements and forms of current and interim certification</w:t>
            </w:r>
          </w:p>
        </w:tc>
        <w:tc>
          <w:tcPr>
            <w:tcW w:w="5042" w:type="dxa"/>
          </w:tcPr>
          <w:p w:rsidR="004F6AD6" w:rsidRPr="00A0415A" w:rsidRDefault="0091469C" w:rsidP="00666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15A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AC6F53" w:rsidRPr="00A0415A">
              <w:rPr>
                <w:rFonts w:ascii="Times New Roman" w:hAnsi="Times New Roman" w:cs="Times New Roman"/>
                <w:sz w:val="28"/>
                <w:szCs w:val="28"/>
              </w:rPr>
              <w:t>кзамен</w:t>
            </w:r>
          </w:p>
        </w:tc>
        <w:tc>
          <w:tcPr>
            <w:tcW w:w="5042" w:type="dxa"/>
          </w:tcPr>
          <w:p w:rsidR="004F6AD6" w:rsidRPr="00A0415A" w:rsidRDefault="004F6AD6" w:rsidP="006669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F6AD6" w:rsidRPr="00A0415A" w:rsidRDefault="004F6AD6" w:rsidP="0066693D">
      <w:pPr>
        <w:rPr>
          <w:sz w:val="28"/>
          <w:szCs w:val="28"/>
          <w:lang w:val="en-US"/>
        </w:rPr>
      </w:pPr>
    </w:p>
    <w:sectPr w:rsidR="004F6AD6" w:rsidRPr="00A0415A" w:rsidSect="00CE1E1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4118A"/>
    <w:multiLevelType w:val="multilevel"/>
    <w:tmpl w:val="FEE0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1C"/>
    <w:rsid w:val="00095C2A"/>
    <w:rsid w:val="00180EA8"/>
    <w:rsid w:val="001E5090"/>
    <w:rsid w:val="002037F8"/>
    <w:rsid w:val="002535F3"/>
    <w:rsid w:val="002724B7"/>
    <w:rsid w:val="00297134"/>
    <w:rsid w:val="002B3A30"/>
    <w:rsid w:val="004822C3"/>
    <w:rsid w:val="004F6AD6"/>
    <w:rsid w:val="00564D3B"/>
    <w:rsid w:val="0066693D"/>
    <w:rsid w:val="006E12D2"/>
    <w:rsid w:val="0070535B"/>
    <w:rsid w:val="00761DB9"/>
    <w:rsid w:val="007A03B7"/>
    <w:rsid w:val="008A451C"/>
    <w:rsid w:val="008F3826"/>
    <w:rsid w:val="0091469C"/>
    <w:rsid w:val="009363C7"/>
    <w:rsid w:val="00A0415A"/>
    <w:rsid w:val="00AC6F53"/>
    <w:rsid w:val="00AE22F6"/>
    <w:rsid w:val="00B36876"/>
    <w:rsid w:val="00B572A6"/>
    <w:rsid w:val="00B82A2A"/>
    <w:rsid w:val="00BE2F32"/>
    <w:rsid w:val="00C870E8"/>
    <w:rsid w:val="00CA3AE2"/>
    <w:rsid w:val="00CE1E1C"/>
    <w:rsid w:val="00ED4D25"/>
    <w:rsid w:val="00EF1600"/>
    <w:rsid w:val="00F4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E20EA-5C62-43C4-91DA-CE514087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F6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dcterms:created xsi:type="dcterms:W3CDTF">2025-09-12T13:45:00Z</dcterms:created>
  <dcterms:modified xsi:type="dcterms:W3CDTF">2025-09-12T15:25:00Z</dcterms:modified>
</cp:coreProperties>
</file>