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B8A29AC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8819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1-0</w:t>
      </w:r>
      <w:r w:rsidR="008819E0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9E0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r w:rsidR="005C57E7" w:rsidRPr="00581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3FC7F247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460C5EE2" w:rsidR="005C57E7" w:rsidRPr="0058126A" w:rsidRDefault="001865A9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Ксенобиология</w:t>
      </w:r>
      <w:proofErr w:type="spellEnd"/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>Медико-экологический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2ED9D676" w:rsidR="00726707" w:rsidRPr="00DD1D2D" w:rsidRDefault="001865A9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1865A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теоретических знаний и практических умений и навыков  о структурных и функциональных свойствах основных классов чужеродных веществ, механизмов регуляции их поступления, выведения, распространения, превращения, вызываемых ими биологической реакции, а также систем биологического тестирования и их использования в экологическом мониторинге и др.; закономерностях взаимодействия </w:t>
            </w:r>
            <w:proofErr w:type="spellStart"/>
            <w:r w:rsidRPr="001865A9">
              <w:rPr>
                <w:rFonts w:ascii="Times New Roman" w:hAnsi="Times New Roman" w:cs="Times New Roman"/>
                <w:sz w:val="24"/>
                <w:szCs w:val="24"/>
              </w:rPr>
              <w:t>ксенобиотиков</w:t>
            </w:r>
            <w:proofErr w:type="spellEnd"/>
            <w:r w:rsidRPr="001865A9">
              <w:rPr>
                <w:rFonts w:ascii="Times New Roman" w:hAnsi="Times New Roman" w:cs="Times New Roman"/>
                <w:sz w:val="24"/>
                <w:szCs w:val="24"/>
              </w:rPr>
              <w:t xml:space="preserve"> с живым организмом и экосистемой, механизмах развития биологической реакции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7691681A" w:rsidR="00A11521" w:rsidRPr="00A11521" w:rsidRDefault="00001082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следующую компетенцию</w:t>
            </w:r>
            <w:r w:rsidR="001865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5A9" w:rsidRPr="001865A9">
              <w:rPr>
                <w:rFonts w:ascii="Times New Roman" w:hAnsi="Times New Roman" w:cs="Times New Roman"/>
                <w:sz w:val="24"/>
                <w:szCs w:val="24"/>
              </w:rPr>
              <w:t>учитывать законы экологии, особенности функционирования популяции, сообщества, экосистемы и биосферы в целом при анализе и экспертной оценке уровня воздействия на популяцию человека экстремальных и вредных факторов окружающей среды и выработке мероприятий по оптимизации этого воздействия (СК-3); использовать методы оценки природных и медико-социальных факторов среды в развитии болезней населения, проводить их коррекцию (СК-5)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3DA094" w14:textId="77777777" w:rsidR="001865A9" w:rsidRPr="001865A9" w:rsidRDefault="001865A9" w:rsidP="001865A9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основные закономерности взаимодействия чужеродного вещества с живыми системами на разных уровнях организации; </w:t>
            </w:r>
          </w:p>
          <w:p w14:paraId="4F4620EF" w14:textId="77777777" w:rsidR="001865A9" w:rsidRPr="001865A9" w:rsidRDefault="001865A9" w:rsidP="001865A9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физико-химические основы биологической активности основных классов </w:t>
            </w:r>
            <w:proofErr w:type="spellStart"/>
            <w:r w:rsidRPr="001865A9">
              <w:rPr>
                <w:sz w:val="24"/>
                <w:szCs w:val="24"/>
              </w:rPr>
              <w:t>ксенобиотиков</w:t>
            </w:r>
            <w:proofErr w:type="spellEnd"/>
            <w:r w:rsidRPr="001865A9">
              <w:rPr>
                <w:sz w:val="24"/>
                <w:szCs w:val="24"/>
              </w:rPr>
              <w:t>;</w:t>
            </w:r>
          </w:p>
          <w:p w14:paraId="506A627D" w14:textId="77777777" w:rsidR="001865A9" w:rsidRPr="001865A9" w:rsidRDefault="001865A9" w:rsidP="001865A9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lastRenderedPageBreak/>
              <w:t xml:space="preserve">характеристики основных лекарственных веществ и ядов; </w:t>
            </w:r>
          </w:p>
          <w:p w14:paraId="1C51444E" w14:textId="77777777" w:rsidR="001865A9" w:rsidRPr="001865A9" w:rsidRDefault="001865A9" w:rsidP="001865A9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владеть методами оценки количественных параметров, используемых в </w:t>
            </w:r>
            <w:proofErr w:type="spellStart"/>
            <w:r w:rsidRPr="001865A9">
              <w:rPr>
                <w:sz w:val="24"/>
                <w:szCs w:val="24"/>
              </w:rPr>
              <w:t>ксенобиологии</w:t>
            </w:r>
            <w:proofErr w:type="spellEnd"/>
            <w:r w:rsidRPr="001865A9">
              <w:rPr>
                <w:sz w:val="24"/>
                <w:szCs w:val="24"/>
              </w:rPr>
              <w:t>;</w:t>
            </w:r>
          </w:p>
          <w:p w14:paraId="74B63794" w14:textId="77777777" w:rsidR="001865A9" w:rsidRPr="001865A9" w:rsidRDefault="001865A9" w:rsidP="001865A9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механизмы и пути </w:t>
            </w:r>
            <w:proofErr w:type="spellStart"/>
            <w:r w:rsidRPr="001865A9">
              <w:rPr>
                <w:sz w:val="24"/>
                <w:szCs w:val="24"/>
              </w:rPr>
              <w:t>биотрансформации</w:t>
            </w:r>
            <w:proofErr w:type="spellEnd"/>
            <w:r w:rsidRPr="001865A9">
              <w:rPr>
                <w:sz w:val="24"/>
                <w:szCs w:val="24"/>
              </w:rPr>
              <w:t>, детоксикации и выведения чужеродных веществ;</w:t>
            </w:r>
          </w:p>
          <w:p w14:paraId="0D7F2167" w14:textId="77777777" w:rsidR="001865A9" w:rsidRPr="001865A9" w:rsidRDefault="001865A9" w:rsidP="001865A9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экологические аспекты </w:t>
            </w:r>
            <w:proofErr w:type="spellStart"/>
            <w:r w:rsidRPr="001865A9">
              <w:rPr>
                <w:sz w:val="24"/>
                <w:szCs w:val="24"/>
              </w:rPr>
              <w:t>ксенобиологии</w:t>
            </w:r>
            <w:proofErr w:type="spellEnd"/>
            <w:r w:rsidRPr="001865A9">
              <w:rPr>
                <w:sz w:val="24"/>
                <w:szCs w:val="24"/>
              </w:rPr>
              <w:t xml:space="preserve"> (проблемы поведения </w:t>
            </w:r>
            <w:proofErr w:type="spellStart"/>
            <w:r w:rsidRPr="001865A9">
              <w:rPr>
                <w:sz w:val="24"/>
                <w:szCs w:val="24"/>
              </w:rPr>
              <w:t>ксенобиотиков</w:t>
            </w:r>
            <w:proofErr w:type="spellEnd"/>
            <w:r w:rsidRPr="001865A9">
              <w:rPr>
                <w:sz w:val="24"/>
                <w:szCs w:val="24"/>
              </w:rPr>
              <w:t xml:space="preserve"> в экосистемах, методы их обнаружения и охране окружающей среды);</w:t>
            </w:r>
          </w:p>
          <w:p w14:paraId="613130FA" w14:textId="77777777" w:rsidR="001865A9" w:rsidRPr="001865A9" w:rsidRDefault="001865A9" w:rsidP="001865A9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теоретические основы методов биотестирования степени химического загрязнения экологических систем, принципы устройства </w:t>
            </w:r>
            <w:proofErr w:type="spellStart"/>
            <w:r w:rsidRPr="001865A9">
              <w:rPr>
                <w:sz w:val="24"/>
                <w:szCs w:val="24"/>
              </w:rPr>
              <w:t>биосенсорных</w:t>
            </w:r>
            <w:proofErr w:type="spellEnd"/>
            <w:r w:rsidRPr="001865A9">
              <w:rPr>
                <w:sz w:val="24"/>
                <w:szCs w:val="24"/>
              </w:rPr>
              <w:t xml:space="preserve"> систем;</w:t>
            </w:r>
          </w:p>
          <w:p w14:paraId="2076CA03" w14:textId="3730C861" w:rsidR="00E45BDD" w:rsidRPr="001865A9" w:rsidRDefault="001865A9" w:rsidP="001865A9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1865A9">
              <w:rPr>
                <w:i w:val="0"/>
                <w:iCs w:val="0"/>
                <w:sz w:val="24"/>
                <w:szCs w:val="24"/>
              </w:rPr>
              <w:t xml:space="preserve">новейшие достижения в области </w:t>
            </w:r>
            <w:proofErr w:type="spellStart"/>
            <w:r w:rsidRPr="001865A9">
              <w:rPr>
                <w:i w:val="0"/>
                <w:iCs w:val="0"/>
                <w:sz w:val="24"/>
                <w:szCs w:val="24"/>
              </w:rPr>
              <w:t>ксенобиологии</w:t>
            </w:r>
            <w:proofErr w:type="spellEnd"/>
            <w:r w:rsidRPr="001865A9">
              <w:rPr>
                <w:i w:val="0"/>
                <w:iCs w:val="0"/>
                <w:sz w:val="24"/>
                <w:szCs w:val="24"/>
              </w:rPr>
              <w:t xml:space="preserve"> и перспективы их использования при целенаправленном синтезе химических соединений</w:t>
            </w:r>
            <w:r w:rsidR="00E45BDD" w:rsidRPr="001865A9">
              <w:rPr>
                <w:i w:val="0"/>
                <w:iCs w:val="0"/>
                <w:sz w:val="24"/>
                <w:szCs w:val="24"/>
              </w:rPr>
              <w:t>;</w:t>
            </w:r>
            <w:r w:rsidR="00E45BDD" w:rsidRPr="001865A9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 xml:space="preserve"> 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58DC24D5" w14:textId="77777777" w:rsidR="001865A9" w:rsidRPr="001865A9" w:rsidRDefault="001865A9" w:rsidP="001865A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использовать методы химического анализа для </w:t>
            </w:r>
            <w:proofErr w:type="spellStart"/>
            <w:r w:rsidRPr="001865A9">
              <w:rPr>
                <w:sz w:val="24"/>
                <w:szCs w:val="24"/>
              </w:rPr>
              <w:t>индентификации</w:t>
            </w:r>
            <w:proofErr w:type="spellEnd"/>
            <w:r w:rsidRPr="001865A9">
              <w:rPr>
                <w:sz w:val="24"/>
                <w:szCs w:val="24"/>
              </w:rPr>
              <w:t xml:space="preserve"> и классификации чужеродных соединений в окружающей среде;</w:t>
            </w:r>
          </w:p>
          <w:p w14:paraId="107DDC71" w14:textId="77777777" w:rsidR="001865A9" w:rsidRPr="001865A9" w:rsidRDefault="001865A9" w:rsidP="001865A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>использовать методы биотестирования для анализа уровня опасности индивидуальных химических веществ, компонентов окружающей среды;</w:t>
            </w:r>
          </w:p>
          <w:p w14:paraId="477EA574" w14:textId="77777777" w:rsidR="001865A9" w:rsidRPr="001865A9" w:rsidRDefault="001865A9" w:rsidP="001865A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>рассчитывать показатели экологической опасности химических веществ по различным параметрам;</w:t>
            </w:r>
          </w:p>
          <w:p w14:paraId="609E3B24" w14:textId="77777777" w:rsidR="001865A9" w:rsidRPr="001865A9" w:rsidRDefault="001865A9" w:rsidP="001865A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осуществлять поиск и систематизировать научную информацию по отдельным разделам </w:t>
            </w:r>
            <w:proofErr w:type="spellStart"/>
            <w:r w:rsidRPr="001865A9">
              <w:rPr>
                <w:sz w:val="24"/>
                <w:szCs w:val="24"/>
              </w:rPr>
              <w:t>ксенобиологии</w:t>
            </w:r>
            <w:proofErr w:type="spellEnd"/>
            <w:r w:rsidRPr="001865A9">
              <w:rPr>
                <w:sz w:val="24"/>
                <w:szCs w:val="24"/>
              </w:rPr>
              <w:t>;</w:t>
            </w:r>
          </w:p>
          <w:p w14:paraId="453F84AC" w14:textId="314FB26A" w:rsidR="00844970" w:rsidRDefault="001865A9" w:rsidP="001865A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уметь определять биологическую активность </w:t>
            </w:r>
            <w:proofErr w:type="spellStart"/>
            <w:r w:rsidRPr="001865A9">
              <w:rPr>
                <w:sz w:val="24"/>
                <w:szCs w:val="24"/>
              </w:rPr>
              <w:t>ксенобиотиков</w:t>
            </w:r>
            <w:proofErr w:type="spellEnd"/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29123662" w14:textId="77777777" w:rsidR="001865A9" w:rsidRPr="001865A9" w:rsidRDefault="001865A9" w:rsidP="001865A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методами оценки качественных и количественных </w:t>
            </w:r>
            <w:r w:rsidRPr="001865A9">
              <w:rPr>
                <w:sz w:val="24"/>
                <w:szCs w:val="24"/>
              </w:rPr>
              <w:lastRenderedPageBreak/>
              <w:t xml:space="preserve">параметров, используемых в </w:t>
            </w:r>
            <w:proofErr w:type="spellStart"/>
            <w:r w:rsidRPr="001865A9">
              <w:rPr>
                <w:sz w:val="24"/>
                <w:szCs w:val="24"/>
              </w:rPr>
              <w:t>ксенобиологии</w:t>
            </w:r>
            <w:proofErr w:type="spellEnd"/>
            <w:r w:rsidRPr="001865A9">
              <w:rPr>
                <w:sz w:val="24"/>
                <w:szCs w:val="24"/>
              </w:rPr>
              <w:t>;</w:t>
            </w:r>
          </w:p>
          <w:p w14:paraId="3ABD26B1" w14:textId="77777777" w:rsidR="001865A9" w:rsidRPr="001865A9" w:rsidRDefault="001865A9" w:rsidP="001865A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основными приемами биотестирования </w:t>
            </w:r>
            <w:proofErr w:type="spellStart"/>
            <w:r w:rsidRPr="001865A9">
              <w:rPr>
                <w:sz w:val="24"/>
                <w:szCs w:val="24"/>
              </w:rPr>
              <w:t>ксенобиотиков</w:t>
            </w:r>
            <w:proofErr w:type="spellEnd"/>
            <w:r w:rsidRPr="001865A9">
              <w:rPr>
                <w:sz w:val="24"/>
                <w:szCs w:val="24"/>
              </w:rPr>
              <w:t>;</w:t>
            </w:r>
          </w:p>
          <w:p w14:paraId="591C2CDF" w14:textId="05822D05" w:rsidR="00E45BDD" w:rsidRPr="00E45BDD" w:rsidRDefault="001865A9" w:rsidP="001865A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865A9">
              <w:rPr>
                <w:sz w:val="24"/>
                <w:szCs w:val="24"/>
              </w:rPr>
              <w:t xml:space="preserve">аналитическими методами оценки токсичности </w:t>
            </w:r>
            <w:proofErr w:type="spellStart"/>
            <w:r w:rsidRPr="001865A9">
              <w:rPr>
                <w:sz w:val="24"/>
                <w:szCs w:val="24"/>
              </w:rPr>
              <w:t>ксенобиотиков</w:t>
            </w:r>
            <w:proofErr w:type="spellEnd"/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5345975E" w:rsidR="005801F3" w:rsidRPr="00726707" w:rsidRDefault="001865A9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27AB4C8B" w:rsidR="00726707" w:rsidRPr="00DD1D2D" w:rsidRDefault="008A4329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«Цитология», «Гистология», «Биохимия», «Биофизика», «Аналитическая химия», «Фармакология».</w:t>
            </w:r>
            <w:bookmarkStart w:id="0" w:name="_GoBack"/>
            <w:bookmarkEnd w:id="0"/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3BE18191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65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1865A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532016C4" w:rsidR="00187C7E" w:rsidRDefault="001865A9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65A9"/>
    <w:rsid w:val="00187C7E"/>
    <w:rsid w:val="002F2619"/>
    <w:rsid w:val="003752D9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7A70"/>
    <w:rsid w:val="00726707"/>
    <w:rsid w:val="007A519C"/>
    <w:rsid w:val="007D34B0"/>
    <w:rsid w:val="00844970"/>
    <w:rsid w:val="00877844"/>
    <w:rsid w:val="008819E0"/>
    <w:rsid w:val="0088705A"/>
    <w:rsid w:val="008A4329"/>
    <w:rsid w:val="00975D33"/>
    <w:rsid w:val="009B1F11"/>
    <w:rsid w:val="009E78E2"/>
    <w:rsid w:val="00A11521"/>
    <w:rsid w:val="00A53E41"/>
    <w:rsid w:val="00B51E04"/>
    <w:rsid w:val="00BD1520"/>
    <w:rsid w:val="00C460F8"/>
    <w:rsid w:val="00CC2BE6"/>
    <w:rsid w:val="00D25E53"/>
    <w:rsid w:val="00D76707"/>
    <w:rsid w:val="00DA5B2D"/>
    <w:rsid w:val="00DD1D2D"/>
    <w:rsid w:val="00E02DA4"/>
    <w:rsid w:val="00E27911"/>
    <w:rsid w:val="00E45BDD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3</cp:revision>
  <dcterms:created xsi:type="dcterms:W3CDTF">2025-09-19T08:51:00Z</dcterms:created>
  <dcterms:modified xsi:type="dcterms:W3CDTF">2025-09-19T08:58:00Z</dcterms:modified>
</cp:coreProperties>
</file>