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BE" w:rsidRPr="00C754BE" w:rsidRDefault="0078542D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6-05-0511-04 </w:t>
      </w:r>
      <w:proofErr w:type="spellStart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Медико-биологическое</w:t>
      </w:r>
      <w:proofErr w:type="spellEnd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proofErr w:type="spellStart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дело</w:t>
      </w:r>
      <w:proofErr w:type="spellEnd"/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/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6-05-0511-04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Medical and Biological Science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742ED4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742ED4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</w:t>
      </w:r>
      <w:r w:rsidR="00742ED4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8542D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oreign</w:t>
      </w:r>
      <w:r w:rsidR="00C209EC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742ED4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professional)</w:t>
      </w:r>
      <w:r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F36F03" w:rsidTr="00C754BE">
        <w:tc>
          <w:tcPr>
            <w:tcW w:w="4928" w:type="dxa"/>
          </w:tcPr>
          <w:p w:rsidR="00C754BE" w:rsidRPr="0078542D" w:rsidRDefault="00C75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:rsidR="00F36F03" w:rsidRPr="00F36F03" w:rsidRDefault="00C754BE" w:rsidP="00F36F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F36F03" w:rsidRPr="00F36F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36F03" w:rsidRPr="00F36F0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</w:t>
            </w:r>
            <w:r w:rsidR="00F36F03" w:rsidRPr="00F36F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754BE" w:rsidRPr="00C754BE" w:rsidRDefault="00F36F03" w:rsidP="00F36F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F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54BE"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5419" w:type="dxa"/>
          </w:tcPr>
          <w:p w:rsidR="00F36F03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36F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209EC"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36F03" w:rsidRPr="00F36F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language material in the professional field, prepare an oral or written communication of a scientific nature of the professional topic in a foreign language</w:t>
            </w:r>
            <w:r w:rsidR="00F36F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</w:t>
            </w:r>
            <w:r w:rsidR="00C518BE" w:rsidRPr="00C518BE">
              <w:rPr>
                <w:lang w:val="en-US"/>
              </w:rPr>
              <w:t xml:space="preserve">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Perceive professionally oriente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texts, analyze scientific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information, prepare scientific and public presentations in a foreign language.</w:t>
            </w:r>
          </w:p>
        </w:tc>
      </w:tr>
      <w:tr w:rsidR="00C754BE" w:rsidRPr="00F36F03" w:rsidTr="00C754BE">
        <w:tc>
          <w:tcPr>
            <w:tcW w:w="4928" w:type="dxa"/>
          </w:tcPr>
          <w:p w:rsidR="00C754BE" w:rsidRPr="0006101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читать и переводить литературу по специальности;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письменно выражать свои коммуникативные намерения;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эссе, докладов, с соблюдением норм английской орфографии и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межличностном и профессиональном 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 на иностранном языке;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различными навыками речевой деятельности (чтение, письмо, говорение, </w:t>
            </w:r>
            <w:proofErr w:type="spell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) на иностранном языке.</w:t>
            </w:r>
          </w:p>
        </w:tc>
        <w:tc>
          <w:tcPr>
            <w:tcW w:w="5419" w:type="dxa"/>
          </w:tcPr>
          <w:p w:rsidR="0006101D" w:rsidRPr="007854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:rsidR="00C754BE" w:rsidRDefault="00F36F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 able to</w:t>
            </w:r>
            <w:r w:rsidR="0006101D" w:rsidRPr="00785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express their communicative intentions in writing;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:rsidR="0006101D" w:rsidRPr="002B258F" w:rsidRDefault="00F36F0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possess</w:t>
            </w:r>
            <w:r w:rsidR="0006101D" w:rsidRPr="002B258F">
              <w:rPr>
                <w:lang w:val="en-US"/>
              </w:rPr>
              <w:t>:</w:t>
            </w:r>
          </w:p>
          <w:p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:rsidTr="00A4247E">
        <w:trPr>
          <w:trHeight w:hRule="exact" w:val="107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:rsidR="00C754BE" w:rsidRDefault="004214BD" w:rsidP="00B7159D">
            <w:pPr>
              <w:pStyle w:val="a5"/>
            </w:pPr>
            <w:r>
              <w:rPr>
                <w:lang w:val="en-US"/>
              </w:rPr>
              <w:t>3-4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:rsidR="00C754BE" w:rsidRPr="00F232B2" w:rsidRDefault="004214BD" w:rsidP="00B7159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3-4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:rsidTr="00C754BE">
        <w:trPr>
          <w:trHeight w:hRule="exact" w:val="41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:rsidR="00C754BE" w:rsidRPr="00F232B2" w:rsidRDefault="00C754BE" w:rsidP="00B7159D">
            <w:pPr>
              <w:pStyle w:val="a5"/>
            </w:pPr>
            <w:r>
              <w:t>Иностранный язык (общее владение)</w:t>
            </w:r>
          </w:p>
        </w:tc>
        <w:tc>
          <w:tcPr>
            <w:tcW w:w="5419" w:type="dxa"/>
          </w:tcPr>
          <w:p w:rsidR="00C754BE" w:rsidRPr="00F232B2" w:rsidRDefault="002B258F" w:rsidP="00B7159D">
            <w:pPr>
              <w:pStyle w:val="a5"/>
              <w:rPr>
                <w:highlight w:val="yellow"/>
              </w:rPr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proofErr w:type="spellStart"/>
            <w:r w:rsidRPr="002B258F">
              <w:t>general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proficiency</w:t>
            </w:r>
            <w:proofErr w:type="spellEnd"/>
            <w:r w:rsidRPr="002B258F">
              <w:t>)</w:t>
            </w:r>
          </w:p>
        </w:tc>
      </w:tr>
      <w:tr w:rsidR="00C754BE" w:rsidTr="00A4247E">
        <w:trPr>
          <w:trHeight w:hRule="exact" w:val="72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6</w:t>
            </w:r>
          </w:p>
        </w:tc>
        <w:tc>
          <w:tcPr>
            <w:tcW w:w="5419" w:type="dxa"/>
          </w:tcPr>
          <w:p w:rsidR="00C754BE" w:rsidRDefault="00C754BE" w:rsidP="00B7159D">
            <w:pPr>
              <w:pStyle w:val="a5"/>
              <w:jc w:val="both"/>
            </w:pPr>
            <w:r>
              <w:t>6</w:t>
            </w:r>
          </w:p>
        </w:tc>
      </w:tr>
      <w:tr w:rsidR="00C754BE" w:rsidTr="0006101D">
        <w:trPr>
          <w:trHeight w:hRule="exact" w:val="1592"/>
        </w:trPr>
        <w:tc>
          <w:tcPr>
            <w:tcW w:w="4928" w:type="dxa"/>
          </w:tcPr>
          <w:p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C754BE" w:rsidRPr="00957EAA" w:rsidRDefault="00C754BE" w:rsidP="004214BD">
            <w:pPr>
              <w:pStyle w:val="a5"/>
              <w:rPr>
                <w:lang w:val="en-US"/>
              </w:rPr>
            </w:pPr>
            <w:r>
              <w:t>10</w:t>
            </w:r>
            <w:r w:rsidR="004214BD">
              <w:rPr>
                <w:lang w:val="en-US"/>
              </w:rPr>
              <w:t>6</w:t>
            </w:r>
            <w:r>
              <w:t xml:space="preserve"> / 2</w:t>
            </w:r>
            <w:r w:rsidR="004214BD">
              <w:rPr>
                <w:lang w:val="en-US"/>
              </w:rPr>
              <w:t>28</w:t>
            </w:r>
          </w:p>
        </w:tc>
        <w:tc>
          <w:tcPr>
            <w:tcW w:w="5419" w:type="dxa"/>
          </w:tcPr>
          <w:p w:rsidR="00C754BE" w:rsidRPr="00957EAA" w:rsidRDefault="00C754BE" w:rsidP="004214BD">
            <w:pPr>
              <w:pStyle w:val="a5"/>
              <w:jc w:val="both"/>
              <w:rPr>
                <w:lang w:val="en-US"/>
              </w:rPr>
            </w:pPr>
            <w:r>
              <w:t>10</w:t>
            </w:r>
            <w:r w:rsidR="004214BD">
              <w:rPr>
                <w:lang w:val="en-US"/>
              </w:rPr>
              <w:t>6</w:t>
            </w:r>
            <w:r>
              <w:t xml:space="preserve"> / 2</w:t>
            </w:r>
            <w:r w:rsidR="004214BD">
              <w:rPr>
                <w:lang w:val="en-US"/>
              </w:rPr>
              <w:t>28</w:t>
            </w:r>
          </w:p>
        </w:tc>
      </w:tr>
      <w:tr w:rsidR="00C754BE" w:rsidTr="0006101D">
        <w:trPr>
          <w:trHeight w:hRule="exact" w:val="1426"/>
        </w:trPr>
        <w:tc>
          <w:tcPr>
            <w:tcW w:w="4928" w:type="dxa"/>
          </w:tcPr>
          <w:p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lastRenderedPageBreak/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ЗАЧЕТ, ЭКЗАМЕН</w:t>
            </w:r>
          </w:p>
        </w:tc>
        <w:tc>
          <w:tcPr>
            <w:tcW w:w="5419" w:type="dxa"/>
          </w:tcPr>
          <w:p w:rsidR="00C754BE" w:rsidRDefault="00F36F03" w:rsidP="00B7159D">
            <w:pPr>
              <w:pStyle w:val="a5"/>
              <w:jc w:val="both"/>
            </w:pPr>
            <w:r>
              <w:rPr>
                <w:lang w:val="en-US"/>
              </w:rPr>
              <w:t xml:space="preserve">P/F </w:t>
            </w:r>
            <w:bookmarkStart w:id="0" w:name="_GoBack"/>
            <w:bookmarkEnd w:id="0"/>
            <w:r w:rsidR="00C754BE" w:rsidRPr="00B50878">
              <w:t>TEST</w:t>
            </w:r>
            <w:r w:rsidR="00C754BE">
              <w:t>, EXAM</w:t>
            </w:r>
          </w:p>
        </w:tc>
      </w:tr>
    </w:tbl>
    <w:p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BE"/>
    <w:rsid w:val="0006101D"/>
    <w:rsid w:val="00103B9C"/>
    <w:rsid w:val="002B258F"/>
    <w:rsid w:val="00380A82"/>
    <w:rsid w:val="004214BD"/>
    <w:rsid w:val="00742ED4"/>
    <w:rsid w:val="0078542D"/>
    <w:rsid w:val="00957EAA"/>
    <w:rsid w:val="00A4247E"/>
    <w:rsid w:val="00A53C61"/>
    <w:rsid w:val="00C209EC"/>
    <w:rsid w:val="00C518BE"/>
    <w:rsid w:val="00C754BE"/>
    <w:rsid w:val="00C96C18"/>
    <w:rsid w:val="00EF130B"/>
    <w:rsid w:val="00F36F03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08EA"/>
  <w15:docId w15:val="{E4F738E1-5AFB-482A-8EFE-ED340F3B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2025-08-01T13:11:00Z</dcterms:created>
  <dcterms:modified xsi:type="dcterms:W3CDTF">2025-08-31T17:11:00Z</dcterms:modified>
</cp:coreProperties>
</file>