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1E19DC53" w:rsidR="005C57E7" w:rsidRPr="0058126A" w:rsidRDefault="005C57E7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Hlk167275635"/>
      <w:r w:rsidRPr="0058126A">
        <w:rPr>
          <w:rFonts w:ascii="Times New Roman" w:hAnsi="Times New Roman" w:cs="Times New Roman"/>
          <w:bCs/>
          <w:sz w:val="28"/>
          <w:szCs w:val="28"/>
        </w:rPr>
        <w:t>6-05-0511-04</w:t>
      </w:r>
      <w:bookmarkEnd w:id="0"/>
      <w:r w:rsidRPr="0058126A">
        <w:rPr>
          <w:rFonts w:ascii="Times New Roman" w:hAnsi="Times New Roman" w:cs="Times New Roman"/>
          <w:bCs/>
          <w:sz w:val="28"/>
          <w:szCs w:val="28"/>
        </w:rPr>
        <w:t xml:space="preserve"> Медико-биологическое дело. </w:t>
      </w:r>
      <w:r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27BFD3F2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BC2EE7" w14:textId="472313EA" w:rsidR="005C57E7" w:rsidRPr="0058126A" w:rsidRDefault="003752D9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>Гистология и эмбриология</w:t>
      </w:r>
      <w:bookmarkEnd w:id="1"/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>
        <w:rPr>
          <w:rFonts w:ascii="Times New Roman" w:hAnsi="Times New Roman" w:cs="Times New Roman"/>
          <w:sz w:val="28"/>
          <w:szCs w:val="28"/>
        </w:rPr>
        <w:t>Биология клетки</w:t>
      </w:r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384EC8CA" w14:textId="4B3B8953" w:rsidR="003752D9" w:rsidRPr="003752D9" w:rsidRDefault="005C57E7" w:rsidP="003752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</w:t>
            </w:r>
            <w:r w:rsidR="003752D9">
              <w:rPr>
                <w:rFonts w:ascii="Times New Roman" w:hAnsi="Times New Roman" w:cs="Times New Roman"/>
                <w:sz w:val="24"/>
                <w:szCs w:val="24"/>
              </w:rPr>
              <w:t>Гистология и эмбриология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 xml:space="preserve">» предназначена для получения теоретических знаний и практических навыков студентами специальности    </w:t>
            </w:r>
            <w:r w:rsidRPr="005C5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6-05-0511-04 Медико-биологическое дело </w:t>
            </w:r>
            <w:proofErr w:type="spellStart"/>
            <w:r w:rsidRPr="005C57E7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профилизации</w:t>
            </w:r>
            <w:proofErr w:type="spellEnd"/>
            <w:r w:rsidR="003752D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C5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752D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3752D9" w:rsidRPr="003752D9">
              <w:rPr>
                <w:rFonts w:ascii="Times New Roman" w:hAnsi="Times New Roman" w:cs="Times New Roman"/>
                <w:bCs/>
                <w:sz w:val="24"/>
                <w:szCs w:val="24"/>
              </w:rPr>
              <w:t>истология</w:t>
            </w:r>
            <w:r w:rsidR="003752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эмбриология</w:t>
            </w:r>
            <w:r w:rsidR="003752D9" w:rsidRPr="003752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представляет собой одну из ведущих</w:t>
            </w:r>
          </w:p>
          <w:p w14:paraId="4179CE91" w14:textId="77777777" w:rsidR="003752D9" w:rsidRPr="003752D9" w:rsidRDefault="003752D9" w:rsidP="003752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2D9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биологических дисциплин, которая дает фундаментальные знания специалисту-биологу и</w:t>
            </w:r>
          </w:p>
          <w:p w14:paraId="7DF2D0BA" w14:textId="78F65AB4" w:rsidR="00726707" w:rsidRPr="00F05851" w:rsidRDefault="003752D9" w:rsidP="003752D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52D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формирует его научное мировоззрение.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14353576" w:rsidR="00A11521" w:rsidRPr="00A11521" w:rsidRDefault="00844970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970">
              <w:rPr>
                <w:rFonts w:ascii="Times New Roman" w:hAnsi="Times New Roman" w:cs="Times New Roman"/>
                <w:sz w:val="24"/>
                <w:szCs w:val="24"/>
              </w:rPr>
              <w:t>В ходе изучения учебной дисциплины студент должен усвоить следующие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970">
              <w:rPr>
                <w:rFonts w:ascii="Times New Roman" w:hAnsi="Times New Roman" w:cs="Times New Roman"/>
                <w:sz w:val="24"/>
                <w:szCs w:val="24"/>
              </w:rPr>
              <w:t>компетенции (БПК-5): использовать знания принципов клеточной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970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биологических объектов,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4970">
              <w:rPr>
                <w:rFonts w:ascii="Times New Roman" w:hAnsi="Times New Roman" w:cs="Times New Roman"/>
                <w:sz w:val="24"/>
                <w:szCs w:val="24"/>
              </w:rPr>
              <w:t>акономерностей воспроизведения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970">
              <w:rPr>
                <w:rFonts w:ascii="Times New Roman" w:hAnsi="Times New Roman" w:cs="Times New Roman"/>
                <w:sz w:val="24"/>
                <w:szCs w:val="24"/>
              </w:rPr>
              <w:t>индивидуального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970">
              <w:rPr>
                <w:rFonts w:ascii="Times New Roman" w:hAnsi="Times New Roman" w:cs="Times New Roman"/>
                <w:sz w:val="24"/>
                <w:szCs w:val="24"/>
              </w:rPr>
              <w:t>биологических объектов, фундаментальных основ и методов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970">
              <w:rPr>
                <w:rFonts w:ascii="Times New Roman" w:hAnsi="Times New Roman" w:cs="Times New Roman"/>
                <w:sz w:val="24"/>
                <w:szCs w:val="24"/>
              </w:rPr>
              <w:t>биологического материала в практической деятельности.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5B2EFC" w14:textId="4ED7D166" w:rsidR="002F2619" w:rsidRPr="00844970" w:rsidRDefault="00844970" w:rsidP="00844970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 w:rsidRPr="00844970">
              <w:rPr>
                <w:sz w:val="24"/>
                <w:szCs w:val="24"/>
              </w:rPr>
              <w:t>морфологию, ультраструктуру и молекулярную организацию клетки и ее</w:t>
            </w:r>
            <w:r>
              <w:rPr>
                <w:sz w:val="24"/>
                <w:szCs w:val="24"/>
              </w:rPr>
              <w:t xml:space="preserve"> </w:t>
            </w:r>
            <w:r w:rsidRPr="00844970">
              <w:rPr>
                <w:sz w:val="24"/>
                <w:szCs w:val="24"/>
              </w:rPr>
              <w:t>компонентов, механизмы функционирования (дыхание, питание, транспорт веществ через</w:t>
            </w:r>
            <w:r>
              <w:rPr>
                <w:sz w:val="24"/>
                <w:szCs w:val="24"/>
              </w:rPr>
              <w:t xml:space="preserve"> </w:t>
            </w:r>
            <w:r w:rsidRPr="00844970">
              <w:rPr>
                <w:sz w:val="24"/>
                <w:szCs w:val="24"/>
              </w:rPr>
              <w:t>мембрану) клеток про- и эукариотических организмов; механизмы деления клеток и</w:t>
            </w:r>
            <w:r>
              <w:rPr>
                <w:sz w:val="24"/>
                <w:szCs w:val="24"/>
              </w:rPr>
              <w:t xml:space="preserve"> </w:t>
            </w:r>
            <w:r w:rsidRPr="00844970">
              <w:rPr>
                <w:sz w:val="24"/>
                <w:szCs w:val="24"/>
              </w:rPr>
              <w:t>особенности клеточных циклов, теорию клеточных популяций;</w:t>
            </w:r>
            <w:r>
              <w:rPr>
                <w:sz w:val="24"/>
                <w:szCs w:val="24"/>
              </w:rPr>
              <w:t xml:space="preserve"> </w:t>
            </w:r>
            <w:r w:rsidRPr="00844970">
              <w:rPr>
                <w:sz w:val="24"/>
                <w:szCs w:val="24"/>
              </w:rPr>
              <w:t>основы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844970">
              <w:rPr>
                <w:sz w:val="24"/>
                <w:szCs w:val="24"/>
              </w:rPr>
              <w:t>тканей и механизмов их функционирования; системные признаки тканей для их</w:t>
            </w:r>
            <w:r>
              <w:rPr>
                <w:sz w:val="24"/>
                <w:szCs w:val="24"/>
              </w:rPr>
              <w:t xml:space="preserve"> </w:t>
            </w:r>
            <w:r w:rsidRPr="00844970">
              <w:rPr>
                <w:sz w:val="24"/>
                <w:szCs w:val="24"/>
              </w:rPr>
              <w:t xml:space="preserve">идентификации; </w:t>
            </w:r>
            <w:r>
              <w:rPr>
                <w:sz w:val="24"/>
                <w:szCs w:val="24"/>
              </w:rPr>
              <w:t xml:space="preserve"> </w:t>
            </w:r>
            <w:r w:rsidRPr="00844970">
              <w:rPr>
                <w:sz w:val="24"/>
                <w:szCs w:val="24"/>
              </w:rPr>
              <w:t>гистогенезы различных тканей организма в онтогенезе,</w:t>
            </w:r>
            <w:r>
              <w:rPr>
                <w:sz w:val="24"/>
                <w:szCs w:val="24"/>
              </w:rPr>
              <w:t xml:space="preserve"> </w:t>
            </w:r>
            <w:r w:rsidRPr="00844970">
              <w:rPr>
                <w:sz w:val="24"/>
                <w:szCs w:val="24"/>
              </w:rPr>
              <w:t xml:space="preserve">функционирование тканей как единого </w:t>
            </w:r>
            <w:r w:rsidRPr="00844970">
              <w:rPr>
                <w:sz w:val="24"/>
                <w:szCs w:val="24"/>
              </w:rPr>
              <w:lastRenderedPageBreak/>
              <w:t>комплекса клеток и межклеточного вещества;</w:t>
            </w:r>
            <w:r>
              <w:rPr>
                <w:sz w:val="24"/>
                <w:szCs w:val="24"/>
              </w:rPr>
              <w:t xml:space="preserve"> </w:t>
            </w:r>
            <w:r w:rsidRPr="00844970">
              <w:rPr>
                <w:sz w:val="24"/>
                <w:szCs w:val="24"/>
              </w:rPr>
              <w:t>строение, клеточный состав и неклеточное вещество тканей</w:t>
            </w:r>
            <w:r w:rsidR="002F2619" w:rsidRPr="00844970">
              <w:rPr>
                <w:sz w:val="24"/>
                <w:szCs w:val="24"/>
              </w:rPr>
              <w:t>;</w:t>
            </w:r>
          </w:p>
          <w:p w14:paraId="23B8BF3D" w14:textId="06C4D63A" w:rsidR="005C57E7" w:rsidRPr="005C57E7" w:rsidRDefault="005C57E7" w:rsidP="002F2619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453F84AC" w14:textId="5442D8C5" w:rsidR="00844970" w:rsidRDefault="00844970" w:rsidP="00844970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44970">
              <w:rPr>
                <w:sz w:val="24"/>
                <w:szCs w:val="24"/>
              </w:rPr>
              <w:t>использовать осветительное и оптическое оборудование цитологической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844970">
              <w:rPr>
                <w:sz w:val="24"/>
                <w:szCs w:val="24"/>
              </w:rPr>
              <w:t>лаборатории для микроскопического исследования препаратов различных тканей</w:t>
            </w:r>
            <w:r>
              <w:rPr>
                <w:sz w:val="24"/>
                <w:szCs w:val="24"/>
              </w:rPr>
              <w:t xml:space="preserve"> </w:t>
            </w:r>
            <w:r w:rsidRPr="00844970">
              <w:rPr>
                <w:sz w:val="24"/>
                <w:szCs w:val="24"/>
              </w:rPr>
              <w:t>животных и идентификации клеток, относящихся к разным популяциям различные</w:t>
            </w:r>
            <w:r>
              <w:rPr>
                <w:sz w:val="24"/>
                <w:szCs w:val="24"/>
              </w:rPr>
              <w:t xml:space="preserve"> </w:t>
            </w:r>
            <w:r w:rsidRPr="00844970">
              <w:rPr>
                <w:sz w:val="24"/>
                <w:szCs w:val="24"/>
              </w:rPr>
              <w:t>подходы для исследования полученных препаратов; изготавливать препараты</w:t>
            </w:r>
            <w:r>
              <w:rPr>
                <w:sz w:val="24"/>
                <w:szCs w:val="24"/>
              </w:rPr>
              <w:t xml:space="preserve"> </w:t>
            </w:r>
            <w:r w:rsidRPr="00844970">
              <w:rPr>
                <w:sz w:val="24"/>
                <w:szCs w:val="24"/>
              </w:rPr>
              <w:t>растительных и животных клеток и проводить их цитологическое исследование;</w:t>
            </w:r>
            <w:r>
              <w:rPr>
                <w:sz w:val="24"/>
                <w:szCs w:val="24"/>
              </w:rPr>
              <w:t xml:space="preserve"> </w:t>
            </w:r>
            <w:r w:rsidRPr="00844970">
              <w:rPr>
                <w:sz w:val="24"/>
                <w:szCs w:val="24"/>
              </w:rPr>
              <w:t>идентифицировать гистологические препараты и делать описание основных типов тканей</w:t>
            </w:r>
            <w:r>
              <w:rPr>
                <w:sz w:val="24"/>
                <w:szCs w:val="24"/>
              </w:rPr>
              <w:t xml:space="preserve"> </w:t>
            </w:r>
            <w:r w:rsidRPr="00844970">
              <w:rPr>
                <w:sz w:val="24"/>
                <w:szCs w:val="24"/>
              </w:rPr>
              <w:t>человека и позвоночных животных.</w:t>
            </w:r>
          </w:p>
          <w:p w14:paraId="29906539" w14:textId="75FB502B" w:rsidR="002F2619" w:rsidRPr="002F2619" w:rsidRDefault="002F2619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 w:rsidRPr="002F2619">
              <w:rPr>
                <w:b/>
                <w:bCs/>
                <w:sz w:val="24"/>
                <w:szCs w:val="24"/>
                <w:lang w:val="ru-BY"/>
              </w:rPr>
              <w:t>навык</w:t>
            </w:r>
            <w:r w:rsidRPr="002F2619">
              <w:rPr>
                <w:sz w:val="24"/>
                <w:szCs w:val="24"/>
                <w:lang w:val="ru-BY"/>
              </w:rPr>
              <w:t>:</w:t>
            </w:r>
          </w:p>
          <w:p w14:paraId="591C2CDF" w14:textId="20FA0092" w:rsidR="00844970" w:rsidRPr="005C57E7" w:rsidRDefault="00844970" w:rsidP="00844970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8"/>
                <w:szCs w:val="28"/>
                <w:lang w:val="ru-BY"/>
              </w:rPr>
            </w:pPr>
            <w:r w:rsidRPr="00844970">
              <w:rPr>
                <w:sz w:val="24"/>
                <w:szCs w:val="24"/>
              </w:rPr>
              <w:t xml:space="preserve">техникой </w:t>
            </w:r>
            <w:proofErr w:type="spellStart"/>
            <w:r w:rsidRPr="00844970">
              <w:rPr>
                <w:sz w:val="24"/>
                <w:szCs w:val="24"/>
              </w:rPr>
              <w:t>микроскопирования</w:t>
            </w:r>
            <w:proofErr w:type="spellEnd"/>
            <w:r w:rsidRPr="00844970">
              <w:rPr>
                <w:sz w:val="24"/>
                <w:szCs w:val="24"/>
              </w:rPr>
              <w:t xml:space="preserve"> для исследования цитологических и</w:t>
            </w:r>
            <w:r>
              <w:rPr>
                <w:sz w:val="24"/>
                <w:szCs w:val="24"/>
              </w:rPr>
              <w:t xml:space="preserve"> </w:t>
            </w:r>
            <w:r w:rsidRPr="00844970">
              <w:rPr>
                <w:sz w:val="24"/>
                <w:szCs w:val="24"/>
              </w:rPr>
              <w:t>гистологических препаратов; технологией идентификации и дифференциацией различных</w:t>
            </w:r>
            <w:r>
              <w:rPr>
                <w:sz w:val="24"/>
                <w:szCs w:val="24"/>
              </w:rPr>
              <w:t xml:space="preserve"> </w:t>
            </w:r>
            <w:r w:rsidRPr="00844970">
              <w:rPr>
                <w:sz w:val="24"/>
                <w:szCs w:val="24"/>
              </w:rPr>
              <w:t>типов и разновидностей тканей на гистологических препаратах.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7D367642" w:rsidR="005801F3" w:rsidRPr="00726707" w:rsidRDefault="00E02DA4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5BCC58E9" w14:textId="670A0CED" w:rsidR="00975D33" w:rsidRDefault="00975D33" w:rsidP="00975D33">
            <w:pPr>
              <w:pStyle w:val="1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BY"/>
              </w:rPr>
              <w:t>«</w:t>
            </w:r>
            <w:r w:rsidR="002F2619">
              <w:rPr>
                <w:sz w:val="28"/>
                <w:szCs w:val="28"/>
              </w:rPr>
              <w:t>Цитология</w:t>
            </w:r>
            <w:r>
              <w:rPr>
                <w:sz w:val="28"/>
                <w:szCs w:val="28"/>
                <w:lang w:val="ru-BY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</w:p>
          <w:p w14:paraId="3233BC2B" w14:textId="7BCAEEC4" w:rsidR="00975D33" w:rsidRDefault="00975D33" w:rsidP="00975D33">
            <w:pPr>
              <w:pStyle w:val="1"/>
              <w:spacing w:line="240" w:lineRule="auto"/>
              <w:ind w:firstLine="0"/>
              <w:jc w:val="both"/>
              <w:rPr>
                <w:sz w:val="28"/>
                <w:szCs w:val="28"/>
                <w:lang w:val="ru-BY"/>
              </w:rPr>
            </w:pPr>
            <w:r>
              <w:rPr>
                <w:sz w:val="28"/>
                <w:szCs w:val="28"/>
                <w:lang w:val="ru-BY"/>
              </w:rPr>
              <w:t>«</w:t>
            </w:r>
            <w:r w:rsidR="002F2619">
              <w:rPr>
                <w:sz w:val="28"/>
                <w:szCs w:val="28"/>
              </w:rPr>
              <w:t xml:space="preserve">Нормальная </w:t>
            </w:r>
            <w:r w:rsidR="00E02DA4">
              <w:rPr>
                <w:sz w:val="28"/>
                <w:szCs w:val="28"/>
              </w:rPr>
              <w:t>анатомия</w:t>
            </w:r>
            <w:r>
              <w:rPr>
                <w:sz w:val="28"/>
                <w:szCs w:val="28"/>
                <w:lang w:val="ru-BY"/>
              </w:rPr>
              <w:t>».</w:t>
            </w:r>
          </w:p>
          <w:p w14:paraId="6427330C" w14:textId="34977A18" w:rsidR="00726707" w:rsidRPr="00975D33" w:rsidRDefault="00726707" w:rsidP="00DA5B2D">
            <w:pPr>
              <w:rPr>
                <w:rFonts w:ascii="Times New Roman" w:hAnsi="Times New Roman" w:cs="Times New Roman"/>
                <w:i/>
                <w:sz w:val="28"/>
                <w:szCs w:val="28"/>
                <w:lang w:val="ru-BY"/>
              </w:rPr>
            </w:pP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6ADA6F67" w:rsidR="00187C7E" w:rsidRPr="002F2619" w:rsidRDefault="00975D33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3 зачетные единицы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01ECDD2A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49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8449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8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5490" w:type="dxa"/>
          </w:tcPr>
          <w:p w14:paraId="2A6400FA" w14:textId="1B993D2B" w:rsidR="00187C7E" w:rsidRDefault="00844970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95F36"/>
    <w:rsid w:val="000E28F9"/>
    <w:rsid w:val="0015742E"/>
    <w:rsid w:val="00164A18"/>
    <w:rsid w:val="00187C7E"/>
    <w:rsid w:val="002F2619"/>
    <w:rsid w:val="003752D9"/>
    <w:rsid w:val="004A352A"/>
    <w:rsid w:val="00537E05"/>
    <w:rsid w:val="005801F3"/>
    <w:rsid w:val="0058126A"/>
    <w:rsid w:val="00595A55"/>
    <w:rsid w:val="005C57E7"/>
    <w:rsid w:val="00662ECE"/>
    <w:rsid w:val="00682CB5"/>
    <w:rsid w:val="00697A70"/>
    <w:rsid w:val="00726707"/>
    <w:rsid w:val="007A519C"/>
    <w:rsid w:val="007D34B0"/>
    <w:rsid w:val="00844970"/>
    <w:rsid w:val="0088705A"/>
    <w:rsid w:val="00975D33"/>
    <w:rsid w:val="009B1F11"/>
    <w:rsid w:val="009E78E2"/>
    <w:rsid w:val="00A11521"/>
    <w:rsid w:val="00A53E41"/>
    <w:rsid w:val="00B51E04"/>
    <w:rsid w:val="00BD1520"/>
    <w:rsid w:val="00C460F8"/>
    <w:rsid w:val="00CC2BE6"/>
    <w:rsid w:val="00D25E53"/>
    <w:rsid w:val="00D76707"/>
    <w:rsid w:val="00DA5B2D"/>
    <w:rsid w:val="00E02DA4"/>
    <w:rsid w:val="00E47199"/>
    <w:rsid w:val="00E923B8"/>
    <w:rsid w:val="00F02E8A"/>
    <w:rsid w:val="00F05851"/>
    <w:rsid w:val="00F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2025-09-19T07:58:00Z</dcterms:created>
  <dcterms:modified xsi:type="dcterms:W3CDTF">2025-09-19T07:58:00Z</dcterms:modified>
</cp:coreProperties>
</file>