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236F7" w14:textId="2C9C7C98" w:rsidR="001D185F" w:rsidRPr="007910F6" w:rsidRDefault="007910F6" w:rsidP="00644B2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910F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Примерная те</w:t>
      </w:r>
      <w:r w:rsidR="00644B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матика кураторских часов на 202</w:t>
      </w:r>
      <w:r w:rsidR="00E87851" w:rsidRPr="00E8785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</w:t>
      </w:r>
      <w:r w:rsidR="00644B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/202</w:t>
      </w:r>
      <w:r w:rsidR="00E87851" w:rsidRPr="00E8785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</w:t>
      </w:r>
      <w:r w:rsidRPr="007910F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учебный год</w:t>
      </w:r>
    </w:p>
    <w:p w14:paraId="00038EE8" w14:textId="59076478" w:rsidR="007910F6" w:rsidRDefault="007910F6" w:rsidP="00133274">
      <w:p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10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p w14:paraId="0BA62338" w14:textId="76F1C28B" w:rsidR="0041748F" w:rsidRPr="0041748F" w:rsidRDefault="008D4AB5" w:rsidP="007218D2">
      <w:pPr>
        <w:pStyle w:val="a4"/>
        <w:numPr>
          <w:ilvl w:val="1"/>
          <w:numId w:val="1"/>
        </w:numPr>
        <w:tabs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1748F" w:rsidRPr="00417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студент Белорусского государственного университета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9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 Дню знаний)</w:t>
      </w:r>
      <w:r w:rsidR="00E87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46C42BA" w14:textId="6A9A5EEF" w:rsidR="0041748F" w:rsidRDefault="008D4AB5" w:rsidP="007218D2">
      <w:pPr>
        <w:pStyle w:val="a4"/>
        <w:numPr>
          <w:ilvl w:val="1"/>
          <w:numId w:val="1"/>
        </w:numPr>
        <w:tabs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87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Правил внутреннего распорядка для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D6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6E36" w:rsidRPr="00C1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D6E36" w:rsidRPr="00C157B8">
        <w:rPr>
          <w:rFonts w:ascii="Times New Roman" w:hAnsi="Times New Roman" w:cs="Times New Roman"/>
          <w:sz w:val="28"/>
          <w:szCs w:val="28"/>
        </w:rPr>
        <w:t>нормы и требования образовательного процесса, Правила внутреннего распорядка для обучающихся в БГУ</w:t>
      </w:r>
      <w:r w:rsidR="006D6E36" w:rsidRPr="00C1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87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6540550" w14:textId="7E447C19" w:rsidR="006D6E36" w:rsidRDefault="008D4AB5" w:rsidP="007218D2">
      <w:pPr>
        <w:pStyle w:val="a4"/>
        <w:numPr>
          <w:ilvl w:val="1"/>
          <w:numId w:val="1"/>
        </w:numPr>
        <w:tabs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87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Культурные ценности и достопримечательности Республики Беларусь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87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5B70425" w14:textId="0D90F4D4" w:rsidR="006D6E36" w:rsidRPr="005730B3" w:rsidRDefault="008D4AB5" w:rsidP="007218D2">
      <w:pPr>
        <w:pStyle w:val="a4"/>
        <w:numPr>
          <w:ilvl w:val="1"/>
          <w:numId w:val="1"/>
        </w:numPr>
        <w:tabs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87851">
        <w:rPr>
          <w:rFonts w:ascii="Times New Roman" w:hAnsi="Times New Roman" w:cs="Times New Roman"/>
          <w:sz w:val="28"/>
          <w:szCs w:val="28"/>
          <w:shd w:val="clear" w:color="auto" w:fill="FFFFFF"/>
        </w:rPr>
        <w:t>Единство белорусского печатного слова с историей и культурой белорусского народа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878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F5F51DB" w14:textId="77777777" w:rsidR="007910F6" w:rsidRPr="007910F6" w:rsidRDefault="007910F6" w:rsidP="007218D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0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14:paraId="340B47D4" w14:textId="4526BE17" w:rsidR="00F90733" w:rsidRDefault="008D4AB5" w:rsidP="007218D2">
      <w:pPr>
        <w:pStyle w:val="a4"/>
        <w:numPr>
          <w:ilvl w:val="1"/>
          <w:numId w:val="1"/>
        </w:numPr>
        <w:tabs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73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само</w:t>
      </w:r>
      <w:r w:rsidR="00F9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Белорусского государственного университета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87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A320BE1" w14:textId="35CF126B" w:rsidR="00E87851" w:rsidRPr="00E87851" w:rsidRDefault="008D4AB5" w:rsidP="007218D2">
      <w:pPr>
        <w:pStyle w:val="a4"/>
        <w:numPr>
          <w:ilvl w:val="1"/>
          <w:numId w:val="1"/>
        </w:numPr>
        <w:tabs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87851">
        <w:rPr>
          <w:rFonts w:ascii="Times New Roman" w:hAnsi="Times New Roman" w:cs="Times New Roman"/>
          <w:sz w:val="28"/>
          <w:szCs w:val="28"/>
        </w:rPr>
        <w:t>Неделя родительской любви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7851">
        <w:rPr>
          <w:rFonts w:ascii="Times New Roman" w:hAnsi="Times New Roman" w:cs="Times New Roman"/>
          <w:sz w:val="28"/>
          <w:szCs w:val="28"/>
        </w:rPr>
        <w:t>;</w:t>
      </w:r>
      <w:r w:rsidR="00C157B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59EE570" w14:textId="247A2BD1" w:rsidR="006D6E36" w:rsidRPr="00E87851" w:rsidRDefault="005730B3" w:rsidP="00E87851">
      <w:pPr>
        <w:pStyle w:val="a4"/>
        <w:numPr>
          <w:ilvl w:val="1"/>
          <w:numId w:val="1"/>
        </w:numPr>
        <w:tabs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«Братья наши меньшие»</w:t>
      </w:r>
      <w:r w:rsidR="008D4AB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730B3">
        <w:rPr>
          <w:rFonts w:ascii="Times New Roman" w:hAnsi="Times New Roman" w:cs="Times New Roman"/>
          <w:sz w:val="28"/>
          <w:szCs w:val="28"/>
        </w:rPr>
        <w:t xml:space="preserve"> Всемирному Дню защиты животных</w:t>
      </w:r>
      <w:r w:rsidR="008D4AB5">
        <w:rPr>
          <w:rFonts w:ascii="Times New Roman" w:hAnsi="Times New Roman" w:cs="Times New Roman"/>
          <w:sz w:val="28"/>
          <w:szCs w:val="28"/>
        </w:rPr>
        <w:t>)</w:t>
      </w:r>
      <w:r w:rsidR="00E87851">
        <w:rPr>
          <w:rFonts w:ascii="Times New Roman" w:hAnsi="Times New Roman" w:cs="Times New Roman"/>
          <w:sz w:val="28"/>
          <w:szCs w:val="28"/>
        </w:rPr>
        <w:t>;</w:t>
      </w:r>
    </w:p>
    <w:p w14:paraId="2E527F57" w14:textId="6F88CA90" w:rsidR="00E87851" w:rsidRPr="00E87851" w:rsidRDefault="008D4AB5" w:rsidP="00E87851">
      <w:pPr>
        <w:pStyle w:val="a4"/>
        <w:numPr>
          <w:ilvl w:val="1"/>
          <w:numId w:val="1"/>
        </w:numPr>
        <w:tabs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87851">
        <w:rPr>
          <w:rFonts w:ascii="Times New Roman" w:hAnsi="Times New Roman" w:cs="Times New Roman"/>
          <w:sz w:val="28"/>
          <w:szCs w:val="28"/>
        </w:rPr>
        <w:t>Административная и уголовная ответственность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7851">
        <w:rPr>
          <w:rFonts w:ascii="Times New Roman" w:hAnsi="Times New Roman" w:cs="Times New Roman"/>
          <w:sz w:val="28"/>
          <w:szCs w:val="28"/>
        </w:rPr>
        <w:t>;</w:t>
      </w:r>
    </w:p>
    <w:p w14:paraId="62D29078" w14:textId="23E73CD6" w:rsidR="00E87851" w:rsidRPr="00E87851" w:rsidRDefault="008D4AB5" w:rsidP="00E87851">
      <w:pPr>
        <w:pStyle w:val="a4"/>
        <w:numPr>
          <w:ilvl w:val="1"/>
          <w:numId w:val="1"/>
        </w:numPr>
        <w:tabs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87851">
        <w:rPr>
          <w:rFonts w:ascii="Times New Roman" w:hAnsi="Times New Roman" w:cs="Times New Roman"/>
          <w:sz w:val="28"/>
          <w:szCs w:val="28"/>
        </w:rPr>
        <w:t>Преподаватели за здоровый образ жизни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7851">
        <w:rPr>
          <w:rFonts w:ascii="Times New Roman" w:hAnsi="Times New Roman" w:cs="Times New Roman"/>
          <w:sz w:val="28"/>
          <w:szCs w:val="28"/>
        </w:rPr>
        <w:t>.</w:t>
      </w:r>
    </w:p>
    <w:p w14:paraId="053E8BB9" w14:textId="77777777" w:rsidR="007910F6" w:rsidRPr="007910F6" w:rsidRDefault="007910F6" w:rsidP="007218D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0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14:paraId="1368E67C" w14:textId="1C5B032E" w:rsidR="000D6C84" w:rsidRDefault="000D6C84" w:rsidP="007218D2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«День Октябрьской революции»;</w:t>
      </w:r>
    </w:p>
    <w:p w14:paraId="592F2965" w14:textId="17E3976E" w:rsidR="007910F6" w:rsidRPr="007910F6" w:rsidRDefault="000D6C84" w:rsidP="007218D2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D6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Студенческая жизнь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D6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 Дню студента)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153F5C4" w14:textId="0CA5DA5E" w:rsidR="007910F6" w:rsidRDefault="007910F6" w:rsidP="007218D2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D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Здоровье, как ценность</w:t>
      </w:r>
      <w:r w:rsidRPr="0079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535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</w:t>
      </w:r>
      <w:r w:rsidRPr="0079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Международному дню отказа от курения</w:t>
      </w:r>
      <w:r w:rsidR="00535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D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8EDB724" w14:textId="77777777" w:rsidR="007910F6" w:rsidRPr="007910F6" w:rsidRDefault="007910F6" w:rsidP="007218D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0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14:paraId="1DB5F7F0" w14:textId="58F8B59C" w:rsidR="005352F9" w:rsidRPr="005730B3" w:rsidRDefault="007910F6" w:rsidP="007218D2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A0300">
        <w:rPr>
          <w:rFonts w:ascii="Times New Roman" w:hAnsi="Times New Roman" w:cs="Times New Roman"/>
          <w:sz w:val="28"/>
          <w:szCs w:val="28"/>
        </w:rPr>
        <w:t>Здоровье нации: профилактика ВИЧ-инфекции в Беларуси</w:t>
      </w:r>
      <w:r w:rsidR="005352F9" w:rsidRPr="005352F9">
        <w:rPr>
          <w:rFonts w:ascii="Times New Roman" w:hAnsi="Times New Roman" w:cs="Times New Roman"/>
          <w:sz w:val="28"/>
          <w:szCs w:val="28"/>
        </w:rPr>
        <w:t>» (ко Всемирному дню борьбы со СПИДом)</w:t>
      </w:r>
      <w:r w:rsidR="00AA0300">
        <w:rPr>
          <w:rFonts w:ascii="Times New Roman" w:hAnsi="Times New Roman" w:cs="Times New Roman"/>
          <w:sz w:val="28"/>
          <w:szCs w:val="28"/>
        </w:rPr>
        <w:t>;</w:t>
      </w:r>
    </w:p>
    <w:p w14:paraId="1EC60EB3" w14:textId="585C0EC4" w:rsidR="005730B3" w:rsidRPr="00AA0300" w:rsidRDefault="005730B3" w:rsidP="007218D2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0B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AA0300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Правовая культура граждан – основа процветания государства</w:t>
      </w:r>
      <w:r w:rsidRPr="005730B3">
        <w:rPr>
          <w:rFonts w:ascii="Times New Roman" w:hAnsi="Times New Roman" w:cs="Times New Roman"/>
          <w:sz w:val="28"/>
          <w:szCs w:val="28"/>
          <w:shd w:val="clear" w:color="auto" w:fill="FFFFFF"/>
        </w:rPr>
        <w:t>» (ко Всемирному дню Прав человека)</w:t>
      </w:r>
      <w:r w:rsidR="00AA030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EAF6106" w14:textId="23BA1170" w:rsidR="00AA0300" w:rsidRPr="00AA0300" w:rsidRDefault="00AA0300" w:rsidP="007218D2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«Безопасный Новый год»;</w:t>
      </w:r>
    </w:p>
    <w:p w14:paraId="29E98882" w14:textId="7E258E35" w:rsidR="007910F6" w:rsidRPr="00AA0300" w:rsidRDefault="00AA0300" w:rsidP="00AA0300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«Год благоустройства. Подводим итоги»;</w:t>
      </w:r>
    </w:p>
    <w:p w14:paraId="645F7771" w14:textId="01CD95FF" w:rsidR="005352F9" w:rsidRDefault="007910F6" w:rsidP="00AA0300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улучшить свою успеваемость» (о подготовке к экзаменационной сессии)</w:t>
      </w:r>
      <w:r w:rsidR="005352F9" w:rsidRPr="00535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7000C29" w14:textId="27B86E26" w:rsidR="00AA0300" w:rsidRDefault="00AA0300" w:rsidP="00AA030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14:paraId="69667979" w14:textId="3C6BAAF2" w:rsidR="00AA0300" w:rsidRDefault="00AA0300" w:rsidP="00AA0300">
      <w:pPr>
        <w:pStyle w:val="a4"/>
        <w:numPr>
          <w:ilvl w:val="1"/>
          <w:numId w:val="1"/>
        </w:numPr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«Итоги за 1-е полугодие 2025/2026 учебный год. Инструктажи по технике безопасности на зимние каникулы»</w:t>
      </w:r>
      <w:r w:rsidR="008D4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989E394" w14:textId="05F14DE5" w:rsidR="008D4AB5" w:rsidRPr="00AA0300" w:rsidRDefault="008D4AB5" w:rsidP="00AA0300">
      <w:pPr>
        <w:pStyle w:val="a4"/>
        <w:numPr>
          <w:ilvl w:val="1"/>
          <w:numId w:val="1"/>
        </w:numPr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«Сессия без стресса».</w:t>
      </w:r>
      <w:bookmarkStart w:id="0" w:name="_GoBack"/>
      <w:bookmarkEnd w:id="0"/>
    </w:p>
    <w:p w14:paraId="0A0F4F5C" w14:textId="77777777" w:rsidR="007910F6" w:rsidRPr="007910F6" w:rsidRDefault="007910F6" w:rsidP="007218D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0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ФЕВРАЛЬ</w:t>
      </w:r>
    </w:p>
    <w:p w14:paraId="08642A0F" w14:textId="17825A7E" w:rsidR="007910F6" w:rsidRPr="007910F6" w:rsidRDefault="007910F6" w:rsidP="007218D2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A0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Планы и перспективы на 2-е полугодие 2025/2026 учебного года</w:t>
      </w:r>
      <w:r w:rsidRPr="0079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A0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5AE2651" w14:textId="5EB9501F" w:rsidR="007910F6" w:rsidRPr="007910F6" w:rsidRDefault="007910F6" w:rsidP="007218D2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A0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 памяти </w:t>
      </w:r>
      <w:r w:rsidR="00AA0300" w:rsidRPr="0079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воинов-интернационалистов</w:t>
      </w:r>
      <w:r w:rsidR="00AA0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Трагедия и доблесть</w:t>
      </w:r>
      <w:r w:rsidRPr="0079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(ко Дню памяти воинов-интернационалистов)</w:t>
      </w:r>
      <w:r w:rsidR="00AA0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500B2FE" w14:textId="693765B8" w:rsidR="007910F6" w:rsidRPr="00CD60C1" w:rsidRDefault="007910F6" w:rsidP="007218D2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D6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язык – живая связь времен» (к Международному дню родного языка)</w:t>
      </w:r>
      <w:r w:rsidR="00AA0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6DF6B48" w14:textId="2C75C4A4" w:rsidR="007910F6" w:rsidRPr="00CD60C1" w:rsidRDefault="003619FB" w:rsidP="007218D2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10F6" w:rsidRPr="00CD6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A0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законов и норм поведения – долг и обязанность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аждого гражданина</w:t>
      </w:r>
      <w:r w:rsidR="007910F6" w:rsidRPr="00CD6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(к Международному дню борьбы с наркоманией)</w:t>
      </w:r>
      <w:r w:rsidR="00CD60C1" w:rsidRPr="00CD6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42354B1" w14:textId="77777777" w:rsidR="007910F6" w:rsidRPr="007910F6" w:rsidRDefault="007910F6" w:rsidP="007218D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0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14:paraId="0D892FF1" w14:textId="46D31106" w:rsidR="00CD60C1" w:rsidRPr="007218D2" w:rsidRDefault="00CD60C1" w:rsidP="007218D2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6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женщины в формировании духовных основ семьи и общества</w:t>
      </w:r>
      <w:r w:rsidRPr="0072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(к Международному дню женщин)</w:t>
      </w:r>
      <w:r w:rsidR="0036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A74D23C" w14:textId="164D9BF3" w:rsidR="007910F6" w:rsidRPr="007218D2" w:rsidRDefault="00C157B8" w:rsidP="007218D2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7B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3619FB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Конституция – правовая основа государства</w:t>
      </w:r>
      <w:r w:rsidRPr="00C157B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D60C1" w:rsidRPr="00C157B8">
        <w:rPr>
          <w:rFonts w:ascii="Times New Roman" w:hAnsi="Times New Roman" w:cs="Times New Roman"/>
          <w:sz w:val="28"/>
          <w:szCs w:val="28"/>
        </w:rPr>
        <w:t xml:space="preserve"> </w:t>
      </w:r>
      <w:r w:rsidR="00CD60C1" w:rsidRPr="007218D2">
        <w:rPr>
          <w:rFonts w:ascii="Times New Roman" w:hAnsi="Times New Roman" w:cs="Times New Roman"/>
          <w:sz w:val="28"/>
          <w:szCs w:val="28"/>
        </w:rPr>
        <w:t>(ко Дню Конституции Республики Беларусь)</w:t>
      </w:r>
      <w:r w:rsidR="003619FB">
        <w:rPr>
          <w:rFonts w:ascii="Times New Roman" w:hAnsi="Times New Roman" w:cs="Times New Roman"/>
          <w:sz w:val="28"/>
          <w:szCs w:val="28"/>
        </w:rPr>
        <w:t>;</w:t>
      </w:r>
    </w:p>
    <w:p w14:paraId="61D930FC" w14:textId="14A3F933" w:rsidR="007218D2" w:rsidRPr="003619FB" w:rsidRDefault="007218D2" w:rsidP="007218D2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7218D2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«Помнить, чтобы жить» </w:t>
      </w:r>
      <w:r w:rsidRPr="007218D2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(ко Дню трагедии Хатыни)</w:t>
      </w:r>
      <w:r w:rsidR="003619FB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;</w:t>
      </w:r>
    </w:p>
    <w:p w14:paraId="719BDDDC" w14:textId="31412C80" w:rsidR="003619FB" w:rsidRPr="003619FB" w:rsidRDefault="003619FB" w:rsidP="003619FB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72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«Этика общения и правила этикета в жизни человека».</w:t>
      </w:r>
    </w:p>
    <w:p w14:paraId="07E3FAE7" w14:textId="77777777" w:rsidR="007910F6" w:rsidRPr="007910F6" w:rsidRDefault="007910F6" w:rsidP="007218D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0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14:paraId="0F5DB614" w14:textId="2FC0E4FD" w:rsidR="007218D2" w:rsidRPr="007218D2" w:rsidRDefault="007218D2" w:rsidP="007218D2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8D2">
        <w:rPr>
          <w:rFonts w:ascii="Times New Roman" w:hAnsi="Times New Roman" w:cs="Times New Roman"/>
          <w:sz w:val="28"/>
          <w:szCs w:val="28"/>
        </w:rPr>
        <w:t>«Образ жизни – активный!» (Всемирный день здоровья)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EF2ADA" w14:textId="2C54F175" w:rsidR="007910F6" w:rsidRPr="007218D2" w:rsidRDefault="007910F6" w:rsidP="007218D2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2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 с</w:t>
      </w:r>
      <w:r w:rsidRPr="0072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лабоалкогольны</w:t>
      </w:r>
      <w:r w:rsidR="0072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напитк</w:t>
      </w:r>
      <w:r w:rsidR="0072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2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218D2" w:rsidRPr="0072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9AF8D5B" w14:textId="77777777" w:rsidR="003619FB" w:rsidRPr="003619FB" w:rsidRDefault="003619FB" w:rsidP="007218D2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«Международный день освобождения узников концлагерей»;</w:t>
      </w:r>
    </w:p>
    <w:p w14:paraId="5DD8DD3A" w14:textId="320B05D7" w:rsidR="003619FB" w:rsidRDefault="003619FB" w:rsidP="007218D2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«День чернобыльской трагедии»;</w:t>
      </w:r>
    </w:p>
    <w:p w14:paraId="493949B9" w14:textId="2FFED25C" w:rsidR="007218D2" w:rsidRDefault="007218D2" w:rsidP="007218D2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«Тайм менеджмент, или в поисках потерянного</w:t>
      </w:r>
      <w:r w:rsidRPr="0079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времени» (беседа об успеваемости)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2FF34A1" w14:textId="77777777" w:rsidR="007910F6" w:rsidRPr="007910F6" w:rsidRDefault="007910F6" w:rsidP="007218D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0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14:paraId="50913090" w14:textId="352F0FF0" w:rsidR="003619FB" w:rsidRPr="003619FB" w:rsidRDefault="003619FB" w:rsidP="007218D2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«День Победы – память в каждом из нас» (ко Дню Победы);</w:t>
      </w:r>
    </w:p>
    <w:p w14:paraId="425FD2A3" w14:textId="0777E231" w:rsidR="007218D2" w:rsidRPr="007218D2" w:rsidRDefault="007218D2" w:rsidP="007218D2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B2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619FB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Государственные символы Республики Беларусь</w:t>
      </w:r>
      <w:r w:rsidRPr="00644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7218D2">
        <w:rPr>
          <w:rFonts w:ascii="Times New Roman" w:hAnsi="Times New Roman" w:cs="Times New Roman"/>
          <w:sz w:val="28"/>
          <w:szCs w:val="28"/>
        </w:rPr>
        <w:t>(ко Дню Государственного герба и Государственного флага Республики Беларусь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3619FB">
        <w:rPr>
          <w:rFonts w:ascii="Times New Roman" w:hAnsi="Times New Roman" w:cs="Times New Roman"/>
          <w:sz w:val="28"/>
          <w:szCs w:val="28"/>
        </w:rPr>
        <w:t>;</w:t>
      </w:r>
    </w:p>
    <w:p w14:paraId="77398DE0" w14:textId="660D7CB5" w:rsidR="007910F6" w:rsidRPr="007910F6" w:rsidRDefault="007910F6" w:rsidP="007218D2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6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поддержка семьи в Беларуси</w:t>
      </w:r>
      <w:r w:rsidRPr="0079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(к Международному дню семьи)</w:t>
      </w:r>
      <w:r w:rsidR="0036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F61288F" w14:textId="5E57B4A5" w:rsidR="005730B3" w:rsidRDefault="007910F6" w:rsidP="003619FB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6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 к</w:t>
      </w:r>
      <w:r w:rsidR="0072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урению НЕТ</w:t>
      </w:r>
      <w:r w:rsidRPr="0079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(ко Всемирному дню без табака)</w:t>
      </w:r>
      <w:r w:rsidR="0036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5B9FC20" w14:textId="2477DAF8" w:rsidR="003619FB" w:rsidRPr="003619FB" w:rsidRDefault="003619FB" w:rsidP="003619FB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«Территория виртуальная, ответственность реальная»;</w:t>
      </w:r>
    </w:p>
    <w:p w14:paraId="3D81271E" w14:textId="1974D8D1" w:rsidR="007910F6" w:rsidRPr="00A34E11" w:rsidRDefault="007910F6" w:rsidP="007218D2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«Ответственное и безопасное поведение студенческой молодежи во время летних каникул. О подготовке к экзаменационной сессии»</w:t>
      </w:r>
      <w:r w:rsidR="0072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2AE7BE7" w14:textId="1648E120" w:rsidR="00A34E11" w:rsidRDefault="00A34E11" w:rsidP="00A34E11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ИЮНЬ</w:t>
      </w:r>
    </w:p>
    <w:p w14:paraId="17258D2E" w14:textId="0710096C" w:rsidR="00A34E11" w:rsidRPr="00A34E11" w:rsidRDefault="00A34E11" w:rsidP="00A34E11">
      <w:pPr>
        <w:pStyle w:val="a4"/>
        <w:numPr>
          <w:ilvl w:val="1"/>
          <w:numId w:val="1"/>
        </w:numPr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«День защиты детей»;</w:t>
      </w:r>
    </w:p>
    <w:p w14:paraId="473DCFA8" w14:textId="0D4631C1" w:rsidR="00A34E11" w:rsidRDefault="00A34E11" w:rsidP="00A34E11">
      <w:pPr>
        <w:pStyle w:val="a4"/>
        <w:numPr>
          <w:ilvl w:val="1"/>
          <w:numId w:val="1"/>
        </w:numPr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земля – моя и твоя!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 Международному дню охраны окружающей среды);</w:t>
      </w:r>
    </w:p>
    <w:p w14:paraId="37592E29" w14:textId="2108DCFE" w:rsidR="00A34E11" w:rsidRPr="00A34E11" w:rsidRDefault="00A34E11" w:rsidP="00A34E11">
      <w:pPr>
        <w:pStyle w:val="a4"/>
        <w:numPr>
          <w:ilvl w:val="1"/>
          <w:numId w:val="1"/>
        </w:numPr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E11">
        <w:rPr>
          <w:rFonts w:ascii="Times New Roman" w:hAnsi="Times New Roman" w:cs="Times New Roman"/>
          <w:sz w:val="28"/>
          <w:szCs w:val="28"/>
        </w:rPr>
        <w:lastRenderedPageBreak/>
        <w:t>«Никто не забыт! Ничто не забыто!» (ко Дню всенародной памяти жертв Великой Отечественной войны и геноцида белорусского народа)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12CE78" w14:textId="58EF7175" w:rsidR="00A34E11" w:rsidRPr="00A34E11" w:rsidRDefault="00A34E11" w:rsidP="00A34E11">
      <w:pPr>
        <w:pStyle w:val="a4"/>
        <w:numPr>
          <w:ilvl w:val="1"/>
          <w:numId w:val="1"/>
        </w:numPr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«Я помню! Я горжусь!» (ко Дню Независимости Республики Беларусь);</w:t>
      </w:r>
    </w:p>
    <w:p w14:paraId="74E0861E" w14:textId="1687370A" w:rsidR="00A34E11" w:rsidRPr="00A34E11" w:rsidRDefault="00A34E11" w:rsidP="00A34E11">
      <w:pPr>
        <w:pStyle w:val="a4"/>
        <w:numPr>
          <w:ilvl w:val="1"/>
          <w:numId w:val="1"/>
        </w:numPr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«Итоги за 2-е полугодие 2025/2026 учебный год»;</w:t>
      </w:r>
    </w:p>
    <w:p w14:paraId="5C572DBC" w14:textId="39FC0C1D" w:rsidR="00A34E11" w:rsidRPr="00A34E11" w:rsidRDefault="00A34E11" w:rsidP="00A34E11">
      <w:pPr>
        <w:pStyle w:val="a4"/>
        <w:numPr>
          <w:ilvl w:val="1"/>
          <w:numId w:val="1"/>
        </w:numPr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«Информирование студентов про студенческие отряды».</w:t>
      </w:r>
    </w:p>
    <w:sectPr w:rsidR="00A34E11" w:rsidRPr="00A34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DA7A88"/>
    <w:multiLevelType w:val="hybridMultilevel"/>
    <w:tmpl w:val="2AB830E4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C407A25"/>
    <w:multiLevelType w:val="multilevel"/>
    <w:tmpl w:val="FDF6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bCs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DFD"/>
    <w:rsid w:val="000B4DFD"/>
    <w:rsid w:val="000D6C84"/>
    <w:rsid w:val="00133274"/>
    <w:rsid w:val="001D185F"/>
    <w:rsid w:val="003619FB"/>
    <w:rsid w:val="0041748F"/>
    <w:rsid w:val="005352F9"/>
    <w:rsid w:val="005730B3"/>
    <w:rsid w:val="00644B27"/>
    <w:rsid w:val="006D6E36"/>
    <w:rsid w:val="007218D2"/>
    <w:rsid w:val="007910F6"/>
    <w:rsid w:val="007F55C8"/>
    <w:rsid w:val="00857000"/>
    <w:rsid w:val="008D4AB5"/>
    <w:rsid w:val="00A34E11"/>
    <w:rsid w:val="00AA0300"/>
    <w:rsid w:val="00B326FE"/>
    <w:rsid w:val="00C157B8"/>
    <w:rsid w:val="00CD60C1"/>
    <w:rsid w:val="00CF17DF"/>
    <w:rsid w:val="00E87851"/>
    <w:rsid w:val="00F9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F554"/>
  <w15:docId w15:val="{5739FCC9-7CEF-4F14-86C0-112DA523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748F"/>
    <w:pPr>
      <w:ind w:left="720"/>
      <w:contextualSpacing/>
    </w:pPr>
  </w:style>
  <w:style w:type="character" w:styleId="a5">
    <w:name w:val="Emphasis"/>
    <w:basedOn w:val="a0"/>
    <w:uiPriority w:val="20"/>
    <w:qFormat/>
    <w:rsid w:val="007218D2"/>
    <w:rPr>
      <w:i/>
      <w:iCs/>
    </w:rPr>
  </w:style>
  <w:style w:type="character" w:styleId="a6">
    <w:name w:val="Strong"/>
    <w:basedOn w:val="a0"/>
    <w:uiPriority w:val="22"/>
    <w:qFormat/>
    <w:rsid w:val="007218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6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 Olga V</dc:creator>
  <cp:lastModifiedBy>Маргарита Гиль</cp:lastModifiedBy>
  <cp:revision>2</cp:revision>
  <cp:lastPrinted>2023-09-22T10:12:00Z</cp:lastPrinted>
  <dcterms:created xsi:type="dcterms:W3CDTF">2025-09-11T12:00:00Z</dcterms:created>
  <dcterms:modified xsi:type="dcterms:W3CDTF">2025-09-11T12:00:00Z</dcterms:modified>
</cp:coreProperties>
</file>