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1309"/>
        <w:gridCol w:w="2801"/>
        <w:gridCol w:w="993"/>
        <w:gridCol w:w="1842"/>
        <w:gridCol w:w="1134"/>
        <w:gridCol w:w="1418"/>
      </w:tblGrid>
      <w:tr w:rsidR="00283858" w:rsidRPr="006A721C" w14:paraId="28917F48" w14:textId="77777777" w:rsidTr="004E2026">
        <w:tc>
          <w:tcPr>
            <w:tcW w:w="1843" w:type="dxa"/>
            <w:gridSpan w:val="2"/>
          </w:tcPr>
          <w:p w14:paraId="35736EEC" w14:textId="77777777" w:rsidR="00283858" w:rsidRPr="00AC18B8" w:rsidRDefault="003F77D4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18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88" w:type="dxa"/>
            <w:gridSpan w:val="5"/>
          </w:tcPr>
          <w:p w14:paraId="28731599" w14:textId="7F6E20E9" w:rsidR="00283858" w:rsidRPr="00AC18B8" w:rsidRDefault="00B9465D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8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83858" w:rsidRPr="00AC1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 ОСЕННИЙ СЕМЕСТР </w:t>
            </w:r>
            <w:r w:rsidR="00BB5BF6" w:rsidRPr="00AC18B8">
              <w:rPr>
                <w:rFonts w:ascii="Times New Roman" w:hAnsi="Times New Roman" w:cs="Times New Roman"/>
                <w:b/>
                <w:sz w:val="24"/>
                <w:szCs w:val="24"/>
              </w:rPr>
              <w:t>(СОКРАЩЕННАЯ ФОРМА)</w:t>
            </w:r>
          </w:p>
          <w:p w14:paraId="3EF193B0" w14:textId="63328A3A" w:rsidR="00E91FBD" w:rsidRPr="00AC18B8" w:rsidRDefault="00E91FBD" w:rsidP="00E9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18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Медико-биологическое дело</w:t>
            </w:r>
          </w:p>
          <w:p w14:paraId="62105B75" w14:textId="77777777" w:rsidR="00283858" w:rsidRPr="00AC18B8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8B8">
              <w:rPr>
                <w:rFonts w:ascii="Times New Roman" w:hAnsi="Times New Roman" w:cs="Times New Roman"/>
                <w:b/>
                <w:sz w:val="24"/>
                <w:szCs w:val="24"/>
              </w:rPr>
              <w:t>Лабора</w:t>
            </w:r>
            <w:r w:rsidR="00C57F9A" w:rsidRPr="00AC1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торно-экзаменационная сессия </w:t>
            </w:r>
          </w:p>
        </w:tc>
      </w:tr>
      <w:tr w:rsidR="00283858" w:rsidRPr="007C5FD6" w14:paraId="67296CE4" w14:textId="77777777" w:rsidTr="00121AF7">
        <w:tc>
          <w:tcPr>
            <w:tcW w:w="534" w:type="dxa"/>
          </w:tcPr>
          <w:p w14:paraId="70CCB695" w14:textId="77777777" w:rsidR="00283858" w:rsidRPr="00BF189A" w:rsidRDefault="00283858" w:rsidP="006A4A0C">
            <w:pPr>
              <w:ind w:left="-397"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788572A1" w14:textId="77777777" w:rsidR="00283858" w:rsidRPr="00BF189A" w:rsidRDefault="00283858" w:rsidP="006A4A0C">
            <w:pPr>
              <w:ind w:left="-397" w:firstLine="39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89A">
              <w:rPr>
                <w:rFonts w:ascii="Times New Roman" w:hAnsi="Times New Roman" w:cs="Times New Roman"/>
                <w:b/>
                <w:sz w:val="26"/>
                <w:szCs w:val="26"/>
              </w:rPr>
              <w:t>Дисциплина</w:t>
            </w:r>
          </w:p>
        </w:tc>
        <w:tc>
          <w:tcPr>
            <w:tcW w:w="993" w:type="dxa"/>
          </w:tcPr>
          <w:p w14:paraId="328B781C" w14:textId="77777777" w:rsidR="00283858" w:rsidRPr="00BF189A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89A"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</w:p>
        </w:tc>
        <w:tc>
          <w:tcPr>
            <w:tcW w:w="1842" w:type="dxa"/>
          </w:tcPr>
          <w:p w14:paraId="2B8B9A1F" w14:textId="77777777" w:rsidR="00283858" w:rsidRPr="00BF189A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89A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</w:p>
        </w:tc>
        <w:tc>
          <w:tcPr>
            <w:tcW w:w="1134" w:type="dxa"/>
          </w:tcPr>
          <w:p w14:paraId="25A469D6" w14:textId="77777777" w:rsidR="00283858" w:rsidRPr="00BF189A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89A">
              <w:rPr>
                <w:rFonts w:ascii="Times New Roman" w:hAnsi="Times New Roman" w:cs="Times New Roman"/>
                <w:b/>
                <w:sz w:val="26"/>
                <w:szCs w:val="26"/>
              </w:rPr>
              <w:t>Зачет</w:t>
            </w:r>
          </w:p>
        </w:tc>
        <w:tc>
          <w:tcPr>
            <w:tcW w:w="1418" w:type="dxa"/>
          </w:tcPr>
          <w:p w14:paraId="2F7CF0AA" w14:textId="77777777" w:rsidR="00283858" w:rsidRPr="00BF189A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89A">
              <w:rPr>
                <w:rFonts w:ascii="Times New Roman" w:hAnsi="Times New Roman" w:cs="Times New Roman"/>
                <w:b/>
                <w:sz w:val="26"/>
                <w:szCs w:val="26"/>
              </w:rPr>
              <w:t>Экзамен</w:t>
            </w:r>
          </w:p>
        </w:tc>
      </w:tr>
      <w:tr w:rsidR="00501E64" w:rsidRPr="007C5FD6" w14:paraId="3174CECB" w14:textId="77777777" w:rsidTr="00121AF7">
        <w:tc>
          <w:tcPr>
            <w:tcW w:w="534" w:type="dxa"/>
          </w:tcPr>
          <w:p w14:paraId="7DDBE454" w14:textId="38824154" w:rsidR="00501E64" w:rsidRPr="00BF189A" w:rsidRDefault="00501E64" w:rsidP="00A05A1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36937" w14:textId="25D179AA" w:rsidR="00501E64" w:rsidRPr="00BF189A" w:rsidRDefault="00501E64" w:rsidP="009340ED">
            <w:pP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BF189A">
              <w:rPr>
                <w:rFonts w:ascii="Times New Roman CYR" w:hAnsi="Times New Roman CYR" w:cs="Times New Roman CYR"/>
                <w:sz w:val="24"/>
                <w:szCs w:val="24"/>
              </w:rPr>
              <w:t>Социология</w:t>
            </w:r>
            <w:r w:rsidR="00550062" w:rsidRPr="00BF189A">
              <w:rPr>
                <w:rFonts w:ascii="Times New Roman CYR" w:hAnsi="Times New Roman CYR" w:cs="Times New Roman CYR"/>
                <w:sz w:val="24"/>
                <w:szCs w:val="24"/>
              </w:rPr>
              <w:t>/Политология</w:t>
            </w:r>
          </w:p>
        </w:tc>
        <w:tc>
          <w:tcPr>
            <w:tcW w:w="993" w:type="dxa"/>
          </w:tcPr>
          <w:p w14:paraId="0478692E" w14:textId="42C82C4B" w:rsidR="00501E64" w:rsidRPr="00BF189A" w:rsidRDefault="00501E64" w:rsidP="009340ED">
            <w:pPr>
              <w:jc w:val="center"/>
              <w:rPr>
                <w:rFonts w:ascii="Times New Roman" w:hAnsi="Times New Roman" w:cs="Times New Roman"/>
              </w:rPr>
            </w:pPr>
            <w:r w:rsidRPr="00BF189A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842" w:type="dxa"/>
          </w:tcPr>
          <w:p w14:paraId="1A67C97A" w14:textId="77777777" w:rsidR="00501E64" w:rsidRPr="00BF189A" w:rsidRDefault="00501E64" w:rsidP="0093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A916E7" w14:textId="7786B85A" w:rsidR="00501E64" w:rsidRPr="00BF189A" w:rsidRDefault="00550062" w:rsidP="009340ED">
            <w:pPr>
              <w:jc w:val="center"/>
              <w:rPr>
                <w:rFonts w:ascii="Times New Roman" w:hAnsi="Times New Roman" w:cs="Times New Roman"/>
              </w:rPr>
            </w:pPr>
            <w:r w:rsidRPr="00BF189A">
              <w:rPr>
                <w:rFonts w:ascii="Times New Roman" w:hAnsi="Times New Roman" w:cs="Times New Roman"/>
              </w:rPr>
              <w:t>диф.зачет</w:t>
            </w:r>
          </w:p>
        </w:tc>
        <w:tc>
          <w:tcPr>
            <w:tcW w:w="1418" w:type="dxa"/>
          </w:tcPr>
          <w:p w14:paraId="63E05DA1" w14:textId="77777777" w:rsidR="00501E64" w:rsidRPr="00BF189A" w:rsidRDefault="00501E64" w:rsidP="0093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CFE" w:rsidRPr="007C5FD6" w14:paraId="1033BFED" w14:textId="77777777" w:rsidTr="00121AF7">
        <w:tc>
          <w:tcPr>
            <w:tcW w:w="534" w:type="dxa"/>
          </w:tcPr>
          <w:p w14:paraId="0D92EE8C" w14:textId="00CC5959" w:rsidR="001F1CFE" w:rsidRPr="00BF189A" w:rsidRDefault="001F1CFE" w:rsidP="00A05A1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D6381D" w14:textId="6BC0B8E0" w:rsidR="001F1CFE" w:rsidRPr="00BF189A" w:rsidRDefault="001F1CFE" w:rsidP="009340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F189A">
              <w:rPr>
                <w:rFonts w:ascii="Times New Roman CYR" w:hAnsi="Times New Roman CYR" w:cs="Times New Roman CYR"/>
                <w:sz w:val="24"/>
                <w:szCs w:val="24"/>
              </w:rPr>
              <w:t>Физическая и коллоидная химия</w:t>
            </w:r>
          </w:p>
        </w:tc>
        <w:tc>
          <w:tcPr>
            <w:tcW w:w="993" w:type="dxa"/>
          </w:tcPr>
          <w:p w14:paraId="2D33A6C6" w14:textId="5C34E6E6" w:rsidR="001F1CFE" w:rsidRPr="00BF189A" w:rsidRDefault="001F1CFE" w:rsidP="009340ED">
            <w:pPr>
              <w:jc w:val="center"/>
              <w:rPr>
                <w:rFonts w:ascii="Times New Roman" w:hAnsi="Times New Roman" w:cs="Times New Roman"/>
              </w:rPr>
            </w:pPr>
            <w:r w:rsidRPr="00BF189A">
              <w:rPr>
                <w:rFonts w:ascii="Times New Roman" w:hAnsi="Times New Roman" w:cs="Times New Roman"/>
              </w:rPr>
              <w:t>120/3</w:t>
            </w:r>
          </w:p>
        </w:tc>
        <w:tc>
          <w:tcPr>
            <w:tcW w:w="1842" w:type="dxa"/>
          </w:tcPr>
          <w:p w14:paraId="3191C589" w14:textId="748AEBC1" w:rsidR="001F1CFE" w:rsidRPr="00BF189A" w:rsidRDefault="001F1CFE" w:rsidP="0093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053D6CF" w14:textId="10834207" w:rsidR="001F1CFE" w:rsidRPr="00BF189A" w:rsidRDefault="001F1CFE" w:rsidP="0093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6B64AC52" w14:textId="77777777" w:rsidR="001F1CFE" w:rsidRPr="00BF189A" w:rsidRDefault="001F1CFE" w:rsidP="0093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0ED" w:rsidRPr="007C5FD6" w14:paraId="372CAAD2" w14:textId="77777777" w:rsidTr="00121AF7">
        <w:tc>
          <w:tcPr>
            <w:tcW w:w="534" w:type="dxa"/>
          </w:tcPr>
          <w:p w14:paraId="180C6448" w14:textId="5AE99EAE" w:rsidR="009340ED" w:rsidRPr="00BF189A" w:rsidRDefault="009340ED" w:rsidP="00A05A1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6FE830" w14:textId="77777777" w:rsidR="009340ED" w:rsidRPr="00BF189A" w:rsidRDefault="009340ED" w:rsidP="009340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F189A">
              <w:rPr>
                <w:rFonts w:ascii="Times New Roman CYR" w:hAnsi="Times New Roman CYR" w:cs="Times New Roman CYR"/>
                <w:sz w:val="24"/>
                <w:szCs w:val="24"/>
              </w:rPr>
              <w:t>Генетика</w:t>
            </w:r>
          </w:p>
        </w:tc>
        <w:tc>
          <w:tcPr>
            <w:tcW w:w="993" w:type="dxa"/>
          </w:tcPr>
          <w:p w14:paraId="162B3E99" w14:textId="4D4562E9" w:rsidR="009340ED" w:rsidRPr="00BF189A" w:rsidRDefault="009340ED" w:rsidP="009340ED">
            <w:pPr>
              <w:jc w:val="center"/>
              <w:rPr>
                <w:rFonts w:ascii="Times New Roman" w:hAnsi="Times New Roman" w:cs="Times New Roman"/>
              </w:rPr>
            </w:pPr>
            <w:r w:rsidRPr="00BF189A">
              <w:rPr>
                <w:rFonts w:ascii="Times New Roman" w:hAnsi="Times New Roman" w:cs="Times New Roman"/>
              </w:rPr>
              <w:t>1</w:t>
            </w:r>
            <w:r w:rsidR="001F1CFE" w:rsidRPr="00BF189A">
              <w:rPr>
                <w:rFonts w:ascii="Times New Roman" w:hAnsi="Times New Roman" w:cs="Times New Roman"/>
              </w:rPr>
              <w:t>08</w:t>
            </w:r>
            <w:r w:rsidRPr="00BF189A">
              <w:rPr>
                <w:rFonts w:ascii="Times New Roman" w:hAnsi="Times New Roman" w:cs="Times New Roman"/>
              </w:rPr>
              <w:t>/</w:t>
            </w:r>
            <w:r w:rsidR="001F1CFE" w:rsidRPr="00BF18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140D4029" w14:textId="79F057BD" w:rsidR="009340ED" w:rsidRPr="00BF189A" w:rsidRDefault="009340ED" w:rsidP="0093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6330CC" w14:textId="77777777" w:rsidR="009340ED" w:rsidRPr="00BF189A" w:rsidRDefault="009340ED" w:rsidP="0093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0753DC07" w14:textId="77777777" w:rsidR="009340ED" w:rsidRPr="00BF189A" w:rsidRDefault="009340ED" w:rsidP="0093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0ED" w:rsidRPr="007C5FD6" w14:paraId="4835060C" w14:textId="77777777" w:rsidTr="00121AF7">
        <w:tc>
          <w:tcPr>
            <w:tcW w:w="534" w:type="dxa"/>
          </w:tcPr>
          <w:p w14:paraId="47A20F8F" w14:textId="6710D2B1" w:rsidR="009340ED" w:rsidRPr="00BF189A" w:rsidRDefault="009340ED" w:rsidP="00A05A1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3BAF8D" w14:textId="77777777" w:rsidR="009340ED" w:rsidRPr="00BF189A" w:rsidRDefault="009340ED" w:rsidP="009340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F189A">
              <w:rPr>
                <w:rFonts w:ascii="Times New Roman CYR" w:hAnsi="Times New Roman CYR" w:cs="Times New Roman CYR"/>
                <w:sz w:val="24"/>
                <w:szCs w:val="24"/>
              </w:rPr>
              <w:t>Иностранный язык (профессиональный)</w:t>
            </w:r>
          </w:p>
        </w:tc>
        <w:tc>
          <w:tcPr>
            <w:tcW w:w="993" w:type="dxa"/>
          </w:tcPr>
          <w:p w14:paraId="1FCA7C75" w14:textId="77777777" w:rsidR="009340ED" w:rsidRPr="00BF189A" w:rsidRDefault="009340ED" w:rsidP="009340ED">
            <w:pPr>
              <w:jc w:val="center"/>
              <w:rPr>
                <w:rFonts w:ascii="Times New Roman" w:hAnsi="Times New Roman" w:cs="Times New Roman"/>
              </w:rPr>
            </w:pPr>
            <w:r w:rsidRPr="00BF189A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842" w:type="dxa"/>
          </w:tcPr>
          <w:p w14:paraId="36154BE0" w14:textId="77777777" w:rsidR="009340ED" w:rsidRPr="00BF189A" w:rsidRDefault="009340ED" w:rsidP="0093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A0CB321" w14:textId="77777777" w:rsidR="009340ED" w:rsidRPr="00BF189A" w:rsidRDefault="009340ED" w:rsidP="0093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0440E244" w14:textId="77777777" w:rsidR="009340ED" w:rsidRPr="00BF189A" w:rsidRDefault="009340ED" w:rsidP="0093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16" w:rsidRPr="007C5FD6" w14:paraId="7A6089B0" w14:textId="77777777" w:rsidTr="00327A08">
        <w:tc>
          <w:tcPr>
            <w:tcW w:w="534" w:type="dxa"/>
          </w:tcPr>
          <w:p w14:paraId="21CE9FD0" w14:textId="4EF56EBF" w:rsidR="00A05A16" w:rsidRPr="00BF189A" w:rsidRDefault="00A05A16" w:rsidP="00A05A1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D5B752" w14:textId="469A4B7A" w:rsidR="00A05A16" w:rsidRPr="00BF189A" w:rsidRDefault="00A05A16" w:rsidP="00A05A1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F189A">
              <w:rPr>
                <w:rFonts w:ascii="Times New Roman CYR" w:hAnsi="Times New Roman CYR" w:cs="Times New Roman CYR"/>
                <w:sz w:val="24"/>
                <w:szCs w:val="24"/>
              </w:rPr>
              <w:t>Органическая химия</w:t>
            </w:r>
          </w:p>
        </w:tc>
        <w:tc>
          <w:tcPr>
            <w:tcW w:w="993" w:type="dxa"/>
            <w:vAlign w:val="center"/>
          </w:tcPr>
          <w:p w14:paraId="37E68694" w14:textId="284E5579" w:rsidR="00A05A16" w:rsidRPr="00BF189A" w:rsidRDefault="00A05A16" w:rsidP="00A05A16">
            <w:pPr>
              <w:jc w:val="center"/>
              <w:rPr>
                <w:rFonts w:ascii="Times New Roman" w:hAnsi="Times New Roman" w:cs="Times New Roman"/>
              </w:rPr>
            </w:pPr>
            <w:r w:rsidRPr="00BF189A">
              <w:rPr>
                <w:rFonts w:ascii="Times New Roman" w:hAnsi="Times New Roman" w:cs="Times New Roman"/>
              </w:rPr>
              <w:t>112/3</w:t>
            </w:r>
          </w:p>
        </w:tc>
        <w:tc>
          <w:tcPr>
            <w:tcW w:w="1842" w:type="dxa"/>
          </w:tcPr>
          <w:p w14:paraId="21C5A1AD" w14:textId="6031C7BD" w:rsidR="00A05A16" w:rsidRPr="00BF189A" w:rsidRDefault="00A05A16" w:rsidP="00A0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5D82F62" w14:textId="77777777" w:rsidR="00A05A16" w:rsidRPr="00BF189A" w:rsidRDefault="00A05A16" w:rsidP="00A0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9E8BA8" w14:textId="70C8941E" w:rsidR="00A05A16" w:rsidRPr="00BF189A" w:rsidRDefault="00A05A16" w:rsidP="00A0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05A16" w:rsidRPr="007C5FD6" w14:paraId="7411EA06" w14:textId="77777777" w:rsidTr="00121AF7">
        <w:tc>
          <w:tcPr>
            <w:tcW w:w="534" w:type="dxa"/>
          </w:tcPr>
          <w:p w14:paraId="20E4199B" w14:textId="77777777" w:rsidR="00A05A16" w:rsidRPr="00BF189A" w:rsidRDefault="00A05A16" w:rsidP="00A05A1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B71BA9" w14:textId="76B49878" w:rsidR="00A05A16" w:rsidRPr="00BF189A" w:rsidRDefault="00A05A16" w:rsidP="00A05A1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F189A">
              <w:rPr>
                <w:rFonts w:ascii="Times New Roman CYR" w:hAnsi="Times New Roman CYR" w:cs="Times New Roman CYR"/>
                <w:sz w:val="24"/>
                <w:szCs w:val="24"/>
              </w:rPr>
              <w:t>Философия</w:t>
            </w:r>
          </w:p>
        </w:tc>
        <w:tc>
          <w:tcPr>
            <w:tcW w:w="993" w:type="dxa"/>
          </w:tcPr>
          <w:p w14:paraId="30ACFFC2" w14:textId="094A1D52" w:rsidR="00A05A16" w:rsidRPr="00BF189A" w:rsidRDefault="00A05A16" w:rsidP="00A05A16">
            <w:pPr>
              <w:jc w:val="center"/>
              <w:rPr>
                <w:rFonts w:ascii="Times New Roman" w:hAnsi="Times New Roman" w:cs="Times New Roman"/>
              </w:rPr>
            </w:pPr>
            <w:r w:rsidRPr="00BF189A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842" w:type="dxa"/>
          </w:tcPr>
          <w:p w14:paraId="77DC7563" w14:textId="77777777" w:rsidR="00A05A16" w:rsidRPr="00BF189A" w:rsidRDefault="00A05A16" w:rsidP="00A0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9054D8" w14:textId="77777777" w:rsidR="00A05A16" w:rsidRPr="00BF189A" w:rsidRDefault="00A05A16" w:rsidP="00A0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13C24D" w14:textId="7B5391A7" w:rsidR="00A05A16" w:rsidRPr="00BF189A" w:rsidRDefault="00A05A16" w:rsidP="00A0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05A16" w:rsidRPr="007C5FD6" w14:paraId="0123CDB4" w14:textId="77777777" w:rsidTr="00121AF7">
        <w:tc>
          <w:tcPr>
            <w:tcW w:w="534" w:type="dxa"/>
          </w:tcPr>
          <w:p w14:paraId="3CBD53E9" w14:textId="7013BD27" w:rsidR="00A05A16" w:rsidRPr="00BF189A" w:rsidRDefault="00A05A16" w:rsidP="00A05A1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8EDE2" w14:textId="65A3CAB9" w:rsidR="00A05A16" w:rsidRPr="00BF189A" w:rsidRDefault="00A05A16" w:rsidP="00A05A1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F189A">
              <w:rPr>
                <w:rFonts w:ascii="Times New Roman CYR" w:hAnsi="Times New Roman CYR" w:cs="Times New Roman CYR"/>
                <w:sz w:val="24"/>
                <w:szCs w:val="24"/>
              </w:rPr>
              <w:t>Патологическая физиология</w:t>
            </w:r>
          </w:p>
        </w:tc>
        <w:tc>
          <w:tcPr>
            <w:tcW w:w="993" w:type="dxa"/>
          </w:tcPr>
          <w:p w14:paraId="76DAC194" w14:textId="411D01EF" w:rsidR="00A05A16" w:rsidRPr="00BF189A" w:rsidRDefault="00A05A16" w:rsidP="00A05A16">
            <w:pPr>
              <w:jc w:val="center"/>
              <w:rPr>
                <w:rFonts w:ascii="Times New Roman" w:hAnsi="Times New Roman" w:cs="Times New Roman"/>
              </w:rPr>
            </w:pPr>
            <w:r w:rsidRPr="00BF189A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842" w:type="dxa"/>
          </w:tcPr>
          <w:p w14:paraId="414139BC" w14:textId="77777777" w:rsidR="00A05A16" w:rsidRPr="00BF189A" w:rsidRDefault="00A05A16" w:rsidP="00A0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50BB95" w14:textId="77777777" w:rsidR="00A05A16" w:rsidRPr="00BF189A" w:rsidRDefault="00A05A16" w:rsidP="00A0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393E9C" w14:textId="10DFFD54" w:rsidR="00A05A16" w:rsidRPr="00BF189A" w:rsidRDefault="00A05A16" w:rsidP="00A0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05A16" w:rsidRPr="007C5FD6" w14:paraId="416E36F3" w14:textId="77777777" w:rsidTr="00121AF7">
        <w:tc>
          <w:tcPr>
            <w:tcW w:w="534" w:type="dxa"/>
          </w:tcPr>
          <w:p w14:paraId="684E91D4" w14:textId="1905E29C" w:rsidR="00A05A16" w:rsidRPr="00BF189A" w:rsidRDefault="00A05A16" w:rsidP="00A05A1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3D5080" w14:textId="3DFE7CD5" w:rsidR="00A05A16" w:rsidRPr="00BF189A" w:rsidRDefault="00A05A16" w:rsidP="00A05A1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F189A">
              <w:rPr>
                <w:rFonts w:ascii="Times New Roman CYR" w:hAnsi="Times New Roman CYR" w:cs="Times New Roman CYR"/>
                <w:sz w:val="24"/>
                <w:szCs w:val="24"/>
              </w:rPr>
              <w:t>Обща</w:t>
            </w:r>
            <w:r w:rsidR="00AA25C9" w:rsidRPr="00BF189A">
              <w:rPr>
                <w:rFonts w:ascii="Times New Roman CYR" w:hAnsi="Times New Roman CYR" w:cs="Times New Roman CYR"/>
                <w:sz w:val="24"/>
                <w:szCs w:val="24"/>
              </w:rPr>
              <w:t xml:space="preserve">я </w:t>
            </w:r>
            <w:r w:rsidRPr="00BF189A">
              <w:rPr>
                <w:rFonts w:ascii="Times New Roman CYR" w:hAnsi="Times New Roman CYR" w:cs="Times New Roman CYR"/>
                <w:sz w:val="24"/>
                <w:szCs w:val="24"/>
              </w:rPr>
              <w:t>медицинская микробиология с основами вирусологии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0461A37" w14:textId="6D53BA07" w:rsidR="00A05A16" w:rsidRPr="00BF189A" w:rsidRDefault="00A05A16" w:rsidP="00A05A16">
            <w:pPr>
              <w:jc w:val="center"/>
              <w:rPr>
                <w:rFonts w:ascii="Times New Roman" w:hAnsi="Times New Roman" w:cs="Times New Roman"/>
              </w:rPr>
            </w:pPr>
            <w:r w:rsidRPr="00BF189A">
              <w:rPr>
                <w:rFonts w:ascii="Times New Roman" w:hAnsi="Times New Roman" w:cs="Times New Roman"/>
              </w:rPr>
              <w:t>104/3</w:t>
            </w:r>
          </w:p>
        </w:tc>
        <w:tc>
          <w:tcPr>
            <w:tcW w:w="1842" w:type="dxa"/>
          </w:tcPr>
          <w:p w14:paraId="0C68700C" w14:textId="40148CFD" w:rsidR="00A05A16" w:rsidRPr="00BF189A" w:rsidRDefault="00A05A16" w:rsidP="00A0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D9F3B74" w14:textId="77777777" w:rsidR="00A05A16" w:rsidRPr="00BF189A" w:rsidRDefault="00A05A16" w:rsidP="00A0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B8825F" w14:textId="6F7195DB" w:rsidR="00A05A16" w:rsidRPr="00BF189A" w:rsidRDefault="00A05A16" w:rsidP="00A0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51CA64B3" w14:textId="77777777" w:rsidR="00445F47" w:rsidRPr="007C5FD6" w:rsidRDefault="00445F47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421"/>
        <w:gridCol w:w="1422"/>
        <w:gridCol w:w="2801"/>
        <w:gridCol w:w="993"/>
        <w:gridCol w:w="28"/>
        <w:gridCol w:w="1814"/>
        <w:gridCol w:w="1134"/>
        <w:gridCol w:w="1418"/>
      </w:tblGrid>
      <w:tr w:rsidR="00445F47" w:rsidRPr="00AC18B8" w14:paraId="3B93B68F" w14:textId="77777777" w:rsidTr="004E2026">
        <w:tc>
          <w:tcPr>
            <w:tcW w:w="1843" w:type="dxa"/>
            <w:gridSpan w:val="2"/>
          </w:tcPr>
          <w:p w14:paraId="5C860818" w14:textId="77777777" w:rsidR="00445F47" w:rsidRPr="00F51CCA" w:rsidRDefault="00445F47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8" w:type="dxa"/>
            <w:gridSpan w:val="6"/>
          </w:tcPr>
          <w:p w14:paraId="1CF179CE" w14:textId="24EDBC92" w:rsidR="00BB5BF6" w:rsidRPr="00F51CCA" w:rsidRDefault="00512447" w:rsidP="00BB5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C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45F47" w:rsidRPr="00F51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 ВЕСЕННИЙ СЕМЕСТР </w:t>
            </w:r>
            <w:r w:rsidR="00BB5BF6" w:rsidRPr="00F51CCA">
              <w:rPr>
                <w:rFonts w:ascii="Times New Roman" w:hAnsi="Times New Roman" w:cs="Times New Roman"/>
                <w:b/>
                <w:sz w:val="24"/>
                <w:szCs w:val="24"/>
              </w:rPr>
              <w:t>(СОКРАЩЕННАЯ ФОРМА)</w:t>
            </w:r>
          </w:p>
          <w:p w14:paraId="4F67FD49" w14:textId="47177073" w:rsidR="00E91FBD" w:rsidRPr="00F51CCA" w:rsidRDefault="00E91FBD" w:rsidP="00E9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51C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Медико-биологическое дело</w:t>
            </w:r>
          </w:p>
          <w:p w14:paraId="76DA9BB0" w14:textId="77777777" w:rsidR="00445F47" w:rsidRPr="00F51CCA" w:rsidRDefault="00445F47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CCA">
              <w:rPr>
                <w:rFonts w:ascii="Times New Roman" w:hAnsi="Times New Roman" w:cs="Times New Roman"/>
                <w:b/>
                <w:sz w:val="24"/>
                <w:szCs w:val="24"/>
              </w:rPr>
              <w:t>Лабора</w:t>
            </w:r>
            <w:r w:rsidR="00C57F9A" w:rsidRPr="00F51CCA">
              <w:rPr>
                <w:rFonts w:ascii="Times New Roman" w:hAnsi="Times New Roman" w:cs="Times New Roman"/>
                <w:b/>
                <w:sz w:val="24"/>
                <w:szCs w:val="24"/>
              </w:rPr>
              <w:t>торно-экзаменационная сессия</w:t>
            </w:r>
          </w:p>
        </w:tc>
      </w:tr>
      <w:tr w:rsidR="00445F47" w:rsidRPr="00AC18B8" w14:paraId="434281E5" w14:textId="77777777" w:rsidTr="00121AF7">
        <w:tc>
          <w:tcPr>
            <w:tcW w:w="421" w:type="dxa"/>
          </w:tcPr>
          <w:p w14:paraId="2CCF5D19" w14:textId="77777777" w:rsidR="00445F47" w:rsidRPr="00F51CCA" w:rsidRDefault="00445F47" w:rsidP="006A4A0C">
            <w:pPr>
              <w:ind w:left="-397"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gridSpan w:val="2"/>
          </w:tcPr>
          <w:p w14:paraId="2A33570F" w14:textId="77777777" w:rsidR="00445F47" w:rsidRPr="00F51CCA" w:rsidRDefault="00445F47" w:rsidP="006A4A0C">
            <w:pPr>
              <w:ind w:left="-397" w:firstLine="39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CCA">
              <w:rPr>
                <w:rFonts w:ascii="Times New Roman" w:hAnsi="Times New Roman" w:cs="Times New Roman"/>
                <w:b/>
                <w:sz w:val="26"/>
                <w:szCs w:val="26"/>
              </w:rPr>
              <w:t>Дисциплина</w:t>
            </w:r>
          </w:p>
        </w:tc>
        <w:tc>
          <w:tcPr>
            <w:tcW w:w="993" w:type="dxa"/>
          </w:tcPr>
          <w:p w14:paraId="0E9F9F29" w14:textId="77777777" w:rsidR="00445F47" w:rsidRPr="00F51CCA" w:rsidRDefault="00445F47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CCA"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</w:p>
        </w:tc>
        <w:tc>
          <w:tcPr>
            <w:tcW w:w="1842" w:type="dxa"/>
            <w:gridSpan w:val="2"/>
          </w:tcPr>
          <w:p w14:paraId="1CA9B107" w14:textId="77777777" w:rsidR="005C632F" w:rsidRPr="00F51CCA" w:rsidRDefault="00445F47" w:rsidP="006A4A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CCA">
              <w:rPr>
                <w:rFonts w:ascii="Times New Roman" w:hAnsi="Times New Roman" w:cs="Times New Roman"/>
                <w:b/>
              </w:rPr>
              <w:t>Контроль</w:t>
            </w:r>
            <w:r w:rsidR="005C632F" w:rsidRPr="00F51CCA">
              <w:rPr>
                <w:rFonts w:ascii="Times New Roman" w:hAnsi="Times New Roman" w:cs="Times New Roman"/>
                <w:b/>
              </w:rPr>
              <w:t>-</w:t>
            </w:r>
          </w:p>
          <w:p w14:paraId="34F917CF" w14:textId="77777777" w:rsidR="00445F47" w:rsidRPr="00F51CCA" w:rsidRDefault="00445F47" w:rsidP="006A4A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CCA">
              <w:rPr>
                <w:rFonts w:ascii="Times New Roman" w:hAnsi="Times New Roman" w:cs="Times New Roman"/>
                <w:b/>
              </w:rPr>
              <w:t>ная работа</w:t>
            </w:r>
          </w:p>
        </w:tc>
        <w:tc>
          <w:tcPr>
            <w:tcW w:w="1134" w:type="dxa"/>
          </w:tcPr>
          <w:p w14:paraId="531337DD" w14:textId="77777777" w:rsidR="00445F47" w:rsidRPr="00F51CCA" w:rsidRDefault="00445F47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CCA">
              <w:rPr>
                <w:rFonts w:ascii="Times New Roman" w:hAnsi="Times New Roman" w:cs="Times New Roman"/>
                <w:b/>
                <w:sz w:val="26"/>
                <w:szCs w:val="26"/>
              </w:rPr>
              <w:t>Зачет</w:t>
            </w:r>
          </w:p>
        </w:tc>
        <w:tc>
          <w:tcPr>
            <w:tcW w:w="1418" w:type="dxa"/>
          </w:tcPr>
          <w:p w14:paraId="2353070F" w14:textId="77777777" w:rsidR="00445F47" w:rsidRPr="00F51CCA" w:rsidRDefault="00445F47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CCA">
              <w:rPr>
                <w:rFonts w:ascii="Times New Roman" w:hAnsi="Times New Roman" w:cs="Times New Roman"/>
                <w:b/>
                <w:sz w:val="26"/>
                <w:szCs w:val="26"/>
              </w:rPr>
              <w:t>Экзамен</w:t>
            </w:r>
          </w:p>
        </w:tc>
      </w:tr>
      <w:tr w:rsidR="00F04752" w:rsidRPr="00AC18B8" w14:paraId="64363E1B" w14:textId="77777777" w:rsidTr="00F04752">
        <w:trPr>
          <w:trHeight w:hRule="exact" w:val="412"/>
        </w:trPr>
        <w:tc>
          <w:tcPr>
            <w:tcW w:w="421" w:type="dxa"/>
          </w:tcPr>
          <w:p w14:paraId="1241AE7E" w14:textId="77777777" w:rsidR="00F04752" w:rsidRPr="00F51CCA" w:rsidRDefault="00F04752" w:rsidP="005C63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FC853" w14:textId="4BB89935" w:rsidR="00F04752" w:rsidRPr="00F51CCA" w:rsidRDefault="00F04752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51CCA">
              <w:rPr>
                <w:rFonts w:ascii="Times New Roman CYR" w:hAnsi="Times New Roman CYR" w:cs="Times New Roman CYR"/>
                <w:sz w:val="24"/>
                <w:szCs w:val="24"/>
              </w:rPr>
              <w:t>Белорусский язык</w:t>
            </w:r>
          </w:p>
        </w:tc>
        <w:tc>
          <w:tcPr>
            <w:tcW w:w="993" w:type="dxa"/>
          </w:tcPr>
          <w:p w14:paraId="4A450CF7" w14:textId="61AAC10D" w:rsidR="00F04752" w:rsidRPr="00F51CCA" w:rsidRDefault="00F04752" w:rsidP="006A4A0C">
            <w:pPr>
              <w:jc w:val="center"/>
              <w:rPr>
                <w:rFonts w:ascii="Times New Roman" w:hAnsi="Times New Roman" w:cs="Times New Roman"/>
              </w:rPr>
            </w:pPr>
            <w:r w:rsidRPr="00F51CCA">
              <w:rPr>
                <w:rFonts w:ascii="Times New Roman" w:hAnsi="Times New Roman" w:cs="Times New Roman"/>
              </w:rPr>
              <w:t>106/3</w:t>
            </w:r>
          </w:p>
        </w:tc>
        <w:tc>
          <w:tcPr>
            <w:tcW w:w="1842" w:type="dxa"/>
            <w:gridSpan w:val="2"/>
          </w:tcPr>
          <w:p w14:paraId="560F4076" w14:textId="77777777" w:rsidR="00F04752" w:rsidRPr="00F51CCA" w:rsidRDefault="00F04752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28DBD1" w14:textId="6EBD000A" w:rsidR="00F04752" w:rsidRPr="00F51CCA" w:rsidRDefault="00F04752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CC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14859873" w14:textId="77777777" w:rsidR="00F04752" w:rsidRPr="00F51CCA" w:rsidRDefault="00F04752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6E" w:rsidRPr="00AC18B8" w14:paraId="4F58A886" w14:textId="77777777" w:rsidTr="00F04752">
        <w:trPr>
          <w:trHeight w:hRule="exact" w:val="412"/>
        </w:trPr>
        <w:tc>
          <w:tcPr>
            <w:tcW w:w="421" w:type="dxa"/>
          </w:tcPr>
          <w:p w14:paraId="49E909EA" w14:textId="77777777" w:rsidR="00CD1A6E" w:rsidRPr="00F51CCA" w:rsidRDefault="00CD1A6E" w:rsidP="005C63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2E3026" w14:textId="67E9F15A" w:rsidR="00CD1A6E" w:rsidRPr="00F51CCA" w:rsidRDefault="00CD1A6E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51CCA">
              <w:rPr>
                <w:rFonts w:ascii="Times New Roman CYR" w:hAnsi="Times New Roman CYR" w:cs="Times New Roman CYR"/>
                <w:sz w:val="24"/>
                <w:szCs w:val="24"/>
              </w:rPr>
              <w:t>Первая медицинская помощь</w:t>
            </w:r>
          </w:p>
        </w:tc>
        <w:tc>
          <w:tcPr>
            <w:tcW w:w="993" w:type="dxa"/>
          </w:tcPr>
          <w:p w14:paraId="62F9E8FC" w14:textId="38A40337" w:rsidR="00CD1A6E" w:rsidRPr="00F51CCA" w:rsidRDefault="00CD1A6E" w:rsidP="006A4A0C">
            <w:pPr>
              <w:jc w:val="center"/>
              <w:rPr>
                <w:rFonts w:ascii="Times New Roman" w:hAnsi="Times New Roman" w:cs="Times New Roman"/>
              </w:rPr>
            </w:pPr>
            <w:r w:rsidRPr="00F51CCA">
              <w:rPr>
                <w:rFonts w:ascii="Times New Roman" w:hAnsi="Times New Roman" w:cs="Times New Roman"/>
              </w:rPr>
              <w:t>36/1</w:t>
            </w:r>
          </w:p>
        </w:tc>
        <w:tc>
          <w:tcPr>
            <w:tcW w:w="1842" w:type="dxa"/>
            <w:gridSpan w:val="2"/>
          </w:tcPr>
          <w:p w14:paraId="286BFAD1" w14:textId="77777777" w:rsidR="00CD1A6E" w:rsidRPr="00F51CCA" w:rsidRDefault="00CD1A6E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81F3A6" w14:textId="071C1E1D" w:rsidR="00CD1A6E" w:rsidRPr="00F51CCA" w:rsidRDefault="00CD1A6E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CC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016D0B57" w14:textId="77777777" w:rsidR="00CD1A6E" w:rsidRPr="00F51CCA" w:rsidRDefault="00CD1A6E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F92" w:rsidRPr="00AC18B8" w14:paraId="652E0F5F" w14:textId="77777777" w:rsidTr="00992F92">
        <w:trPr>
          <w:trHeight w:hRule="exact" w:val="615"/>
        </w:trPr>
        <w:tc>
          <w:tcPr>
            <w:tcW w:w="421" w:type="dxa"/>
          </w:tcPr>
          <w:p w14:paraId="2E472299" w14:textId="77777777" w:rsidR="00992F92" w:rsidRPr="00F51CCA" w:rsidRDefault="00992F92" w:rsidP="00992F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70698" w14:textId="50081288" w:rsidR="00992F92" w:rsidRPr="00F51CCA" w:rsidRDefault="00992F92" w:rsidP="00992F9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51CCA">
              <w:rPr>
                <w:rFonts w:ascii="Times New Roman CYR" w:hAnsi="Times New Roman CYR" w:cs="Times New Roman CYR"/>
                <w:sz w:val="24"/>
                <w:szCs w:val="24"/>
              </w:rPr>
              <w:t>Основы управления интеллектуальной собственностью</w:t>
            </w:r>
          </w:p>
        </w:tc>
        <w:tc>
          <w:tcPr>
            <w:tcW w:w="993" w:type="dxa"/>
          </w:tcPr>
          <w:p w14:paraId="7A94EC34" w14:textId="60BBDC06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</w:rPr>
            </w:pPr>
            <w:r w:rsidRPr="00F51CC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42" w:type="dxa"/>
            <w:gridSpan w:val="2"/>
          </w:tcPr>
          <w:p w14:paraId="3E3671D0" w14:textId="77777777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B91A32" w14:textId="21F4AC3F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CC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5D2EBDA3" w14:textId="77777777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F92" w:rsidRPr="00AC18B8" w14:paraId="227255D9" w14:textId="77777777" w:rsidTr="00B56D20">
        <w:trPr>
          <w:trHeight w:hRule="exact" w:val="283"/>
        </w:trPr>
        <w:tc>
          <w:tcPr>
            <w:tcW w:w="421" w:type="dxa"/>
          </w:tcPr>
          <w:p w14:paraId="75F152F8" w14:textId="77777777" w:rsidR="00992F92" w:rsidRPr="00F51CCA" w:rsidRDefault="00992F92" w:rsidP="00992F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08E17D" w14:textId="31EC53EA" w:rsidR="00992F92" w:rsidRPr="00F51CCA" w:rsidRDefault="00992F92" w:rsidP="00992F9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51CCA">
              <w:rPr>
                <w:rFonts w:ascii="Times New Roman CYR" w:hAnsi="Times New Roman CYR" w:cs="Times New Roman CYR"/>
                <w:sz w:val="24"/>
                <w:szCs w:val="24"/>
              </w:rPr>
              <w:t>Социальная психология/Основы права</w:t>
            </w:r>
          </w:p>
        </w:tc>
        <w:tc>
          <w:tcPr>
            <w:tcW w:w="993" w:type="dxa"/>
          </w:tcPr>
          <w:p w14:paraId="5DBF59BE" w14:textId="525C0808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</w:rPr>
            </w:pPr>
            <w:r w:rsidRPr="00F51CCA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842" w:type="dxa"/>
            <w:gridSpan w:val="2"/>
          </w:tcPr>
          <w:p w14:paraId="10E2A5FE" w14:textId="77777777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06BE30" w14:textId="0C8ACF33" w:rsidR="00992F92" w:rsidRPr="00F51CCA" w:rsidRDefault="00611C72" w:rsidP="00992F9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1CCA">
              <w:rPr>
                <w:rFonts w:ascii="Times New Roman" w:hAnsi="Times New Roman" w:cs="Times New Roman"/>
                <w:bCs/>
              </w:rPr>
              <w:t>диф.зачет</w:t>
            </w:r>
          </w:p>
        </w:tc>
        <w:tc>
          <w:tcPr>
            <w:tcW w:w="1418" w:type="dxa"/>
          </w:tcPr>
          <w:p w14:paraId="37BB2B21" w14:textId="77777777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F92" w:rsidRPr="00AC18B8" w14:paraId="58700A6C" w14:textId="77777777" w:rsidTr="00305BF3">
        <w:trPr>
          <w:trHeight w:hRule="exact" w:val="608"/>
        </w:trPr>
        <w:tc>
          <w:tcPr>
            <w:tcW w:w="421" w:type="dxa"/>
          </w:tcPr>
          <w:p w14:paraId="5ABC81C2" w14:textId="77777777" w:rsidR="00992F92" w:rsidRPr="00F51CCA" w:rsidRDefault="00992F92" w:rsidP="00992F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1C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CADE99" w14:textId="77777777" w:rsidR="00992F92" w:rsidRPr="00F51CCA" w:rsidRDefault="00992F92" w:rsidP="00992F9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51CCA">
              <w:rPr>
                <w:rFonts w:ascii="Times New Roman CYR" w:hAnsi="Times New Roman CYR" w:cs="Times New Roman CYR"/>
                <w:sz w:val="24"/>
                <w:szCs w:val="24"/>
              </w:rPr>
              <w:t>Иностранный язык (профессиональный)</w:t>
            </w:r>
          </w:p>
        </w:tc>
        <w:tc>
          <w:tcPr>
            <w:tcW w:w="993" w:type="dxa"/>
          </w:tcPr>
          <w:p w14:paraId="5DCA555E" w14:textId="2CCFC88C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</w:rPr>
            </w:pPr>
            <w:r w:rsidRPr="00F51CCA">
              <w:rPr>
                <w:rFonts w:ascii="Times New Roman" w:hAnsi="Times New Roman" w:cs="Times New Roman"/>
              </w:rPr>
              <w:t>120/3</w:t>
            </w:r>
          </w:p>
        </w:tc>
        <w:tc>
          <w:tcPr>
            <w:tcW w:w="1842" w:type="dxa"/>
            <w:gridSpan w:val="2"/>
          </w:tcPr>
          <w:p w14:paraId="3639E36C" w14:textId="77777777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CC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5D66BC4" w14:textId="77777777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F12D9E" w14:textId="77777777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CC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92F92" w:rsidRPr="00AC18B8" w14:paraId="0E73316E" w14:textId="77777777" w:rsidTr="00862A48">
        <w:trPr>
          <w:trHeight w:hRule="exact" w:val="651"/>
        </w:trPr>
        <w:tc>
          <w:tcPr>
            <w:tcW w:w="421" w:type="dxa"/>
          </w:tcPr>
          <w:p w14:paraId="5D4CAD2C" w14:textId="77777777" w:rsidR="00992F92" w:rsidRPr="00F51CCA" w:rsidRDefault="00992F92" w:rsidP="00992F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1C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C45F4" w14:textId="5937F472" w:rsidR="00992F92" w:rsidRPr="00F51CCA" w:rsidRDefault="00992F92" w:rsidP="00992F9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51CCA">
              <w:rPr>
                <w:rFonts w:ascii="Times New Roman CYR" w:hAnsi="Times New Roman CYR" w:cs="Times New Roman CYR"/>
                <w:sz w:val="24"/>
                <w:szCs w:val="24"/>
              </w:rPr>
              <w:t>Радиобиология и радиационная медицина</w:t>
            </w:r>
          </w:p>
        </w:tc>
        <w:tc>
          <w:tcPr>
            <w:tcW w:w="993" w:type="dxa"/>
          </w:tcPr>
          <w:p w14:paraId="43347ABB" w14:textId="3F0630D2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</w:rPr>
            </w:pPr>
            <w:r w:rsidRPr="00F51CCA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842" w:type="dxa"/>
            <w:gridSpan w:val="2"/>
          </w:tcPr>
          <w:p w14:paraId="4F5530A6" w14:textId="77777777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CC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2382C8B" w14:textId="0B2E1EE5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119AFA" w14:textId="0363FE61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CC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92F92" w:rsidRPr="00AC18B8" w14:paraId="2D865BB6" w14:textId="77777777" w:rsidTr="00B56D20">
        <w:trPr>
          <w:trHeight w:hRule="exact" w:val="418"/>
        </w:trPr>
        <w:tc>
          <w:tcPr>
            <w:tcW w:w="421" w:type="dxa"/>
          </w:tcPr>
          <w:p w14:paraId="4A0E10A7" w14:textId="77777777" w:rsidR="00992F92" w:rsidRPr="00F51CCA" w:rsidRDefault="00992F92" w:rsidP="00992F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1A379" w14:textId="3F52CA2C" w:rsidR="00992F92" w:rsidRPr="00F51CCA" w:rsidRDefault="00992F92" w:rsidP="00992F9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51CCA">
              <w:rPr>
                <w:rFonts w:ascii="Times New Roman CYR" w:hAnsi="Times New Roman CYR" w:cs="Times New Roman CYR"/>
                <w:sz w:val="24"/>
                <w:szCs w:val="24"/>
              </w:rPr>
              <w:t>Экологическая медицина</w:t>
            </w:r>
          </w:p>
        </w:tc>
        <w:tc>
          <w:tcPr>
            <w:tcW w:w="993" w:type="dxa"/>
          </w:tcPr>
          <w:p w14:paraId="0C091368" w14:textId="2CDB842E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</w:rPr>
            </w:pPr>
            <w:r w:rsidRPr="00F51CCA">
              <w:rPr>
                <w:rFonts w:ascii="Times New Roman" w:hAnsi="Times New Roman" w:cs="Times New Roman"/>
              </w:rPr>
              <w:t>120/3</w:t>
            </w:r>
          </w:p>
        </w:tc>
        <w:tc>
          <w:tcPr>
            <w:tcW w:w="1842" w:type="dxa"/>
            <w:gridSpan w:val="2"/>
          </w:tcPr>
          <w:p w14:paraId="533A23F8" w14:textId="77777777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82BADB" w14:textId="77777777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4754A0" w14:textId="7C6AA0A4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CC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92F92" w:rsidRPr="00AC18B8" w14:paraId="1AD998D9" w14:textId="77777777" w:rsidTr="00B56D20">
        <w:trPr>
          <w:trHeight w:val="417"/>
        </w:trPr>
        <w:tc>
          <w:tcPr>
            <w:tcW w:w="421" w:type="dxa"/>
          </w:tcPr>
          <w:p w14:paraId="56E41892" w14:textId="77777777" w:rsidR="00992F92" w:rsidRPr="00F51CCA" w:rsidRDefault="00992F92" w:rsidP="00992F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1CC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F8F48" w14:textId="252EC301" w:rsidR="00992F92" w:rsidRPr="00F51CCA" w:rsidRDefault="00992F92" w:rsidP="00992F9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51CCA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Общая биохимия </w:t>
            </w:r>
          </w:p>
        </w:tc>
        <w:tc>
          <w:tcPr>
            <w:tcW w:w="993" w:type="dxa"/>
          </w:tcPr>
          <w:p w14:paraId="29786266" w14:textId="3CBDD94B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</w:rPr>
            </w:pPr>
            <w:r w:rsidRPr="00F51CCA">
              <w:rPr>
                <w:rFonts w:ascii="Times New Roman" w:hAnsi="Times New Roman" w:cs="Times New Roman"/>
              </w:rPr>
              <w:t>216/6</w:t>
            </w:r>
          </w:p>
        </w:tc>
        <w:tc>
          <w:tcPr>
            <w:tcW w:w="1842" w:type="dxa"/>
            <w:gridSpan w:val="2"/>
          </w:tcPr>
          <w:p w14:paraId="0A63A119" w14:textId="77777777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CC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B27FED8" w14:textId="77777777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68783D" w14:textId="77777777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CC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92F92" w:rsidRPr="00AC18B8" w14:paraId="45AD9060" w14:textId="77777777" w:rsidTr="00121AF7">
        <w:trPr>
          <w:trHeight w:val="255"/>
        </w:trPr>
        <w:tc>
          <w:tcPr>
            <w:tcW w:w="421" w:type="dxa"/>
          </w:tcPr>
          <w:p w14:paraId="28C98AC2" w14:textId="77777777" w:rsidR="00992F92" w:rsidRPr="00F51CCA" w:rsidRDefault="00992F92" w:rsidP="00992F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DD0AB8" w14:textId="77777777" w:rsidR="00992F92" w:rsidRPr="00F51CCA" w:rsidRDefault="00992F92" w:rsidP="00992F9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51CCA">
              <w:rPr>
                <w:rFonts w:ascii="Times New Roman CYR" w:hAnsi="Times New Roman CYR" w:cs="Times New Roman CYR"/>
                <w:sz w:val="24"/>
                <w:szCs w:val="24"/>
              </w:rPr>
              <w:t>Генетика</w:t>
            </w:r>
          </w:p>
        </w:tc>
        <w:tc>
          <w:tcPr>
            <w:tcW w:w="993" w:type="dxa"/>
          </w:tcPr>
          <w:p w14:paraId="78F1114D" w14:textId="77777777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</w:rPr>
            </w:pPr>
            <w:r w:rsidRPr="00F51CCA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842" w:type="dxa"/>
            <w:gridSpan w:val="2"/>
          </w:tcPr>
          <w:p w14:paraId="5331BCB8" w14:textId="33966645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21C186" w14:textId="77777777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0A13FC" w14:textId="77777777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CC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92F92" w:rsidRPr="00AC18B8" w14:paraId="2FEC2D7D" w14:textId="77777777" w:rsidTr="004E2026">
        <w:trPr>
          <w:trHeight w:val="227"/>
        </w:trPr>
        <w:tc>
          <w:tcPr>
            <w:tcW w:w="10031" w:type="dxa"/>
            <w:gridSpan w:val="8"/>
          </w:tcPr>
          <w:p w14:paraId="41E6021F" w14:textId="77777777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92F92" w:rsidRPr="00AC18B8" w14:paraId="48BD6794" w14:textId="77777777" w:rsidTr="00121AF7">
        <w:tc>
          <w:tcPr>
            <w:tcW w:w="421" w:type="dxa"/>
          </w:tcPr>
          <w:p w14:paraId="1299E02A" w14:textId="77777777" w:rsidR="00992F92" w:rsidRPr="00F51CCA" w:rsidRDefault="00992F92" w:rsidP="00992F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39773C" w14:textId="77777777" w:rsidR="00992F92" w:rsidRPr="00F51CCA" w:rsidRDefault="00992F92" w:rsidP="00992F92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F51CCA">
              <w:rPr>
                <w:rFonts w:ascii="Times New Roman CYR" w:hAnsi="Times New Roman CYR" w:cs="Times New Roman CYR"/>
                <w:b/>
                <w:sz w:val="24"/>
                <w:szCs w:val="24"/>
              </w:rPr>
              <w:t>Курсовая работа</w:t>
            </w:r>
          </w:p>
        </w:tc>
        <w:tc>
          <w:tcPr>
            <w:tcW w:w="1021" w:type="dxa"/>
            <w:gridSpan w:val="2"/>
          </w:tcPr>
          <w:p w14:paraId="1BA019AF" w14:textId="5A4412DB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</w:rPr>
            </w:pPr>
            <w:r w:rsidRPr="00F51CCA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4366" w:type="dxa"/>
            <w:gridSpan w:val="3"/>
          </w:tcPr>
          <w:p w14:paraId="6805FCBA" w14:textId="77777777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F92" w:rsidRPr="00AC18B8" w14:paraId="0013808E" w14:textId="77777777" w:rsidTr="00121AF7">
        <w:trPr>
          <w:trHeight w:val="902"/>
        </w:trPr>
        <w:tc>
          <w:tcPr>
            <w:tcW w:w="421" w:type="dxa"/>
          </w:tcPr>
          <w:p w14:paraId="253B63D9" w14:textId="77777777" w:rsidR="00992F92" w:rsidRPr="00F51CCA" w:rsidRDefault="00992F92" w:rsidP="00992F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22F74" w14:textId="174654D5" w:rsidR="00992F92" w:rsidRPr="00F51CCA" w:rsidRDefault="00992F92" w:rsidP="00992F92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F51CCA">
              <w:rPr>
                <w:rFonts w:ascii="Times New Roman CYR" w:hAnsi="Times New Roman CYR" w:cs="Times New Roman CYR"/>
                <w:b/>
                <w:sz w:val="24"/>
                <w:szCs w:val="24"/>
              </w:rPr>
              <w:t>Учебная практика (Методика лабораторных исследований) 1 неделя</w:t>
            </w:r>
          </w:p>
        </w:tc>
        <w:tc>
          <w:tcPr>
            <w:tcW w:w="1021" w:type="dxa"/>
            <w:gridSpan w:val="2"/>
          </w:tcPr>
          <w:p w14:paraId="21937B1D" w14:textId="77777777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</w:rPr>
            </w:pPr>
            <w:r w:rsidRPr="00F51CCA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4366" w:type="dxa"/>
            <w:gridSpan w:val="3"/>
          </w:tcPr>
          <w:p w14:paraId="31E6D8AF" w14:textId="4D4A4D9C" w:rsidR="00992F92" w:rsidRPr="00F51CCA" w:rsidRDefault="00992F92" w:rsidP="00992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C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64D0D" w:rsidRPr="00F51C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1CCA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A64D0D" w:rsidRPr="00F51C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51CCA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A64D0D" w:rsidRPr="00F51C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51CCA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A64D0D" w:rsidRPr="00F51C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073765F0" w14:textId="77777777" w:rsidR="00445F47" w:rsidRDefault="00445F47" w:rsidP="00121AF7"/>
    <w:sectPr w:rsidR="00445F47" w:rsidSect="00121A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38A4"/>
    <w:multiLevelType w:val="hybridMultilevel"/>
    <w:tmpl w:val="3864C8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103DCF"/>
    <w:multiLevelType w:val="hybridMultilevel"/>
    <w:tmpl w:val="F8B4B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A14"/>
    <w:rsid w:val="00014F2D"/>
    <w:rsid w:val="00025A2B"/>
    <w:rsid w:val="00036F4E"/>
    <w:rsid w:val="00090FA4"/>
    <w:rsid w:val="00095814"/>
    <w:rsid w:val="000E513A"/>
    <w:rsid w:val="0010456D"/>
    <w:rsid w:val="00121AF7"/>
    <w:rsid w:val="00124073"/>
    <w:rsid w:val="00156B41"/>
    <w:rsid w:val="001754D7"/>
    <w:rsid w:val="00175B7D"/>
    <w:rsid w:val="00187776"/>
    <w:rsid w:val="00190323"/>
    <w:rsid w:val="0019405D"/>
    <w:rsid w:val="00196129"/>
    <w:rsid w:val="001A309B"/>
    <w:rsid w:val="001F1CFE"/>
    <w:rsid w:val="00266C0C"/>
    <w:rsid w:val="00273278"/>
    <w:rsid w:val="00282888"/>
    <w:rsid w:val="00283858"/>
    <w:rsid w:val="002875D0"/>
    <w:rsid w:val="00294C6A"/>
    <w:rsid w:val="002A4CD6"/>
    <w:rsid w:val="002C061A"/>
    <w:rsid w:val="002F1BA0"/>
    <w:rsid w:val="00305BF3"/>
    <w:rsid w:val="00316A89"/>
    <w:rsid w:val="003210F0"/>
    <w:rsid w:val="00321CAB"/>
    <w:rsid w:val="00322CF0"/>
    <w:rsid w:val="00341577"/>
    <w:rsid w:val="003A5ED4"/>
    <w:rsid w:val="003B133D"/>
    <w:rsid w:val="003C2F87"/>
    <w:rsid w:val="003F18D1"/>
    <w:rsid w:val="003F6AE1"/>
    <w:rsid w:val="003F77D4"/>
    <w:rsid w:val="00436CEA"/>
    <w:rsid w:val="00445F47"/>
    <w:rsid w:val="00481B21"/>
    <w:rsid w:val="004A0105"/>
    <w:rsid w:val="004A1B05"/>
    <w:rsid w:val="004C4C68"/>
    <w:rsid w:val="004E2026"/>
    <w:rsid w:val="004F1B64"/>
    <w:rsid w:val="00501E64"/>
    <w:rsid w:val="00512447"/>
    <w:rsid w:val="00525A16"/>
    <w:rsid w:val="00550062"/>
    <w:rsid w:val="00566E62"/>
    <w:rsid w:val="00597271"/>
    <w:rsid w:val="005C632F"/>
    <w:rsid w:val="005E227C"/>
    <w:rsid w:val="005F59F8"/>
    <w:rsid w:val="00611C72"/>
    <w:rsid w:val="00620351"/>
    <w:rsid w:val="00634A65"/>
    <w:rsid w:val="006A4A0C"/>
    <w:rsid w:val="006A721C"/>
    <w:rsid w:val="006B06B4"/>
    <w:rsid w:val="006D07F4"/>
    <w:rsid w:val="006D3CE9"/>
    <w:rsid w:val="006D3CF4"/>
    <w:rsid w:val="00701B6A"/>
    <w:rsid w:val="00714ADD"/>
    <w:rsid w:val="00741EFE"/>
    <w:rsid w:val="007441EF"/>
    <w:rsid w:val="00756DA5"/>
    <w:rsid w:val="00781C42"/>
    <w:rsid w:val="007A784C"/>
    <w:rsid w:val="007B3D24"/>
    <w:rsid w:val="007C1983"/>
    <w:rsid w:val="007C242A"/>
    <w:rsid w:val="007C5FD6"/>
    <w:rsid w:val="007E038D"/>
    <w:rsid w:val="007F2A5F"/>
    <w:rsid w:val="007F6B52"/>
    <w:rsid w:val="00833D16"/>
    <w:rsid w:val="00845A76"/>
    <w:rsid w:val="00862A48"/>
    <w:rsid w:val="00880E92"/>
    <w:rsid w:val="00882C57"/>
    <w:rsid w:val="00883289"/>
    <w:rsid w:val="008A4BDE"/>
    <w:rsid w:val="00904D64"/>
    <w:rsid w:val="0092523F"/>
    <w:rsid w:val="009340ED"/>
    <w:rsid w:val="0095090A"/>
    <w:rsid w:val="00952848"/>
    <w:rsid w:val="00976A09"/>
    <w:rsid w:val="00992F92"/>
    <w:rsid w:val="009C09EC"/>
    <w:rsid w:val="009C409C"/>
    <w:rsid w:val="009D0532"/>
    <w:rsid w:val="009D6F1A"/>
    <w:rsid w:val="009F3F3E"/>
    <w:rsid w:val="00A0159F"/>
    <w:rsid w:val="00A05A16"/>
    <w:rsid w:val="00A401DD"/>
    <w:rsid w:val="00A559F3"/>
    <w:rsid w:val="00A64D0D"/>
    <w:rsid w:val="00A7202C"/>
    <w:rsid w:val="00A82AD5"/>
    <w:rsid w:val="00AA25C9"/>
    <w:rsid w:val="00AC18B8"/>
    <w:rsid w:val="00AD1E01"/>
    <w:rsid w:val="00AF1D0E"/>
    <w:rsid w:val="00B56D20"/>
    <w:rsid w:val="00B63992"/>
    <w:rsid w:val="00B67C1F"/>
    <w:rsid w:val="00B849A5"/>
    <w:rsid w:val="00B9465D"/>
    <w:rsid w:val="00B966C4"/>
    <w:rsid w:val="00BA70FB"/>
    <w:rsid w:val="00BB2F83"/>
    <w:rsid w:val="00BB5BF6"/>
    <w:rsid w:val="00BD2027"/>
    <w:rsid w:val="00BD69BF"/>
    <w:rsid w:val="00BE624A"/>
    <w:rsid w:val="00BF189A"/>
    <w:rsid w:val="00C011A5"/>
    <w:rsid w:val="00C12EF8"/>
    <w:rsid w:val="00C178D9"/>
    <w:rsid w:val="00C229F8"/>
    <w:rsid w:val="00C44D46"/>
    <w:rsid w:val="00C45BB6"/>
    <w:rsid w:val="00C5570E"/>
    <w:rsid w:val="00C57F9A"/>
    <w:rsid w:val="00C60429"/>
    <w:rsid w:val="00C96A14"/>
    <w:rsid w:val="00CC746F"/>
    <w:rsid w:val="00CD1A6E"/>
    <w:rsid w:val="00D14A70"/>
    <w:rsid w:val="00D40D6D"/>
    <w:rsid w:val="00D73F90"/>
    <w:rsid w:val="00DA106C"/>
    <w:rsid w:val="00DE7F38"/>
    <w:rsid w:val="00E0098B"/>
    <w:rsid w:val="00E30DA1"/>
    <w:rsid w:val="00E91FBD"/>
    <w:rsid w:val="00E92D01"/>
    <w:rsid w:val="00EA6C08"/>
    <w:rsid w:val="00EF712D"/>
    <w:rsid w:val="00F006BE"/>
    <w:rsid w:val="00F024EE"/>
    <w:rsid w:val="00F04752"/>
    <w:rsid w:val="00F430DD"/>
    <w:rsid w:val="00F51CCA"/>
    <w:rsid w:val="00F8119C"/>
    <w:rsid w:val="00FB17EA"/>
    <w:rsid w:val="00FB2FF6"/>
    <w:rsid w:val="00FE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64ED"/>
  <w15:docId w15:val="{428AA0F5-E394-4CD2-A71F-6DE6091C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</dc:creator>
  <cp:lastModifiedBy>Марина Маркевич</cp:lastModifiedBy>
  <cp:revision>224</cp:revision>
  <dcterms:created xsi:type="dcterms:W3CDTF">2018-09-06T20:43:00Z</dcterms:created>
  <dcterms:modified xsi:type="dcterms:W3CDTF">2025-09-17T12:43:00Z</dcterms:modified>
</cp:coreProperties>
</file>