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D178" w14:textId="77777777" w:rsidR="00424E76" w:rsidRPr="00B00DF3" w:rsidRDefault="00424E76" w:rsidP="00424E76">
      <w:pPr>
        <w:jc w:val="center"/>
        <w:rPr>
          <w:sz w:val="22"/>
          <w:szCs w:val="22"/>
        </w:rPr>
      </w:pPr>
      <w:r w:rsidRPr="00B00DF3">
        <w:rPr>
          <w:sz w:val="22"/>
          <w:szCs w:val="22"/>
        </w:rPr>
        <w:t>ТРЕБОВАНИЯ</w:t>
      </w:r>
    </w:p>
    <w:p w14:paraId="1968D757" w14:textId="77777777" w:rsidR="00424E76" w:rsidRPr="00B00DF3" w:rsidRDefault="00424E76" w:rsidP="00424E76">
      <w:pPr>
        <w:jc w:val="center"/>
        <w:rPr>
          <w:sz w:val="22"/>
          <w:szCs w:val="22"/>
        </w:rPr>
      </w:pPr>
      <w:r w:rsidRPr="00B00DF3">
        <w:rPr>
          <w:sz w:val="22"/>
          <w:szCs w:val="22"/>
        </w:rPr>
        <w:t xml:space="preserve">к текущей аттестации по иностранному языку </w:t>
      </w:r>
      <w:r w:rsidRPr="00B00DF3">
        <w:rPr>
          <w:sz w:val="22"/>
          <w:szCs w:val="22"/>
          <w:lang w:val="be-BY"/>
        </w:rPr>
        <w:t>для</w:t>
      </w:r>
    </w:p>
    <w:p w14:paraId="6619EA10" w14:textId="464504E4" w:rsidR="00424E76" w:rsidRPr="00B00DF3" w:rsidRDefault="00424E76" w:rsidP="00424E76">
      <w:pPr>
        <w:ind w:left="2124"/>
        <w:jc w:val="center"/>
        <w:rPr>
          <w:b/>
          <w:sz w:val="22"/>
          <w:szCs w:val="22"/>
        </w:rPr>
      </w:pPr>
      <w:r w:rsidRPr="00B00DF3">
        <w:rPr>
          <w:b/>
          <w:sz w:val="22"/>
          <w:szCs w:val="22"/>
        </w:rPr>
        <w:t>1 курса ФМОС специальност</w:t>
      </w:r>
      <w:r>
        <w:rPr>
          <w:b/>
          <w:sz w:val="22"/>
          <w:szCs w:val="22"/>
        </w:rPr>
        <w:t>и</w:t>
      </w:r>
      <w:r w:rsidRPr="00B00D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ТЭТТ</w:t>
      </w:r>
    </w:p>
    <w:p w14:paraId="0B355044" w14:textId="77777777" w:rsidR="00424E76" w:rsidRPr="00B00DF3" w:rsidRDefault="00424E76" w:rsidP="00424E76">
      <w:pPr>
        <w:jc w:val="center"/>
        <w:rPr>
          <w:sz w:val="22"/>
          <w:szCs w:val="22"/>
        </w:rPr>
      </w:pPr>
      <w:r w:rsidRPr="00B00DF3">
        <w:rPr>
          <w:sz w:val="22"/>
          <w:szCs w:val="22"/>
        </w:rPr>
        <w:t>дневная форма обучения</w:t>
      </w:r>
    </w:p>
    <w:p w14:paraId="1754FC20" w14:textId="77777777" w:rsidR="00424E76" w:rsidRDefault="00424E76" w:rsidP="00424E76">
      <w:pPr>
        <w:spacing w:after="120"/>
        <w:jc w:val="center"/>
        <w:rPr>
          <w:b/>
          <w:bCs/>
          <w:sz w:val="22"/>
          <w:szCs w:val="22"/>
        </w:rPr>
      </w:pPr>
      <w:r w:rsidRPr="00B00DF3">
        <w:rPr>
          <w:b/>
          <w:bCs/>
          <w:sz w:val="22"/>
          <w:szCs w:val="22"/>
          <w:lang w:val="en-US"/>
        </w:rPr>
        <w:t>II</w:t>
      </w:r>
      <w:r w:rsidRPr="00B00DF3">
        <w:rPr>
          <w:b/>
          <w:bCs/>
          <w:sz w:val="22"/>
          <w:szCs w:val="22"/>
        </w:rPr>
        <w:t xml:space="preserve"> семестр</w:t>
      </w:r>
    </w:p>
    <w:p w14:paraId="32590CAD" w14:textId="58409C33" w:rsidR="00424E76" w:rsidRPr="00424E76" w:rsidRDefault="00424E76" w:rsidP="00424E76">
      <w:pPr>
        <w:ind w:firstLine="709"/>
        <w:jc w:val="both"/>
        <w:rPr>
          <w:sz w:val="22"/>
          <w:szCs w:val="22"/>
        </w:rPr>
      </w:pPr>
      <w:r w:rsidRPr="00424E76">
        <w:rPr>
          <w:sz w:val="22"/>
          <w:szCs w:val="22"/>
        </w:rPr>
        <w:t xml:space="preserve">Текущая аттестация по учебной дисциплине </w:t>
      </w:r>
      <w:r w:rsidRPr="00424E76">
        <w:rPr>
          <w:rFonts w:eastAsia="Times New Roman"/>
          <w:sz w:val="22"/>
          <w:szCs w:val="22"/>
        </w:rPr>
        <w:t xml:space="preserve">«Иностранный язык. Общее владение» </w:t>
      </w:r>
      <w:r w:rsidRPr="00424E76">
        <w:rPr>
          <w:sz w:val="22"/>
          <w:szCs w:val="22"/>
        </w:rPr>
        <w:t xml:space="preserve">проводится в форме </w:t>
      </w:r>
      <w:r w:rsidRPr="00424E76">
        <w:rPr>
          <w:b/>
          <w:sz w:val="22"/>
          <w:szCs w:val="22"/>
        </w:rPr>
        <w:t>ЗАЧЕТА</w:t>
      </w:r>
      <w:r w:rsidRPr="00424E76">
        <w:rPr>
          <w:sz w:val="22"/>
          <w:szCs w:val="22"/>
        </w:rPr>
        <w:t>.</w:t>
      </w:r>
    </w:p>
    <w:p w14:paraId="41D9BE96" w14:textId="77777777" w:rsidR="003F4D89" w:rsidRPr="00424E76" w:rsidRDefault="003F4D89" w:rsidP="00424E76">
      <w:pPr>
        <w:ind w:firstLine="709"/>
        <w:jc w:val="both"/>
        <w:rPr>
          <w:color w:val="000000"/>
          <w:sz w:val="22"/>
          <w:szCs w:val="22"/>
        </w:rPr>
      </w:pPr>
      <w:r w:rsidRPr="00424E76">
        <w:rPr>
          <w:color w:val="000000"/>
          <w:sz w:val="22"/>
          <w:szCs w:val="22"/>
        </w:rPr>
        <w:t xml:space="preserve">На </w:t>
      </w:r>
      <w:r w:rsidRPr="00424E76">
        <w:rPr>
          <w:b/>
          <w:color w:val="000000"/>
          <w:sz w:val="22"/>
          <w:szCs w:val="22"/>
        </w:rPr>
        <w:t>зачете</w:t>
      </w:r>
      <w:r w:rsidRPr="00424E76">
        <w:rPr>
          <w:color w:val="000000"/>
          <w:sz w:val="22"/>
          <w:szCs w:val="22"/>
        </w:rPr>
        <w:t xml:space="preserve"> обучающийся должен продемонстрировать умение пользоваться иностранным языком как средством профессионального общения в научной сфере. </w:t>
      </w:r>
    </w:p>
    <w:p w14:paraId="59716AA0" w14:textId="77777777" w:rsidR="003F4D89" w:rsidRPr="00424E76" w:rsidRDefault="003F4D89" w:rsidP="00424E76">
      <w:pPr>
        <w:ind w:firstLine="709"/>
        <w:jc w:val="both"/>
        <w:rPr>
          <w:sz w:val="22"/>
          <w:szCs w:val="22"/>
        </w:rPr>
      </w:pPr>
    </w:p>
    <w:p w14:paraId="6F147475" w14:textId="6A20D849" w:rsidR="003F4D89" w:rsidRDefault="003F4D89" w:rsidP="00424E76">
      <w:pPr>
        <w:ind w:firstLine="709"/>
        <w:jc w:val="both"/>
        <w:rPr>
          <w:rFonts w:eastAsia="Times New Roman"/>
          <w:i/>
          <w:sz w:val="22"/>
          <w:szCs w:val="22"/>
        </w:rPr>
      </w:pPr>
      <w:r w:rsidRPr="00424E76">
        <w:rPr>
          <w:rFonts w:eastAsia="Times New Roman"/>
          <w:i/>
          <w:sz w:val="22"/>
          <w:szCs w:val="22"/>
        </w:rPr>
        <w:t>Зачетные требования к обученности чтению:</w:t>
      </w:r>
    </w:p>
    <w:p w14:paraId="091657CB" w14:textId="77777777" w:rsidR="00424E76" w:rsidRPr="00424E76" w:rsidRDefault="00424E76" w:rsidP="00424E76">
      <w:pPr>
        <w:ind w:firstLine="709"/>
        <w:jc w:val="both"/>
        <w:rPr>
          <w:rFonts w:eastAsia="Times New Roman"/>
          <w:i/>
          <w:sz w:val="22"/>
          <w:szCs w:val="22"/>
        </w:rPr>
      </w:pPr>
    </w:p>
    <w:p w14:paraId="587EC062" w14:textId="21941E10" w:rsidR="003F4D89" w:rsidRPr="00424E76" w:rsidRDefault="003F4D89" w:rsidP="00424E76">
      <w:pPr>
        <w:tabs>
          <w:tab w:val="left" w:pos="440"/>
        </w:tabs>
        <w:autoSpaceDE/>
        <w:autoSpaceDN/>
        <w:ind w:firstLine="709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1) Прочитать учебный текст, отвечающий критериям тематической целостности, структурной оформленности и информативности, с использованием словаря с полным и точным пониманием его содержания и выделением смысловой информации: 1200 – 1400 печатных знаков за акад. час с использованием словаря.</w:t>
      </w:r>
      <w:r w:rsidRPr="00424E76">
        <w:rPr>
          <w:sz w:val="22"/>
          <w:szCs w:val="22"/>
        </w:rPr>
        <w:t xml:space="preserve"> Студент должен уметь четко, выразительно и правильно в звуковом и интонационном отношении читать вслух текст, грамотно переводить его.</w:t>
      </w:r>
    </w:p>
    <w:p w14:paraId="58E48F4B" w14:textId="1430720D" w:rsidR="003F4D89" w:rsidRPr="00424E76" w:rsidRDefault="003F4D89" w:rsidP="00424E76">
      <w:pPr>
        <w:tabs>
          <w:tab w:val="left" w:pos="440"/>
        </w:tabs>
        <w:autoSpaceDE/>
        <w:autoSpaceDN/>
        <w:ind w:firstLine="709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2) Прочитать учебный текст в ситуации ознакомления с общим содержанием без словаря: 1000 – 1200 печатных знаков за 0,5 акад. часа.</w:t>
      </w:r>
      <w:r w:rsidRPr="00424E76">
        <w:rPr>
          <w:sz w:val="22"/>
          <w:szCs w:val="22"/>
        </w:rPr>
        <w:t xml:space="preserve"> Студент должен уметь коротко изложить основную мысль прочитанного и ответить на вопросы на понимание на иностранном языке.</w:t>
      </w:r>
    </w:p>
    <w:p w14:paraId="535A07B0" w14:textId="77777777" w:rsidR="003F4D89" w:rsidRPr="00424E76" w:rsidRDefault="003F4D89" w:rsidP="00424E76">
      <w:pPr>
        <w:ind w:firstLine="709"/>
        <w:jc w:val="both"/>
        <w:rPr>
          <w:rFonts w:eastAsia="Times New Roman"/>
          <w:sz w:val="22"/>
          <w:szCs w:val="22"/>
        </w:rPr>
      </w:pPr>
    </w:p>
    <w:p w14:paraId="3FE5C3CE" w14:textId="77777777" w:rsidR="003F4D89" w:rsidRPr="00424E76" w:rsidRDefault="003F4D89" w:rsidP="00424E76">
      <w:pPr>
        <w:ind w:firstLine="709"/>
        <w:rPr>
          <w:rFonts w:eastAsia="Times New Roman"/>
          <w:i/>
          <w:sz w:val="22"/>
          <w:szCs w:val="22"/>
        </w:rPr>
      </w:pPr>
      <w:r w:rsidRPr="00424E76">
        <w:rPr>
          <w:rFonts w:eastAsia="Times New Roman"/>
          <w:i/>
          <w:sz w:val="22"/>
          <w:szCs w:val="22"/>
        </w:rPr>
        <w:t>Зачетные требования к обученности говорению и восприятию речи на слух:</w:t>
      </w:r>
    </w:p>
    <w:p w14:paraId="6C9579A5" w14:textId="77777777" w:rsidR="003F4D89" w:rsidRPr="00424E76" w:rsidRDefault="003F4D89" w:rsidP="00424E76">
      <w:pPr>
        <w:ind w:firstLine="709"/>
        <w:jc w:val="both"/>
        <w:rPr>
          <w:sz w:val="22"/>
          <w:szCs w:val="22"/>
        </w:rPr>
      </w:pPr>
    </w:p>
    <w:p w14:paraId="3D68978B" w14:textId="1125333D" w:rsidR="003F4D89" w:rsidRPr="00424E76" w:rsidRDefault="003F4D89" w:rsidP="00424E76">
      <w:pPr>
        <w:ind w:firstLine="709"/>
        <w:jc w:val="both"/>
        <w:rPr>
          <w:sz w:val="22"/>
          <w:szCs w:val="22"/>
        </w:rPr>
      </w:pPr>
      <w:r w:rsidRPr="00424E76">
        <w:rPr>
          <w:sz w:val="22"/>
          <w:szCs w:val="22"/>
        </w:rPr>
        <w:t xml:space="preserve">3) Понимать в ситуациях общения речь собеседника: реплики, клише, фразы и </w:t>
      </w:r>
      <w:r w:rsidRPr="00424E76">
        <w:rPr>
          <w:rFonts w:eastAsia="Times New Roman"/>
          <w:sz w:val="22"/>
          <w:szCs w:val="22"/>
        </w:rPr>
        <w:t xml:space="preserve">принимать участие в ситуативно-обусловленной беседе. </w:t>
      </w:r>
      <w:r w:rsidRPr="00424E76">
        <w:rPr>
          <w:sz w:val="22"/>
          <w:szCs w:val="22"/>
        </w:rPr>
        <w:t>Примерный объем высказывания 200-240 слов;</w:t>
      </w:r>
    </w:p>
    <w:p w14:paraId="708A78D9" w14:textId="3044558A" w:rsidR="003F4D89" w:rsidRPr="00424E76" w:rsidRDefault="003F4D89" w:rsidP="00424E76">
      <w:pPr>
        <w:ind w:firstLine="709"/>
        <w:jc w:val="both"/>
        <w:rPr>
          <w:sz w:val="22"/>
          <w:szCs w:val="22"/>
        </w:rPr>
      </w:pPr>
      <w:r w:rsidRPr="00424E76">
        <w:rPr>
          <w:sz w:val="22"/>
          <w:szCs w:val="22"/>
        </w:rPr>
        <w:t>4) Подготовить монологическое высказывание в рамках тематики, предусмотренной программным материалом. Объем 10-15 предложений.</w:t>
      </w:r>
    </w:p>
    <w:p w14:paraId="0B4B165F" w14:textId="77777777" w:rsidR="003F4D89" w:rsidRPr="00424E76" w:rsidRDefault="003F4D89" w:rsidP="00424E76">
      <w:pPr>
        <w:ind w:firstLine="709"/>
        <w:jc w:val="both"/>
        <w:rPr>
          <w:sz w:val="22"/>
          <w:szCs w:val="22"/>
        </w:rPr>
      </w:pPr>
      <w:r w:rsidRPr="00424E76">
        <w:rPr>
          <w:sz w:val="22"/>
          <w:szCs w:val="22"/>
        </w:rPr>
        <w:t>5)  Ответить на вопросы преподавателя в рамках темы монологического высказывания.</w:t>
      </w:r>
    </w:p>
    <w:p w14:paraId="5AA5DF9A" w14:textId="77777777" w:rsidR="003F4D89" w:rsidRPr="00424E76" w:rsidRDefault="003F4D89" w:rsidP="00424E76">
      <w:pPr>
        <w:ind w:firstLine="709"/>
        <w:jc w:val="both"/>
        <w:rPr>
          <w:sz w:val="22"/>
          <w:szCs w:val="22"/>
        </w:rPr>
      </w:pPr>
    </w:p>
    <w:p w14:paraId="287FED6A" w14:textId="4A5219C6" w:rsidR="003F4D89" w:rsidRDefault="003F4D89" w:rsidP="00424E76">
      <w:pPr>
        <w:ind w:firstLine="709"/>
        <w:rPr>
          <w:rFonts w:eastAsia="Times New Roman"/>
          <w:i/>
          <w:sz w:val="22"/>
          <w:szCs w:val="22"/>
        </w:rPr>
      </w:pPr>
      <w:r w:rsidRPr="00424E76">
        <w:rPr>
          <w:rFonts w:eastAsia="Times New Roman"/>
          <w:i/>
          <w:sz w:val="22"/>
          <w:szCs w:val="22"/>
        </w:rPr>
        <w:t>Зачетные требования к обученности письму:</w:t>
      </w:r>
    </w:p>
    <w:p w14:paraId="4AB3ADD6" w14:textId="77777777" w:rsidR="00424E76" w:rsidRPr="00424E76" w:rsidRDefault="00424E76" w:rsidP="00424E76">
      <w:pPr>
        <w:ind w:firstLine="709"/>
        <w:rPr>
          <w:rFonts w:eastAsia="Times New Roman"/>
          <w:i/>
          <w:sz w:val="22"/>
          <w:szCs w:val="22"/>
        </w:rPr>
      </w:pPr>
    </w:p>
    <w:p w14:paraId="4EC3C683" w14:textId="6E6942FE" w:rsidR="003F4D89" w:rsidRDefault="00B91B4D" w:rsidP="00B91B4D">
      <w:pPr>
        <w:tabs>
          <w:tab w:val="left" w:pos="350"/>
        </w:tabs>
        <w:autoSpaceDE/>
        <w:autoSpaceDN/>
        <w:ind w:left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6) </w:t>
      </w:r>
      <w:r w:rsidR="003F4D89" w:rsidRPr="00424E76">
        <w:rPr>
          <w:rFonts w:eastAsia="Times New Roman"/>
          <w:sz w:val="22"/>
          <w:szCs w:val="22"/>
        </w:rPr>
        <w:t>Лексико-грамматический тест.</w:t>
      </w:r>
    </w:p>
    <w:p w14:paraId="00E7997F" w14:textId="77777777" w:rsidR="00B91B4D" w:rsidRDefault="00B91B4D" w:rsidP="00B91B4D">
      <w:pPr>
        <w:pStyle w:val="a3"/>
        <w:jc w:val="both"/>
        <w:rPr>
          <w:b/>
          <w:sz w:val="22"/>
          <w:szCs w:val="22"/>
          <w:u w:val="single"/>
        </w:rPr>
      </w:pPr>
    </w:p>
    <w:p w14:paraId="4BA8B001" w14:textId="30083722" w:rsidR="00B91B4D" w:rsidRDefault="00B91B4D" w:rsidP="00B91B4D">
      <w:pPr>
        <w:pStyle w:val="a3"/>
        <w:jc w:val="both"/>
        <w:rPr>
          <w:sz w:val="22"/>
          <w:szCs w:val="22"/>
        </w:rPr>
      </w:pPr>
      <w:r w:rsidRPr="00B91B4D">
        <w:rPr>
          <w:sz w:val="22"/>
          <w:szCs w:val="22"/>
        </w:rPr>
        <w:t>Беседа по темам:</w:t>
      </w:r>
    </w:p>
    <w:p w14:paraId="4637E639" w14:textId="77777777" w:rsidR="00801941" w:rsidRPr="00B91B4D" w:rsidRDefault="00801941" w:rsidP="00B91B4D">
      <w:pPr>
        <w:pStyle w:val="a3"/>
        <w:jc w:val="both"/>
        <w:rPr>
          <w:sz w:val="22"/>
          <w:szCs w:val="22"/>
        </w:rPr>
      </w:pPr>
    </w:p>
    <w:p w14:paraId="0A39A848" w14:textId="5794C21C" w:rsidR="00B91B4D" w:rsidRPr="00B91B4D" w:rsidRDefault="00B91B4D" w:rsidP="00B91B4D">
      <w:pPr>
        <w:pStyle w:val="a3"/>
        <w:jc w:val="both"/>
        <w:rPr>
          <w:b/>
          <w:sz w:val="22"/>
          <w:szCs w:val="22"/>
          <w:u w:val="single"/>
        </w:rPr>
      </w:pPr>
      <w:r w:rsidRPr="00B91B4D">
        <w:rPr>
          <w:b/>
          <w:sz w:val="22"/>
          <w:szCs w:val="22"/>
          <w:u w:val="single"/>
        </w:rPr>
        <w:t>Для уровня Elementary:</w:t>
      </w:r>
    </w:p>
    <w:p w14:paraId="5FC4C6CE" w14:textId="39FEAA37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Introducing myself</w:t>
      </w:r>
      <w:r w:rsidRPr="00B91B4D">
        <w:rPr>
          <w:sz w:val="22"/>
          <w:szCs w:val="22"/>
          <w:lang w:val="en-US"/>
        </w:rPr>
        <w:tab/>
      </w:r>
    </w:p>
    <w:p w14:paraId="1B0BC2C7" w14:textId="2167CA47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family</w:t>
      </w:r>
    </w:p>
    <w:p w14:paraId="2D3BFC06" w14:textId="4B6AF4FF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daily routine</w:t>
      </w:r>
    </w:p>
    <w:p w14:paraId="714040B4" w14:textId="1B5F0F32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house</w:t>
      </w:r>
    </w:p>
    <w:p w14:paraId="48FF2104" w14:textId="31313F40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future profession</w:t>
      </w:r>
    </w:p>
    <w:p w14:paraId="7EA27862" w14:textId="034430ED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Famous Belarusian people</w:t>
      </w:r>
    </w:p>
    <w:p w14:paraId="39F130F4" w14:textId="2CFD273E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Shopping</w:t>
      </w:r>
    </w:p>
    <w:p w14:paraId="74EFC319" w14:textId="386AFDD6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holiday</w:t>
      </w:r>
    </w:p>
    <w:p w14:paraId="2D1C9AB5" w14:textId="3C920991" w:rsidR="00B91B4D" w:rsidRP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favourite food</w:t>
      </w:r>
    </w:p>
    <w:p w14:paraId="3D67D8B6" w14:textId="6530241E" w:rsidR="00B91B4D" w:rsidRDefault="00B91B4D" w:rsidP="00B91B4D">
      <w:pPr>
        <w:pStyle w:val="a3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91B4D">
        <w:rPr>
          <w:sz w:val="22"/>
          <w:szCs w:val="22"/>
          <w:lang w:val="en-US"/>
        </w:rPr>
        <w:t>My favourite book/film</w:t>
      </w:r>
    </w:p>
    <w:p w14:paraId="36031524" w14:textId="77777777" w:rsidR="00B91B4D" w:rsidRPr="00B91B4D" w:rsidRDefault="00B91B4D" w:rsidP="00B91B4D">
      <w:pPr>
        <w:pStyle w:val="a3"/>
        <w:jc w:val="both"/>
        <w:rPr>
          <w:sz w:val="22"/>
          <w:szCs w:val="22"/>
          <w:lang w:val="en-US"/>
        </w:rPr>
      </w:pPr>
    </w:p>
    <w:p w14:paraId="53F1987B" w14:textId="17D6395F" w:rsidR="00B91B4D" w:rsidRDefault="00B91B4D" w:rsidP="00B91B4D">
      <w:pPr>
        <w:pStyle w:val="a3"/>
        <w:jc w:val="both"/>
        <w:rPr>
          <w:b/>
          <w:sz w:val="22"/>
          <w:szCs w:val="22"/>
          <w:u w:val="single"/>
          <w:lang w:val="en-US"/>
        </w:rPr>
      </w:pPr>
      <w:r w:rsidRPr="00B91B4D">
        <w:rPr>
          <w:b/>
          <w:sz w:val="22"/>
          <w:szCs w:val="22"/>
          <w:u w:val="single"/>
        </w:rPr>
        <w:t>Для</w:t>
      </w:r>
      <w:r w:rsidRPr="00B91B4D">
        <w:rPr>
          <w:b/>
          <w:sz w:val="22"/>
          <w:szCs w:val="22"/>
          <w:u w:val="single"/>
          <w:lang w:val="en-US"/>
        </w:rPr>
        <w:t xml:space="preserve"> </w:t>
      </w:r>
      <w:r w:rsidRPr="00B91B4D">
        <w:rPr>
          <w:b/>
          <w:sz w:val="22"/>
          <w:szCs w:val="22"/>
          <w:u w:val="single"/>
        </w:rPr>
        <w:t>уровня</w:t>
      </w:r>
      <w:r w:rsidRPr="00B91B4D">
        <w:rPr>
          <w:b/>
          <w:sz w:val="22"/>
          <w:szCs w:val="22"/>
          <w:u w:val="single"/>
          <w:lang w:val="en-US"/>
        </w:rPr>
        <w:t xml:space="preserve"> Pre-Intermediate:</w:t>
      </w:r>
    </w:p>
    <w:p w14:paraId="486CA279" w14:textId="6F2CD922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Your family and your friends</w:t>
      </w:r>
    </w:p>
    <w:p w14:paraId="0AA1CCCF" w14:textId="665DE4C7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Family conflicts</w:t>
      </w:r>
    </w:p>
    <w:p w14:paraId="7C3AD44C" w14:textId="415B74B4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Music in our life</w:t>
      </w:r>
    </w:p>
    <w:p w14:paraId="77EF632A" w14:textId="61428BDB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Are you a positive thinker?</w:t>
      </w:r>
    </w:p>
    <w:p w14:paraId="0F96D9EA" w14:textId="254154A3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My hometown</w:t>
      </w:r>
    </w:p>
    <w:p w14:paraId="29329FDB" w14:textId="499A5A2E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Shopping</w:t>
      </w:r>
    </w:p>
    <w:p w14:paraId="162B50BB" w14:textId="2F671617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The holiday of my dream</w:t>
      </w:r>
    </w:p>
    <w:p w14:paraId="16C4C3F1" w14:textId="4CB982A8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Film or book review</w:t>
      </w:r>
    </w:p>
    <w:p w14:paraId="159DBC43" w14:textId="6E0A8690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Healthy lifestyle</w:t>
      </w:r>
    </w:p>
    <w:p w14:paraId="5F4C034C" w14:textId="0E891F0D" w:rsidR="00B91B4D" w:rsidRPr="00801941" w:rsidRDefault="00B91B4D" w:rsidP="00801941">
      <w:pPr>
        <w:pStyle w:val="a3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lastRenderedPageBreak/>
        <w:t>Fears and phobias</w:t>
      </w:r>
    </w:p>
    <w:p w14:paraId="1ED57D84" w14:textId="77777777" w:rsidR="00801941" w:rsidRDefault="00801941" w:rsidP="00B91B4D">
      <w:pPr>
        <w:pStyle w:val="a3"/>
        <w:jc w:val="both"/>
        <w:rPr>
          <w:b/>
          <w:sz w:val="22"/>
          <w:szCs w:val="22"/>
          <w:u w:val="single"/>
        </w:rPr>
      </w:pPr>
    </w:p>
    <w:p w14:paraId="022753DA" w14:textId="6987EE7F" w:rsidR="00B91B4D" w:rsidRPr="00B91B4D" w:rsidRDefault="00B91B4D" w:rsidP="00B91B4D">
      <w:pPr>
        <w:pStyle w:val="a3"/>
        <w:jc w:val="both"/>
        <w:rPr>
          <w:b/>
          <w:sz w:val="22"/>
          <w:szCs w:val="22"/>
          <w:u w:val="single"/>
          <w:lang w:val="en-US"/>
        </w:rPr>
      </w:pPr>
      <w:r w:rsidRPr="00B91B4D">
        <w:rPr>
          <w:b/>
          <w:sz w:val="22"/>
          <w:szCs w:val="22"/>
          <w:u w:val="single"/>
        </w:rPr>
        <w:t>Для</w:t>
      </w:r>
      <w:r w:rsidRPr="00B91B4D">
        <w:rPr>
          <w:b/>
          <w:sz w:val="22"/>
          <w:szCs w:val="22"/>
          <w:u w:val="single"/>
          <w:lang w:val="en-US"/>
        </w:rPr>
        <w:t xml:space="preserve"> </w:t>
      </w:r>
      <w:r w:rsidRPr="00B91B4D">
        <w:rPr>
          <w:b/>
          <w:sz w:val="22"/>
          <w:szCs w:val="22"/>
          <w:u w:val="single"/>
        </w:rPr>
        <w:t>уровня</w:t>
      </w:r>
      <w:r w:rsidRPr="00B91B4D">
        <w:rPr>
          <w:b/>
          <w:sz w:val="22"/>
          <w:szCs w:val="22"/>
          <w:u w:val="single"/>
          <w:lang w:val="en-US"/>
        </w:rPr>
        <w:t xml:space="preserve"> Intermediate:</w:t>
      </w:r>
    </w:p>
    <w:p w14:paraId="39C8927C" w14:textId="10157D94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Food: fuel or pleasure</w:t>
      </w:r>
    </w:p>
    <w:p w14:paraId="5EA8730B" w14:textId="11C3F72A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Sport</w:t>
      </w:r>
    </w:p>
    <w:p w14:paraId="7F524F39" w14:textId="13AE987E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Family Matters</w:t>
      </w:r>
    </w:p>
    <w:p w14:paraId="13B642EF" w14:textId="55512616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Holidays and travelling</w:t>
      </w:r>
    </w:p>
    <w:p w14:paraId="52327CCD" w14:textId="55D8609F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Modern manners</w:t>
      </w:r>
    </w:p>
    <w:p w14:paraId="75EAA43A" w14:textId="07B56241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Judging by appearance</w:t>
      </w:r>
    </w:p>
    <w:p w14:paraId="45AB4A85" w14:textId="66DD5B27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Money is power or not?</w:t>
      </w:r>
    </w:p>
    <w:p w14:paraId="5756971F" w14:textId="4D7D0B82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Men and women relationship</w:t>
      </w:r>
    </w:p>
    <w:p w14:paraId="2FF0730E" w14:textId="2A0C406B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Cinema</w:t>
      </w:r>
    </w:p>
    <w:p w14:paraId="367A9E0D" w14:textId="78862878" w:rsidR="00B91B4D" w:rsidRPr="00801941" w:rsidRDefault="00B91B4D" w:rsidP="00801941">
      <w:pPr>
        <w:pStyle w:val="a3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01941">
        <w:rPr>
          <w:sz w:val="22"/>
          <w:szCs w:val="22"/>
          <w:lang w:val="en-US"/>
        </w:rPr>
        <w:t>Education</w:t>
      </w:r>
    </w:p>
    <w:p w14:paraId="7E4A5A9B" w14:textId="0582E277" w:rsidR="003F4D89" w:rsidRDefault="003F4D89" w:rsidP="003F4D89">
      <w:pPr>
        <w:tabs>
          <w:tab w:val="left" w:pos="350"/>
        </w:tabs>
        <w:autoSpaceDE/>
        <w:autoSpaceDN/>
        <w:spacing w:line="0" w:lineRule="atLeast"/>
        <w:rPr>
          <w:rFonts w:eastAsia="Times New Roman"/>
          <w:sz w:val="28"/>
        </w:rPr>
      </w:pPr>
    </w:p>
    <w:p w14:paraId="54154A48" w14:textId="77777777" w:rsidR="00424E76" w:rsidRPr="00B00DF3" w:rsidRDefault="00424E76" w:rsidP="00424E76">
      <w:pPr>
        <w:jc w:val="center"/>
        <w:rPr>
          <w:sz w:val="22"/>
          <w:szCs w:val="22"/>
        </w:rPr>
      </w:pPr>
      <w:r w:rsidRPr="00B00DF3">
        <w:rPr>
          <w:sz w:val="22"/>
          <w:szCs w:val="22"/>
        </w:rPr>
        <w:t>ТРЕБОВАНИЯ</w:t>
      </w:r>
    </w:p>
    <w:p w14:paraId="4FCF97C1" w14:textId="77777777" w:rsidR="00424E76" w:rsidRPr="00424E76" w:rsidRDefault="00424E76" w:rsidP="00424E76">
      <w:pPr>
        <w:jc w:val="center"/>
        <w:rPr>
          <w:sz w:val="22"/>
          <w:szCs w:val="22"/>
        </w:rPr>
      </w:pPr>
      <w:r w:rsidRPr="00B00DF3">
        <w:rPr>
          <w:sz w:val="22"/>
          <w:szCs w:val="22"/>
        </w:rPr>
        <w:t xml:space="preserve">к </w:t>
      </w:r>
      <w:r w:rsidRPr="00424E76">
        <w:rPr>
          <w:sz w:val="22"/>
          <w:szCs w:val="22"/>
        </w:rPr>
        <w:t xml:space="preserve">текущей аттестации по иностранному языку </w:t>
      </w:r>
      <w:r w:rsidRPr="00424E76">
        <w:rPr>
          <w:sz w:val="22"/>
          <w:szCs w:val="22"/>
          <w:lang w:val="be-BY"/>
        </w:rPr>
        <w:t>для</w:t>
      </w:r>
    </w:p>
    <w:p w14:paraId="69FD9AA8" w14:textId="57A732C1" w:rsidR="00424E76" w:rsidRPr="00424E76" w:rsidRDefault="00424E76" w:rsidP="00424E76">
      <w:pPr>
        <w:ind w:left="2124"/>
        <w:jc w:val="center"/>
        <w:rPr>
          <w:b/>
          <w:sz w:val="22"/>
          <w:szCs w:val="22"/>
        </w:rPr>
      </w:pPr>
      <w:r w:rsidRPr="00424E76">
        <w:rPr>
          <w:b/>
          <w:sz w:val="22"/>
          <w:szCs w:val="22"/>
        </w:rPr>
        <w:t>2 курса ФМОС специальности ТЭТТ</w:t>
      </w:r>
    </w:p>
    <w:p w14:paraId="41230D2D" w14:textId="77777777" w:rsidR="00424E76" w:rsidRPr="00424E76" w:rsidRDefault="00424E76" w:rsidP="00424E76">
      <w:pPr>
        <w:jc w:val="center"/>
        <w:rPr>
          <w:sz w:val="22"/>
          <w:szCs w:val="22"/>
        </w:rPr>
      </w:pPr>
      <w:r w:rsidRPr="00424E76">
        <w:rPr>
          <w:sz w:val="22"/>
          <w:szCs w:val="22"/>
        </w:rPr>
        <w:t>дневная форма обучения</w:t>
      </w:r>
    </w:p>
    <w:p w14:paraId="3D4AAF9F" w14:textId="77777777" w:rsidR="00424E76" w:rsidRPr="00424E76" w:rsidRDefault="00424E76" w:rsidP="00424E76">
      <w:pPr>
        <w:spacing w:after="120"/>
        <w:jc w:val="center"/>
        <w:rPr>
          <w:b/>
          <w:bCs/>
          <w:sz w:val="22"/>
          <w:szCs w:val="22"/>
        </w:rPr>
      </w:pPr>
      <w:r w:rsidRPr="00424E76">
        <w:rPr>
          <w:b/>
          <w:bCs/>
          <w:sz w:val="22"/>
          <w:szCs w:val="22"/>
          <w:lang w:val="en-US"/>
        </w:rPr>
        <w:t>IV</w:t>
      </w:r>
      <w:r w:rsidRPr="00424E76">
        <w:rPr>
          <w:b/>
          <w:bCs/>
          <w:sz w:val="22"/>
          <w:szCs w:val="22"/>
        </w:rPr>
        <w:t xml:space="preserve"> семестр</w:t>
      </w:r>
    </w:p>
    <w:p w14:paraId="11F1AF56" w14:textId="3DEB1A92" w:rsidR="00424E76" w:rsidRPr="00424E76" w:rsidRDefault="00424E76" w:rsidP="00424E76">
      <w:pPr>
        <w:ind w:firstLine="709"/>
        <w:jc w:val="both"/>
        <w:rPr>
          <w:sz w:val="22"/>
          <w:szCs w:val="22"/>
        </w:rPr>
      </w:pPr>
      <w:r w:rsidRPr="00424E76">
        <w:rPr>
          <w:sz w:val="22"/>
          <w:szCs w:val="22"/>
        </w:rPr>
        <w:t xml:space="preserve">Текущая аттестация по учебной дисциплине </w:t>
      </w:r>
      <w:r w:rsidRPr="00424E76">
        <w:rPr>
          <w:rFonts w:eastAsia="Times New Roman"/>
          <w:sz w:val="22"/>
          <w:szCs w:val="22"/>
        </w:rPr>
        <w:t xml:space="preserve">«Иностранный язык. Общее владение» </w:t>
      </w:r>
      <w:r w:rsidRPr="00424E76">
        <w:rPr>
          <w:sz w:val="22"/>
          <w:szCs w:val="22"/>
        </w:rPr>
        <w:t xml:space="preserve">проводится в форме </w:t>
      </w:r>
      <w:r w:rsidRPr="00424E76">
        <w:rPr>
          <w:b/>
          <w:sz w:val="22"/>
          <w:szCs w:val="22"/>
        </w:rPr>
        <w:t>УСТНОГО ЭКЗАМЕНА</w:t>
      </w:r>
      <w:r w:rsidRPr="00424E76">
        <w:rPr>
          <w:sz w:val="22"/>
          <w:szCs w:val="22"/>
        </w:rPr>
        <w:t>.</w:t>
      </w:r>
    </w:p>
    <w:p w14:paraId="0B981C4A" w14:textId="77777777" w:rsidR="004723A3" w:rsidRPr="00424E76" w:rsidRDefault="004723A3" w:rsidP="004723A3">
      <w:pPr>
        <w:ind w:firstLine="708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Право на сдачу экзамена по общеобразовательной дисциплине «Иностранный язык. Общее владение» получает обучающийся, выполнивший в полном объеме требования, предъявляемые программой и:</w:t>
      </w:r>
    </w:p>
    <w:p w14:paraId="658206B1" w14:textId="77777777" w:rsidR="004723A3" w:rsidRPr="00424E76" w:rsidRDefault="004723A3" w:rsidP="004723A3">
      <w:pPr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написавший зачетный лексико-грамматический тест на положительную оценку.</w:t>
      </w:r>
    </w:p>
    <w:p w14:paraId="48479CE7" w14:textId="77777777" w:rsidR="004723A3" w:rsidRPr="00424E76" w:rsidRDefault="004723A3" w:rsidP="004723A3">
      <w:pPr>
        <w:numPr>
          <w:ilvl w:val="0"/>
          <w:numId w:val="2"/>
        </w:numPr>
        <w:spacing w:line="238" w:lineRule="auto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написавший зачетную работу по восприятию речи на слух на положительную оценку. (не более 2% новых слов, о значении которых можно догадаться, и 1% незнакомой лексики, не препятствующей пониманию  текста в целом; длительность звучания текста 3-5 мин).</w:t>
      </w:r>
    </w:p>
    <w:p w14:paraId="7E5B1345" w14:textId="77777777" w:rsidR="004723A3" w:rsidRPr="00424E76" w:rsidRDefault="004723A3" w:rsidP="004723A3">
      <w:pPr>
        <w:spacing w:line="0" w:lineRule="atLeast"/>
        <w:ind w:right="-69"/>
        <w:jc w:val="both"/>
        <w:rPr>
          <w:rFonts w:eastAsia="Times New Roman"/>
          <w:i/>
          <w:sz w:val="22"/>
          <w:szCs w:val="22"/>
        </w:rPr>
      </w:pPr>
    </w:p>
    <w:p w14:paraId="06FF379B" w14:textId="77777777" w:rsidR="004723A3" w:rsidRPr="00424E76" w:rsidRDefault="004723A3" w:rsidP="004723A3">
      <w:pPr>
        <w:spacing w:line="0" w:lineRule="atLeast"/>
        <w:ind w:right="-69"/>
        <w:jc w:val="both"/>
        <w:rPr>
          <w:rFonts w:eastAsia="Times New Roman"/>
          <w:i/>
          <w:sz w:val="22"/>
          <w:szCs w:val="22"/>
        </w:rPr>
      </w:pPr>
      <w:r w:rsidRPr="00424E76">
        <w:rPr>
          <w:rFonts w:eastAsia="Times New Roman"/>
          <w:i/>
          <w:sz w:val="22"/>
          <w:szCs w:val="22"/>
        </w:rPr>
        <w:t>требования к обученности чтению:</w:t>
      </w:r>
    </w:p>
    <w:p w14:paraId="0804DA67" w14:textId="77777777" w:rsidR="004723A3" w:rsidRPr="00424E76" w:rsidRDefault="004723A3" w:rsidP="004723A3">
      <w:pPr>
        <w:spacing w:line="131" w:lineRule="exact"/>
        <w:jc w:val="both"/>
        <w:rPr>
          <w:rFonts w:eastAsia="Times New Roman"/>
          <w:sz w:val="22"/>
          <w:szCs w:val="22"/>
        </w:rPr>
      </w:pPr>
    </w:p>
    <w:p w14:paraId="3D3B5186" w14:textId="32145E2D" w:rsidR="004723A3" w:rsidRPr="00424E76" w:rsidRDefault="004723A3" w:rsidP="004723A3">
      <w:pPr>
        <w:numPr>
          <w:ilvl w:val="0"/>
          <w:numId w:val="1"/>
        </w:numPr>
        <w:tabs>
          <w:tab w:val="left" w:pos="510"/>
        </w:tabs>
        <w:autoSpaceDE/>
        <w:autoSpaceDN/>
        <w:spacing w:line="237" w:lineRule="auto"/>
        <w:ind w:left="510" w:hanging="366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Прочитать оригинальный текст социокультурного характера, полно и точно передать его содержание, выделить информацию по заданному вопросу. 1800 – 2000</w:t>
      </w:r>
      <w:r w:rsidR="0018281F">
        <w:rPr>
          <w:rFonts w:eastAsia="Times New Roman"/>
          <w:sz w:val="22"/>
          <w:szCs w:val="22"/>
        </w:rPr>
        <w:t xml:space="preserve"> </w:t>
      </w:r>
      <w:r w:rsidRPr="00424E76">
        <w:rPr>
          <w:rFonts w:eastAsia="Times New Roman"/>
          <w:sz w:val="22"/>
          <w:szCs w:val="22"/>
        </w:rPr>
        <w:t xml:space="preserve"> печатных знаков за 1 акад. час. Контроль точности и полноты понимания осуществляется посредством письменного учебного перевода. Допускается использование словаря.</w:t>
      </w:r>
    </w:p>
    <w:p w14:paraId="27B34CAF" w14:textId="77777777" w:rsidR="004723A3" w:rsidRPr="00424E76" w:rsidRDefault="004723A3" w:rsidP="004723A3">
      <w:pPr>
        <w:spacing w:line="18" w:lineRule="exact"/>
        <w:jc w:val="both"/>
        <w:rPr>
          <w:rFonts w:eastAsia="Times New Roman"/>
          <w:sz w:val="22"/>
          <w:szCs w:val="22"/>
        </w:rPr>
      </w:pPr>
    </w:p>
    <w:p w14:paraId="2491A899" w14:textId="526DB053" w:rsidR="004723A3" w:rsidRPr="00424E76" w:rsidRDefault="004723A3" w:rsidP="004723A3">
      <w:pPr>
        <w:numPr>
          <w:ilvl w:val="0"/>
          <w:numId w:val="1"/>
        </w:numPr>
        <w:tabs>
          <w:tab w:val="left" w:pos="510"/>
        </w:tabs>
        <w:autoSpaceDE/>
        <w:autoSpaceDN/>
        <w:spacing w:line="238" w:lineRule="auto"/>
        <w:ind w:left="510" w:hanging="366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Прочитать текст для общего ознакомления с его содержанием, связанным с общественно-политической, культурной либо социальной тематикой,: 1200 – 1400 печатных знаков за 0,5 акад. часа без словаря. Контроль понимания содержания текста осуществляется посредством передачи студентом основной идеи текста на иностранном языке.</w:t>
      </w:r>
    </w:p>
    <w:p w14:paraId="02FDB2F4" w14:textId="77777777" w:rsidR="004723A3" w:rsidRPr="00424E76" w:rsidRDefault="004723A3" w:rsidP="004723A3">
      <w:pPr>
        <w:spacing w:line="0" w:lineRule="atLeast"/>
        <w:ind w:right="-49"/>
        <w:rPr>
          <w:rFonts w:eastAsia="Times New Roman"/>
          <w:sz w:val="22"/>
          <w:szCs w:val="22"/>
        </w:rPr>
      </w:pPr>
    </w:p>
    <w:p w14:paraId="59C6E50C" w14:textId="77777777" w:rsidR="004723A3" w:rsidRPr="00424E76" w:rsidRDefault="004723A3" w:rsidP="004723A3">
      <w:pPr>
        <w:spacing w:line="0" w:lineRule="atLeast"/>
        <w:ind w:right="-49"/>
        <w:rPr>
          <w:rFonts w:eastAsia="Times New Roman"/>
          <w:i/>
          <w:sz w:val="22"/>
          <w:szCs w:val="22"/>
        </w:rPr>
      </w:pPr>
      <w:r w:rsidRPr="00424E76">
        <w:rPr>
          <w:rFonts w:eastAsia="Times New Roman"/>
          <w:i/>
          <w:sz w:val="22"/>
          <w:szCs w:val="22"/>
        </w:rPr>
        <w:t>требования к обученности говорению и восприятию речи на слух:</w:t>
      </w:r>
    </w:p>
    <w:p w14:paraId="3E4DF639" w14:textId="77777777" w:rsidR="004723A3" w:rsidRPr="00424E76" w:rsidRDefault="004723A3" w:rsidP="004723A3">
      <w:pPr>
        <w:tabs>
          <w:tab w:val="left" w:pos="510"/>
        </w:tabs>
        <w:autoSpaceDE/>
        <w:autoSpaceDN/>
        <w:spacing w:line="235" w:lineRule="auto"/>
        <w:jc w:val="both"/>
        <w:rPr>
          <w:rFonts w:eastAsia="Times New Roman"/>
          <w:sz w:val="22"/>
          <w:szCs w:val="22"/>
        </w:rPr>
      </w:pPr>
    </w:p>
    <w:p w14:paraId="4FEBB2A9" w14:textId="77777777" w:rsidR="004723A3" w:rsidRPr="00424E76" w:rsidRDefault="004723A3" w:rsidP="004723A3">
      <w:pPr>
        <w:spacing w:line="15" w:lineRule="exact"/>
        <w:jc w:val="both"/>
        <w:rPr>
          <w:rFonts w:eastAsia="Times New Roman"/>
          <w:sz w:val="22"/>
          <w:szCs w:val="22"/>
        </w:rPr>
      </w:pPr>
    </w:p>
    <w:p w14:paraId="2031E1F3" w14:textId="1E51762D" w:rsidR="004723A3" w:rsidRPr="00424E76" w:rsidRDefault="004723A3" w:rsidP="004723A3">
      <w:pPr>
        <w:tabs>
          <w:tab w:val="left" w:pos="510"/>
        </w:tabs>
        <w:autoSpaceDE/>
        <w:autoSpaceDN/>
        <w:spacing w:line="234" w:lineRule="auto"/>
        <w:ind w:right="20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3)  Подготовить монологическое сообщение по предметно-тематическому содержанию дисциплины. Объем высказывания</w:t>
      </w:r>
      <w:r w:rsidR="00424E76" w:rsidRPr="00424E76">
        <w:rPr>
          <w:rFonts w:eastAsia="Times New Roman"/>
          <w:sz w:val="22"/>
          <w:szCs w:val="22"/>
        </w:rPr>
        <w:t xml:space="preserve"> –</w:t>
      </w:r>
      <w:r w:rsidRPr="00424E76">
        <w:rPr>
          <w:rFonts w:eastAsia="Times New Roman"/>
          <w:sz w:val="22"/>
          <w:szCs w:val="22"/>
        </w:rPr>
        <w:t xml:space="preserve"> 15- 25 предложений.</w:t>
      </w:r>
    </w:p>
    <w:p w14:paraId="34B5F7FA" w14:textId="77777777" w:rsidR="004723A3" w:rsidRPr="00424E76" w:rsidRDefault="004723A3" w:rsidP="004723A3">
      <w:pPr>
        <w:tabs>
          <w:tab w:val="left" w:pos="510"/>
        </w:tabs>
        <w:autoSpaceDE/>
        <w:autoSpaceDN/>
        <w:spacing w:line="234" w:lineRule="auto"/>
        <w:ind w:right="20"/>
        <w:jc w:val="both"/>
        <w:rPr>
          <w:rFonts w:eastAsia="Times New Roman"/>
          <w:sz w:val="22"/>
          <w:szCs w:val="22"/>
        </w:rPr>
      </w:pPr>
      <w:r w:rsidRPr="00424E76">
        <w:rPr>
          <w:rFonts w:eastAsia="Times New Roman"/>
          <w:sz w:val="22"/>
          <w:szCs w:val="22"/>
        </w:rPr>
        <w:t>4)  Принять участие в неподготовленной беседе с преподавателем по тематике представленного высказывания.</w:t>
      </w:r>
    </w:p>
    <w:p w14:paraId="43F6FD59" w14:textId="77777777" w:rsidR="004723A3" w:rsidRPr="00424E76" w:rsidRDefault="004723A3" w:rsidP="004723A3">
      <w:pPr>
        <w:tabs>
          <w:tab w:val="left" w:pos="510"/>
        </w:tabs>
        <w:autoSpaceDE/>
        <w:autoSpaceDN/>
        <w:spacing w:line="235" w:lineRule="auto"/>
        <w:jc w:val="both"/>
        <w:rPr>
          <w:rFonts w:eastAsia="Times New Roman"/>
          <w:sz w:val="22"/>
          <w:szCs w:val="22"/>
        </w:rPr>
      </w:pPr>
    </w:p>
    <w:p w14:paraId="75621CC4" w14:textId="77777777" w:rsidR="004723A3" w:rsidRPr="00424E76" w:rsidRDefault="004723A3" w:rsidP="004723A3">
      <w:pPr>
        <w:tabs>
          <w:tab w:val="left" w:pos="510"/>
        </w:tabs>
        <w:autoSpaceDE/>
        <w:autoSpaceDN/>
        <w:spacing w:line="235" w:lineRule="auto"/>
        <w:jc w:val="both"/>
        <w:rPr>
          <w:rFonts w:eastAsia="Times New Roman"/>
          <w:sz w:val="22"/>
          <w:szCs w:val="22"/>
        </w:rPr>
      </w:pPr>
    </w:p>
    <w:p w14:paraId="4FF67873" w14:textId="77777777" w:rsidR="004723A3" w:rsidRPr="00424E76" w:rsidRDefault="004723A3" w:rsidP="004723A3">
      <w:pPr>
        <w:tabs>
          <w:tab w:val="left" w:pos="510"/>
        </w:tabs>
        <w:autoSpaceDE/>
        <w:autoSpaceDN/>
        <w:spacing w:line="235" w:lineRule="auto"/>
        <w:jc w:val="both"/>
        <w:rPr>
          <w:rFonts w:eastAsia="Times New Roman"/>
          <w:sz w:val="22"/>
          <w:szCs w:val="22"/>
        </w:rPr>
      </w:pPr>
    </w:p>
    <w:p w14:paraId="3D77A753" w14:textId="77777777" w:rsidR="004723A3" w:rsidRPr="00424E76" w:rsidRDefault="004723A3" w:rsidP="004723A3">
      <w:pPr>
        <w:tabs>
          <w:tab w:val="left" w:pos="510"/>
        </w:tabs>
        <w:autoSpaceDE/>
        <w:autoSpaceDN/>
        <w:spacing w:line="235" w:lineRule="auto"/>
        <w:jc w:val="both"/>
        <w:rPr>
          <w:rFonts w:eastAsia="Times New Roman"/>
          <w:sz w:val="22"/>
          <w:szCs w:val="22"/>
        </w:rPr>
      </w:pPr>
    </w:p>
    <w:p w14:paraId="325AE2EF" w14:textId="77777777" w:rsidR="004723A3" w:rsidRPr="00424E76" w:rsidRDefault="004723A3">
      <w:pPr>
        <w:rPr>
          <w:sz w:val="22"/>
          <w:szCs w:val="22"/>
        </w:rPr>
      </w:pPr>
    </w:p>
    <w:sectPr w:rsidR="004723A3" w:rsidRPr="0042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615740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2681647"/>
    <w:multiLevelType w:val="hybridMultilevel"/>
    <w:tmpl w:val="C816A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222A"/>
    <w:multiLevelType w:val="hybridMultilevel"/>
    <w:tmpl w:val="689E06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77E6E"/>
    <w:multiLevelType w:val="hybridMultilevel"/>
    <w:tmpl w:val="267CA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860A3"/>
    <w:multiLevelType w:val="hybridMultilevel"/>
    <w:tmpl w:val="2B280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A3"/>
    <w:rsid w:val="0018281F"/>
    <w:rsid w:val="00332B31"/>
    <w:rsid w:val="003F4D89"/>
    <w:rsid w:val="00424E76"/>
    <w:rsid w:val="004723A3"/>
    <w:rsid w:val="00801941"/>
    <w:rsid w:val="00B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BEA7"/>
  <w15:chartTrackingRefBased/>
  <w15:docId w15:val="{20D6FFB4-6286-40BA-BE02-C3A6375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3A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gulina</dc:creator>
  <cp:keywords/>
  <dc:description/>
  <cp:lastModifiedBy>Наталья Н. Довгулевич</cp:lastModifiedBy>
  <cp:revision>11</cp:revision>
  <dcterms:created xsi:type="dcterms:W3CDTF">2022-05-16T20:08:00Z</dcterms:created>
  <dcterms:modified xsi:type="dcterms:W3CDTF">2025-04-21T07:15:00Z</dcterms:modified>
</cp:coreProperties>
</file>