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1B71" w14:textId="54A6AB0C" w:rsidR="004E5054" w:rsidRPr="007F2E4D" w:rsidRDefault="004E5054" w:rsidP="006C6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5179564"/>
      <w:bookmarkStart w:id="1" w:name="_Hlk89339834"/>
      <w:r w:rsidRPr="007F2E4D">
        <w:rPr>
          <w:rFonts w:ascii="Times New Roman" w:hAnsi="Times New Roman" w:cs="Times New Roman"/>
          <w:sz w:val="24"/>
          <w:szCs w:val="24"/>
        </w:rPr>
        <w:t>ТРЕБОВАНИЯ</w:t>
      </w:r>
    </w:p>
    <w:p w14:paraId="1BBF85E9" w14:textId="029DB7C0" w:rsidR="004E5054" w:rsidRPr="007F2E4D" w:rsidRDefault="004E5054" w:rsidP="006C6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 xml:space="preserve">к текущей аттестации по иностранному языку </w:t>
      </w:r>
      <w:r w:rsidRPr="007F2E4D">
        <w:rPr>
          <w:rFonts w:ascii="Times New Roman" w:hAnsi="Times New Roman" w:cs="Times New Roman"/>
          <w:sz w:val="24"/>
          <w:szCs w:val="24"/>
          <w:lang w:val="be-BY"/>
        </w:rPr>
        <w:t>для</w:t>
      </w:r>
    </w:p>
    <w:p w14:paraId="1D80F68A" w14:textId="24ABB2B4" w:rsidR="004E5054" w:rsidRPr="007F2E4D" w:rsidRDefault="004E5054" w:rsidP="006C6D2B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4D">
        <w:rPr>
          <w:rFonts w:ascii="Times New Roman" w:hAnsi="Times New Roman" w:cs="Times New Roman"/>
          <w:b/>
          <w:sz w:val="24"/>
          <w:szCs w:val="24"/>
        </w:rPr>
        <w:t>1 курса ФМОС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F2E4D">
        <w:rPr>
          <w:rFonts w:ascii="Times New Roman" w:hAnsi="Times New Roman" w:cs="Times New Roman"/>
          <w:b/>
          <w:sz w:val="24"/>
          <w:szCs w:val="24"/>
        </w:rPr>
        <w:t xml:space="preserve"> ЯиРБ</w:t>
      </w:r>
    </w:p>
    <w:p w14:paraId="777EDD21" w14:textId="77777777" w:rsidR="004E5054" w:rsidRPr="007F2E4D" w:rsidRDefault="004E5054" w:rsidP="006C6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58F62263" w14:textId="361A30B3" w:rsidR="004E5054" w:rsidRDefault="004E5054" w:rsidP="006C6D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E5054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25CB01E5" w14:textId="77777777" w:rsidR="006C6D2B" w:rsidRDefault="006C6D2B" w:rsidP="006C6D2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22347" w14:textId="2CF03F94" w:rsidR="004E5054" w:rsidRPr="004E5054" w:rsidRDefault="004E5054" w:rsidP="004E5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E4D">
        <w:rPr>
          <w:rFonts w:ascii="Times New Roman" w:eastAsia="Calibri" w:hAnsi="Times New Roman" w:cs="Times New Roman"/>
          <w:sz w:val="24"/>
          <w:szCs w:val="24"/>
        </w:rPr>
        <w:t>Текущая аттестация по учебной дисциплине «</w:t>
      </w:r>
      <w:bookmarkStart w:id="2" w:name="_Hlk89339903"/>
      <w:r w:rsidRPr="007F2E4D">
        <w:rPr>
          <w:rFonts w:ascii="Times New Roman" w:eastAsia="Calibri" w:hAnsi="Times New Roman" w:cs="Times New Roman"/>
          <w:sz w:val="24"/>
          <w:szCs w:val="24"/>
        </w:rPr>
        <w:t>ИНОСТРАННЫЙ ЯЗЫК</w:t>
      </w:r>
      <w:bookmarkEnd w:id="2"/>
      <w:r w:rsidRPr="007F2E4D">
        <w:rPr>
          <w:rFonts w:ascii="Times New Roman" w:eastAsia="Calibri" w:hAnsi="Times New Roman" w:cs="Times New Roman"/>
          <w:sz w:val="24"/>
          <w:szCs w:val="24"/>
        </w:rPr>
        <w:t xml:space="preserve">» проводится в форме </w:t>
      </w:r>
      <w:r w:rsidRPr="00C352C3">
        <w:rPr>
          <w:rFonts w:ascii="Times New Roman" w:eastAsia="Calibri" w:hAnsi="Times New Roman" w:cs="Times New Roman"/>
          <w:b/>
          <w:bCs/>
          <w:sz w:val="24"/>
          <w:szCs w:val="24"/>
        </w:rPr>
        <w:t>ЗАЧЕТА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60498B" w14:textId="77777777" w:rsidR="004E5054" w:rsidRPr="007F2E4D" w:rsidRDefault="004E5054" w:rsidP="004E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339938"/>
      <w:r w:rsidRPr="007F2E4D">
        <w:rPr>
          <w:rFonts w:ascii="Times New Roman" w:hAnsi="Times New Roman" w:cs="Times New Roman"/>
          <w:sz w:val="24"/>
          <w:szCs w:val="24"/>
        </w:rPr>
        <w:t>На зачете по дисциплине «ИНОСТРАННЫЙ ЯЗЫК» обучающийся должен продемонстрировать умение пользоваться иностранным языком как средством общения для решения задач межличностного и межкультурного взаимодействия.</w:t>
      </w:r>
    </w:p>
    <w:p w14:paraId="42F1F897" w14:textId="77777777" w:rsidR="004E5054" w:rsidRPr="007F2E4D" w:rsidRDefault="004E5054" w:rsidP="004E50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7F2E4D">
        <w:rPr>
          <w:rFonts w:ascii="Times New Roman" w:hAnsi="Times New Roman" w:cs="Times New Roman"/>
          <w:sz w:val="24"/>
          <w:szCs w:val="24"/>
        </w:rPr>
        <w:t>ом, на одном из итоговых практических занятий студенты выполняют лексико-грамматический тест (письменно).</w:t>
      </w:r>
    </w:p>
    <w:bookmarkEnd w:id="3"/>
    <w:p w14:paraId="57DAA14F" w14:textId="77777777" w:rsidR="004E5054" w:rsidRPr="007F2E4D" w:rsidRDefault="004E5054" w:rsidP="004E50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7F2E4D">
        <w:rPr>
          <w:rFonts w:ascii="Times New Roman" w:hAnsi="Times New Roman" w:cs="Times New Roman"/>
        </w:rPr>
        <w:t>Зачетные требования к обученности чтению (для начинающих и продолжающих):</w:t>
      </w:r>
    </w:p>
    <w:p w14:paraId="796B261E" w14:textId="77777777" w:rsidR="004E5054" w:rsidRPr="007F2E4D" w:rsidRDefault="004E5054" w:rsidP="004E50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7F2E4D">
        <w:rPr>
          <w:rFonts w:ascii="Times New Roman" w:hAnsi="Times New Roman" w:cs="Times New Roman"/>
        </w:rPr>
        <w:t>1)</w:t>
      </w:r>
      <w:r w:rsidRPr="007F2E4D">
        <w:rPr>
          <w:rFonts w:ascii="Times New Roman" w:hAnsi="Times New Roman" w:cs="Times New Roman"/>
        </w:rPr>
        <w:tab/>
        <w:t>прочитать учебный текст, отвечающий критериям тематической целостности, структурной оформленности и информативности, с использованием словаря в заданной ситуации общения с полным и точным пониманием его содержания и выделением смысловой информации: 1200 – 1400 печатных знаков за акад. час с использованием словаря;</w:t>
      </w:r>
    </w:p>
    <w:p w14:paraId="1EA2459C" w14:textId="77777777" w:rsidR="004E5054" w:rsidRDefault="004E5054" w:rsidP="004E50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7F2E4D">
        <w:rPr>
          <w:rFonts w:ascii="Times New Roman" w:hAnsi="Times New Roman" w:cs="Times New Roman"/>
        </w:rPr>
        <w:t>2)</w:t>
      </w:r>
      <w:r w:rsidRPr="007F2E4D">
        <w:rPr>
          <w:rFonts w:ascii="Times New Roman" w:hAnsi="Times New Roman" w:cs="Times New Roman"/>
        </w:rPr>
        <w:tab/>
        <w:t>прочитать учебный текст в ситуации ознакомления с общим содержанием без словаря: 1000 – 1200 печатных знаков за 0,5 акад. часа.</w:t>
      </w:r>
    </w:p>
    <w:p w14:paraId="1436210B" w14:textId="5B1DC041" w:rsidR="004E5054" w:rsidRDefault="004E5054" w:rsidP="004E50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п</w:t>
      </w:r>
      <w:r w:rsidRPr="007F2E4D">
        <w:rPr>
          <w:rFonts w:ascii="Times New Roman" w:hAnsi="Times New Roman" w:cs="Times New Roman"/>
        </w:rPr>
        <w:t>одготовленное высказывание по заданной ситуации и неподготовленная</w:t>
      </w:r>
      <w:r>
        <w:rPr>
          <w:rFonts w:ascii="Times New Roman" w:hAnsi="Times New Roman" w:cs="Times New Roman"/>
        </w:rPr>
        <w:t xml:space="preserve"> </w:t>
      </w:r>
      <w:r w:rsidRPr="007F2E4D">
        <w:rPr>
          <w:rFonts w:ascii="Times New Roman" w:hAnsi="Times New Roman" w:cs="Times New Roman"/>
        </w:rPr>
        <w:t>беседа с преподавателем в рамках данной ситуации (по предметно-тематическому содержанию дисциплины)</w:t>
      </w:r>
      <w:r>
        <w:rPr>
          <w:rFonts w:ascii="Times New Roman" w:hAnsi="Times New Roman" w:cs="Times New Roman"/>
        </w:rPr>
        <w:t>.</w:t>
      </w:r>
    </w:p>
    <w:p w14:paraId="064B1BE8" w14:textId="77777777" w:rsidR="004E5054" w:rsidRDefault="004E5054" w:rsidP="004E5054">
      <w:pPr>
        <w:contextualSpacing/>
        <w:jc w:val="both"/>
        <w:rPr>
          <w:rFonts w:ascii="Times New Roman" w:hAnsi="Times New Roman" w:cs="Times New Roman"/>
        </w:rPr>
      </w:pPr>
    </w:p>
    <w:p w14:paraId="27D4CF87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b/>
          <w:u w:val="single"/>
        </w:rPr>
      </w:pPr>
      <w:r w:rsidRPr="00C352C3">
        <w:rPr>
          <w:rFonts w:ascii="Times New Roman" w:hAnsi="Times New Roman"/>
          <w:b/>
          <w:u w:val="single"/>
        </w:rPr>
        <w:t>Для уровня Elementary:</w:t>
      </w:r>
    </w:p>
    <w:p w14:paraId="2A2A4137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>Беседа по темам:</w:t>
      </w:r>
    </w:p>
    <w:p w14:paraId="3214A649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1. Introducing myself</w:t>
      </w:r>
      <w:r w:rsidRPr="00C352C3">
        <w:rPr>
          <w:rFonts w:ascii="Times New Roman" w:hAnsi="Times New Roman"/>
          <w:lang w:val="en-US"/>
        </w:rPr>
        <w:tab/>
      </w:r>
    </w:p>
    <w:p w14:paraId="5D3C070C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2. My family</w:t>
      </w:r>
    </w:p>
    <w:p w14:paraId="62E750F7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3. My daily routine</w:t>
      </w:r>
    </w:p>
    <w:p w14:paraId="5F1A0C5D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4. My house</w:t>
      </w:r>
    </w:p>
    <w:p w14:paraId="05593690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5. My future profession</w:t>
      </w:r>
    </w:p>
    <w:p w14:paraId="4A8EDF92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6. Famous Belarusian people</w:t>
      </w:r>
    </w:p>
    <w:p w14:paraId="6623B2C9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7. Shopping</w:t>
      </w:r>
    </w:p>
    <w:p w14:paraId="028EC58E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8. My holiday</w:t>
      </w:r>
    </w:p>
    <w:p w14:paraId="3A3D87B7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9. My favourite food</w:t>
      </w:r>
    </w:p>
    <w:p w14:paraId="658C5AFC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10. My favourite book/film</w:t>
      </w:r>
    </w:p>
    <w:p w14:paraId="548B6EC8" w14:textId="77777777" w:rsidR="00977E85" w:rsidRPr="00E76C07" w:rsidRDefault="00977E85" w:rsidP="00977E85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p w14:paraId="0425C474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  <w:r w:rsidRPr="00C352C3">
        <w:rPr>
          <w:rFonts w:ascii="Times New Roman" w:hAnsi="Times New Roman"/>
          <w:b/>
          <w:u w:val="single"/>
        </w:rPr>
        <w:t>Для</w:t>
      </w:r>
      <w:r w:rsidRPr="00C352C3">
        <w:rPr>
          <w:rFonts w:ascii="Times New Roman" w:hAnsi="Times New Roman"/>
          <w:b/>
          <w:u w:val="single"/>
          <w:lang w:val="en-US"/>
        </w:rPr>
        <w:t xml:space="preserve"> </w:t>
      </w:r>
      <w:r w:rsidRPr="00C352C3">
        <w:rPr>
          <w:rFonts w:ascii="Times New Roman" w:hAnsi="Times New Roman"/>
          <w:b/>
          <w:u w:val="single"/>
        </w:rPr>
        <w:t>уровня</w:t>
      </w:r>
      <w:r w:rsidRPr="00C352C3">
        <w:rPr>
          <w:rFonts w:ascii="Times New Roman" w:hAnsi="Times New Roman"/>
          <w:b/>
          <w:u w:val="single"/>
          <w:lang w:val="en-US"/>
        </w:rPr>
        <w:t xml:space="preserve"> Pre-Intermediate:</w:t>
      </w:r>
    </w:p>
    <w:p w14:paraId="37EE48CB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 xml:space="preserve"> </w:t>
      </w:r>
      <w:r w:rsidRPr="00C352C3">
        <w:rPr>
          <w:rFonts w:ascii="Times New Roman" w:hAnsi="Times New Roman"/>
        </w:rPr>
        <w:t>Беседа</w:t>
      </w:r>
      <w:r w:rsidRPr="00C352C3">
        <w:rPr>
          <w:rFonts w:ascii="Times New Roman" w:hAnsi="Times New Roman"/>
          <w:lang w:val="en-US"/>
        </w:rPr>
        <w:t xml:space="preserve"> </w:t>
      </w:r>
      <w:r w:rsidRPr="00C352C3">
        <w:rPr>
          <w:rFonts w:ascii="Times New Roman" w:hAnsi="Times New Roman"/>
        </w:rPr>
        <w:t>по</w:t>
      </w:r>
      <w:r w:rsidRPr="00C352C3">
        <w:rPr>
          <w:rFonts w:ascii="Times New Roman" w:hAnsi="Times New Roman"/>
          <w:lang w:val="en-US"/>
        </w:rPr>
        <w:t xml:space="preserve"> </w:t>
      </w:r>
      <w:r w:rsidRPr="00C352C3">
        <w:rPr>
          <w:rFonts w:ascii="Times New Roman" w:hAnsi="Times New Roman"/>
        </w:rPr>
        <w:t>темам</w:t>
      </w:r>
      <w:r w:rsidRPr="00C352C3">
        <w:rPr>
          <w:rFonts w:ascii="Times New Roman" w:hAnsi="Times New Roman"/>
          <w:lang w:val="en-US"/>
        </w:rPr>
        <w:t>:</w:t>
      </w:r>
    </w:p>
    <w:p w14:paraId="4B6B657E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1. Your family and your friends</w:t>
      </w:r>
    </w:p>
    <w:p w14:paraId="72217321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2. Family conflicts</w:t>
      </w:r>
    </w:p>
    <w:p w14:paraId="084AA976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3. Music in our life</w:t>
      </w:r>
    </w:p>
    <w:p w14:paraId="3353B9B5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4. Are you a positive thinker?</w:t>
      </w:r>
    </w:p>
    <w:p w14:paraId="2E08242E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5. My hometown</w:t>
      </w:r>
    </w:p>
    <w:p w14:paraId="0960C0DF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6. Shopping</w:t>
      </w:r>
    </w:p>
    <w:p w14:paraId="5FD3DB6A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7. The holiday of my dream</w:t>
      </w:r>
    </w:p>
    <w:p w14:paraId="5D955862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8. Film or book review</w:t>
      </w:r>
    </w:p>
    <w:p w14:paraId="456C9080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9. Healthy lifestyle</w:t>
      </w:r>
    </w:p>
    <w:p w14:paraId="70F063BA" w14:textId="77777777" w:rsidR="00977E85" w:rsidRPr="00C352C3" w:rsidRDefault="00977E85" w:rsidP="00977E85">
      <w:pPr>
        <w:spacing w:after="0"/>
        <w:jc w:val="both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  <w:lang w:val="en-US"/>
        </w:rPr>
        <w:t>10. Fears and phobias</w:t>
      </w:r>
    </w:p>
    <w:p w14:paraId="3EFC8A6E" w14:textId="77777777" w:rsidR="004E5054" w:rsidRPr="00562AB5" w:rsidRDefault="004E5054" w:rsidP="004E5054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795781C3" w14:textId="77777777" w:rsidR="004E5054" w:rsidRPr="00562AB5" w:rsidRDefault="004E5054" w:rsidP="004E5054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2D1A13F2" w14:textId="77777777" w:rsidR="004E5054" w:rsidRPr="00562AB5" w:rsidRDefault="004E5054" w:rsidP="004E5054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6D08D6B9" w14:textId="77777777" w:rsidR="004E5054" w:rsidRPr="00562AB5" w:rsidRDefault="004E5054" w:rsidP="004E5054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2E657A7B" w14:textId="540C3D71" w:rsidR="003F1896" w:rsidRPr="00BE6914" w:rsidRDefault="003F1896" w:rsidP="003F189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C352C3">
        <w:rPr>
          <w:rFonts w:ascii="Times New Roman" w:hAnsi="Times New Roman"/>
        </w:rPr>
        <w:lastRenderedPageBreak/>
        <w:t>ТРЕБОВАНИЯ</w:t>
      </w:r>
      <w:r w:rsidRPr="00BE6914">
        <w:rPr>
          <w:rFonts w:ascii="Times New Roman" w:hAnsi="Times New Roman"/>
          <w:lang w:val="en-US"/>
        </w:rPr>
        <w:t xml:space="preserve"> </w:t>
      </w:r>
    </w:p>
    <w:p w14:paraId="06187EE1" w14:textId="524E9265" w:rsidR="003F1896" w:rsidRPr="00C352C3" w:rsidRDefault="003F1896" w:rsidP="003F1896">
      <w:pPr>
        <w:spacing w:after="0" w:line="240" w:lineRule="auto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к текущей аттестации по иностранному языку </w:t>
      </w:r>
      <w:r w:rsidRPr="00C352C3">
        <w:rPr>
          <w:rFonts w:ascii="Times New Roman" w:hAnsi="Times New Roman"/>
          <w:lang w:val="be-BY"/>
        </w:rPr>
        <w:t>для</w:t>
      </w:r>
    </w:p>
    <w:p w14:paraId="74C82812" w14:textId="3992EFE4" w:rsidR="003F1896" w:rsidRPr="00C352C3" w:rsidRDefault="003F1896" w:rsidP="003F1896">
      <w:pPr>
        <w:spacing w:after="0" w:line="240" w:lineRule="auto"/>
        <w:jc w:val="center"/>
        <w:rPr>
          <w:rFonts w:ascii="Times New Roman" w:hAnsi="Times New Roman"/>
          <w:b/>
        </w:rPr>
      </w:pPr>
      <w:r w:rsidRPr="00C352C3">
        <w:rPr>
          <w:rFonts w:ascii="Times New Roman" w:hAnsi="Times New Roman"/>
          <w:b/>
        </w:rPr>
        <w:t xml:space="preserve">2 курса </w:t>
      </w:r>
      <w:r w:rsidR="00C352C3" w:rsidRPr="00C352C3">
        <w:rPr>
          <w:rFonts w:ascii="Times New Roman" w:hAnsi="Times New Roman" w:cs="Times New Roman"/>
          <w:b/>
        </w:rPr>
        <w:t>ФМОС специальность ЯиРБ</w:t>
      </w:r>
    </w:p>
    <w:p w14:paraId="3DB62C6E" w14:textId="77777777" w:rsidR="003F1896" w:rsidRPr="00C352C3" w:rsidRDefault="003F1896" w:rsidP="003F1896">
      <w:pPr>
        <w:spacing w:after="0" w:line="240" w:lineRule="auto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дневная форма обучения </w:t>
      </w:r>
      <w:bookmarkEnd w:id="0"/>
    </w:p>
    <w:p w14:paraId="10D35566" w14:textId="57C250E8" w:rsidR="003F1896" w:rsidRPr="00C352C3" w:rsidRDefault="004E5054" w:rsidP="004E5054">
      <w:pPr>
        <w:spacing w:after="0" w:line="240" w:lineRule="auto"/>
        <w:jc w:val="center"/>
        <w:rPr>
          <w:rFonts w:ascii="Times New Roman" w:hAnsi="Times New Roman"/>
        </w:rPr>
      </w:pPr>
      <w:r w:rsidRPr="004E5054">
        <w:rPr>
          <w:rFonts w:ascii="Times New Roman" w:hAnsi="Times New Roman"/>
          <w:b/>
          <w:bCs/>
          <w:lang w:val="en-US"/>
        </w:rPr>
        <w:t>IV</w:t>
      </w:r>
      <w:r w:rsidRPr="004E5054">
        <w:rPr>
          <w:rFonts w:ascii="Times New Roman" w:hAnsi="Times New Roman"/>
          <w:b/>
          <w:bCs/>
        </w:rPr>
        <w:t xml:space="preserve"> семест</w:t>
      </w:r>
      <w:r w:rsidR="006C6D2B">
        <w:rPr>
          <w:rFonts w:ascii="Times New Roman" w:hAnsi="Times New Roman"/>
          <w:b/>
          <w:bCs/>
        </w:rPr>
        <w:t>р</w:t>
      </w:r>
    </w:p>
    <w:p w14:paraId="299E033B" w14:textId="77777777" w:rsidR="004E5054" w:rsidRDefault="004E5054" w:rsidP="003F189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67FF0F1" w14:textId="41425AB1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Текущая аттестация по учебной дисциплине «Иностранный язык» проводится в форме </w:t>
      </w:r>
      <w:r w:rsidRPr="00C352C3">
        <w:rPr>
          <w:rFonts w:ascii="Times New Roman" w:hAnsi="Times New Roman"/>
          <w:b/>
        </w:rPr>
        <w:t>УСТНОГО ЭКЗАМЕНА</w:t>
      </w:r>
      <w:r w:rsidRPr="00C352C3">
        <w:rPr>
          <w:rFonts w:ascii="Times New Roman" w:hAnsi="Times New Roman"/>
        </w:rPr>
        <w:t>.</w:t>
      </w:r>
    </w:p>
    <w:p w14:paraId="454AFA95" w14:textId="0226B762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>Перед экзаменом, на одном из итоговых практических занятий студенты</w:t>
      </w:r>
      <w:r w:rsidRPr="00C352C3">
        <w:rPr>
          <w:rFonts w:ascii="Times New Roman" w:hAnsi="Times New Roman"/>
        </w:rPr>
        <w:br/>
        <w:t>выполняют лексико-грамматический тест (письменно).</w:t>
      </w:r>
    </w:p>
    <w:p w14:paraId="687C0656" w14:textId="2255E86B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>Экзамен по общеобразовательной дисциплине «Иностранный язык» включает следующие задания:</w:t>
      </w:r>
    </w:p>
    <w:p w14:paraId="790BF3C5" w14:textId="77777777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>1. Чтение и письменный перевод (со словарем) аутентичного текста</w:t>
      </w:r>
      <w:r w:rsidRPr="00C352C3">
        <w:rPr>
          <w:rFonts w:ascii="Times New Roman" w:hAnsi="Times New Roman"/>
        </w:rPr>
        <w:br/>
        <w:t>с иностранного языка на русский. Объем текста – 1600-1800 печатных знаков. Время перевода – 45 мин.</w:t>
      </w:r>
    </w:p>
    <w:p w14:paraId="5A93C74C" w14:textId="77777777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52C3">
        <w:rPr>
          <w:rFonts w:ascii="Times New Roman" w:hAnsi="Times New Roman"/>
        </w:rPr>
        <w:t>2. Чтение иноязычного текста социокультурной направленности и изложение</w:t>
      </w:r>
      <w:r w:rsidRPr="00C352C3">
        <w:rPr>
          <w:rFonts w:ascii="Times New Roman" w:hAnsi="Times New Roman"/>
        </w:rPr>
        <w:br/>
        <w:t>его основного содержания на иностранном языке. Объем текста 1400–1500</w:t>
      </w:r>
      <w:r w:rsidRPr="00C352C3">
        <w:rPr>
          <w:rFonts w:ascii="Times New Roman" w:hAnsi="Times New Roman"/>
        </w:rPr>
        <w:br/>
        <w:t>печатных знаков. Время подготовки – 15 минут.</w:t>
      </w:r>
    </w:p>
    <w:p w14:paraId="3FFA5246" w14:textId="0E86AB47" w:rsidR="003F1896" w:rsidRPr="00C352C3" w:rsidRDefault="003F1896" w:rsidP="004E5054">
      <w:pPr>
        <w:spacing w:after="0" w:line="240" w:lineRule="auto"/>
        <w:ind w:firstLine="720"/>
        <w:jc w:val="both"/>
        <w:rPr>
          <w:rFonts w:ascii="Times New Roman" w:hAnsi="Times New Roman"/>
        </w:rPr>
        <w:sectPr w:rsidR="003F1896" w:rsidRPr="00C352C3" w:rsidSect="003F1896">
          <w:pgSz w:w="12240" w:h="15840"/>
          <w:pgMar w:top="568" w:right="850" w:bottom="1134" w:left="1701" w:header="708" w:footer="708" w:gutter="0"/>
          <w:cols w:space="708"/>
          <w:docGrid w:linePitch="360"/>
        </w:sectPr>
      </w:pPr>
      <w:r w:rsidRPr="00C352C3">
        <w:rPr>
          <w:rFonts w:ascii="Times New Roman" w:hAnsi="Times New Roman"/>
        </w:rPr>
        <w:t>3. Подготовленное высказывание по заданной ситуации и неподготовленная</w:t>
      </w:r>
      <w:r w:rsidRPr="00C352C3">
        <w:rPr>
          <w:rFonts w:ascii="Times New Roman" w:hAnsi="Times New Roman"/>
        </w:rPr>
        <w:br/>
        <w:t>беседа с преподавателем в рамках данной ситуации (по предметно-тематическому содержанию дисциплины</w:t>
      </w:r>
      <w:r w:rsidR="00C352C3" w:rsidRPr="009949B7">
        <w:rPr>
          <w:rFonts w:ascii="Times New Roman" w:hAnsi="Times New Roman"/>
        </w:rPr>
        <w:t>)</w:t>
      </w:r>
      <w:r w:rsidR="00C352C3">
        <w:rPr>
          <w:rFonts w:ascii="Times New Roman" w:hAnsi="Times New Roman"/>
        </w:rPr>
        <w:t>.</w:t>
      </w:r>
    </w:p>
    <w:p w14:paraId="1166DE19" w14:textId="77777777" w:rsidR="00C352C3" w:rsidRDefault="00C352C3" w:rsidP="0084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16A50" w14:textId="77777777" w:rsidR="00977E85" w:rsidRDefault="00977E85" w:rsidP="00977E85">
      <w:pPr>
        <w:contextualSpacing/>
        <w:jc w:val="both"/>
        <w:rPr>
          <w:rFonts w:ascii="Times New Roman" w:hAnsi="Times New Roman" w:cs="Times New Roman"/>
          <w:b/>
          <w:bCs/>
        </w:rPr>
        <w:sectPr w:rsidR="00977E85" w:rsidSect="007F2E4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bookmarkStart w:id="4" w:name="_Hlk195179504"/>
    </w:p>
    <w:p w14:paraId="7C3542FF" w14:textId="77777777" w:rsidR="00977E85" w:rsidRPr="00977E85" w:rsidRDefault="00977E85" w:rsidP="00977E85">
      <w:pPr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977E85">
        <w:rPr>
          <w:rFonts w:ascii="Times New Roman" w:hAnsi="Times New Roman" w:cs="Times New Roman"/>
          <w:b/>
          <w:bCs/>
          <w:u w:val="single"/>
        </w:rPr>
        <w:t xml:space="preserve">Для уровня </w:t>
      </w:r>
      <w:r w:rsidRPr="00977E85">
        <w:rPr>
          <w:rFonts w:ascii="Times New Roman" w:hAnsi="Times New Roman" w:cs="Times New Roman"/>
          <w:b/>
          <w:bCs/>
          <w:u w:val="single"/>
          <w:lang w:val="en-US"/>
        </w:rPr>
        <w:t>Pre</w:t>
      </w:r>
      <w:r w:rsidRPr="00977E85">
        <w:rPr>
          <w:rFonts w:ascii="Times New Roman" w:hAnsi="Times New Roman" w:cs="Times New Roman"/>
          <w:b/>
          <w:bCs/>
          <w:u w:val="single"/>
        </w:rPr>
        <w:t>-</w:t>
      </w:r>
      <w:r w:rsidRPr="00977E85">
        <w:rPr>
          <w:rFonts w:ascii="Times New Roman" w:hAnsi="Times New Roman" w:cs="Times New Roman"/>
          <w:b/>
          <w:bCs/>
          <w:u w:val="single"/>
          <w:lang w:val="en-US"/>
        </w:rPr>
        <w:t>Intermediate</w:t>
      </w:r>
      <w:r w:rsidRPr="00977E85">
        <w:rPr>
          <w:rFonts w:ascii="Times New Roman" w:hAnsi="Times New Roman" w:cs="Times New Roman"/>
          <w:b/>
          <w:bCs/>
          <w:u w:val="single"/>
        </w:rPr>
        <w:t>:</w:t>
      </w:r>
    </w:p>
    <w:p w14:paraId="22582ED1" w14:textId="77777777" w:rsidR="00977E85" w:rsidRPr="00562AB5" w:rsidRDefault="00977E85" w:rsidP="00977E85">
      <w:pPr>
        <w:contextualSpacing/>
        <w:jc w:val="both"/>
        <w:rPr>
          <w:rFonts w:ascii="Times New Roman" w:hAnsi="Times New Roman" w:cs="Times New Roman"/>
        </w:rPr>
      </w:pPr>
      <w:r w:rsidRPr="00562AB5">
        <w:rPr>
          <w:rFonts w:ascii="Times New Roman" w:hAnsi="Times New Roman" w:cs="Times New Roman"/>
        </w:rPr>
        <w:t xml:space="preserve"> </w:t>
      </w:r>
      <w:r w:rsidRPr="007F2E4D">
        <w:rPr>
          <w:rFonts w:ascii="Times New Roman" w:hAnsi="Times New Roman" w:cs="Times New Roman"/>
        </w:rPr>
        <w:t>Беседа</w:t>
      </w:r>
      <w:r w:rsidRPr="00562AB5">
        <w:rPr>
          <w:rFonts w:ascii="Times New Roman" w:hAnsi="Times New Roman" w:cs="Times New Roman"/>
        </w:rPr>
        <w:t xml:space="preserve"> </w:t>
      </w:r>
      <w:r w:rsidRPr="007F2E4D">
        <w:rPr>
          <w:rFonts w:ascii="Times New Roman" w:hAnsi="Times New Roman" w:cs="Times New Roman"/>
        </w:rPr>
        <w:t>по</w:t>
      </w:r>
      <w:r w:rsidRPr="00562AB5">
        <w:rPr>
          <w:rFonts w:ascii="Times New Roman" w:hAnsi="Times New Roman" w:cs="Times New Roman"/>
        </w:rPr>
        <w:t xml:space="preserve"> </w:t>
      </w:r>
      <w:r w:rsidRPr="007F2E4D">
        <w:rPr>
          <w:rFonts w:ascii="Times New Roman" w:hAnsi="Times New Roman" w:cs="Times New Roman"/>
        </w:rPr>
        <w:t>темам</w:t>
      </w:r>
      <w:r w:rsidRPr="00562AB5">
        <w:rPr>
          <w:rFonts w:ascii="Times New Roman" w:hAnsi="Times New Roman" w:cs="Times New Roman"/>
        </w:rPr>
        <w:t>:</w:t>
      </w:r>
    </w:p>
    <w:p w14:paraId="2C08DD45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1. Your family and your friends</w:t>
      </w:r>
    </w:p>
    <w:p w14:paraId="6B1D75A2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2. Family conflicts</w:t>
      </w:r>
    </w:p>
    <w:p w14:paraId="6436B253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3. Music in our life</w:t>
      </w:r>
    </w:p>
    <w:p w14:paraId="2163F857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4. Are you a positive thinker?</w:t>
      </w:r>
    </w:p>
    <w:p w14:paraId="133AE173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5. My hometown</w:t>
      </w:r>
    </w:p>
    <w:p w14:paraId="54E7A2F6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6. Shopping</w:t>
      </w:r>
    </w:p>
    <w:p w14:paraId="55639B52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7. The holiday of my dream</w:t>
      </w:r>
    </w:p>
    <w:p w14:paraId="694A7E77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8. Film or book review</w:t>
      </w:r>
    </w:p>
    <w:p w14:paraId="69E287B9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9. Healthy lifestyle</w:t>
      </w:r>
    </w:p>
    <w:p w14:paraId="327DC503" w14:textId="77777777" w:rsidR="00977E85" w:rsidRPr="00BE6914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10. Fears and phobias</w:t>
      </w:r>
    </w:p>
    <w:p w14:paraId="5E6EF0E9" w14:textId="77777777" w:rsidR="00977E85" w:rsidRPr="00BE6914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5E1F9770" w14:textId="0EEF4274" w:rsidR="00977E85" w:rsidRPr="00977E85" w:rsidRDefault="00977E85" w:rsidP="00977E85">
      <w:pPr>
        <w:contextualSpacing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977E85">
        <w:rPr>
          <w:rFonts w:ascii="Times New Roman" w:hAnsi="Times New Roman" w:cs="Times New Roman"/>
          <w:b/>
          <w:bCs/>
          <w:u w:val="single"/>
        </w:rPr>
        <w:t>Для</w:t>
      </w:r>
      <w:r w:rsidRPr="00977E85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977E85">
        <w:rPr>
          <w:rFonts w:ascii="Times New Roman" w:hAnsi="Times New Roman" w:cs="Times New Roman"/>
          <w:b/>
          <w:bCs/>
          <w:u w:val="single"/>
        </w:rPr>
        <w:t>уровня</w:t>
      </w:r>
      <w:r w:rsidRPr="00977E85">
        <w:rPr>
          <w:rFonts w:ascii="Times New Roman" w:hAnsi="Times New Roman" w:cs="Times New Roman"/>
          <w:b/>
          <w:bCs/>
          <w:u w:val="single"/>
          <w:lang w:val="en-US"/>
        </w:rPr>
        <w:t xml:space="preserve"> Intermediate:</w:t>
      </w:r>
    </w:p>
    <w:p w14:paraId="7D019B45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1. Food: fuel or pleasure</w:t>
      </w:r>
    </w:p>
    <w:p w14:paraId="41AEA25F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2. Sport</w:t>
      </w:r>
    </w:p>
    <w:p w14:paraId="6397FD89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3. Family Matters</w:t>
      </w:r>
    </w:p>
    <w:p w14:paraId="58E6679B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4. Holidays and travelling</w:t>
      </w:r>
    </w:p>
    <w:p w14:paraId="1A21824C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5. Modern manners</w:t>
      </w:r>
    </w:p>
    <w:p w14:paraId="1290610C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6. Judging by appearance</w:t>
      </w:r>
    </w:p>
    <w:p w14:paraId="47E7CF1E" w14:textId="77777777" w:rsidR="00977E85" w:rsidRPr="007F2E4D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7F2E4D">
        <w:rPr>
          <w:rFonts w:ascii="Times New Roman" w:hAnsi="Times New Roman" w:cs="Times New Roman"/>
          <w:lang w:val="en-US"/>
        </w:rPr>
        <w:t>7. Money is power or not?</w:t>
      </w:r>
    </w:p>
    <w:p w14:paraId="23018FDC" w14:textId="77777777" w:rsidR="00977E85" w:rsidRPr="00562AB5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562AB5">
        <w:rPr>
          <w:rFonts w:ascii="Times New Roman" w:hAnsi="Times New Roman" w:cs="Times New Roman"/>
          <w:lang w:val="en-US"/>
        </w:rPr>
        <w:t>8. Men and women relationship</w:t>
      </w:r>
    </w:p>
    <w:p w14:paraId="0DF8BC39" w14:textId="77777777" w:rsidR="00977E85" w:rsidRPr="00562AB5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562AB5">
        <w:rPr>
          <w:rFonts w:ascii="Times New Roman" w:hAnsi="Times New Roman" w:cs="Times New Roman"/>
          <w:lang w:val="en-US"/>
        </w:rPr>
        <w:t>9. Cinema</w:t>
      </w:r>
    </w:p>
    <w:p w14:paraId="1A598D42" w14:textId="77777777" w:rsidR="00977E85" w:rsidRPr="00562AB5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562AB5">
        <w:rPr>
          <w:rFonts w:ascii="Times New Roman" w:hAnsi="Times New Roman" w:cs="Times New Roman"/>
          <w:lang w:val="en-US"/>
        </w:rPr>
        <w:t>10. Education</w:t>
      </w:r>
    </w:p>
    <w:p w14:paraId="788CD971" w14:textId="77777777" w:rsidR="00977E85" w:rsidRPr="00562AB5" w:rsidRDefault="00977E85" w:rsidP="00977E85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56569E85" w14:textId="77777777" w:rsidR="004E5054" w:rsidRPr="00E76C07" w:rsidRDefault="004E5054" w:rsidP="00C352C3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bookmarkEnd w:id="1"/>
    <w:bookmarkEnd w:id="4"/>
    <w:p w14:paraId="2B6EB9B5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47A1C93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242DAD7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5CAD379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02A9A07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5C2979D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7414157F" w14:textId="74F0D299" w:rsidR="006C6D2B" w:rsidRPr="00E76C07" w:rsidRDefault="006C6D2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95179121"/>
    </w:p>
    <w:p w14:paraId="0B840F8D" w14:textId="6DAF2B11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14:paraId="64554E24" w14:textId="380B4FAA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C352C3">
        <w:t xml:space="preserve"> </w:t>
      </w:r>
      <w:r w:rsidRPr="005F6F95">
        <w:rPr>
          <w:rFonts w:ascii="Times New Roman" w:hAnsi="Times New Roman" w:cs="Times New Roman"/>
          <w:sz w:val="24"/>
          <w:szCs w:val="24"/>
        </w:rPr>
        <w:t xml:space="preserve">по иностранному языку </w:t>
      </w:r>
      <w:r w:rsidRPr="005F6F95">
        <w:rPr>
          <w:rFonts w:ascii="Times New Roman" w:hAnsi="Times New Roman" w:cs="Times New Roman"/>
          <w:sz w:val="24"/>
          <w:szCs w:val="24"/>
          <w:lang w:val="be-BY"/>
        </w:rPr>
        <w:t>для</w:t>
      </w:r>
    </w:p>
    <w:p w14:paraId="37A3A494" w14:textId="77777777" w:rsidR="00C352C3" w:rsidRPr="005607F7" w:rsidRDefault="00C352C3" w:rsidP="00C352C3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FC58E9">
        <w:rPr>
          <w:rFonts w:ascii="Times New Roman" w:hAnsi="Times New Roman" w:cs="Times New Roman"/>
          <w:b/>
          <w:sz w:val="24"/>
          <w:szCs w:val="24"/>
        </w:rPr>
        <w:t>3 курса ФМОС, специальност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607F7">
        <w:rPr>
          <w:rFonts w:ascii="Times New Roman" w:hAnsi="Times New Roman" w:cs="Times New Roman"/>
          <w:b/>
          <w:sz w:val="24"/>
          <w:szCs w:val="24"/>
        </w:rPr>
        <w:t xml:space="preserve"> ЯиРБ</w:t>
      </w:r>
    </w:p>
    <w:p w14:paraId="1BED9204" w14:textId="77777777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04076B8A" w14:textId="748D2221" w:rsidR="00C352C3" w:rsidRPr="006C6D2B" w:rsidRDefault="006C6D2B" w:rsidP="006C6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D2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C6D2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6D2B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65634299" w14:textId="77777777" w:rsidR="006C6D2B" w:rsidRPr="005F6F95" w:rsidRDefault="006C6D2B" w:rsidP="006C6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D3A8F" w14:textId="2A340BFF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</w:t>
      </w:r>
      <w:r w:rsidRPr="005F6F95">
        <w:rPr>
          <w:rFonts w:ascii="Times New Roman" w:hAnsi="Times New Roman" w:cs="Times New Roman"/>
          <w:sz w:val="24"/>
          <w:szCs w:val="24"/>
        </w:rPr>
        <w:t>аттестация по учебной дисциплине «</w:t>
      </w:r>
      <w:r w:rsidRPr="00D11889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  <w:r w:rsidRPr="005F6F95">
        <w:rPr>
          <w:rFonts w:ascii="Times New Roman" w:hAnsi="Times New Roman" w:cs="Times New Roman"/>
          <w:sz w:val="24"/>
          <w:szCs w:val="24"/>
        </w:rPr>
        <w:t>» проводится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9B7">
        <w:rPr>
          <w:rFonts w:ascii="Times New Roman" w:hAnsi="Times New Roman" w:cs="Times New Roman"/>
          <w:b/>
          <w:bCs/>
          <w:sz w:val="24"/>
          <w:szCs w:val="24"/>
        </w:rPr>
        <w:t>ЗАЧЕТА</w:t>
      </w:r>
      <w:r w:rsidR="006C6D2B">
        <w:rPr>
          <w:rFonts w:ascii="Times New Roman" w:hAnsi="Times New Roman" w:cs="Times New Roman"/>
          <w:sz w:val="24"/>
          <w:szCs w:val="24"/>
        </w:rPr>
        <w:t>.</w:t>
      </w:r>
    </w:p>
    <w:p w14:paraId="2FF3A478" w14:textId="3242AA54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К ЗАЧЕТУ</w:t>
      </w:r>
      <w:r w:rsidR="009949B7" w:rsidRPr="009949B7">
        <w:rPr>
          <w:rFonts w:ascii="Times New Roman" w:hAnsi="Times New Roman" w:cs="Times New Roman"/>
        </w:rPr>
        <w:t xml:space="preserve"> </w:t>
      </w:r>
      <w:r w:rsidRPr="00C352C3">
        <w:rPr>
          <w:rFonts w:ascii="Times New Roman" w:hAnsi="Times New Roman" w:cs="Times New Roman"/>
        </w:rPr>
        <w:t xml:space="preserve">допускается обучающийся, выполнивший в полном объеме требования, предъявляемые программой, и представивший папку с научной статьей по специальности (6 печатных листов, шрифт Times New Roman, кегль 11, за семестр). </w:t>
      </w:r>
    </w:p>
    <w:p w14:paraId="30F94EC2" w14:textId="77777777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 xml:space="preserve">Папка должна быть оформлена следующим образом: </w:t>
      </w:r>
    </w:p>
    <w:p w14:paraId="674F4709" w14:textId="77777777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1. титульный лист;</w:t>
      </w:r>
    </w:p>
    <w:p w14:paraId="676506F3" w14:textId="77777777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2. краткое изложение первой статьи и оригинальная статья. Обязательно должен быть указан Интернет-источник, откуда взята статья.</w:t>
      </w:r>
    </w:p>
    <w:p w14:paraId="29C87A96" w14:textId="77777777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3. словарь научных терминов по специальности с русскими эквивалентами. Объем словаря – не менее 50 слов за семестр. В словарь могут быть включены не только термины-слова (пр. “circuit”), но и термины-словосочетания (пр. “storage capacity”).</w:t>
      </w:r>
    </w:p>
    <w:p w14:paraId="0B138BF6" w14:textId="77777777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Зачет по дисциплине «Английский язык. Профессиональная лексика» включает следующие задания:</w:t>
      </w:r>
    </w:p>
    <w:p w14:paraId="07ED0A14" w14:textId="4525507E" w:rsidR="00C352C3" w:rsidRP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1.</w:t>
      </w:r>
      <w:r w:rsidRPr="00C352C3">
        <w:rPr>
          <w:rFonts w:ascii="Times New Roman" w:hAnsi="Times New Roman" w:cs="Times New Roman"/>
        </w:rPr>
        <w:tab/>
        <w:t xml:space="preserve">Прочитать и перевести оригинальный научно-популярный текст профессионального характера. Объем текста – 1500 - 1600 печатных знаков. Время выполнения </w:t>
      </w:r>
      <w:r w:rsidR="006C6D2B">
        <w:rPr>
          <w:rFonts w:ascii="Times New Roman" w:hAnsi="Times New Roman" w:cs="Times New Roman"/>
        </w:rPr>
        <w:t>–</w:t>
      </w:r>
      <w:r w:rsidRPr="00C352C3">
        <w:rPr>
          <w:rFonts w:ascii="Times New Roman" w:hAnsi="Times New Roman" w:cs="Times New Roman"/>
        </w:rPr>
        <w:t xml:space="preserve"> 45 минут. Форма контроля – чтение текста на иностранном языке вслух. Контроль точности и полноты понимания осуществляется посредством письменного перевода. Допускается использование словаря.</w:t>
      </w:r>
    </w:p>
    <w:p w14:paraId="1354C679" w14:textId="2BA84D1A" w:rsid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2.</w:t>
      </w:r>
      <w:r w:rsidRPr="00C352C3">
        <w:rPr>
          <w:rFonts w:ascii="Times New Roman" w:hAnsi="Times New Roman" w:cs="Times New Roman"/>
        </w:rPr>
        <w:tab/>
        <w:t>Передача краткого содержания научно-популярного аутентичного текста по специальности без словаря. Объем – 1600 печатных знаков.</w:t>
      </w:r>
    </w:p>
    <w:p w14:paraId="09A328DC" w14:textId="495FEE17" w:rsidR="00C352C3" w:rsidRPr="009949B7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bookmarkStart w:id="6" w:name="_Hlk195179197"/>
      <w:r w:rsidRPr="00C352C3">
        <w:rPr>
          <w:rFonts w:ascii="Times New Roman" w:hAnsi="Times New Roman" w:cs="Times New Roman"/>
        </w:rPr>
        <w:t>3.         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</w:t>
      </w:r>
      <w:r w:rsidR="009949B7" w:rsidRPr="009949B7">
        <w:rPr>
          <w:rFonts w:ascii="Times New Roman" w:hAnsi="Times New Roman" w:cs="Times New Roman"/>
        </w:rPr>
        <w:t>:</w:t>
      </w:r>
    </w:p>
    <w:bookmarkEnd w:id="5"/>
    <w:bookmarkEnd w:id="6"/>
    <w:p w14:paraId="1D957A4D" w14:textId="77777777" w:rsidR="00C352C3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035FCA37" w14:textId="3244E84D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Transmutation reactions</w:t>
      </w:r>
    </w:p>
    <w:p w14:paraId="00F3DE0D" w14:textId="39DE1DBF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Nuclear fission</w:t>
      </w:r>
    </w:p>
    <w:p w14:paraId="64D6A2E1" w14:textId="527733E6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Nuclear fusion</w:t>
      </w:r>
    </w:p>
    <w:p w14:paraId="4E84ECE1" w14:textId="61D4D836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Units of activity</w:t>
      </w:r>
    </w:p>
    <w:p w14:paraId="006C0E7C" w14:textId="0AA661C7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Units of exposure</w:t>
      </w:r>
    </w:p>
    <w:p w14:paraId="5C12604C" w14:textId="2A4F0555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Radiological incidents</w:t>
      </w:r>
    </w:p>
    <w:p w14:paraId="0554DEFB" w14:textId="52CF1B0C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Gas-filled Detectors</w:t>
      </w:r>
    </w:p>
    <w:p w14:paraId="04BC8515" w14:textId="20B6649B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Scintillation Detection Systems</w:t>
      </w:r>
    </w:p>
    <w:p w14:paraId="50CF1177" w14:textId="74330238" w:rsidR="00C352C3" w:rsidRPr="00C352C3" w:rsidRDefault="00C352C3" w:rsidP="006C6D2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352C3">
        <w:rPr>
          <w:rFonts w:ascii="Times New Roman" w:hAnsi="Times New Roman" w:cs="Times New Roman"/>
        </w:rPr>
        <w:t>Silicon &amp; Germanium Spectrometers</w:t>
      </w:r>
    </w:p>
    <w:p w14:paraId="7E9F5120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214D8763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26D33B28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2AE598D0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1968B4B2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614E35FC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50110627" w14:textId="77777777" w:rsidR="006C6D2B" w:rsidRDefault="006C6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F319C1" w14:textId="29BCEE5C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</w:t>
      </w:r>
    </w:p>
    <w:p w14:paraId="7D2FC645" w14:textId="33ADAA1D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5F6F95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C352C3">
        <w:t xml:space="preserve"> </w:t>
      </w:r>
      <w:r w:rsidRPr="005F6F95">
        <w:rPr>
          <w:rFonts w:ascii="Times New Roman" w:hAnsi="Times New Roman" w:cs="Times New Roman"/>
          <w:sz w:val="24"/>
          <w:szCs w:val="24"/>
        </w:rPr>
        <w:t xml:space="preserve">по иностранному языку </w:t>
      </w:r>
      <w:r w:rsidRPr="005F6F95">
        <w:rPr>
          <w:rFonts w:ascii="Times New Roman" w:hAnsi="Times New Roman" w:cs="Times New Roman"/>
          <w:sz w:val="24"/>
          <w:szCs w:val="24"/>
          <w:lang w:val="be-BY"/>
        </w:rPr>
        <w:t>для</w:t>
      </w:r>
    </w:p>
    <w:p w14:paraId="2CD63802" w14:textId="6F5D8E06" w:rsidR="00C352C3" w:rsidRPr="005607F7" w:rsidRDefault="00C352C3" w:rsidP="00C352C3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562AB5">
        <w:rPr>
          <w:rFonts w:ascii="Times New Roman" w:hAnsi="Times New Roman" w:cs="Times New Roman"/>
          <w:b/>
          <w:sz w:val="24"/>
          <w:szCs w:val="24"/>
        </w:rPr>
        <w:t>4</w:t>
      </w:r>
      <w:r w:rsidRPr="00FC58E9">
        <w:rPr>
          <w:rFonts w:ascii="Times New Roman" w:hAnsi="Times New Roman" w:cs="Times New Roman"/>
          <w:b/>
          <w:sz w:val="24"/>
          <w:szCs w:val="24"/>
        </w:rPr>
        <w:t xml:space="preserve"> курса ФМОС, специальност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607F7">
        <w:rPr>
          <w:rFonts w:ascii="Times New Roman" w:hAnsi="Times New Roman" w:cs="Times New Roman"/>
          <w:b/>
          <w:sz w:val="24"/>
          <w:szCs w:val="24"/>
        </w:rPr>
        <w:t xml:space="preserve"> ЯиРБ</w:t>
      </w:r>
    </w:p>
    <w:p w14:paraId="312F70C8" w14:textId="77777777" w:rsidR="00C352C3" w:rsidRPr="005F6F95" w:rsidRDefault="00C352C3" w:rsidP="00C35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F95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04066A26" w14:textId="2863F1C1" w:rsidR="00C352C3" w:rsidRPr="006C6D2B" w:rsidRDefault="006C6D2B" w:rsidP="006C6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D2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C6D2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C6D2B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1D3E3D13" w14:textId="77777777" w:rsidR="006C6D2B" w:rsidRPr="005F6F95" w:rsidRDefault="006C6D2B" w:rsidP="006C6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2DDD8" w14:textId="77B9D213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 xml:space="preserve">Текущая аттестация по учебной дисциплине «ПРОФЕССИОНАЛЬНЫЙ ИНОСТРАННЫЙ ЯЗЫК» проводится в форме </w:t>
      </w:r>
      <w:r w:rsidRPr="006C6D2B">
        <w:rPr>
          <w:rFonts w:ascii="Times New Roman" w:hAnsi="Times New Roman" w:cs="Times New Roman"/>
          <w:b/>
          <w:bCs/>
        </w:rPr>
        <w:t>ЗАЧЕТА</w:t>
      </w:r>
      <w:r w:rsidR="006C6D2B" w:rsidRPr="006C6D2B">
        <w:rPr>
          <w:rFonts w:ascii="Times New Roman" w:hAnsi="Times New Roman" w:cs="Times New Roman"/>
        </w:rPr>
        <w:t>.</w:t>
      </w:r>
    </w:p>
    <w:p w14:paraId="15548676" w14:textId="4FE57EEA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bookmarkStart w:id="7" w:name="_Hlk195179629"/>
      <w:r w:rsidRPr="006C6D2B">
        <w:rPr>
          <w:rFonts w:ascii="Times New Roman" w:hAnsi="Times New Roman" w:cs="Times New Roman"/>
        </w:rPr>
        <w:t>К ЗАЧЕТУ</w:t>
      </w:r>
      <w:r w:rsidR="009949B7" w:rsidRPr="006C6D2B">
        <w:rPr>
          <w:rFonts w:ascii="Times New Roman" w:hAnsi="Times New Roman" w:cs="Times New Roman"/>
        </w:rPr>
        <w:t xml:space="preserve"> </w:t>
      </w:r>
      <w:r w:rsidRPr="006C6D2B">
        <w:rPr>
          <w:rFonts w:ascii="Times New Roman" w:hAnsi="Times New Roman" w:cs="Times New Roman"/>
        </w:rPr>
        <w:t xml:space="preserve">допускается обучающийся, выполнивший в полном объеме требования, предъявляемые программой, и представивший папку с научной статьей по специальности (6 печатных листов, шрифт Times New Roman, кегль 11, за семестр). </w:t>
      </w:r>
    </w:p>
    <w:p w14:paraId="66B717FC" w14:textId="77777777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 xml:space="preserve">Папка должна быть оформлена следующим образом: </w:t>
      </w:r>
    </w:p>
    <w:p w14:paraId="19200474" w14:textId="454F140B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 xml:space="preserve">1. </w:t>
      </w:r>
      <w:r w:rsidR="006C6D2B" w:rsidRPr="006C6D2B">
        <w:rPr>
          <w:rFonts w:ascii="Times New Roman" w:hAnsi="Times New Roman" w:cs="Times New Roman"/>
        </w:rPr>
        <w:t xml:space="preserve">Титульный </w:t>
      </w:r>
      <w:r w:rsidRPr="006C6D2B">
        <w:rPr>
          <w:rFonts w:ascii="Times New Roman" w:hAnsi="Times New Roman" w:cs="Times New Roman"/>
        </w:rPr>
        <w:t>лист;</w:t>
      </w:r>
    </w:p>
    <w:p w14:paraId="7C578AD0" w14:textId="513C625C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 xml:space="preserve">2. </w:t>
      </w:r>
      <w:r w:rsidR="006C6D2B" w:rsidRPr="006C6D2B">
        <w:rPr>
          <w:rFonts w:ascii="Times New Roman" w:hAnsi="Times New Roman" w:cs="Times New Roman"/>
        </w:rPr>
        <w:t xml:space="preserve">Краткое </w:t>
      </w:r>
      <w:r w:rsidRPr="006C6D2B">
        <w:rPr>
          <w:rFonts w:ascii="Times New Roman" w:hAnsi="Times New Roman" w:cs="Times New Roman"/>
        </w:rPr>
        <w:t>изложение первой статьи и оригинальная статья. Обязательно должен быть указан Интернет-источник, откуда взята статья.</w:t>
      </w:r>
    </w:p>
    <w:p w14:paraId="45754200" w14:textId="62C4847E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 xml:space="preserve">3. </w:t>
      </w:r>
      <w:r w:rsidR="006C6D2B" w:rsidRPr="006C6D2B">
        <w:rPr>
          <w:rFonts w:ascii="Times New Roman" w:hAnsi="Times New Roman" w:cs="Times New Roman"/>
        </w:rPr>
        <w:t xml:space="preserve">Словарь </w:t>
      </w:r>
      <w:r w:rsidRPr="006C6D2B">
        <w:rPr>
          <w:rFonts w:ascii="Times New Roman" w:hAnsi="Times New Roman" w:cs="Times New Roman"/>
        </w:rPr>
        <w:t>научных терминов по специальности с русскими эквивалентами. Объем словаря – не менее 50 слов за семестр. В словарь могут быть включены не только термины-слова (пр. “circuit”), но и термины-словосочетания (пр. “storage capacity”).</w:t>
      </w:r>
    </w:p>
    <w:p w14:paraId="3E71DE54" w14:textId="77777777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Зачет по дисциплине «Английский язык. Профессиональная лексика» включает следующие задания:</w:t>
      </w:r>
    </w:p>
    <w:p w14:paraId="316B1EAC" w14:textId="77777777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1.</w:t>
      </w:r>
      <w:r w:rsidRPr="006C6D2B">
        <w:rPr>
          <w:rFonts w:ascii="Times New Roman" w:hAnsi="Times New Roman" w:cs="Times New Roman"/>
        </w:rPr>
        <w:tab/>
        <w:t>Прочитать и перевести оригинальный научно-популярный текст профессионального характера. Объем текста – 1500 - 1600 печатных знаков. Время выполнения -  45 минут. Форма контроля – чтение текста на иностранном языке вслух. Контроль точности и полноты понимания осуществляется посредством письменного перевода. Допускается использование словаря.</w:t>
      </w:r>
    </w:p>
    <w:p w14:paraId="77D7332F" w14:textId="064C2B70" w:rsidR="00C352C3" w:rsidRPr="006C6D2B" w:rsidRDefault="00C352C3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2.</w:t>
      </w:r>
      <w:r w:rsidRPr="006C6D2B">
        <w:rPr>
          <w:rFonts w:ascii="Times New Roman" w:hAnsi="Times New Roman" w:cs="Times New Roman"/>
        </w:rPr>
        <w:tab/>
        <w:t>Передача краткого содержания научно-популярного аутентичного текста по специальности без словаря. Объем – 1600 печатных знаков.</w:t>
      </w:r>
    </w:p>
    <w:p w14:paraId="59D2C7E9" w14:textId="77777777" w:rsidR="009949B7" w:rsidRPr="006C6D2B" w:rsidRDefault="009949B7" w:rsidP="006C6D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3.         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дисциплины):</w:t>
      </w:r>
    </w:p>
    <w:bookmarkEnd w:id="7"/>
    <w:p w14:paraId="15178A74" w14:textId="1DA1131A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Nuclear reactors</w:t>
      </w:r>
    </w:p>
    <w:p w14:paraId="5C485B44" w14:textId="261D53E0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Fuel. Principles of operation</w:t>
      </w:r>
    </w:p>
    <w:p w14:paraId="5D410F40" w14:textId="2F440915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Types of reactors</w:t>
      </w:r>
    </w:p>
    <w:p w14:paraId="36EF3329" w14:textId="6EAAE32C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SL-1</w:t>
      </w:r>
    </w:p>
    <w:p w14:paraId="27696AA3" w14:textId="26F2E5E0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Chernobyl</w:t>
      </w:r>
    </w:p>
    <w:p w14:paraId="56C1DC1A" w14:textId="65448750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Fukushima</w:t>
      </w:r>
    </w:p>
    <w:p w14:paraId="7982E948" w14:textId="3CD52A92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Radioactive waste management</w:t>
      </w:r>
    </w:p>
    <w:p w14:paraId="169A42FE" w14:textId="300A4491" w:rsidR="009949B7" w:rsidRPr="006C6D2B" w:rsidRDefault="009949B7" w:rsidP="006C6D2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C6D2B">
        <w:rPr>
          <w:rFonts w:ascii="Times New Roman" w:hAnsi="Times New Roman" w:cs="Times New Roman"/>
        </w:rPr>
        <w:t>Many uses of ionizing radiation</w:t>
      </w:r>
    </w:p>
    <w:p w14:paraId="5C569C29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1890B8BB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6DAE13A1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44D0CB53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563AB320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29CC9A2B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0EB741CD" w14:textId="77777777" w:rsidR="00C352C3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1F6C0457" w14:textId="77777777" w:rsidR="004E5054" w:rsidRDefault="004E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1F73B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092AA8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884FA4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16AD54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7FA20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7131F2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549431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F600601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</w:rPr>
        <w:sectPr w:rsidR="00C352C3" w:rsidRPr="00562AB5" w:rsidSect="00C352C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D870E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EF3E6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2936265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C6FCBF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7DB42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716D45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0CDFE8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274724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5E84E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3C669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7AE919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67F5C6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5ADB8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EF8442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938577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B763E0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B8D3C5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B32E2D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8117F6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0F3B29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D82DE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46CFA7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326C98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AD48EA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891E1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D12C81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33C24A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C217A3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272B71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19FE09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2C7539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37F6F9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083A3C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11774A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9465C3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58E1A1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15E26B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6735DF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7FEC7E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14077A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31F8D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A94E95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C70056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A7360B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A35839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CB400A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D522FB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A3E16C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F31FA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02A477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C3485E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E2973F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31F153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4538F7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9297CA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8A90E5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7B7655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29FA14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67C64A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804EB3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1FAD97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B5ADD2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C1F02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6BE265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04F6E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1F1CA1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DFE6B5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sectPr w:rsidR="003F1896" w:rsidRPr="00562AB5" w:rsidSect="007F2E4D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02AC"/>
    <w:multiLevelType w:val="hybridMultilevel"/>
    <w:tmpl w:val="3A04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D68"/>
    <w:multiLevelType w:val="hybridMultilevel"/>
    <w:tmpl w:val="8D5A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576D"/>
    <w:multiLevelType w:val="hybridMultilevel"/>
    <w:tmpl w:val="7708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3"/>
    <w:rsid w:val="0004522F"/>
    <w:rsid w:val="003223D1"/>
    <w:rsid w:val="003F1896"/>
    <w:rsid w:val="00400B32"/>
    <w:rsid w:val="004C1DC1"/>
    <w:rsid w:val="004E5054"/>
    <w:rsid w:val="00562AB5"/>
    <w:rsid w:val="006C6D2B"/>
    <w:rsid w:val="007F2E4D"/>
    <w:rsid w:val="00840A63"/>
    <w:rsid w:val="00977E85"/>
    <w:rsid w:val="009949B7"/>
    <w:rsid w:val="00A77E72"/>
    <w:rsid w:val="00B0399E"/>
    <w:rsid w:val="00BE6914"/>
    <w:rsid w:val="00C352C3"/>
    <w:rsid w:val="00E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3466"/>
  <w15:chartTrackingRefBased/>
  <w15:docId w15:val="{700A2134-1BC8-4E3D-A0FB-C2BD096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B5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A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A63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0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A63"/>
    <w:pPr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840A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0A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5A74-62F6-416B-B64C-FE719ED4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Levdansky Maxim</dc:creator>
  <cp:keywords/>
  <dc:description/>
  <cp:lastModifiedBy>Наталья Н. Довгулевич</cp:lastModifiedBy>
  <cp:revision>3</cp:revision>
  <dcterms:created xsi:type="dcterms:W3CDTF">2025-04-21T07:35:00Z</dcterms:created>
  <dcterms:modified xsi:type="dcterms:W3CDTF">2025-04-21T07:31:00Z</dcterms:modified>
</cp:coreProperties>
</file>