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064" w14:textId="77777777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ТРЕБОВАНИЯ </w:t>
      </w:r>
    </w:p>
    <w:p w14:paraId="66725724" w14:textId="71206F6B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к текущей аттестации по иностранному языку </w:t>
      </w:r>
      <w:r w:rsidRPr="009E110D">
        <w:rPr>
          <w:rFonts w:ascii="Times New Roman" w:hAnsi="Times New Roman"/>
          <w:lang w:val="be-BY"/>
        </w:rPr>
        <w:t>для</w:t>
      </w:r>
    </w:p>
    <w:p w14:paraId="4B85DF9C" w14:textId="5D2B5A71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1 курса ФЭМ</w:t>
      </w:r>
      <w:r w:rsidR="008B26A5" w:rsidRPr="009E110D">
        <w:rPr>
          <w:rFonts w:ascii="Times New Roman" w:hAnsi="Times New Roman"/>
          <w:b/>
        </w:rPr>
        <w:t xml:space="preserve"> специальности</w:t>
      </w:r>
      <w:r w:rsidRPr="009E110D">
        <w:rPr>
          <w:rFonts w:ascii="Times New Roman" w:hAnsi="Times New Roman"/>
          <w:b/>
        </w:rPr>
        <w:t xml:space="preserve"> МБД</w:t>
      </w:r>
    </w:p>
    <w:p w14:paraId="69E05436" w14:textId="77777777" w:rsidR="00EF6EF8" w:rsidRPr="009E110D" w:rsidRDefault="00EF6EF8" w:rsidP="00EF6EF8">
      <w:pPr>
        <w:spacing w:after="0" w:line="240" w:lineRule="auto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дневная форма обучения </w:t>
      </w:r>
    </w:p>
    <w:p w14:paraId="5E0B9513" w14:textId="3663181F" w:rsidR="00EF6EF8" w:rsidRPr="009E110D" w:rsidRDefault="008B26A5" w:rsidP="008B26A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E110D">
        <w:rPr>
          <w:rFonts w:ascii="Times New Roman" w:hAnsi="Times New Roman"/>
          <w:b/>
          <w:bCs/>
          <w:lang w:val="en-US"/>
        </w:rPr>
        <w:t>II</w:t>
      </w:r>
      <w:r w:rsidRPr="009E110D">
        <w:rPr>
          <w:rFonts w:ascii="Times New Roman" w:hAnsi="Times New Roman"/>
          <w:b/>
          <w:bCs/>
        </w:rPr>
        <w:t xml:space="preserve"> семестр</w:t>
      </w:r>
    </w:p>
    <w:p w14:paraId="12A131EF" w14:textId="77777777" w:rsidR="008B26A5" w:rsidRPr="009E110D" w:rsidRDefault="008B26A5" w:rsidP="008B26A5">
      <w:pPr>
        <w:spacing w:after="0" w:line="240" w:lineRule="auto"/>
        <w:jc w:val="center"/>
        <w:rPr>
          <w:rFonts w:ascii="Times New Roman" w:hAnsi="Times New Roman"/>
        </w:rPr>
      </w:pPr>
    </w:p>
    <w:p w14:paraId="7D62E499" w14:textId="77777777" w:rsidR="00EF6EF8" w:rsidRPr="009E110D" w:rsidRDefault="00EF6EF8" w:rsidP="009E11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Текущая аттестация по учебной дисциплине «Иностранный язык (общее владение)» проводится в форме </w:t>
      </w:r>
      <w:r w:rsidRPr="009E110D">
        <w:rPr>
          <w:rFonts w:ascii="Times New Roman" w:hAnsi="Times New Roman"/>
          <w:b/>
        </w:rPr>
        <w:t>УСТНОГО ЭКЗАМЕНА</w:t>
      </w:r>
      <w:r w:rsidRPr="009E110D">
        <w:rPr>
          <w:rFonts w:ascii="Times New Roman" w:hAnsi="Times New Roman"/>
        </w:rPr>
        <w:t>.</w:t>
      </w:r>
    </w:p>
    <w:p w14:paraId="55E8B49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  <w:b/>
          <w:bCs/>
        </w:rPr>
        <w:br/>
      </w:r>
      <w:r w:rsidRPr="009E110D">
        <w:rPr>
          <w:rFonts w:ascii="Times New Roman" w:hAnsi="Times New Roman"/>
        </w:rPr>
        <w:tab/>
        <w:t>Перед экзаменом, на одном из итоговых практических занятий студенты</w:t>
      </w:r>
      <w:r w:rsidRPr="009E110D">
        <w:rPr>
          <w:rFonts w:ascii="Times New Roman" w:hAnsi="Times New Roman"/>
        </w:rPr>
        <w:br/>
        <w:t>выполняют лексико-грамматический тест (письменно).</w:t>
      </w:r>
    </w:p>
    <w:p w14:paraId="5B652487" w14:textId="0B59429F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ab/>
        <w:t>Экзамен по общеобразовательной дисциплине «Иностранный язык</w:t>
      </w:r>
      <w:r w:rsidR="009E110D" w:rsidRPr="009E110D">
        <w:rPr>
          <w:rFonts w:ascii="Times New Roman" w:hAnsi="Times New Roman"/>
        </w:rPr>
        <w:t xml:space="preserve"> (общее владение)</w:t>
      </w:r>
      <w:r w:rsidRPr="009E110D">
        <w:rPr>
          <w:rFonts w:ascii="Times New Roman" w:hAnsi="Times New Roman"/>
        </w:rPr>
        <w:t>» включает следующие задания:</w:t>
      </w:r>
    </w:p>
    <w:p w14:paraId="52372BCE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1. Чтение и письменный перевод (со словарем) аутентичного текста</w:t>
      </w:r>
      <w:r w:rsidRPr="009E110D">
        <w:rPr>
          <w:rFonts w:ascii="Times New Roman" w:hAnsi="Times New Roman"/>
        </w:rPr>
        <w:br/>
        <w:t>с иностранного языка на русский. Объем текста – 1600-1800 печатных знаков. Время перевода – 45 мин.</w:t>
      </w:r>
    </w:p>
    <w:p w14:paraId="299852BB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2. Чтение иноязычного текста социокультурной направленности и изложение</w:t>
      </w:r>
      <w:r w:rsidRPr="009E110D">
        <w:rPr>
          <w:rFonts w:ascii="Times New Roman" w:hAnsi="Times New Roman"/>
        </w:rPr>
        <w:br/>
        <w:t>его основного содержания на иностранном языке. Объем текста 1400–1500</w:t>
      </w:r>
      <w:r w:rsidRPr="009E110D">
        <w:rPr>
          <w:rFonts w:ascii="Times New Roman" w:hAnsi="Times New Roman"/>
        </w:rPr>
        <w:br/>
        <w:t>печатных знаков. Время подготовки – 15 минут.</w:t>
      </w:r>
    </w:p>
    <w:p w14:paraId="53AAA20E" w14:textId="77777777" w:rsidR="002F6B1C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3. Подготовленное высказывание по заданной ситуации и неподготовленная</w:t>
      </w:r>
      <w:r w:rsidRPr="009E110D">
        <w:rPr>
          <w:rFonts w:ascii="Times New Roman" w:hAnsi="Times New Roman"/>
        </w:rPr>
        <w:br/>
        <w:t>беседа с преподавателем в рамках данной ситуации (по предметно-тематическому содержанию дисциплины)</w:t>
      </w:r>
      <w:r w:rsidR="00431C2A" w:rsidRPr="009E110D">
        <w:rPr>
          <w:rFonts w:ascii="Times New Roman" w:hAnsi="Times New Roman"/>
        </w:rPr>
        <w:t>:</w:t>
      </w:r>
    </w:p>
    <w:p w14:paraId="69566397" w14:textId="77777777" w:rsidR="00431C2A" w:rsidRDefault="00431C2A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417CFEC" w14:textId="69C5EE5D" w:rsidR="009E110D" w:rsidRPr="009E110D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  <w:sectPr w:rsidR="009E110D" w:rsidRPr="009E110D" w:rsidSect="00431C2A">
          <w:pgSz w:w="12240" w:h="15840"/>
          <w:pgMar w:top="568" w:right="850" w:bottom="1134" w:left="1701" w:header="708" w:footer="708" w:gutter="0"/>
          <w:cols w:space="708"/>
          <w:docGrid w:linePitch="360"/>
        </w:sectPr>
      </w:pPr>
    </w:p>
    <w:p w14:paraId="30906C9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E110D">
        <w:rPr>
          <w:rFonts w:ascii="Times New Roman" w:hAnsi="Times New Roman"/>
          <w:b/>
          <w:u w:val="single"/>
        </w:rPr>
        <w:t xml:space="preserve">Для уровня </w:t>
      </w:r>
      <w:proofErr w:type="spellStart"/>
      <w:r w:rsidRPr="009E110D">
        <w:rPr>
          <w:rFonts w:ascii="Times New Roman" w:hAnsi="Times New Roman"/>
          <w:b/>
          <w:u w:val="single"/>
        </w:rPr>
        <w:t>Elementary</w:t>
      </w:r>
      <w:proofErr w:type="spellEnd"/>
      <w:r w:rsidRPr="009E110D">
        <w:rPr>
          <w:rFonts w:ascii="Times New Roman" w:hAnsi="Times New Roman"/>
          <w:b/>
          <w:u w:val="single"/>
        </w:rPr>
        <w:t>:</w:t>
      </w:r>
    </w:p>
    <w:p w14:paraId="2FA2F795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Беседа по темам:</w:t>
      </w:r>
    </w:p>
    <w:p w14:paraId="1A00EC58" w14:textId="77777777" w:rsidR="003A003E" w:rsidRPr="009E110D" w:rsidRDefault="00EF6EF8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1.</w:t>
      </w:r>
      <w:r w:rsidR="003A003E" w:rsidRPr="009E110D">
        <w:rPr>
          <w:rFonts w:ascii="Times New Roman" w:hAnsi="Times New Roman"/>
          <w:lang w:val="en-US"/>
        </w:rPr>
        <w:t xml:space="preserve"> Introducing myself</w:t>
      </w:r>
      <w:r w:rsidRPr="009E110D">
        <w:rPr>
          <w:rFonts w:ascii="Times New Roman" w:hAnsi="Times New Roman"/>
          <w:lang w:val="en-US"/>
        </w:rPr>
        <w:tab/>
      </w:r>
    </w:p>
    <w:p w14:paraId="30779DF2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2. My f</w:t>
      </w:r>
      <w:r w:rsidR="00EF6EF8" w:rsidRPr="009E110D">
        <w:rPr>
          <w:rFonts w:ascii="Times New Roman" w:hAnsi="Times New Roman"/>
          <w:lang w:val="en-US"/>
        </w:rPr>
        <w:t>amily</w:t>
      </w:r>
    </w:p>
    <w:p w14:paraId="77F32CAB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3. My d</w:t>
      </w:r>
      <w:r w:rsidR="00EF6EF8" w:rsidRPr="009E110D">
        <w:rPr>
          <w:rFonts w:ascii="Times New Roman" w:hAnsi="Times New Roman"/>
          <w:lang w:val="en-US"/>
        </w:rPr>
        <w:t>aily routine</w:t>
      </w:r>
    </w:p>
    <w:p w14:paraId="4705A191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4. My house</w:t>
      </w:r>
    </w:p>
    <w:p w14:paraId="3E1424D9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5. My future profession</w:t>
      </w:r>
    </w:p>
    <w:p w14:paraId="25D66543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6. Famous Belarusian people</w:t>
      </w:r>
    </w:p>
    <w:p w14:paraId="2CF7794F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Shopping</w:t>
      </w:r>
    </w:p>
    <w:p w14:paraId="2CF5877E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My holiday</w:t>
      </w:r>
    </w:p>
    <w:p w14:paraId="625BC4AA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9. My </w:t>
      </w:r>
      <w:proofErr w:type="spellStart"/>
      <w:r w:rsidRPr="009E110D">
        <w:rPr>
          <w:rFonts w:ascii="Times New Roman" w:hAnsi="Times New Roman"/>
          <w:lang w:val="en-US"/>
        </w:rPr>
        <w:t>favourite</w:t>
      </w:r>
      <w:proofErr w:type="spellEnd"/>
      <w:r w:rsidRPr="009E110D">
        <w:rPr>
          <w:rFonts w:ascii="Times New Roman" w:hAnsi="Times New Roman"/>
          <w:lang w:val="en-US"/>
        </w:rPr>
        <w:t xml:space="preserve"> food</w:t>
      </w:r>
    </w:p>
    <w:p w14:paraId="75948A11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10. My </w:t>
      </w:r>
      <w:proofErr w:type="spellStart"/>
      <w:r w:rsidRPr="009E110D">
        <w:rPr>
          <w:rFonts w:ascii="Times New Roman" w:hAnsi="Times New Roman"/>
          <w:lang w:val="en-US"/>
        </w:rPr>
        <w:t>favourite</w:t>
      </w:r>
      <w:proofErr w:type="spellEnd"/>
      <w:r w:rsidRPr="009E110D">
        <w:rPr>
          <w:rFonts w:ascii="Times New Roman" w:hAnsi="Times New Roman"/>
          <w:lang w:val="en-US"/>
        </w:rPr>
        <w:t xml:space="preserve"> book/film</w:t>
      </w:r>
    </w:p>
    <w:p w14:paraId="2B0540EB" w14:textId="77777777" w:rsidR="009E110D" w:rsidRPr="00CC40AD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</w:p>
    <w:p w14:paraId="5E81A5FC" w14:textId="6513287D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  <w:r w:rsidRPr="009E110D">
        <w:rPr>
          <w:rFonts w:ascii="Times New Roman" w:hAnsi="Times New Roman"/>
          <w:b/>
          <w:u w:val="single"/>
        </w:rPr>
        <w:t>Для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</w:t>
      </w:r>
      <w:r w:rsidRPr="009E110D">
        <w:rPr>
          <w:rFonts w:ascii="Times New Roman" w:hAnsi="Times New Roman"/>
          <w:b/>
          <w:u w:val="single"/>
        </w:rPr>
        <w:t>уровня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Pre-Intermediate:</w:t>
      </w:r>
    </w:p>
    <w:p w14:paraId="2EC99F79" w14:textId="77777777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Беседа</w:t>
      </w: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по</w:t>
      </w:r>
      <w:r w:rsidRPr="009E110D">
        <w:rPr>
          <w:rFonts w:ascii="Times New Roman" w:hAnsi="Times New Roman"/>
          <w:lang w:val="en-US"/>
        </w:rPr>
        <w:t xml:space="preserve"> </w:t>
      </w:r>
      <w:r w:rsidRPr="009E110D">
        <w:rPr>
          <w:rFonts w:ascii="Times New Roman" w:hAnsi="Times New Roman"/>
        </w:rPr>
        <w:t>темам</w:t>
      </w:r>
      <w:r w:rsidRPr="009E110D">
        <w:rPr>
          <w:rFonts w:ascii="Times New Roman" w:hAnsi="Times New Roman"/>
          <w:lang w:val="en-US"/>
        </w:rPr>
        <w:t>:</w:t>
      </w:r>
    </w:p>
    <w:p w14:paraId="07F7A027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1. </w:t>
      </w:r>
      <w:r w:rsidR="00EF6EF8" w:rsidRPr="009E110D">
        <w:rPr>
          <w:rFonts w:ascii="Times New Roman" w:hAnsi="Times New Roman"/>
          <w:lang w:val="en-US"/>
        </w:rPr>
        <w:t>Your family and your friends</w:t>
      </w:r>
    </w:p>
    <w:p w14:paraId="41C7BEAD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2. </w:t>
      </w:r>
      <w:r w:rsidR="00EF6EF8" w:rsidRPr="009E110D">
        <w:rPr>
          <w:rFonts w:ascii="Times New Roman" w:hAnsi="Times New Roman"/>
          <w:lang w:val="en-US"/>
        </w:rPr>
        <w:t>Family conflicts</w:t>
      </w:r>
    </w:p>
    <w:p w14:paraId="26EAC9C4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3. </w:t>
      </w:r>
      <w:r w:rsidR="00EF6EF8" w:rsidRPr="009E110D">
        <w:rPr>
          <w:rFonts w:ascii="Times New Roman" w:hAnsi="Times New Roman"/>
          <w:lang w:val="en-US"/>
        </w:rPr>
        <w:t>Music in our life</w:t>
      </w:r>
    </w:p>
    <w:p w14:paraId="184B32A8" w14:textId="69DBA54A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4. </w:t>
      </w:r>
      <w:r w:rsidR="00EF6EF8" w:rsidRPr="009E110D">
        <w:rPr>
          <w:rFonts w:ascii="Times New Roman" w:hAnsi="Times New Roman"/>
          <w:lang w:val="en-US"/>
        </w:rPr>
        <w:t>Are you a positive thinker?</w:t>
      </w:r>
    </w:p>
    <w:p w14:paraId="17E31154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5. My hometown</w:t>
      </w:r>
    </w:p>
    <w:p w14:paraId="7D1C8320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6. Shopping</w:t>
      </w:r>
    </w:p>
    <w:p w14:paraId="49DF6AFF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The holiday of my dream</w:t>
      </w:r>
    </w:p>
    <w:p w14:paraId="1B188298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Film or book review</w:t>
      </w:r>
    </w:p>
    <w:p w14:paraId="1656BF69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9. Healthy lifestyle</w:t>
      </w:r>
    </w:p>
    <w:p w14:paraId="18F9EFD8" w14:textId="77777777" w:rsidR="003A003E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10. Fears and phobias</w:t>
      </w:r>
    </w:p>
    <w:p w14:paraId="011DA815" w14:textId="77777777" w:rsidR="009E110D" w:rsidRPr="00CC40AD" w:rsidRDefault="009E110D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</w:p>
    <w:p w14:paraId="4772FCFF" w14:textId="0398345E" w:rsidR="00EF6EF8" w:rsidRPr="009E110D" w:rsidRDefault="00EF6EF8" w:rsidP="009E110D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  <w:r w:rsidRPr="009E110D">
        <w:rPr>
          <w:rFonts w:ascii="Times New Roman" w:hAnsi="Times New Roman"/>
          <w:b/>
          <w:u w:val="single"/>
        </w:rPr>
        <w:t>Для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</w:t>
      </w:r>
      <w:r w:rsidRPr="009E110D">
        <w:rPr>
          <w:rFonts w:ascii="Times New Roman" w:hAnsi="Times New Roman"/>
          <w:b/>
          <w:u w:val="single"/>
        </w:rPr>
        <w:t>уровня</w:t>
      </w:r>
      <w:r w:rsidRPr="009E110D">
        <w:rPr>
          <w:rFonts w:ascii="Times New Roman" w:hAnsi="Times New Roman"/>
          <w:b/>
          <w:u w:val="single"/>
          <w:lang w:val="en-US"/>
        </w:rPr>
        <w:t xml:space="preserve"> Intermediate:</w:t>
      </w:r>
    </w:p>
    <w:p w14:paraId="2160A013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1. </w:t>
      </w:r>
      <w:r w:rsidR="00EF6EF8" w:rsidRPr="009E110D">
        <w:rPr>
          <w:rFonts w:ascii="Times New Roman" w:hAnsi="Times New Roman"/>
          <w:lang w:val="en-US"/>
        </w:rPr>
        <w:t>Food: fuel or pleasure</w:t>
      </w:r>
    </w:p>
    <w:p w14:paraId="12E9BFCA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2. </w:t>
      </w:r>
      <w:r w:rsidR="00EF6EF8" w:rsidRPr="009E110D">
        <w:rPr>
          <w:rFonts w:ascii="Times New Roman" w:hAnsi="Times New Roman"/>
          <w:lang w:val="en-US"/>
        </w:rPr>
        <w:t>Sport</w:t>
      </w:r>
    </w:p>
    <w:p w14:paraId="2C6F556B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3. </w:t>
      </w:r>
      <w:r w:rsidR="00EF6EF8" w:rsidRPr="009E110D">
        <w:rPr>
          <w:rFonts w:ascii="Times New Roman" w:hAnsi="Times New Roman"/>
          <w:lang w:val="en-US"/>
        </w:rPr>
        <w:t>Family Matters</w:t>
      </w:r>
    </w:p>
    <w:p w14:paraId="462CA3B7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4. </w:t>
      </w:r>
      <w:r w:rsidR="00EF6EF8" w:rsidRPr="009E110D">
        <w:rPr>
          <w:rFonts w:ascii="Times New Roman" w:hAnsi="Times New Roman"/>
          <w:lang w:val="en-US"/>
        </w:rPr>
        <w:t>Holidays and travelling</w:t>
      </w:r>
    </w:p>
    <w:p w14:paraId="39918603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5. </w:t>
      </w:r>
      <w:r w:rsidR="00EF6EF8" w:rsidRPr="009E110D">
        <w:rPr>
          <w:rFonts w:ascii="Times New Roman" w:hAnsi="Times New Roman"/>
          <w:lang w:val="en-US"/>
        </w:rPr>
        <w:t>Modern manners</w:t>
      </w:r>
    </w:p>
    <w:p w14:paraId="1ECEF576" w14:textId="77777777" w:rsidR="00EF6EF8" w:rsidRPr="009E110D" w:rsidRDefault="003A003E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6. </w:t>
      </w:r>
      <w:r w:rsidR="00EF6EF8" w:rsidRPr="009E110D">
        <w:rPr>
          <w:rFonts w:ascii="Times New Roman" w:hAnsi="Times New Roman"/>
          <w:lang w:val="en-US"/>
        </w:rPr>
        <w:t>Judging by appearance</w:t>
      </w:r>
    </w:p>
    <w:p w14:paraId="04AB7794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7. Money is power or not?</w:t>
      </w:r>
    </w:p>
    <w:p w14:paraId="411715B9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8. Men and women relationship</w:t>
      </w:r>
    </w:p>
    <w:p w14:paraId="2DA93373" w14:textId="77777777" w:rsidR="0031367F" w:rsidRPr="009E110D" w:rsidRDefault="0031367F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9. </w:t>
      </w:r>
      <w:r w:rsidR="00431C2A" w:rsidRPr="009E110D">
        <w:rPr>
          <w:rFonts w:ascii="Times New Roman" w:hAnsi="Times New Roman"/>
          <w:lang w:val="en-US"/>
        </w:rPr>
        <w:t>Cinema</w:t>
      </w:r>
    </w:p>
    <w:p w14:paraId="4F278311" w14:textId="5C2259DF" w:rsidR="00E54812" w:rsidRPr="009E110D" w:rsidRDefault="00431C2A" w:rsidP="009E110D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10. Education</w:t>
      </w:r>
    </w:p>
    <w:p w14:paraId="7CDB1DC5" w14:textId="77777777" w:rsidR="00337BDF" w:rsidRPr="009E110D" w:rsidRDefault="00337BDF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BB367FE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9DF2C80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21A8750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D0A181C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8CF534B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99819B8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7DDAD46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247587B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6DCB55A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EF6D6B3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DC9C7E9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49E67765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E2F28DA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36EB74A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0AA2446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DD5E0A1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8DFAF75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F307FF1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BDC4635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1235D5E6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25F91D5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DF0EEF3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594442EF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DF1C479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1C3B0B2A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C90C0B0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7760CC4A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68BD486E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06EB5CF6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2D261D91" w14:textId="77777777" w:rsidR="009E110D" w:rsidRPr="00CC40AD" w:rsidRDefault="009E110D" w:rsidP="00E54812">
      <w:pPr>
        <w:spacing w:after="0" w:line="240" w:lineRule="auto"/>
        <w:ind w:right="-4819"/>
        <w:jc w:val="center"/>
        <w:rPr>
          <w:rFonts w:ascii="Times New Roman" w:hAnsi="Times New Roman"/>
          <w:lang w:val="en-US"/>
        </w:rPr>
      </w:pPr>
    </w:p>
    <w:p w14:paraId="3D2527AF" w14:textId="625FF7A3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ТРЕБОВАНИЯ </w:t>
      </w:r>
    </w:p>
    <w:p w14:paraId="55704262" w14:textId="2FB121ED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к текущей аттестации по иностранному языку </w:t>
      </w:r>
      <w:r w:rsidRPr="009E110D">
        <w:rPr>
          <w:rFonts w:ascii="Times New Roman" w:hAnsi="Times New Roman"/>
          <w:lang w:val="be-BY"/>
        </w:rPr>
        <w:t>для</w:t>
      </w:r>
    </w:p>
    <w:p w14:paraId="4EAF9353" w14:textId="35050C92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2 курса ФЭМ</w:t>
      </w:r>
      <w:r w:rsidR="00337BDF" w:rsidRPr="009E110D">
        <w:rPr>
          <w:rFonts w:ascii="Times New Roman" w:hAnsi="Times New Roman"/>
          <w:b/>
        </w:rPr>
        <w:t xml:space="preserve"> специальности</w:t>
      </w:r>
      <w:r w:rsidRPr="009E110D">
        <w:rPr>
          <w:rFonts w:ascii="Times New Roman" w:hAnsi="Times New Roman"/>
          <w:b/>
        </w:rPr>
        <w:t xml:space="preserve"> МБД</w:t>
      </w:r>
    </w:p>
    <w:p w14:paraId="40B3BC4E" w14:textId="77777777" w:rsidR="00E54812" w:rsidRPr="009E110D" w:rsidRDefault="00E54812" w:rsidP="00E54812">
      <w:pPr>
        <w:spacing w:after="0" w:line="240" w:lineRule="auto"/>
        <w:ind w:right="-4819"/>
        <w:jc w:val="center"/>
        <w:rPr>
          <w:rFonts w:ascii="Times New Roman" w:hAnsi="Times New Roman"/>
        </w:rPr>
      </w:pPr>
      <w:r w:rsidRPr="009E110D">
        <w:rPr>
          <w:rFonts w:ascii="Times New Roman" w:hAnsi="Times New Roman"/>
        </w:rPr>
        <w:t xml:space="preserve">дневная форма обучения </w:t>
      </w:r>
    </w:p>
    <w:p w14:paraId="4A4BDE6B" w14:textId="6A7A4718" w:rsidR="00E54812" w:rsidRPr="009E110D" w:rsidRDefault="00337BDF" w:rsidP="00337BDF">
      <w:pPr>
        <w:spacing w:after="0" w:line="240" w:lineRule="auto"/>
        <w:ind w:right="-4819"/>
        <w:jc w:val="center"/>
        <w:rPr>
          <w:rFonts w:ascii="Times New Roman" w:hAnsi="Times New Roman"/>
          <w:b/>
          <w:bCs/>
        </w:rPr>
      </w:pPr>
      <w:r w:rsidRPr="009E110D">
        <w:rPr>
          <w:rFonts w:ascii="Times New Roman" w:hAnsi="Times New Roman"/>
          <w:b/>
          <w:bCs/>
          <w:lang w:val="en-US"/>
        </w:rPr>
        <w:t>IV</w:t>
      </w:r>
      <w:r w:rsidRPr="009E110D">
        <w:rPr>
          <w:rFonts w:ascii="Times New Roman" w:hAnsi="Times New Roman"/>
          <w:b/>
          <w:bCs/>
        </w:rPr>
        <w:t xml:space="preserve"> семестр</w:t>
      </w:r>
    </w:p>
    <w:p w14:paraId="70064952" w14:textId="77777777" w:rsidR="00337BDF" w:rsidRPr="009E110D" w:rsidRDefault="00337BDF" w:rsidP="00337BDF">
      <w:pPr>
        <w:spacing w:after="0" w:line="240" w:lineRule="auto"/>
        <w:ind w:right="-4819"/>
        <w:jc w:val="center"/>
        <w:rPr>
          <w:rFonts w:ascii="Times New Roman" w:hAnsi="Times New Roman"/>
        </w:rPr>
      </w:pPr>
    </w:p>
    <w:p w14:paraId="5BA07FCB" w14:textId="5001B278" w:rsidR="00E54812" w:rsidRPr="009E110D" w:rsidRDefault="00E54812" w:rsidP="00E54812">
      <w:pPr>
        <w:spacing w:after="0" w:line="240" w:lineRule="auto"/>
        <w:ind w:right="-4819" w:firstLine="567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Текущая аттестация по учебной дисциплине «</w:t>
      </w:r>
      <w:r w:rsidR="008B26A5" w:rsidRPr="009E110D">
        <w:rPr>
          <w:rFonts w:ascii="Times New Roman" w:hAnsi="Times New Roman"/>
        </w:rPr>
        <w:t>Иностранный язык (</w:t>
      </w:r>
      <w:r w:rsidR="00337BDF" w:rsidRPr="009E110D">
        <w:rPr>
          <w:rFonts w:ascii="Times New Roman" w:hAnsi="Times New Roman"/>
        </w:rPr>
        <w:t>профессиональный)</w:t>
      </w:r>
      <w:r w:rsidRPr="009E110D">
        <w:rPr>
          <w:rFonts w:ascii="Times New Roman" w:hAnsi="Times New Roman"/>
        </w:rPr>
        <w:t xml:space="preserve">» проводится в форме </w:t>
      </w:r>
      <w:r w:rsidRPr="009E110D">
        <w:rPr>
          <w:rFonts w:ascii="Times New Roman" w:hAnsi="Times New Roman"/>
          <w:b/>
        </w:rPr>
        <w:t>УСТНОГО ЭКЗАМЕНА</w:t>
      </w:r>
      <w:r w:rsidRPr="009E110D">
        <w:rPr>
          <w:rFonts w:ascii="Times New Roman" w:hAnsi="Times New Roman"/>
        </w:rPr>
        <w:t>.</w:t>
      </w:r>
    </w:p>
    <w:p w14:paraId="37536F2E" w14:textId="77777777" w:rsidR="00E54812" w:rsidRPr="009E110D" w:rsidRDefault="00E54812" w:rsidP="00E54812">
      <w:pPr>
        <w:spacing w:after="0" w:line="240" w:lineRule="auto"/>
        <w:ind w:right="-4819" w:firstLine="709"/>
        <w:jc w:val="both"/>
        <w:rPr>
          <w:rFonts w:ascii="Times New Roman" w:hAnsi="Times New Roman"/>
        </w:rPr>
      </w:pPr>
      <w:r w:rsidRPr="009E110D">
        <w:rPr>
          <w:rFonts w:ascii="Times New Roman" w:hAnsi="Times New Roman"/>
        </w:rPr>
        <w:t>На экзамен выносятся 3 вопроса для оценки и контроля умений монологической речи и диалогической речи:</w:t>
      </w:r>
    </w:p>
    <w:p w14:paraId="6E428934" w14:textId="77777777" w:rsidR="009E110D" w:rsidRPr="009E110D" w:rsidRDefault="00E54812" w:rsidP="00E54812">
      <w:pPr>
        <w:pStyle w:val="1"/>
        <w:spacing w:after="0" w:line="240" w:lineRule="auto"/>
        <w:ind w:left="0" w:right="-4819" w:firstLine="709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9E110D">
        <w:rPr>
          <w:rStyle w:val="fontstyle01"/>
          <w:rFonts w:ascii="Times New Roman" w:hAnsi="Times New Roman"/>
          <w:sz w:val="22"/>
          <w:szCs w:val="22"/>
        </w:rPr>
        <w:t>1. Чтение оригинального профессионально ориентированного текста на</w:t>
      </w:r>
      <w:r w:rsidRPr="009E110D">
        <w:rPr>
          <w:rFonts w:ascii="Times New Roman" w:hAnsi="Times New Roman"/>
          <w:color w:val="000000"/>
        </w:rPr>
        <w:br/>
      </w:r>
      <w:r w:rsidRPr="009E110D">
        <w:rPr>
          <w:rStyle w:val="fontstyle01"/>
          <w:rFonts w:ascii="Times New Roman" w:hAnsi="Times New Roman"/>
          <w:sz w:val="22"/>
          <w:szCs w:val="22"/>
        </w:rPr>
        <w:t>английском языке.</w:t>
      </w:r>
      <w:r w:rsidRPr="009E110D">
        <w:rPr>
          <w:rFonts w:ascii="Times New Roman" w:hAnsi="Times New Roman"/>
          <w:color w:val="000000"/>
        </w:rPr>
        <w:br/>
      </w:r>
      <w:r w:rsidRPr="009E110D">
        <w:rPr>
          <w:rStyle w:val="fontstyle01"/>
          <w:rFonts w:ascii="Times New Roman" w:hAnsi="Times New Roman"/>
          <w:sz w:val="22"/>
          <w:szCs w:val="22"/>
        </w:rPr>
        <w:tab/>
        <w:t xml:space="preserve">2. Передача краткого содержания научно-популярного аутентичного текста экологической, медицинской или биологической направленности без словаря. Объем – 2000 печатных знаков. Время подготовки – 15 мин. </w:t>
      </w:r>
      <w:r w:rsidRPr="009E110D">
        <w:rPr>
          <w:rStyle w:val="fontstyle01"/>
          <w:rFonts w:ascii="Times New Roman" w:hAnsi="Times New Roman"/>
          <w:sz w:val="22"/>
          <w:szCs w:val="22"/>
        </w:rPr>
        <w:tab/>
      </w:r>
    </w:p>
    <w:p w14:paraId="16DD08C9" w14:textId="36B2908F" w:rsidR="00E54812" w:rsidRPr="009E110D" w:rsidRDefault="00E54812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</w:rPr>
      </w:pPr>
      <w:r w:rsidRPr="009E110D">
        <w:rPr>
          <w:rStyle w:val="fontstyle01"/>
          <w:rFonts w:ascii="Times New Roman" w:hAnsi="Times New Roman"/>
          <w:sz w:val="22"/>
          <w:szCs w:val="22"/>
        </w:rPr>
        <w:t>3. Беседа на заданную тему.</w:t>
      </w:r>
      <w:r w:rsidRPr="009E110D">
        <w:rPr>
          <w:rFonts w:ascii="Times New Roman" w:hAnsi="Times New Roman"/>
        </w:rPr>
        <w:t xml:space="preserve"> </w:t>
      </w:r>
    </w:p>
    <w:p w14:paraId="29C2E9C2" w14:textId="77777777" w:rsidR="009E110D" w:rsidRPr="009E110D" w:rsidRDefault="009E110D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  <w:b/>
        </w:rPr>
      </w:pPr>
    </w:p>
    <w:p w14:paraId="38A6CF07" w14:textId="4081BBAA" w:rsidR="00E54812" w:rsidRPr="009E110D" w:rsidRDefault="009E110D" w:rsidP="00E54812">
      <w:pPr>
        <w:pStyle w:val="1"/>
        <w:spacing w:after="0" w:line="240" w:lineRule="auto"/>
        <w:ind w:left="0" w:right="-4819" w:firstLine="709"/>
        <w:jc w:val="both"/>
        <w:rPr>
          <w:rFonts w:ascii="Times New Roman" w:hAnsi="Times New Roman"/>
          <w:b/>
        </w:rPr>
      </w:pPr>
      <w:r w:rsidRPr="009E110D">
        <w:rPr>
          <w:rFonts w:ascii="Times New Roman" w:hAnsi="Times New Roman"/>
          <w:b/>
        </w:rPr>
        <w:t>Список тем 3-го вопроса</w:t>
      </w:r>
      <w:r w:rsidR="00E54812" w:rsidRPr="009E110D">
        <w:rPr>
          <w:rFonts w:ascii="Times New Roman" w:hAnsi="Times New Roman"/>
          <w:b/>
        </w:rPr>
        <w:t>:</w:t>
      </w:r>
    </w:p>
    <w:p w14:paraId="7261085F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Wellness</w:t>
      </w:r>
    </w:p>
    <w:p w14:paraId="0F8B13A2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The basics of food</w:t>
      </w:r>
    </w:p>
    <w:p w14:paraId="657CEFB6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Addictions of modern society</w:t>
      </w:r>
    </w:p>
    <w:p w14:paraId="05050C5C" w14:textId="77777777" w:rsidR="00E54812" w:rsidRPr="009E110D" w:rsidRDefault="00E54812" w:rsidP="00E54812">
      <w:pPr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 xml:space="preserve">The Human Body: Anatomy; Basic organs; Diseases </w:t>
      </w:r>
    </w:p>
    <w:p w14:paraId="2DB7E6D6" w14:textId="77777777" w:rsidR="00E54812" w:rsidRPr="009E110D" w:rsidRDefault="00E54812" w:rsidP="00E54812">
      <w:pPr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Oncology</w:t>
      </w:r>
    </w:p>
    <w:p w14:paraId="031F692D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Biochemistry</w:t>
      </w:r>
    </w:p>
    <w:p w14:paraId="6712971F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lang w:val="en-US"/>
        </w:rPr>
      </w:pPr>
      <w:r w:rsidRPr="009E110D">
        <w:rPr>
          <w:rFonts w:ascii="Times New Roman" w:hAnsi="Times New Roman"/>
          <w:lang w:val="en-US"/>
        </w:rPr>
        <w:t>Cytology</w:t>
      </w:r>
    </w:p>
    <w:p w14:paraId="4F3C6DCF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b/>
          <w:lang w:val="en-US"/>
        </w:rPr>
      </w:pPr>
      <w:r w:rsidRPr="009E110D">
        <w:rPr>
          <w:rFonts w:ascii="Times New Roman" w:hAnsi="Times New Roman"/>
          <w:lang w:val="en-US"/>
        </w:rPr>
        <w:t>Genetics</w:t>
      </w:r>
    </w:p>
    <w:p w14:paraId="5C4D7E1B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b/>
          <w:lang w:val="en-US"/>
        </w:rPr>
      </w:pPr>
      <w:r w:rsidRPr="009E110D">
        <w:rPr>
          <w:rFonts w:ascii="Times New Roman" w:hAnsi="Times New Roman"/>
          <w:lang w:val="en-US"/>
        </w:rPr>
        <w:t>Immunology</w:t>
      </w:r>
    </w:p>
    <w:p w14:paraId="23EBBED5" w14:textId="77777777" w:rsidR="00E54812" w:rsidRPr="009E110D" w:rsidRDefault="00E54812" w:rsidP="00E54812">
      <w:pPr>
        <w:pStyle w:val="1"/>
        <w:numPr>
          <w:ilvl w:val="0"/>
          <w:numId w:val="1"/>
        </w:numPr>
        <w:spacing w:after="0" w:line="240" w:lineRule="auto"/>
        <w:ind w:right="-4819"/>
        <w:jc w:val="both"/>
        <w:rPr>
          <w:rFonts w:ascii="Times New Roman" w:hAnsi="Times New Roman"/>
          <w:b/>
          <w:lang w:val="en-US"/>
        </w:rPr>
      </w:pPr>
      <w:r w:rsidRPr="009E110D">
        <w:rPr>
          <w:rFonts w:ascii="Times New Roman" w:hAnsi="Times New Roman"/>
          <w:lang w:val="en-US"/>
        </w:rPr>
        <w:t>Endocrinology</w:t>
      </w:r>
    </w:p>
    <w:p w14:paraId="2CDEA34B" w14:textId="77777777" w:rsidR="00E54812" w:rsidRDefault="00E54812" w:rsidP="00E54812">
      <w:pPr>
        <w:ind w:right="-4819"/>
        <w:rPr>
          <w:rFonts w:ascii="Times New Roman" w:hAnsi="Times New Roman"/>
          <w:sz w:val="28"/>
          <w:szCs w:val="28"/>
          <w:lang w:val="en-US"/>
        </w:rPr>
      </w:pPr>
      <w:r w:rsidRPr="009E110D">
        <w:rPr>
          <w:rFonts w:ascii="Times New Roman" w:hAnsi="Times New Roman"/>
          <w:sz w:val="28"/>
          <w:szCs w:val="28"/>
          <w:lang w:val="en-US"/>
        </w:rPr>
        <w:br w:type="page"/>
      </w:r>
    </w:p>
    <w:sectPr w:rsidR="00E54812" w:rsidSect="00E54812">
      <w:type w:val="continuous"/>
      <w:pgSz w:w="12240" w:h="15840"/>
      <w:pgMar w:top="567" w:right="850" w:bottom="426" w:left="1701" w:header="708" w:footer="708" w:gutter="0"/>
      <w:cols w:num="2" w:space="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04E5"/>
    <w:multiLevelType w:val="hybridMultilevel"/>
    <w:tmpl w:val="632E4FC2"/>
    <w:lvl w:ilvl="0" w:tplc="9106F5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F8"/>
    <w:rsid w:val="002F6B1C"/>
    <w:rsid w:val="0031367F"/>
    <w:rsid w:val="00337BDF"/>
    <w:rsid w:val="003A003E"/>
    <w:rsid w:val="00431C2A"/>
    <w:rsid w:val="008B26A5"/>
    <w:rsid w:val="009E110D"/>
    <w:rsid w:val="00CC40AD"/>
    <w:rsid w:val="00E54812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1E36"/>
  <w15:chartTrackingRefBased/>
  <w15:docId w15:val="{3F2FA617-3CF8-4559-8F83-6004C6C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F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4812"/>
    <w:pPr>
      <w:ind w:left="720"/>
      <w:contextualSpacing/>
    </w:pPr>
  </w:style>
  <w:style w:type="character" w:customStyle="1" w:styleId="fontstyle01">
    <w:name w:val="fontstyle01"/>
    <w:rsid w:val="00E548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7836-A90B-40B9-A06C-B60456E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Н. Довгулевич</cp:lastModifiedBy>
  <cp:revision>9</cp:revision>
  <dcterms:created xsi:type="dcterms:W3CDTF">2025-04-06T09:14:00Z</dcterms:created>
  <dcterms:modified xsi:type="dcterms:W3CDTF">2025-04-21T07:07:00Z</dcterms:modified>
</cp:coreProperties>
</file>