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2405"/>
        <w:gridCol w:w="992"/>
        <w:gridCol w:w="1843"/>
        <w:gridCol w:w="992"/>
        <w:gridCol w:w="1418"/>
      </w:tblGrid>
      <w:tr w:rsidR="00283858" w:rsidRPr="008C0D81" w14:paraId="752446B3" w14:textId="77777777" w:rsidTr="006A4A0C">
        <w:tc>
          <w:tcPr>
            <w:tcW w:w="1843" w:type="dxa"/>
            <w:gridSpan w:val="2"/>
          </w:tcPr>
          <w:p w14:paraId="4F3BBE5F" w14:textId="77777777" w:rsidR="00283858" w:rsidRPr="003F77D4" w:rsidRDefault="003F77D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50" w:type="dxa"/>
            <w:gridSpan w:val="5"/>
          </w:tcPr>
          <w:p w14:paraId="42031575" w14:textId="77777777" w:rsidR="00283858" w:rsidRPr="008C0D81" w:rsidRDefault="007B3D2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3858"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ОСЕННИЙ СЕМЕСТР </w:t>
            </w:r>
            <w:r w:rsidR="00BB5BF6"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0B5B0645" w14:textId="77777777" w:rsidR="00A40CE2" w:rsidRPr="008C0D81" w:rsidRDefault="00A40CE2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D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3E0C3399" w14:textId="77777777" w:rsidR="00283858" w:rsidRPr="008C0D81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торно-экзаменационная сессия </w:t>
            </w:r>
          </w:p>
        </w:tc>
      </w:tr>
      <w:tr w:rsidR="00283858" w:rsidRPr="008C0D81" w14:paraId="4135A018" w14:textId="77777777" w:rsidTr="00445F47">
        <w:tc>
          <w:tcPr>
            <w:tcW w:w="421" w:type="dxa"/>
          </w:tcPr>
          <w:p w14:paraId="0BB9443B" w14:textId="77777777" w:rsidR="00283858" w:rsidRPr="008C0D81" w:rsidRDefault="00283858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D7B4101" w14:textId="77777777" w:rsidR="00283858" w:rsidRPr="008C0D81" w:rsidRDefault="00283858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2" w:type="dxa"/>
          </w:tcPr>
          <w:p w14:paraId="5C79BEB2" w14:textId="77777777" w:rsidR="00283858" w:rsidRPr="008C0D81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3" w:type="dxa"/>
          </w:tcPr>
          <w:p w14:paraId="45958BC1" w14:textId="77777777" w:rsidR="00283858" w:rsidRPr="008C0D81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992" w:type="dxa"/>
          </w:tcPr>
          <w:p w14:paraId="151F43D5" w14:textId="77777777" w:rsidR="00283858" w:rsidRPr="008C0D81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6B79F840" w14:textId="77777777" w:rsidR="00283858" w:rsidRPr="008C0D81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283858" w:rsidRPr="008C0D81" w14:paraId="0C04710E" w14:textId="77777777" w:rsidTr="00445F47">
        <w:tc>
          <w:tcPr>
            <w:tcW w:w="421" w:type="dxa"/>
          </w:tcPr>
          <w:p w14:paraId="5BED1169" w14:textId="27DD575C" w:rsidR="00283858" w:rsidRPr="008C0D81" w:rsidRDefault="00283858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1C263" w14:textId="77777777" w:rsidR="00283858" w:rsidRPr="008C0D81" w:rsidRDefault="00283858" w:rsidP="0028385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</w:t>
            </w:r>
            <w:r w:rsidR="00FC4E0F" w:rsidRPr="008C0D81">
              <w:rPr>
                <w:rFonts w:ascii="Times New Roman CYR" w:hAnsi="Times New Roman CYR" w:cs="Times New Roman CYR"/>
                <w:sz w:val="24"/>
                <w:szCs w:val="24"/>
              </w:rPr>
              <w:t xml:space="preserve"> (общее владение)</w:t>
            </w:r>
          </w:p>
        </w:tc>
        <w:tc>
          <w:tcPr>
            <w:tcW w:w="992" w:type="dxa"/>
            <w:vAlign w:val="center"/>
          </w:tcPr>
          <w:p w14:paraId="144B1042" w14:textId="77777777" w:rsidR="00283858" w:rsidRPr="008C0D81" w:rsidRDefault="00FC4E0F" w:rsidP="00445F4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</w:t>
            </w:r>
            <w:r w:rsidR="007F2A5F" w:rsidRPr="008C0D81">
              <w:rPr>
                <w:rFonts w:ascii="Times New Roman" w:hAnsi="Times New Roman" w:cs="Times New Roman"/>
              </w:rPr>
              <w:t>8</w:t>
            </w:r>
            <w:r w:rsidRPr="008C0D81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843" w:type="dxa"/>
          </w:tcPr>
          <w:p w14:paraId="1EBB619C" w14:textId="77777777" w:rsidR="00283858" w:rsidRPr="008C0D81" w:rsidRDefault="00283858" w:rsidP="002838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59C68E7" w14:textId="77777777" w:rsidR="00283858" w:rsidRPr="008C0D81" w:rsidRDefault="00283858" w:rsidP="002838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2C71277B" w14:textId="77777777" w:rsidR="00283858" w:rsidRPr="008C0D81" w:rsidRDefault="00283858" w:rsidP="002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187" w:rsidRPr="008C0D81" w14:paraId="4733D68F" w14:textId="77777777" w:rsidTr="00D9489E">
        <w:tc>
          <w:tcPr>
            <w:tcW w:w="421" w:type="dxa"/>
          </w:tcPr>
          <w:p w14:paraId="69955F78" w14:textId="0FF92321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C7CB3" w14:textId="0E81C9D6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Цитология</w:t>
            </w:r>
          </w:p>
        </w:tc>
        <w:tc>
          <w:tcPr>
            <w:tcW w:w="992" w:type="dxa"/>
          </w:tcPr>
          <w:p w14:paraId="1CC8AD68" w14:textId="2428D263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59B1221B" w14:textId="77777777" w:rsidR="00521187" w:rsidRPr="008C0D81" w:rsidRDefault="00521187" w:rsidP="00521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7B764FE7" w14:textId="4D1BE9EB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04E458EB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187" w:rsidRPr="008C0D81" w14:paraId="28EBCD68" w14:textId="77777777" w:rsidTr="00D9489E">
        <w:tc>
          <w:tcPr>
            <w:tcW w:w="421" w:type="dxa"/>
          </w:tcPr>
          <w:p w14:paraId="4BA80FD2" w14:textId="47695E37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3C85B" w14:textId="1C9B14CC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</w:tcPr>
          <w:p w14:paraId="39D9EF1A" w14:textId="0479A1A4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1843" w:type="dxa"/>
          </w:tcPr>
          <w:p w14:paraId="78B67A14" w14:textId="493AC7A6" w:rsidR="00521187" w:rsidRPr="008C0D81" w:rsidRDefault="00521187" w:rsidP="00521187">
            <w:pPr>
              <w:jc w:val="center"/>
              <w:rPr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0B7655F8" w14:textId="6F0A188C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55CCB294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187" w:rsidRPr="008C0D81" w14:paraId="41EEB6F0" w14:textId="77777777" w:rsidTr="00445F47">
        <w:tc>
          <w:tcPr>
            <w:tcW w:w="421" w:type="dxa"/>
          </w:tcPr>
          <w:p w14:paraId="2171D19F" w14:textId="7CA9C90A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388B2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vAlign w:val="center"/>
          </w:tcPr>
          <w:p w14:paraId="1F1FD687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214/6</w:t>
            </w:r>
          </w:p>
        </w:tc>
        <w:tc>
          <w:tcPr>
            <w:tcW w:w="1843" w:type="dxa"/>
          </w:tcPr>
          <w:p w14:paraId="2375C5EC" w14:textId="77777777" w:rsidR="00521187" w:rsidRPr="008C0D81" w:rsidRDefault="00521187" w:rsidP="00521187">
            <w:pPr>
              <w:jc w:val="center"/>
              <w:rPr>
                <w:sz w:val="32"/>
                <w:szCs w:val="32"/>
              </w:rPr>
            </w:pPr>
            <w:r w:rsidRPr="008C0D81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7836B025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106B3C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8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21187" w:rsidRPr="008C0D81" w14:paraId="4AB1FD46" w14:textId="77777777" w:rsidTr="00445F47">
        <w:tc>
          <w:tcPr>
            <w:tcW w:w="421" w:type="dxa"/>
          </w:tcPr>
          <w:p w14:paraId="7DECDC5E" w14:textId="47ACFEE5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EF16C" w14:textId="27C3C39A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Ботаника</w:t>
            </w:r>
          </w:p>
        </w:tc>
        <w:tc>
          <w:tcPr>
            <w:tcW w:w="992" w:type="dxa"/>
            <w:vAlign w:val="center"/>
          </w:tcPr>
          <w:p w14:paraId="581065AB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1843" w:type="dxa"/>
          </w:tcPr>
          <w:p w14:paraId="08193C20" w14:textId="77777777" w:rsidR="00521187" w:rsidRPr="008C0D81" w:rsidRDefault="00521187" w:rsidP="00521187">
            <w:pPr>
              <w:jc w:val="center"/>
              <w:rPr>
                <w:sz w:val="32"/>
                <w:szCs w:val="32"/>
              </w:rPr>
            </w:pPr>
            <w:r w:rsidRPr="008C0D81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4B244A6D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481748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8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21187" w:rsidRPr="008C0D81" w14:paraId="00524019" w14:textId="77777777" w:rsidTr="00445F47">
        <w:tc>
          <w:tcPr>
            <w:tcW w:w="421" w:type="dxa"/>
          </w:tcPr>
          <w:p w14:paraId="294E3149" w14:textId="5DDD9F6F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5829B" w14:textId="4E04C92B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Зоология</w:t>
            </w:r>
          </w:p>
        </w:tc>
        <w:tc>
          <w:tcPr>
            <w:tcW w:w="992" w:type="dxa"/>
            <w:vAlign w:val="center"/>
          </w:tcPr>
          <w:p w14:paraId="2F3039EB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3" w:type="dxa"/>
          </w:tcPr>
          <w:p w14:paraId="682ABC64" w14:textId="77777777" w:rsidR="00521187" w:rsidRPr="008C0D81" w:rsidRDefault="00521187" w:rsidP="00521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A8A483B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01DB99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8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21187" w:rsidRPr="008C0D81" w14:paraId="6A628B44" w14:textId="77777777" w:rsidTr="00445F47">
        <w:tc>
          <w:tcPr>
            <w:tcW w:w="421" w:type="dxa"/>
          </w:tcPr>
          <w:p w14:paraId="6E71A571" w14:textId="3C4EABDF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4E042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992" w:type="dxa"/>
          </w:tcPr>
          <w:p w14:paraId="1F7BFDC0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1843" w:type="dxa"/>
          </w:tcPr>
          <w:p w14:paraId="72C263F2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268139C5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9201F9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580487B7" w14:textId="77777777" w:rsidTr="00445F47">
        <w:tc>
          <w:tcPr>
            <w:tcW w:w="421" w:type="dxa"/>
          </w:tcPr>
          <w:p w14:paraId="6185996D" w14:textId="34E9B017" w:rsidR="00521187" w:rsidRPr="008C0D81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CFC0" w14:textId="17332D51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История белорусской государственности</w:t>
            </w:r>
          </w:p>
        </w:tc>
        <w:tc>
          <w:tcPr>
            <w:tcW w:w="992" w:type="dxa"/>
          </w:tcPr>
          <w:p w14:paraId="263DDAD5" w14:textId="215E34B3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2E00EE4E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4C2E067" w14:textId="1E5548CE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27C6DA" w14:textId="36187A50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</w:tbl>
    <w:p w14:paraId="2E3F2236" w14:textId="77777777" w:rsidR="00D40D6D" w:rsidRPr="008C0D81" w:rsidRDefault="00D40D6D"/>
    <w:p w14:paraId="47103115" w14:textId="77777777" w:rsidR="00445F47" w:rsidRPr="008C0D81" w:rsidRDefault="00445F47"/>
    <w:p w14:paraId="5337C6B3" w14:textId="77777777" w:rsidR="00445F47" w:rsidRPr="008C0D81" w:rsidRDefault="00445F47"/>
    <w:p w14:paraId="1DCE933A" w14:textId="77777777" w:rsidR="00445F47" w:rsidRPr="008C0D81" w:rsidRDefault="00445F47"/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2547"/>
        <w:gridCol w:w="1275"/>
        <w:gridCol w:w="1418"/>
        <w:gridCol w:w="992"/>
        <w:gridCol w:w="1418"/>
      </w:tblGrid>
      <w:tr w:rsidR="00445F47" w:rsidRPr="008C0D81" w14:paraId="7781B411" w14:textId="77777777" w:rsidTr="006A4A0C">
        <w:tc>
          <w:tcPr>
            <w:tcW w:w="1843" w:type="dxa"/>
            <w:gridSpan w:val="2"/>
          </w:tcPr>
          <w:p w14:paraId="18F2D584" w14:textId="77777777" w:rsidR="00445F47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5"/>
          </w:tcPr>
          <w:p w14:paraId="36F5DA55" w14:textId="77777777" w:rsidR="00BB5BF6" w:rsidRPr="008C0D81" w:rsidRDefault="00BB5BF6" w:rsidP="00BB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5F47"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ВЕСЕННИЙ СЕМЕСТР </w:t>
            </w:r>
            <w:r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10C5BD42" w14:textId="77777777" w:rsidR="00A40CE2" w:rsidRPr="008C0D81" w:rsidRDefault="00A40CE2" w:rsidP="00A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D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0CFA404E" w14:textId="77777777" w:rsidR="00445F47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8C0D81">
              <w:rPr>
                <w:rFonts w:ascii="Times New Roman" w:hAnsi="Times New Roman" w:cs="Times New Roman"/>
                <w:b/>
                <w:sz w:val="24"/>
                <w:szCs w:val="24"/>
              </w:rPr>
              <w:t>торно-экзаменационная сессия</w:t>
            </w:r>
          </w:p>
        </w:tc>
      </w:tr>
      <w:tr w:rsidR="00445F47" w:rsidRPr="008C0D81" w14:paraId="3DEDD485" w14:textId="77777777" w:rsidTr="005C632F">
        <w:tc>
          <w:tcPr>
            <w:tcW w:w="421" w:type="dxa"/>
          </w:tcPr>
          <w:p w14:paraId="45E5F82C" w14:textId="77777777" w:rsidR="00445F47" w:rsidRPr="008C0D81" w:rsidRDefault="00445F47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26E7D8A" w14:textId="77777777" w:rsidR="00445F47" w:rsidRPr="008C0D81" w:rsidRDefault="00445F47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1275" w:type="dxa"/>
          </w:tcPr>
          <w:p w14:paraId="03D2CA8A" w14:textId="77777777" w:rsidR="00445F47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418" w:type="dxa"/>
          </w:tcPr>
          <w:p w14:paraId="48B0B479" w14:textId="77777777" w:rsidR="005C632F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D81">
              <w:rPr>
                <w:rFonts w:ascii="Times New Roman" w:hAnsi="Times New Roman" w:cs="Times New Roman"/>
                <w:b/>
              </w:rPr>
              <w:t>Контроль</w:t>
            </w:r>
            <w:r w:rsidR="005C632F" w:rsidRPr="008C0D81">
              <w:rPr>
                <w:rFonts w:ascii="Times New Roman" w:hAnsi="Times New Roman" w:cs="Times New Roman"/>
                <w:b/>
              </w:rPr>
              <w:t>-</w:t>
            </w:r>
          </w:p>
          <w:p w14:paraId="3E086378" w14:textId="77777777" w:rsidR="00445F47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D81">
              <w:rPr>
                <w:rFonts w:ascii="Times New Roman" w:hAnsi="Times New Roman" w:cs="Times New Roman"/>
                <w:b/>
              </w:rPr>
              <w:t>ная работа</w:t>
            </w:r>
          </w:p>
        </w:tc>
        <w:tc>
          <w:tcPr>
            <w:tcW w:w="992" w:type="dxa"/>
          </w:tcPr>
          <w:p w14:paraId="62DCC071" w14:textId="77777777" w:rsidR="00445F47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49CFA4B0" w14:textId="77777777" w:rsidR="00445F47" w:rsidRPr="008C0D81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81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521187" w:rsidRPr="008C0D81" w14:paraId="1C2C9BA2" w14:textId="77777777" w:rsidTr="00521187">
        <w:trPr>
          <w:trHeight w:hRule="exact" w:val="541"/>
        </w:trPr>
        <w:tc>
          <w:tcPr>
            <w:tcW w:w="421" w:type="dxa"/>
          </w:tcPr>
          <w:p w14:paraId="2BA39A7A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A0134" w14:textId="2198F678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1275" w:type="dxa"/>
          </w:tcPr>
          <w:p w14:paraId="03BCFB4A" w14:textId="04341158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</w:tcPr>
          <w:p w14:paraId="0400FFBB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55F651A" w14:textId="5C8A15D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27B66AD1" w14:textId="74142EF6" w:rsidR="00521187" w:rsidRPr="008C0D81" w:rsidRDefault="00521187" w:rsidP="00521187">
            <w:pPr>
              <w:tabs>
                <w:tab w:val="left" w:pos="495"/>
                <w:tab w:val="center" w:pos="601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187" w:rsidRPr="008C0D81" w14:paraId="4B094A76" w14:textId="77777777" w:rsidTr="005C632F">
        <w:trPr>
          <w:trHeight w:hRule="exact" w:val="454"/>
        </w:trPr>
        <w:tc>
          <w:tcPr>
            <w:tcW w:w="421" w:type="dxa"/>
          </w:tcPr>
          <w:p w14:paraId="765B692B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E963A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Аналитическая химия</w:t>
            </w:r>
          </w:p>
        </w:tc>
        <w:tc>
          <w:tcPr>
            <w:tcW w:w="1275" w:type="dxa"/>
          </w:tcPr>
          <w:p w14:paraId="1535EF70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418" w:type="dxa"/>
          </w:tcPr>
          <w:p w14:paraId="512F5049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1F27EDFE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59E1EB36" w14:textId="77777777" w:rsidR="00521187" w:rsidRPr="008C0D81" w:rsidRDefault="00521187" w:rsidP="00521187">
            <w:pPr>
              <w:tabs>
                <w:tab w:val="left" w:pos="495"/>
                <w:tab w:val="center" w:pos="601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187" w:rsidRPr="008C0D81" w14:paraId="6421D83A" w14:textId="77777777" w:rsidTr="005C632F">
        <w:trPr>
          <w:trHeight w:hRule="exact" w:val="454"/>
        </w:trPr>
        <w:tc>
          <w:tcPr>
            <w:tcW w:w="421" w:type="dxa"/>
          </w:tcPr>
          <w:p w14:paraId="3E7A7486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5027B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Гистология и эмбриология</w:t>
            </w:r>
          </w:p>
        </w:tc>
        <w:tc>
          <w:tcPr>
            <w:tcW w:w="1275" w:type="dxa"/>
          </w:tcPr>
          <w:p w14:paraId="58CD25AA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418" w:type="dxa"/>
          </w:tcPr>
          <w:p w14:paraId="512AC3B2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0A274CE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2367E751" w14:textId="77777777" w:rsidR="00521187" w:rsidRPr="008C0D81" w:rsidRDefault="00521187" w:rsidP="00521187">
            <w:pPr>
              <w:tabs>
                <w:tab w:val="left" w:pos="495"/>
                <w:tab w:val="center" w:pos="601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187" w:rsidRPr="008C0D81" w14:paraId="4A32E8AA" w14:textId="77777777" w:rsidTr="005C632F">
        <w:trPr>
          <w:trHeight w:hRule="exact" w:val="454"/>
        </w:trPr>
        <w:tc>
          <w:tcPr>
            <w:tcW w:w="421" w:type="dxa"/>
          </w:tcPr>
          <w:p w14:paraId="0171260E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D99A9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275" w:type="dxa"/>
          </w:tcPr>
          <w:p w14:paraId="268CD98A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84/2</w:t>
            </w:r>
          </w:p>
        </w:tc>
        <w:tc>
          <w:tcPr>
            <w:tcW w:w="1418" w:type="dxa"/>
          </w:tcPr>
          <w:p w14:paraId="04824CCB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15C8AA11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3108FE" w14:textId="77777777" w:rsidR="00521187" w:rsidRPr="008C0D81" w:rsidRDefault="00521187" w:rsidP="00521187">
            <w:pPr>
              <w:tabs>
                <w:tab w:val="left" w:pos="495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6B6C4F10" w14:textId="77777777" w:rsidTr="007E2DDE">
        <w:trPr>
          <w:trHeight w:hRule="exact" w:val="581"/>
        </w:trPr>
        <w:tc>
          <w:tcPr>
            <w:tcW w:w="421" w:type="dxa"/>
          </w:tcPr>
          <w:p w14:paraId="1BDEFBB4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E023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(общее владение)</w:t>
            </w:r>
          </w:p>
        </w:tc>
        <w:tc>
          <w:tcPr>
            <w:tcW w:w="1275" w:type="dxa"/>
          </w:tcPr>
          <w:p w14:paraId="23257DF3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418" w:type="dxa"/>
          </w:tcPr>
          <w:p w14:paraId="705DA7F2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400D27E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98150C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5EFDFBB7" w14:textId="77777777" w:rsidTr="005C632F">
        <w:tc>
          <w:tcPr>
            <w:tcW w:w="421" w:type="dxa"/>
          </w:tcPr>
          <w:p w14:paraId="3522139F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78982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Статистические методы в медицине</w:t>
            </w:r>
          </w:p>
        </w:tc>
        <w:tc>
          <w:tcPr>
            <w:tcW w:w="1275" w:type="dxa"/>
          </w:tcPr>
          <w:p w14:paraId="74433CC1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418" w:type="dxa"/>
          </w:tcPr>
          <w:p w14:paraId="527EB41E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61D0D46A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71C778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6F73A6F9" w14:textId="77777777" w:rsidTr="009A22D6">
        <w:tc>
          <w:tcPr>
            <w:tcW w:w="421" w:type="dxa"/>
          </w:tcPr>
          <w:p w14:paraId="124DADE5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4D2F4" w14:textId="295E68AE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Современная политэкономия</w:t>
            </w:r>
          </w:p>
        </w:tc>
        <w:tc>
          <w:tcPr>
            <w:tcW w:w="1275" w:type="dxa"/>
          </w:tcPr>
          <w:p w14:paraId="3EEDC44A" w14:textId="25E29F66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418" w:type="dxa"/>
          </w:tcPr>
          <w:p w14:paraId="42902911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2F845761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18F4CA" w14:textId="0209CAC6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7B64DEF3" w14:textId="77777777" w:rsidTr="009A22D6">
        <w:tc>
          <w:tcPr>
            <w:tcW w:w="421" w:type="dxa"/>
          </w:tcPr>
          <w:p w14:paraId="7C6F41DB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E74D4" w14:textId="4CB4C2AE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14:paraId="1E14D60A" w14:textId="4D9D6242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214/6</w:t>
            </w:r>
          </w:p>
        </w:tc>
        <w:tc>
          <w:tcPr>
            <w:tcW w:w="1418" w:type="dxa"/>
          </w:tcPr>
          <w:p w14:paraId="2063FC20" w14:textId="069EB77A" w:rsidR="00521187" w:rsidRPr="008C0D81" w:rsidRDefault="00B2454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36CC1DD5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A155C9" w14:textId="0E262C5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D8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634A1B30" w14:textId="77777777" w:rsidTr="005C632F">
        <w:tc>
          <w:tcPr>
            <w:tcW w:w="421" w:type="dxa"/>
          </w:tcPr>
          <w:p w14:paraId="50AE935D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8489A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sz w:val="24"/>
                <w:szCs w:val="24"/>
              </w:rPr>
              <w:t>Курсовая работа</w:t>
            </w:r>
          </w:p>
        </w:tc>
        <w:tc>
          <w:tcPr>
            <w:tcW w:w="1275" w:type="dxa"/>
          </w:tcPr>
          <w:p w14:paraId="59E61269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1418" w:type="dxa"/>
          </w:tcPr>
          <w:p w14:paraId="6A5D3782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15276F9D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F19767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187" w:rsidRPr="008C0D81" w14:paraId="3FC5B1ED" w14:textId="77777777" w:rsidTr="00367E40">
        <w:tc>
          <w:tcPr>
            <w:tcW w:w="9493" w:type="dxa"/>
            <w:gridSpan w:val="7"/>
          </w:tcPr>
          <w:p w14:paraId="2D01F94C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187" w:rsidRPr="00730419" w14:paraId="18CCC921" w14:textId="77777777" w:rsidTr="00263826">
        <w:tc>
          <w:tcPr>
            <w:tcW w:w="421" w:type="dxa"/>
          </w:tcPr>
          <w:p w14:paraId="1E47985B" w14:textId="77777777" w:rsidR="00521187" w:rsidRPr="008C0D81" w:rsidRDefault="00521187" w:rsidP="00521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CAAEF" w14:textId="77777777" w:rsidR="00521187" w:rsidRPr="008C0D81" w:rsidRDefault="00521187" w:rsidP="00521187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C0D81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Учебная практика (общебиологическая) 1 неделя</w:t>
            </w:r>
          </w:p>
        </w:tc>
        <w:tc>
          <w:tcPr>
            <w:tcW w:w="1275" w:type="dxa"/>
          </w:tcPr>
          <w:p w14:paraId="6A265E6D" w14:textId="77777777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8C0D8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3828" w:type="dxa"/>
            <w:gridSpan w:val="3"/>
          </w:tcPr>
          <w:p w14:paraId="5D016000" w14:textId="1A03760E" w:rsidR="00521187" w:rsidRPr="008C0D81" w:rsidRDefault="00521187" w:rsidP="0052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81">
              <w:rPr>
                <w:rFonts w:ascii="Times New Roman" w:hAnsi="Times New Roman" w:cs="Times New Roman"/>
                <w:sz w:val="28"/>
                <w:szCs w:val="28"/>
              </w:rPr>
              <w:t>09.06.2025-14.06.2025</w:t>
            </w:r>
          </w:p>
        </w:tc>
      </w:tr>
    </w:tbl>
    <w:p w14:paraId="034CA466" w14:textId="77777777" w:rsidR="00445F47" w:rsidRDefault="00445F47"/>
    <w:sectPr w:rsidR="00445F47" w:rsidSect="0095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8A4"/>
    <w:multiLevelType w:val="hybridMultilevel"/>
    <w:tmpl w:val="3864C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C01D8"/>
    <w:multiLevelType w:val="hybridMultilevel"/>
    <w:tmpl w:val="E5B4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14"/>
    <w:rsid w:val="00093C8E"/>
    <w:rsid w:val="000C5101"/>
    <w:rsid w:val="000D29C5"/>
    <w:rsid w:val="0010336A"/>
    <w:rsid w:val="001061A2"/>
    <w:rsid w:val="001B3660"/>
    <w:rsid w:val="001B7E12"/>
    <w:rsid w:val="001C1F8B"/>
    <w:rsid w:val="001D1235"/>
    <w:rsid w:val="002403BF"/>
    <w:rsid w:val="0024410B"/>
    <w:rsid w:val="00247202"/>
    <w:rsid w:val="00283858"/>
    <w:rsid w:val="002D6A21"/>
    <w:rsid w:val="003A4EA7"/>
    <w:rsid w:val="003B46B6"/>
    <w:rsid w:val="003E3F56"/>
    <w:rsid w:val="003F77D4"/>
    <w:rsid w:val="00445F47"/>
    <w:rsid w:val="00481B21"/>
    <w:rsid w:val="00521187"/>
    <w:rsid w:val="005375A0"/>
    <w:rsid w:val="0055262B"/>
    <w:rsid w:val="00566E62"/>
    <w:rsid w:val="005702D8"/>
    <w:rsid w:val="005C632F"/>
    <w:rsid w:val="006A4A0C"/>
    <w:rsid w:val="006B0E6D"/>
    <w:rsid w:val="006B2082"/>
    <w:rsid w:val="00701B6A"/>
    <w:rsid w:val="007128E6"/>
    <w:rsid w:val="00725A8C"/>
    <w:rsid w:val="007438B2"/>
    <w:rsid w:val="00752C53"/>
    <w:rsid w:val="00753C32"/>
    <w:rsid w:val="00785B3D"/>
    <w:rsid w:val="007A784C"/>
    <w:rsid w:val="007B3D24"/>
    <w:rsid w:val="007C1983"/>
    <w:rsid w:val="007D7A5C"/>
    <w:rsid w:val="007E1688"/>
    <w:rsid w:val="007E2DDE"/>
    <w:rsid w:val="007F2A5F"/>
    <w:rsid w:val="00833D44"/>
    <w:rsid w:val="00873789"/>
    <w:rsid w:val="00873F2E"/>
    <w:rsid w:val="00882C57"/>
    <w:rsid w:val="008831F1"/>
    <w:rsid w:val="008C0D81"/>
    <w:rsid w:val="008D515E"/>
    <w:rsid w:val="0093722F"/>
    <w:rsid w:val="0094090B"/>
    <w:rsid w:val="0095090A"/>
    <w:rsid w:val="00973903"/>
    <w:rsid w:val="00981E43"/>
    <w:rsid w:val="009B0761"/>
    <w:rsid w:val="009D6F1A"/>
    <w:rsid w:val="00A40CE2"/>
    <w:rsid w:val="00A443A9"/>
    <w:rsid w:val="00A916AB"/>
    <w:rsid w:val="00AB01F0"/>
    <w:rsid w:val="00B210A4"/>
    <w:rsid w:val="00B24547"/>
    <w:rsid w:val="00B96E26"/>
    <w:rsid w:val="00BB5BF6"/>
    <w:rsid w:val="00C57F9A"/>
    <w:rsid w:val="00C60429"/>
    <w:rsid w:val="00C85373"/>
    <w:rsid w:val="00C96A14"/>
    <w:rsid w:val="00CF4402"/>
    <w:rsid w:val="00D233B5"/>
    <w:rsid w:val="00D40D6D"/>
    <w:rsid w:val="00DE7F38"/>
    <w:rsid w:val="00E064DC"/>
    <w:rsid w:val="00E13A7E"/>
    <w:rsid w:val="00E5787D"/>
    <w:rsid w:val="00E92D01"/>
    <w:rsid w:val="00ED71A7"/>
    <w:rsid w:val="00F8119C"/>
    <w:rsid w:val="00FC4E0F"/>
    <w:rsid w:val="00FD12CB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BE2B"/>
  <w15:docId w15:val="{9160E963-3731-438A-9A1C-3BB3A0F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</dc:creator>
  <cp:keywords/>
  <dc:description/>
  <cp:lastModifiedBy>Марина Маркевич</cp:lastModifiedBy>
  <cp:revision>43</cp:revision>
  <cp:lastPrinted>2021-09-15T09:43:00Z</cp:lastPrinted>
  <dcterms:created xsi:type="dcterms:W3CDTF">2017-09-21T11:54:00Z</dcterms:created>
  <dcterms:modified xsi:type="dcterms:W3CDTF">2024-09-02T06:41:00Z</dcterms:modified>
</cp:coreProperties>
</file>