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ОБРАЗОВАНИЯ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«МЕЖДУНАРОДНЫЙ ГОСУДАРСТВЕННЫЙ ЭКОЛОГИЧЕСКИЙ ИНСТИТУТ ИМЕНИ А.Д.САХАРОВА»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БЕЛОРУССКОГО ГОСУДАРСТВЕННОГО УНИВЕРСИТЕТА</w:t>
      </w: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ОТЧЕТ  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(шифр, наименование)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(дневная/ заочная/</w:t>
      </w:r>
      <w:proofErr w:type="gramStart"/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соискательство)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65191" w:rsidRPr="00565191" w:rsidRDefault="00565191" w:rsidP="005651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приема в аспирантуру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565191" w:rsidRPr="00565191" w:rsidRDefault="00565191" w:rsidP="005651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окончания обучения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Минск 20__г.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65191" w:rsidRPr="00565191">
          <w:pgSz w:w="11906" w:h="16838"/>
          <w:pgMar w:top="1134" w:right="284" w:bottom="1701" w:left="1134" w:header="709" w:footer="709" w:gutter="0"/>
          <w:cols w:space="720"/>
        </w:sect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proofErr w:type="gramStart"/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 календарного</w:t>
      </w:r>
      <w:proofErr w:type="gramEnd"/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плана научных исследований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2691"/>
        <w:gridCol w:w="6781"/>
      </w:tblGrid>
      <w:tr w:rsidR="00565191" w:rsidRPr="00565191" w:rsidTr="007F763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этапа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этапа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форма представления отчета (краткая характеристика достигнутых </w:t>
            </w:r>
            <w:proofErr w:type="gramStart"/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результатов)*</w:t>
            </w:r>
            <w:proofErr w:type="gramEnd"/>
          </w:p>
        </w:tc>
      </w:tr>
      <w:tr w:rsidR="00565191" w:rsidRPr="00565191" w:rsidTr="007F763C">
        <w:trPr>
          <w:trHeight w:val="32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rPr>
          <w:trHeight w:val="25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191" w:rsidRPr="00565191">
          <w:pgSz w:w="11906" w:h="16838"/>
          <w:pgMar w:top="1134" w:right="284" w:bottom="1701" w:left="1134" w:header="709" w:footer="709" w:gutter="0"/>
          <w:cols w:space="720"/>
        </w:sectPr>
      </w:pP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1727"/>
        <w:gridCol w:w="4579"/>
      </w:tblGrid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сдачи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</w:tr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Посещение </w:t>
      </w:r>
      <w:r w:rsidRPr="0056519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 xml:space="preserve">семинаров </w:t>
      </w:r>
      <w:r w:rsidRPr="00565191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по профилю выполняемых</w:t>
      </w:r>
      <w:r w:rsidRPr="005651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исследований</w:t>
      </w:r>
    </w:p>
    <w:p w:rsidR="00565191" w:rsidRPr="00565191" w:rsidRDefault="00565191" w:rsidP="00565191">
      <w:pPr>
        <w:widowControl w:val="0"/>
        <w:autoSpaceDE w:val="0"/>
        <w:autoSpaceDN w:val="0"/>
        <w:adjustRightInd w:val="0"/>
        <w:spacing w:after="0" w:line="336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         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4.Участие в научно-практических конференциях </w:t>
      </w:r>
    </w:p>
    <w:p w:rsidR="00565191" w:rsidRPr="00565191" w:rsidRDefault="00565191" w:rsidP="005651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1797"/>
        <w:gridCol w:w="5174"/>
      </w:tblGrid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Сроки, место проведения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(тезисы, статьи, доклады, стендовые и другие выступления)</w:t>
            </w: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5191" w:rsidRPr="00565191" w:rsidRDefault="00565191" w:rsidP="0056519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Научные командировки, стажировки пр.  по теме диссертации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7"/>
        <w:gridCol w:w="1971"/>
        <w:gridCol w:w="4150"/>
      </w:tblGrid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</w:tr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65191" w:rsidRPr="00565191" w:rsidTr="007F763C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91" w:rsidRPr="00565191" w:rsidRDefault="00565191" w:rsidP="00565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65191" w:rsidRPr="00565191">
          <w:pgSz w:w="11906" w:h="16838"/>
          <w:pgMar w:top="1134" w:right="284" w:bottom="1077" w:left="1134" w:header="709" w:footer="709" w:gutter="0"/>
          <w:cols w:space="720"/>
        </w:sectPr>
      </w:pP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Список публикаций по теме диссертации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входящих в перечень научных изданий Республики Беларусь, утвержденный ВАК, и зарубежных научных изданиях </w:t>
      </w: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(Список публикаций оформляется в соответствии с требованиями ВАК)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: 1._________________________________________________________________________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Список публикаций по теме диссертации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входящих в перечень научных изданий Республики Беларусь, утвержденный ВАК </w:t>
      </w: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(Список публикаций оформляется в соответствии с требованиями ВАК)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: 1.</w:t>
      </w: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Другие сведения, характеризующие степень участия в научных исследованиях по избранной специальности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конкурсах грантов____________________________________________________________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Патенты 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Акты внедрений____________________________________________________________________________________________________________________________________________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НИР______________________________________________________________________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Авторские свидетельства___________________________________________________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Др.________________________________________________________________________________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65191" w:rsidRPr="00565191" w:rsidSect="000A0B2E">
          <w:pgSz w:w="11906" w:h="16838"/>
          <w:pgMar w:top="1134" w:right="284" w:bottom="1701" w:left="1134" w:header="709" w:footer="709" w:gutter="0"/>
          <w:cols w:space="720"/>
        </w:sect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9.Представление диссертации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представления диссертации научному руководителю__________________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первоначального рассмотрения диссертации на кафедре 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предварительной экспертизы________________________________________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оформления заключения предварительной экспертизы__________________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Рассмотрение в Совете по защите диссертаций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Аспирант/соискатель     _______________                                           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                                </w:t>
      </w:r>
    </w:p>
    <w:p w:rsidR="00565191" w:rsidRPr="00565191" w:rsidRDefault="00565191" w:rsidP="0056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 20 __ г.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руководитель     ___________                                                 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ФИО)         </w:t>
      </w:r>
    </w:p>
    <w:p w:rsidR="00565191" w:rsidRPr="00565191" w:rsidRDefault="00565191" w:rsidP="0056519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 20 __ г.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ИТОГОВОЙ АТТЕСТАЦИИ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научно-исследовательской работы аспиранта/соискателя заслушаны и обсуждены на заседании кафедры 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________________ 20__ г.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   ________________        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565191" w:rsidRPr="00565191" w:rsidRDefault="00565191" w:rsidP="0056519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 20 __ г.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научно-исследовательской работы аспиранта/соискателя заслушаны и обсуждены на заседании Государственной аттестационной комиссии 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ПОСТАНОВИЛИ: 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 /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утвердить отчет  о  выполнение индивидуального плана)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ЗАКЛЮЧЕНИЕ: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5651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__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(Считать успешно завершившим обучение и присвоить научную</w:t>
      </w: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1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квалификацию «Исследователь</w:t>
      </w:r>
      <w:r w:rsidRPr="005651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proofErr w:type="gramStart"/>
      <w:r w:rsidRPr="005651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/  Отчислить</w:t>
      </w:r>
      <w:proofErr w:type="gramEnd"/>
      <w:r w:rsidRPr="005651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без присвоения научной</w:t>
      </w: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1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квалификации «Исследователь</w:t>
      </w:r>
      <w:r w:rsidRPr="005651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»)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565191" w:rsidRPr="00565191" w:rsidRDefault="00565191" w:rsidP="00565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(Предполагаемые сроки представления кандидатской диссертации к предварительной экспертизе / к защите)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____ от </w:t>
      </w: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________________ 20__ г.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ГАК________________        _______________________________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565191" w:rsidRPr="00565191" w:rsidRDefault="00565191" w:rsidP="0056519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 20__ г.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факультета________________        _____________________________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565191" w:rsidRPr="00565191" w:rsidRDefault="00565191" w:rsidP="00565191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 20__ г.</w:t>
      </w:r>
    </w:p>
    <w:p w:rsidR="00565191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аспирантурой ________________        ___________________________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</w:t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(ФИО)</w:t>
      </w:r>
    </w:p>
    <w:p w:rsidR="00565191" w:rsidRPr="00565191" w:rsidRDefault="00565191" w:rsidP="00565191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proofErr w:type="gramEnd"/>
      <w:r w:rsidRPr="00565191">
        <w:rPr>
          <w:rFonts w:ascii="Times New Roman" w:eastAsia="Times New Roman" w:hAnsi="Times New Roman" w:cs="Times New Roman"/>
          <w:sz w:val="28"/>
          <w:szCs w:val="28"/>
          <w:lang w:eastAsia="ru-RU"/>
        </w:rPr>
        <w:t>___ » ____________ 20__ г.</w:t>
      </w:r>
    </w:p>
    <w:p w:rsidR="00565191" w:rsidRPr="00565191" w:rsidRDefault="00565191" w:rsidP="005651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191" w:rsidRPr="00565191" w:rsidRDefault="00565191" w:rsidP="00565191">
      <w:pPr>
        <w:spacing w:after="0" w:line="240" w:lineRule="auto"/>
      </w:pPr>
      <w:r w:rsidRPr="00565191">
        <w:t xml:space="preserve"> </w:t>
      </w:r>
    </w:p>
    <w:p w:rsidR="00565191" w:rsidRDefault="00565191"/>
    <w:sectPr w:rsidR="00565191" w:rsidSect="00565191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A6D100"/>
    <w:lvl w:ilvl="0">
      <w:numFmt w:val="bullet"/>
      <w:lvlText w:val="*"/>
      <w:lvlJc w:val="left"/>
    </w:lvl>
  </w:abstractNum>
  <w:abstractNum w:abstractNumId="1" w15:restartNumberingAfterBreak="0">
    <w:nsid w:val="03B72E49"/>
    <w:multiLevelType w:val="singleLevel"/>
    <w:tmpl w:val="B42A4AB0"/>
    <w:lvl w:ilvl="0">
      <w:start w:val="5"/>
      <w:numFmt w:val="decimal"/>
      <w:lvlText w:val="3.1.%1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A34A01"/>
    <w:multiLevelType w:val="hybridMultilevel"/>
    <w:tmpl w:val="A49206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04E7C"/>
    <w:multiLevelType w:val="singleLevel"/>
    <w:tmpl w:val="3B58319A"/>
    <w:lvl w:ilvl="0">
      <w:start w:val="2"/>
      <w:numFmt w:val="decimal"/>
      <w:lvlText w:val="5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362D0F"/>
    <w:multiLevelType w:val="hybridMultilevel"/>
    <w:tmpl w:val="C914964C"/>
    <w:lvl w:ilvl="0" w:tplc="C5DE7A8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E4161"/>
    <w:multiLevelType w:val="hybridMultilevel"/>
    <w:tmpl w:val="C7C43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B52C8"/>
    <w:multiLevelType w:val="hybridMultilevel"/>
    <w:tmpl w:val="B534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C758B"/>
    <w:multiLevelType w:val="hybridMultilevel"/>
    <w:tmpl w:val="477E0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560CA6"/>
    <w:multiLevelType w:val="singleLevel"/>
    <w:tmpl w:val="F2D8F732"/>
    <w:lvl w:ilvl="0">
      <w:start w:val="13"/>
      <w:numFmt w:val="decimal"/>
      <w:lvlText w:val="3.1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7E01C2"/>
    <w:multiLevelType w:val="singleLevel"/>
    <w:tmpl w:val="4A4E0C2E"/>
    <w:lvl w:ilvl="0">
      <w:start w:val="10"/>
      <w:numFmt w:val="decimal"/>
      <w:lvlText w:val="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0A45DAF"/>
    <w:multiLevelType w:val="singleLevel"/>
    <w:tmpl w:val="C5DE7A80"/>
    <w:lvl w:ilvl="0">
      <w:start w:val="6"/>
      <w:numFmt w:val="decimal"/>
      <w:lvlText w:val="%1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2390EF5"/>
    <w:multiLevelType w:val="singleLevel"/>
    <w:tmpl w:val="038C7698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12" w15:restartNumberingAfterBreak="0">
    <w:nsid w:val="3644132D"/>
    <w:multiLevelType w:val="singleLevel"/>
    <w:tmpl w:val="AE36C7C0"/>
    <w:lvl w:ilvl="0">
      <w:start w:val="31"/>
      <w:numFmt w:val="decimal"/>
      <w:lvlText w:val="%1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8B3591A"/>
    <w:multiLevelType w:val="hybridMultilevel"/>
    <w:tmpl w:val="2C4CA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604D2"/>
    <w:multiLevelType w:val="hybridMultilevel"/>
    <w:tmpl w:val="C71C1B58"/>
    <w:lvl w:ilvl="0" w:tplc="D44AA230">
      <w:start w:val="1"/>
      <w:numFmt w:val="decimal"/>
      <w:lvlText w:val="%1."/>
      <w:lvlJc w:val="left"/>
      <w:pPr>
        <w:tabs>
          <w:tab w:val="num" w:pos="2526"/>
        </w:tabs>
        <w:ind w:left="2526" w:hanging="13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48F06BBB"/>
    <w:multiLevelType w:val="hybridMultilevel"/>
    <w:tmpl w:val="4D50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A0FCB"/>
    <w:multiLevelType w:val="singleLevel"/>
    <w:tmpl w:val="11CAAE7A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D340617"/>
    <w:multiLevelType w:val="singleLevel"/>
    <w:tmpl w:val="9A041976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3E32B6"/>
    <w:multiLevelType w:val="singleLevel"/>
    <w:tmpl w:val="6BBEDE9E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61DE7"/>
    <w:multiLevelType w:val="singleLevel"/>
    <w:tmpl w:val="ADD68630"/>
    <w:lvl w:ilvl="0">
      <w:start w:val="1"/>
      <w:numFmt w:val="decimal"/>
      <w:lvlText w:val="%1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CD7876"/>
    <w:multiLevelType w:val="singleLevel"/>
    <w:tmpl w:val="38BCD95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3EB07AF"/>
    <w:multiLevelType w:val="hybridMultilevel"/>
    <w:tmpl w:val="01C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E6E5C"/>
    <w:multiLevelType w:val="singleLevel"/>
    <w:tmpl w:val="29E45452"/>
    <w:lvl w:ilvl="0">
      <w:start w:val="10"/>
      <w:numFmt w:val="decimal"/>
      <w:lvlText w:val="3.1.%1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68C54BF"/>
    <w:multiLevelType w:val="hybridMultilevel"/>
    <w:tmpl w:val="2A6E1B4E"/>
    <w:lvl w:ilvl="0" w:tplc="3C0298F2">
      <w:start w:val="5"/>
      <w:numFmt w:val="decimal"/>
      <w:lvlText w:val="%1"/>
      <w:lvlJc w:val="left"/>
      <w:pPr>
        <w:tabs>
          <w:tab w:val="num" w:pos="1805"/>
        </w:tabs>
        <w:ind w:left="1805" w:hanging="1095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6E6F62C3"/>
    <w:multiLevelType w:val="hybridMultilevel"/>
    <w:tmpl w:val="2334E90A"/>
    <w:lvl w:ilvl="0" w:tplc="5E348120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03321CE"/>
    <w:multiLevelType w:val="hybridMultilevel"/>
    <w:tmpl w:val="90EE7A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47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FA13D3"/>
    <w:multiLevelType w:val="singleLevel"/>
    <w:tmpl w:val="77F2E090"/>
    <w:lvl w:ilvl="0">
      <w:start w:val="1"/>
      <w:numFmt w:val="decimal"/>
      <w:lvlText w:val="1.%1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20"/>
  </w:num>
  <w:num w:numId="5">
    <w:abstractNumId w:val="26"/>
  </w:num>
  <w:num w:numId="6">
    <w:abstractNumId w:val="17"/>
  </w:num>
  <w:num w:numId="7">
    <w:abstractNumId w:val="1"/>
  </w:num>
  <w:num w:numId="8">
    <w:abstractNumId w:val="22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21"/>
  </w:num>
  <w:num w:numId="14">
    <w:abstractNumId w:val="13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10"/>
  </w:num>
  <w:num w:numId="19">
    <w:abstractNumId w:val="9"/>
  </w:num>
  <w:num w:numId="20">
    <w:abstractNumId w:val="5"/>
  </w:num>
  <w:num w:numId="21">
    <w:abstractNumId w:val="23"/>
  </w:num>
  <w:num w:numId="22">
    <w:abstractNumId w:val="4"/>
  </w:num>
  <w:num w:numId="23">
    <w:abstractNumId w:val="16"/>
  </w:num>
  <w:num w:numId="24">
    <w:abstractNumId w:val="3"/>
  </w:num>
  <w:num w:numId="25">
    <w:abstractNumId w:val="12"/>
  </w:num>
  <w:num w:numId="26">
    <w:abstractNumId w:val="18"/>
  </w:num>
  <w:num w:numId="27">
    <w:abstractNumId w:val="11"/>
  </w:num>
  <w:num w:numId="28">
    <w:abstractNumId w:val="2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91"/>
    <w:rsid w:val="00565191"/>
    <w:rsid w:val="00F0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8F9B"/>
  <w15:chartTrackingRefBased/>
  <w15:docId w15:val="{B6DF4591-A442-4E02-B37F-9FB4F67D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51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519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651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651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1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519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51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651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65191"/>
  </w:style>
  <w:style w:type="paragraph" w:customStyle="1" w:styleId="newncpi">
    <w:name w:val="newncpi"/>
    <w:basedOn w:val="a"/>
    <w:rsid w:val="005651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tlep">
    <w:name w:val="titlep"/>
    <w:basedOn w:val="a"/>
    <w:rsid w:val="00565191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5651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56519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6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Верхний колонтитул Знак"/>
    <w:basedOn w:val="a0"/>
    <w:link w:val="a6"/>
    <w:rsid w:val="0056519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rsid w:val="005651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519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a">
    <w:name w:val="page number"/>
    <w:basedOn w:val="a0"/>
    <w:rsid w:val="00565191"/>
  </w:style>
  <w:style w:type="paragraph" w:styleId="ab">
    <w:basedOn w:val="a"/>
    <w:next w:val="ac"/>
    <w:rsid w:val="0056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65191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6519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65191"/>
    <w:rPr>
      <w:rFonts w:ascii="Times New Roman" w:hAnsi="Times New Roman" w:cs="Times New Roman"/>
      <w:sz w:val="12"/>
      <w:szCs w:val="12"/>
    </w:rPr>
  </w:style>
  <w:style w:type="character" w:customStyle="1" w:styleId="FontStyle15">
    <w:name w:val="Font Style15"/>
    <w:rsid w:val="0056519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5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6519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565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565191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565191"/>
    <w:rPr>
      <w:rFonts w:ascii="Times New Roman" w:hAnsi="Times New Roman" w:cs="Times New Roman"/>
      <w:sz w:val="22"/>
      <w:szCs w:val="22"/>
    </w:rPr>
  </w:style>
  <w:style w:type="paragraph" w:styleId="ad">
    <w:name w:val="Body Text"/>
    <w:basedOn w:val="a"/>
    <w:link w:val="ae"/>
    <w:rsid w:val="005651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65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аголовок 1"/>
    <w:basedOn w:val="a"/>
    <w:next w:val="a"/>
    <w:rsid w:val="0056519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651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Шушкет</dc:creator>
  <cp:keywords/>
  <dc:description/>
  <cp:lastModifiedBy>Екатерина Шушкет</cp:lastModifiedBy>
  <cp:revision>2</cp:revision>
  <dcterms:created xsi:type="dcterms:W3CDTF">2024-03-20T09:14:00Z</dcterms:created>
  <dcterms:modified xsi:type="dcterms:W3CDTF">2024-03-20T09:18:00Z</dcterms:modified>
</cp:coreProperties>
</file>