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801"/>
        <w:gridCol w:w="993"/>
        <w:gridCol w:w="1842"/>
        <w:gridCol w:w="1134"/>
        <w:gridCol w:w="1418"/>
      </w:tblGrid>
      <w:tr w:rsidR="00283858" w:rsidRPr="006A721C" w:rsidTr="004E2026">
        <w:tc>
          <w:tcPr>
            <w:tcW w:w="1843" w:type="dxa"/>
            <w:gridSpan w:val="2"/>
          </w:tcPr>
          <w:p w:rsidR="00283858" w:rsidRPr="00014F2D" w:rsidRDefault="003F77D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88" w:type="dxa"/>
            <w:gridSpan w:val="5"/>
          </w:tcPr>
          <w:p w:rsidR="00283858" w:rsidRPr="00014F2D" w:rsidRDefault="00B9465D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3858" w:rsidRPr="0001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ОСЕННИЙ СЕМЕСТР </w:t>
            </w:r>
            <w:r w:rsidR="00BB5BF6" w:rsidRPr="00014F2D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283858" w:rsidRPr="00014F2D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01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283858" w:rsidRPr="007C5FD6" w:rsidTr="00121AF7">
        <w:tc>
          <w:tcPr>
            <w:tcW w:w="534" w:type="dxa"/>
          </w:tcPr>
          <w:p w:rsidR="00283858" w:rsidRPr="00014F2D" w:rsidRDefault="00283858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83858" w:rsidRPr="00014F2D" w:rsidRDefault="00283858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F2D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</w:tcPr>
          <w:p w:rsidR="00283858" w:rsidRPr="00014F2D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F2D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2" w:type="dxa"/>
          </w:tcPr>
          <w:p w:rsidR="00283858" w:rsidRPr="00014F2D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F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134" w:type="dxa"/>
          </w:tcPr>
          <w:p w:rsidR="00283858" w:rsidRPr="00014F2D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F2D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283858" w:rsidRPr="00014F2D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F2D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9340ED" w:rsidRPr="007C5FD6" w:rsidTr="00121AF7"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Философия</w:t>
            </w:r>
          </w:p>
        </w:tc>
        <w:tc>
          <w:tcPr>
            <w:tcW w:w="993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40ED" w:rsidRPr="007C5FD6" w:rsidTr="00121AF7"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Цитология</w:t>
            </w:r>
          </w:p>
        </w:tc>
        <w:tc>
          <w:tcPr>
            <w:tcW w:w="993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D" w:rsidRPr="007C5FD6" w:rsidTr="00121AF7"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Органическая химия</w:t>
            </w:r>
          </w:p>
        </w:tc>
        <w:tc>
          <w:tcPr>
            <w:tcW w:w="993" w:type="dxa"/>
            <w:vAlign w:val="center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40ED" w:rsidRPr="007C5FD6" w:rsidTr="00121AF7"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Общая экология</w:t>
            </w:r>
          </w:p>
        </w:tc>
        <w:tc>
          <w:tcPr>
            <w:tcW w:w="993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D" w:rsidRPr="007C5FD6" w:rsidTr="00121AF7"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Генетика</w:t>
            </w:r>
          </w:p>
        </w:tc>
        <w:tc>
          <w:tcPr>
            <w:tcW w:w="993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D" w:rsidRPr="007C5FD6" w:rsidTr="00121AF7"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993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D" w:rsidRPr="007C5FD6" w:rsidTr="00B63992">
        <w:trPr>
          <w:trHeight w:val="358"/>
        </w:trPr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Белорусский язык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D" w:rsidRPr="007C5FD6" w:rsidTr="00121AF7">
        <w:tc>
          <w:tcPr>
            <w:tcW w:w="534" w:type="dxa"/>
          </w:tcPr>
          <w:p w:rsidR="009340ED" w:rsidRPr="00014F2D" w:rsidRDefault="009340ED" w:rsidP="0093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0ED" w:rsidRPr="00014F2D" w:rsidRDefault="009340ED" w:rsidP="009340E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4F2D">
              <w:rPr>
                <w:rFonts w:ascii="Times New Roman CYR" w:hAnsi="Times New Roman CYR" w:cs="Times New Roman CYR"/>
                <w:sz w:val="24"/>
                <w:szCs w:val="24"/>
              </w:rPr>
              <w:t>Гистология и эмбриология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</w:rPr>
            </w:pPr>
            <w:r w:rsidRPr="00014F2D">
              <w:rPr>
                <w:rFonts w:ascii="Times New Roman" w:hAnsi="Times New Roman" w:cs="Times New Roman"/>
              </w:rPr>
              <w:t>216/5</w:t>
            </w:r>
          </w:p>
        </w:tc>
        <w:tc>
          <w:tcPr>
            <w:tcW w:w="1842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0ED" w:rsidRPr="00014F2D" w:rsidRDefault="009340ED" w:rsidP="009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45F47" w:rsidRPr="007C5FD6" w:rsidRDefault="00445F47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801"/>
        <w:gridCol w:w="993"/>
        <w:gridCol w:w="28"/>
        <w:gridCol w:w="1814"/>
        <w:gridCol w:w="1134"/>
        <w:gridCol w:w="1418"/>
      </w:tblGrid>
      <w:tr w:rsidR="00445F47" w:rsidRPr="007C5FD6" w:rsidTr="004E2026">
        <w:tc>
          <w:tcPr>
            <w:tcW w:w="1843" w:type="dxa"/>
            <w:gridSpan w:val="2"/>
          </w:tcPr>
          <w:p w:rsidR="00445F47" w:rsidRPr="00036F4E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6"/>
          </w:tcPr>
          <w:p w:rsidR="00BB5BF6" w:rsidRPr="00036F4E" w:rsidRDefault="00512447" w:rsidP="00BB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5F47" w:rsidRPr="0003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ВЕСЕННИЙ СЕМЕСТР </w:t>
            </w:r>
            <w:r w:rsidR="00BB5BF6" w:rsidRPr="00036F4E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445F47" w:rsidRPr="00036F4E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E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036F4E">
              <w:rPr>
                <w:rFonts w:ascii="Times New Roman" w:hAnsi="Times New Roman" w:cs="Times New Roman"/>
                <w:b/>
                <w:sz w:val="24"/>
                <w:szCs w:val="24"/>
              </w:rPr>
              <w:t>торно-экзаменационная сессия</w:t>
            </w:r>
          </w:p>
        </w:tc>
      </w:tr>
      <w:tr w:rsidR="00445F47" w:rsidRPr="007C5FD6" w:rsidTr="00121AF7">
        <w:tc>
          <w:tcPr>
            <w:tcW w:w="421" w:type="dxa"/>
          </w:tcPr>
          <w:p w:rsidR="00445F47" w:rsidRPr="00A82AD5" w:rsidRDefault="00445F47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445F47" w:rsidRPr="00A82AD5" w:rsidRDefault="00445F47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AD5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</w:tcPr>
          <w:p w:rsidR="00445F47" w:rsidRPr="00A82AD5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AD5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2" w:type="dxa"/>
            <w:gridSpan w:val="2"/>
          </w:tcPr>
          <w:p w:rsidR="005C632F" w:rsidRPr="00A82AD5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AD5">
              <w:rPr>
                <w:rFonts w:ascii="Times New Roman" w:hAnsi="Times New Roman" w:cs="Times New Roman"/>
                <w:b/>
              </w:rPr>
              <w:t>Контроль</w:t>
            </w:r>
            <w:r w:rsidR="005C632F" w:rsidRPr="00A82AD5">
              <w:rPr>
                <w:rFonts w:ascii="Times New Roman" w:hAnsi="Times New Roman" w:cs="Times New Roman"/>
                <w:b/>
              </w:rPr>
              <w:t>-</w:t>
            </w:r>
          </w:p>
          <w:p w:rsidR="00445F47" w:rsidRPr="00A82AD5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AD5">
              <w:rPr>
                <w:rFonts w:ascii="Times New Roman" w:hAnsi="Times New Roman" w:cs="Times New Roman"/>
                <w:b/>
              </w:rPr>
              <w:t>ная работа</w:t>
            </w:r>
          </w:p>
        </w:tc>
        <w:tc>
          <w:tcPr>
            <w:tcW w:w="1134" w:type="dxa"/>
          </w:tcPr>
          <w:p w:rsidR="00445F47" w:rsidRPr="00A82AD5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AD5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445F47" w:rsidRPr="00A82AD5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AD5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45F47" w:rsidRPr="007C5FD6" w:rsidTr="002875D0">
        <w:trPr>
          <w:trHeight w:hRule="exact" w:val="445"/>
        </w:trPr>
        <w:tc>
          <w:tcPr>
            <w:tcW w:w="421" w:type="dxa"/>
          </w:tcPr>
          <w:p w:rsidR="00445F47" w:rsidRPr="00A82AD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82AD5" w:rsidRDefault="002875D0" w:rsidP="001A30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Прикладная экология</w:t>
            </w:r>
          </w:p>
        </w:tc>
        <w:tc>
          <w:tcPr>
            <w:tcW w:w="993" w:type="dxa"/>
          </w:tcPr>
          <w:p w:rsidR="00445F47" w:rsidRPr="00A82AD5" w:rsidRDefault="002875D0" w:rsidP="007B3D24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108</w:t>
            </w:r>
            <w:r w:rsidR="003F77D4" w:rsidRPr="00A82AD5">
              <w:rPr>
                <w:rFonts w:ascii="Times New Roman" w:hAnsi="Times New Roman" w:cs="Times New Roman"/>
              </w:rPr>
              <w:t>/</w:t>
            </w:r>
            <w:r w:rsidRPr="00A82A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</w:tcPr>
          <w:p w:rsidR="00445F47" w:rsidRPr="00A82AD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F47" w:rsidRPr="00A82AD5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A82AD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7C5FD6" w:rsidTr="00305BF3">
        <w:trPr>
          <w:trHeight w:hRule="exact" w:val="608"/>
        </w:trPr>
        <w:tc>
          <w:tcPr>
            <w:tcW w:w="421" w:type="dxa"/>
          </w:tcPr>
          <w:p w:rsidR="00445F47" w:rsidRPr="00A82AD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82AD5" w:rsidRDefault="003210F0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  <w:r w:rsidR="00305BF3" w:rsidRPr="00A82AD5">
              <w:rPr>
                <w:rFonts w:ascii="Times New Roman CYR" w:hAnsi="Times New Roman CYR" w:cs="Times New Roman CYR"/>
                <w:sz w:val="24"/>
                <w:szCs w:val="24"/>
              </w:rPr>
              <w:t xml:space="preserve"> (профессиональный)</w:t>
            </w:r>
          </w:p>
        </w:tc>
        <w:tc>
          <w:tcPr>
            <w:tcW w:w="993" w:type="dxa"/>
          </w:tcPr>
          <w:p w:rsidR="00445F47" w:rsidRPr="00A82AD5" w:rsidRDefault="00305BF3" w:rsidP="006A4A0C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  <w:gridSpan w:val="2"/>
          </w:tcPr>
          <w:p w:rsidR="00445F47" w:rsidRPr="00A82AD5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A82AD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A82AD5" w:rsidRDefault="00305BF3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5F47" w:rsidRPr="007C5FD6" w:rsidTr="002875D0">
        <w:trPr>
          <w:trHeight w:hRule="exact" w:val="375"/>
        </w:trPr>
        <w:tc>
          <w:tcPr>
            <w:tcW w:w="421" w:type="dxa"/>
          </w:tcPr>
          <w:p w:rsidR="00445F47" w:rsidRPr="00A82AD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82AD5" w:rsidRDefault="003210F0" w:rsidP="002875D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sz w:val="24"/>
                <w:szCs w:val="24"/>
              </w:rPr>
              <w:t>Основы радиобиологии</w:t>
            </w:r>
          </w:p>
        </w:tc>
        <w:tc>
          <w:tcPr>
            <w:tcW w:w="993" w:type="dxa"/>
          </w:tcPr>
          <w:p w:rsidR="00445F47" w:rsidRPr="00A82AD5" w:rsidRDefault="002875D0" w:rsidP="00EA6C08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1</w:t>
            </w:r>
            <w:r w:rsidR="00EA6C08" w:rsidRPr="00A82AD5">
              <w:rPr>
                <w:rFonts w:ascii="Times New Roman" w:hAnsi="Times New Roman" w:cs="Times New Roman"/>
              </w:rPr>
              <w:t>44/4</w:t>
            </w:r>
          </w:p>
        </w:tc>
        <w:tc>
          <w:tcPr>
            <w:tcW w:w="1842" w:type="dxa"/>
            <w:gridSpan w:val="2"/>
          </w:tcPr>
          <w:p w:rsidR="00445F47" w:rsidRPr="00A82AD5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A82AD5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A82AD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EC" w:rsidRPr="007C5FD6" w:rsidTr="00121AF7">
        <w:trPr>
          <w:trHeight w:val="278"/>
        </w:trPr>
        <w:tc>
          <w:tcPr>
            <w:tcW w:w="421" w:type="dxa"/>
          </w:tcPr>
          <w:p w:rsidR="009C09EC" w:rsidRPr="00A82AD5" w:rsidRDefault="009C09E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9EC" w:rsidRPr="00A82AD5" w:rsidRDefault="00025A2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sz w:val="24"/>
                <w:szCs w:val="24"/>
              </w:rPr>
              <w:t>Основы управления интеллектуальной собственностью</w:t>
            </w:r>
          </w:p>
        </w:tc>
        <w:tc>
          <w:tcPr>
            <w:tcW w:w="993" w:type="dxa"/>
          </w:tcPr>
          <w:p w:rsidR="009C09EC" w:rsidRPr="00A82AD5" w:rsidRDefault="00025A2B" w:rsidP="006A4A0C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gridSpan w:val="2"/>
          </w:tcPr>
          <w:p w:rsidR="009C09EC" w:rsidRPr="00A82AD5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9EC" w:rsidRPr="00A82AD5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C09EC" w:rsidRPr="00A82AD5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7C5FD6" w:rsidTr="00121AF7">
        <w:tc>
          <w:tcPr>
            <w:tcW w:w="421" w:type="dxa"/>
          </w:tcPr>
          <w:p w:rsidR="00445F47" w:rsidRPr="00A82AD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82AD5" w:rsidRDefault="00305BF3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sz w:val="24"/>
                <w:szCs w:val="24"/>
              </w:rPr>
              <w:t>Общая и экологическая микробиология с основами вирусологии</w:t>
            </w:r>
            <w:r w:rsidR="00A7202C" w:rsidRPr="00A82AD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02C" w:rsidRPr="00A82AD5">
              <w:rPr>
                <w:rFonts w:ascii="Times New Roman CYR" w:hAnsi="Times New Roman CYR" w:cs="Times New Roman CYR"/>
                <w:b/>
                <w:sz w:val="24"/>
                <w:szCs w:val="24"/>
              </w:rPr>
              <w:t>(для СД и ЛД)</w:t>
            </w:r>
          </w:p>
        </w:tc>
        <w:tc>
          <w:tcPr>
            <w:tcW w:w="993" w:type="dxa"/>
          </w:tcPr>
          <w:p w:rsidR="00445F47" w:rsidRPr="00A82AD5" w:rsidRDefault="007B3D24" w:rsidP="00305BF3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1</w:t>
            </w:r>
            <w:r w:rsidR="00305BF3" w:rsidRPr="00A82AD5">
              <w:rPr>
                <w:rFonts w:ascii="Times New Roman" w:hAnsi="Times New Roman" w:cs="Times New Roman"/>
              </w:rPr>
              <w:t>44</w:t>
            </w:r>
            <w:r w:rsidR="00445F47" w:rsidRPr="00A82AD5">
              <w:rPr>
                <w:rFonts w:ascii="Times New Roman" w:hAnsi="Times New Roman" w:cs="Times New Roman"/>
              </w:rPr>
              <w:t>/</w:t>
            </w:r>
            <w:r w:rsidR="003210F0" w:rsidRPr="00A82A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445F47" w:rsidRPr="00A82AD5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A82AD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A82AD5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7202C" w:rsidRPr="007C5FD6" w:rsidTr="00121AF7">
        <w:tc>
          <w:tcPr>
            <w:tcW w:w="421" w:type="dxa"/>
          </w:tcPr>
          <w:p w:rsidR="00A7202C" w:rsidRPr="00A82AD5" w:rsidRDefault="00A7202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2C" w:rsidRPr="00A82AD5" w:rsidRDefault="00A7202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и экологическая микробиология с основами вирусологии </w:t>
            </w:r>
            <w:r w:rsidRPr="00A82AD5">
              <w:rPr>
                <w:rFonts w:ascii="Times New Roman CYR" w:hAnsi="Times New Roman CYR" w:cs="Times New Roman CYR"/>
                <w:b/>
                <w:sz w:val="24"/>
                <w:szCs w:val="24"/>
              </w:rPr>
              <w:t>(для МДД)</w:t>
            </w:r>
          </w:p>
        </w:tc>
        <w:tc>
          <w:tcPr>
            <w:tcW w:w="993" w:type="dxa"/>
          </w:tcPr>
          <w:p w:rsidR="00A7202C" w:rsidRPr="00A82AD5" w:rsidRDefault="00A7202C" w:rsidP="00305BF3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2" w:type="dxa"/>
            <w:gridSpan w:val="2"/>
          </w:tcPr>
          <w:p w:rsidR="00A7202C" w:rsidRPr="00A82AD5" w:rsidRDefault="00A7202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02C" w:rsidRPr="00A82AD5" w:rsidRDefault="00A7202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02C" w:rsidRPr="00A82AD5" w:rsidRDefault="00A7202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5F47" w:rsidRPr="007C5FD6" w:rsidTr="00025A2B">
        <w:trPr>
          <w:trHeight w:val="410"/>
        </w:trPr>
        <w:tc>
          <w:tcPr>
            <w:tcW w:w="421" w:type="dxa"/>
          </w:tcPr>
          <w:p w:rsidR="00445F47" w:rsidRPr="00A82AD5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82AD5" w:rsidRDefault="004F1B64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sz w:val="24"/>
                <w:szCs w:val="24"/>
              </w:rPr>
              <w:t>Общая биохимия</w:t>
            </w:r>
            <w:r w:rsidR="00880E92" w:rsidRPr="00A82AD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80E92" w:rsidRPr="00A82AD5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СД и ЛД)</w:t>
            </w:r>
          </w:p>
        </w:tc>
        <w:tc>
          <w:tcPr>
            <w:tcW w:w="993" w:type="dxa"/>
          </w:tcPr>
          <w:p w:rsidR="00445F47" w:rsidRPr="00A82AD5" w:rsidRDefault="00EA6C08" w:rsidP="006A4A0C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240/6</w:t>
            </w:r>
          </w:p>
        </w:tc>
        <w:tc>
          <w:tcPr>
            <w:tcW w:w="1842" w:type="dxa"/>
            <w:gridSpan w:val="2"/>
          </w:tcPr>
          <w:p w:rsidR="00445F47" w:rsidRPr="00A82AD5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A82AD5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A82AD5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C632F" w:rsidRPr="007C5FD6" w:rsidTr="00121AF7">
        <w:trPr>
          <w:trHeight w:val="255"/>
        </w:trPr>
        <w:tc>
          <w:tcPr>
            <w:tcW w:w="421" w:type="dxa"/>
          </w:tcPr>
          <w:p w:rsidR="005C632F" w:rsidRPr="004C4C68" w:rsidRDefault="005C632F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2F" w:rsidRPr="004C4C68" w:rsidRDefault="00025A2B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4C68">
              <w:rPr>
                <w:rFonts w:ascii="Times New Roman CYR" w:hAnsi="Times New Roman CYR" w:cs="Times New Roman CYR"/>
                <w:sz w:val="24"/>
                <w:szCs w:val="24"/>
              </w:rPr>
              <w:t>Генетика</w:t>
            </w:r>
          </w:p>
        </w:tc>
        <w:tc>
          <w:tcPr>
            <w:tcW w:w="993" w:type="dxa"/>
          </w:tcPr>
          <w:p w:rsidR="005C632F" w:rsidRPr="004C4C68" w:rsidRDefault="00025A2B" w:rsidP="006A4A0C">
            <w:pPr>
              <w:jc w:val="center"/>
              <w:rPr>
                <w:rFonts w:ascii="Times New Roman" w:hAnsi="Times New Roman" w:cs="Times New Roman"/>
              </w:rPr>
            </w:pPr>
            <w:r w:rsidRPr="004C4C6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  <w:gridSpan w:val="2"/>
          </w:tcPr>
          <w:p w:rsidR="005C632F" w:rsidRPr="004C4C68" w:rsidRDefault="00025A2B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6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632F" w:rsidRPr="004C4C68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32F" w:rsidRPr="004C4C68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6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A6C08" w:rsidRPr="007C5FD6" w:rsidTr="00121AF7">
        <w:tc>
          <w:tcPr>
            <w:tcW w:w="421" w:type="dxa"/>
          </w:tcPr>
          <w:p w:rsidR="00EA6C08" w:rsidRPr="004C4C68" w:rsidRDefault="00EA6C08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C08" w:rsidRPr="004C4C68" w:rsidRDefault="00EA6C08" w:rsidP="0012407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4C68">
              <w:rPr>
                <w:rFonts w:ascii="Times New Roman CYR" w:hAnsi="Times New Roman CYR" w:cs="Times New Roman CYR"/>
                <w:sz w:val="24"/>
                <w:szCs w:val="24"/>
              </w:rPr>
              <w:t>Социальная психология/Основы права</w:t>
            </w:r>
          </w:p>
        </w:tc>
        <w:tc>
          <w:tcPr>
            <w:tcW w:w="993" w:type="dxa"/>
          </w:tcPr>
          <w:p w:rsidR="00EA6C08" w:rsidRPr="004C4C68" w:rsidRDefault="00EA6C08" w:rsidP="006A4A0C">
            <w:pPr>
              <w:jc w:val="center"/>
              <w:rPr>
                <w:rFonts w:ascii="Times New Roman" w:hAnsi="Times New Roman" w:cs="Times New Roman"/>
              </w:rPr>
            </w:pPr>
            <w:r w:rsidRPr="004C4C6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  <w:gridSpan w:val="2"/>
          </w:tcPr>
          <w:p w:rsidR="00EA6C08" w:rsidRPr="004C4C68" w:rsidRDefault="00EA6C08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C08" w:rsidRPr="004C4C68" w:rsidRDefault="00EA6C08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6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A6C08" w:rsidRPr="004C4C68" w:rsidRDefault="00EA6C08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5BF6" w:rsidRPr="007C5FD6" w:rsidTr="004E2026">
        <w:trPr>
          <w:trHeight w:val="227"/>
        </w:trPr>
        <w:tc>
          <w:tcPr>
            <w:tcW w:w="10031" w:type="dxa"/>
            <w:gridSpan w:val="8"/>
          </w:tcPr>
          <w:p w:rsidR="00BB5BF6" w:rsidRPr="00A82AD5" w:rsidRDefault="00BB5BF6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5BF6" w:rsidRPr="00036F4E" w:rsidTr="00121AF7">
        <w:tc>
          <w:tcPr>
            <w:tcW w:w="421" w:type="dxa"/>
          </w:tcPr>
          <w:p w:rsidR="00BB5BF6" w:rsidRPr="00A82AD5" w:rsidRDefault="00BB5BF6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BF6" w:rsidRPr="00A82AD5" w:rsidRDefault="00C5570E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021" w:type="dxa"/>
            <w:gridSpan w:val="2"/>
          </w:tcPr>
          <w:p w:rsidR="00BB5BF6" w:rsidRPr="00A82AD5" w:rsidRDefault="00EA6C08" w:rsidP="006A4A0C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60/2</w:t>
            </w:r>
          </w:p>
        </w:tc>
        <w:tc>
          <w:tcPr>
            <w:tcW w:w="4366" w:type="dxa"/>
            <w:gridSpan w:val="3"/>
          </w:tcPr>
          <w:p w:rsidR="00BB5BF6" w:rsidRPr="00A82AD5" w:rsidRDefault="00BB5BF6" w:rsidP="006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0E" w:rsidRPr="00730419" w:rsidTr="00121AF7">
        <w:trPr>
          <w:trHeight w:val="902"/>
        </w:trPr>
        <w:tc>
          <w:tcPr>
            <w:tcW w:w="421" w:type="dxa"/>
          </w:tcPr>
          <w:p w:rsidR="00C5570E" w:rsidRPr="00A82AD5" w:rsidRDefault="00C5570E" w:rsidP="0044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70E" w:rsidRPr="00A82AD5" w:rsidRDefault="00C5570E" w:rsidP="00025A2B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82AD5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Учебная практика (</w:t>
            </w:r>
            <w:r w:rsidR="00025A2B" w:rsidRPr="00A82AD5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общеэкологическая</w:t>
            </w:r>
            <w:r w:rsidRPr="00A82AD5">
              <w:rPr>
                <w:rFonts w:ascii="Times New Roman CYR" w:hAnsi="Times New Roman CYR" w:cs="Times New Roman CYR"/>
                <w:b/>
                <w:sz w:val="24"/>
                <w:szCs w:val="24"/>
              </w:rPr>
              <w:t>) 1 неделя</w:t>
            </w:r>
          </w:p>
        </w:tc>
        <w:tc>
          <w:tcPr>
            <w:tcW w:w="1021" w:type="dxa"/>
            <w:gridSpan w:val="2"/>
          </w:tcPr>
          <w:p w:rsidR="00C5570E" w:rsidRPr="00A82AD5" w:rsidRDefault="00C5570E" w:rsidP="004429C3">
            <w:pPr>
              <w:jc w:val="center"/>
              <w:rPr>
                <w:rFonts w:ascii="Times New Roman" w:hAnsi="Times New Roman" w:cs="Times New Roman"/>
              </w:rPr>
            </w:pPr>
            <w:r w:rsidRPr="00A82AD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4366" w:type="dxa"/>
            <w:gridSpan w:val="3"/>
          </w:tcPr>
          <w:p w:rsidR="00C5570E" w:rsidRPr="00A82AD5" w:rsidRDefault="00EA6C08" w:rsidP="00EA6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AD5"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  <w:r w:rsidR="00124073" w:rsidRPr="00A82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2AD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</w:tbl>
    <w:p w:rsidR="00445F47" w:rsidRDefault="00445F47" w:rsidP="00121AF7"/>
    <w:sectPr w:rsidR="00445F47" w:rsidSect="00121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8A4"/>
    <w:multiLevelType w:val="hybridMultilevel"/>
    <w:tmpl w:val="3864C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4"/>
    <w:rsid w:val="00014F2D"/>
    <w:rsid w:val="00025A2B"/>
    <w:rsid w:val="00036F4E"/>
    <w:rsid w:val="00095814"/>
    <w:rsid w:val="00121AF7"/>
    <w:rsid w:val="00124073"/>
    <w:rsid w:val="00187776"/>
    <w:rsid w:val="00190323"/>
    <w:rsid w:val="0019405D"/>
    <w:rsid w:val="00196129"/>
    <w:rsid w:val="001A309B"/>
    <w:rsid w:val="00266C0C"/>
    <w:rsid w:val="00273278"/>
    <w:rsid w:val="00283858"/>
    <w:rsid w:val="002875D0"/>
    <w:rsid w:val="00294C6A"/>
    <w:rsid w:val="002A4CD6"/>
    <w:rsid w:val="002C061A"/>
    <w:rsid w:val="00305BF3"/>
    <w:rsid w:val="00316A89"/>
    <w:rsid w:val="003210F0"/>
    <w:rsid w:val="00321CAB"/>
    <w:rsid w:val="00322CF0"/>
    <w:rsid w:val="00341577"/>
    <w:rsid w:val="003B133D"/>
    <w:rsid w:val="003C2F87"/>
    <w:rsid w:val="003F18D1"/>
    <w:rsid w:val="003F6AE1"/>
    <w:rsid w:val="003F77D4"/>
    <w:rsid w:val="00445F47"/>
    <w:rsid w:val="00481B21"/>
    <w:rsid w:val="004A0105"/>
    <w:rsid w:val="004A1B05"/>
    <w:rsid w:val="004C4C68"/>
    <w:rsid w:val="004E2026"/>
    <w:rsid w:val="004F1B64"/>
    <w:rsid w:val="00512447"/>
    <w:rsid w:val="00525A16"/>
    <w:rsid w:val="00566E62"/>
    <w:rsid w:val="005C632F"/>
    <w:rsid w:val="005E227C"/>
    <w:rsid w:val="005F59F8"/>
    <w:rsid w:val="00620351"/>
    <w:rsid w:val="00634A65"/>
    <w:rsid w:val="006A4A0C"/>
    <w:rsid w:val="006A721C"/>
    <w:rsid w:val="006D07F4"/>
    <w:rsid w:val="006D3CE9"/>
    <w:rsid w:val="00701B6A"/>
    <w:rsid w:val="00756DA5"/>
    <w:rsid w:val="00781C42"/>
    <w:rsid w:val="007A784C"/>
    <w:rsid w:val="007B3D24"/>
    <w:rsid w:val="007C1983"/>
    <w:rsid w:val="007C5FD6"/>
    <w:rsid w:val="007F2A5F"/>
    <w:rsid w:val="007F6B52"/>
    <w:rsid w:val="00880E92"/>
    <w:rsid w:val="00882C57"/>
    <w:rsid w:val="00883289"/>
    <w:rsid w:val="00904D64"/>
    <w:rsid w:val="009340ED"/>
    <w:rsid w:val="0095090A"/>
    <w:rsid w:val="00952848"/>
    <w:rsid w:val="009C09EC"/>
    <w:rsid w:val="009D0532"/>
    <w:rsid w:val="009D6F1A"/>
    <w:rsid w:val="00A7202C"/>
    <w:rsid w:val="00A82AD5"/>
    <w:rsid w:val="00AF1D0E"/>
    <w:rsid w:val="00B63992"/>
    <w:rsid w:val="00B9465D"/>
    <w:rsid w:val="00BB5BF6"/>
    <w:rsid w:val="00BE624A"/>
    <w:rsid w:val="00C12EF8"/>
    <w:rsid w:val="00C5570E"/>
    <w:rsid w:val="00C57F9A"/>
    <w:rsid w:val="00C60429"/>
    <w:rsid w:val="00C96A14"/>
    <w:rsid w:val="00D14A70"/>
    <w:rsid w:val="00D40D6D"/>
    <w:rsid w:val="00DA106C"/>
    <w:rsid w:val="00DE7F38"/>
    <w:rsid w:val="00E0098B"/>
    <w:rsid w:val="00E30DA1"/>
    <w:rsid w:val="00E92D01"/>
    <w:rsid w:val="00EA6C08"/>
    <w:rsid w:val="00EF712D"/>
    <w:rsid w:val="00F006BE"/>
    <w:rsid w:val="00F024EE"/>
    <w:rsid w:val="00F8119C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A0F5-E394-4CD2-A71F-6DE6091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Марина Маркевич</cp:lastModifiedBy>
  <cp:revision>46</cp:revision>
  <dcterms:created xsi:type="dcterms:W3CDTF">2018-09-06T20:43:00Z</dcterms:created>
  <dcterms:modified xsi:type="dcterms:W3CDTF">2023-09-13T08:10:00Z</dcterms:modified>
</cp:coreProperties>
</file>