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A4C13B" w14:textId="50024921" w:rsidR="00C022AC" w:rsidRPr="00CE75CF" w:rsidRDefault="00CE75CF" w:rsidP="00C022AC">
      <w:pPr>
        <w:spacing w:after="200" w:line="216" w:lineRule="auto"/>
        <w:ind w:left="1276"/>
        <w:rPr>
          <w:rFonts w:asciiTheme="minorHAnsi" w:hAnsiTheme="minorHAnsi" w:cstheme="minorHAnsi"/>
          <w:color w:val="3E5F27"/>
          <w:sz w:val="32"/>
          <w:szCs w:val="30"/>
        </w:rPr>
      </w:pPr>
      <w:r w:rsidRPr="00CE75CF">
        <w:rPr>
          <w:rFonts w:asciiTheme="minorHAnsi" w:hAnsiTheme="minorHAnsi" w:cstheme="minorHAnsi"/>
          <w:noProof/>
          <w:color w:val="3E5F27"/>
          <w:sz w:val="32"/>
          <w:szCs w:val="30"/>
          <w:lang w:eastAsia="ru-RU"/>
        </w:rPr>
        <w:drawing>
          <wp:anchor distT="0" distB="0" distL="114300" distR="114300" simplePos="0" relativeHeight="251697152" behindDoc="0" locked="0" layoutInCell="1" allowOverlap="1" wp14:anchorId="6ECBC79F" wp14:editId="5861B5DD">
            <wp:simplePos x="0" y="0"/>
            <wp:positionH relativeFrom="column">
              <wp:posOffset>-23495</wp:posOffset>
            </wp:positionH>
            <wp:positionV relativeFrom="paragraph">
              <wp:posOffset>104684</wp:posOffset>
            </wp:positionV>
            <wp:extent cx="734060" cy="1338580"/>
            <wp:effectExtent l="0" t="0" r="8890" b="0"/>
            <wp:wrapSquare wrapText="bothSides"/>
            <wp:docPr id="6" name="Рисунок 6" descr="C:\Users\Owner\Desktop\cropped-logo-isei-bsu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cropped-logo-isei-bsu-r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D868D" w14:textId="24C8F5F8" w:rsidR="00C237F2" w:rsidRPr="00CE75CF" w:rsidRDefault="00901545" w:rsidP="00C237F2">
      <w:pPr>
        <w:spacing w:after="360" w:line="216" w:lineRule="auto"/>
        <w:ind w:left="1276"/>
        <w:rPr>
          <w:rFonts w:asciiTheme="minorHAnsi" w:hAnsiTheme="minorHAnsi" w:cstheme="minorHAnsi"/>
          <w:color w:val="3E5F27"/>
          <w:sz w:val="32"/>
          <w:szCs w:val="30"/>
        </w:rPr>
      </w:pPr>
      <w:r w:rsidRPr="00CE75CF">
        <w:rPr>
          <w:noProof/>
          <w:color w:val="3E5F27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718E23A6" wp14:editId="1CEA5AAD">
            <wp:simplePos x="0" y="0"/>
            <wp:positionH relativeFrom="column">
              <wp:posOffset>5081270</wp:posOffset>
            </wp:positionH>
            <wp:positionV relativeFrom="page">
              <wp:posOffset>1075191</wp:posOffset>
            </wp:positionV>
            <wp:extent cx="4561205" cy="3729990"/>
            <wp:effectExtent l="0" t="0" r="0" b="3810"/>
            <wp:wrapNone/>
            <wp:docPr id="197" name="Рисунок 197" descr="C:\Users\Owner\AppData\Local\Microsoft\Windows\INetCache\Content.Word\Каф Э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AppData\Local\Microsoft\Windows\INetCache\Content.Word\Каф ЭЭТ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2AC" w:rsidRPr="00CE75CF">
        <w:rPr>
          <w:rFonts w:asciiTheme="minorHAnsi" w:hAnsiTheme="minorHAnsi" w:cstheme="minorHAnsi"/>
          <w:color w:val="3E5F27"/>
          <w:sz w:val="32"/>
          <w:szCs w:val="30"/>
        </w:rPr>
        <w:t>Международный государственный экологический институт имени А. Д. Сахарова</w:t>
      </w:r>
      <w:r w:rsidR="00C022AC" w:rsidRPr="00CE75CF">
        <w:rPr>
          <w:rFonts w:asciiTheme="minorHAnsi" w:hAnsiTheme="minorHAnsi" w:cstheme="minorHAnsi"/>
          <w:color w:val="3E5F27"/>
          <w:sz w:val="32"/>
          <w:szCs w:val="30"/>
        </w:rPr>
        <w:cr/>
        <w:t>Белорусского государственного университета</w:t>
      </w:r>
    </w:p>
    <w:p w14:paraId="7CE1150E" w14:textId="18AB6CE1" w:rsidR="00C022AC" w:rsidRPr="00CE75CF" w:rsidRDefault="004E70B5" w:rsidP="000D53AE">
      <w:pPr>
        <w:rPr>
          <w:rFonts w:asciiTheme="minorHAnsi" w:hAnsiTheme="minorHAnsi" w:cstheme="minorHAnsi"/>
          <w:color w:val="3E5F27"/>
          <w:sz w:val="36"/>
          <w:szCs w:val="36"/>
        </w:rPr>
      </w:pPr>
      <w:r w:rsidRPr="008D1C67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noProof/>
          <w:color w:val="3E5F27"/>
          <w:lang w:eastAsia="ru-RU"/>
        </w:rPr>
        <w:drawing>
          <wp:inline distT="0" distB="0" distL="0" distR="0" wp14:anchorId="37D5B70A" wp14:editId="6CA4D57C">
            <wp:extent cx="133696" cy="244598"/>
            <wp:effectExtent l="0" t="0" r="0" b="3175"/>
            <wp:docPr id="308" name="Рисунок 308" descr="logo | Международный государственный экологический институт имени А. Д.  Сахарова Белорусского государственн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| Международный государственный экологический институт имени А. Д.  Сахарова Белорусского государственного университ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r="22270"/>
                    <a:stretch/>
                  </pic:blipFill>
                  <pic:spPr bwMode="auto">
                    <a:xfrm>
                      <a:off x="0" y="0"/>
                      <a:ext cx="168150" cy="3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noProof/>
          <w:color w:val="3E5F27"/>
          <w:lang w:eastAsia="ru-RU"/>
        </w:rPr>
        <w:drawing>
          <wp:inline distT="0" distB="0" distL="0" distR="0" wp14:anchorId="38A0F58F" wp14:editId="0A9EF97A">
            <wp:extent cx="133696" cy="244598"/>
            <wp:effectExtent l="0" t="0" r="0" b="3175"/>
            <wp:docPr id="309" name="Рисунок 309" descr="logo | Международный государственный экологический институт имени А. Д.  Сахарова Белорусского государственн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| Международный государственный экологический институт имени А. Д.  Сахарова Белорусского государственного университ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r="22270"/>
                    <a:stretch/>
                  </pic:blipFill>
                  <pic:spPr bwMode="auto">
                    <a:xfrm>
                      <a:off x="0" y="0"/>
                      <a:ext cx="168150" cy="3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noProof/>
          <w:color w:val="3E5F27"/>
          <w:lang w:eastAsia="ru-RU"/>
        </w:rPr>
        <w:drawing>
          <wp:inline distT="0" distB="0" distL="0" distR="0" wp14:anchorId="24F6ED36" wp14:editId="0FD56184">
            <wp:extent cx="133696" cy="244598"/>
            <wp:effectExtent l="0" t="0" r="0" b="3175"/>
            <wp:docPr id="310" name="Рисунок 310" descr="logo | Международный государственный экологический институт имени А. Д.  Сахарова Белорусского государственн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| Международный государственный экологический институт имени А. Д.  Сахарова Белорусского государственного университ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r="22270"/>
                    <a:stretch/>
                  </pic:blipFill>
                  <pic:spPr bwMode="auto">
                    <a:xfrm>
                      <a:off x="0" y="0"/>
                      <a:ext cx="168150" cy="3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noProof/>
          <w:color w:val="3E5F27"/>
          <w:lang w:eastAsia="ru-RU"/>
        </w:rPr>
        <w:drawing>
          <wp:inline distT="0" distB="0" distL="0" distR="0" wp14:anchorId="2E8AB387" wp14:editId="080AAE2B">
            <wp:extent cx="133696" cy="244598"/>
            <wp:effectExtent l="0" t="0" r="0" b="3175"/>
            <wp:docPr id="311" name="Рисунок 311" descr="logo | Международный государственный экологический институт имени А. Д.  Сахарова Белорусского государственн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| Международный государственный экологический институт имени А. Д.  Сахарова Белорусского государственного университ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r="22270"/>
                    <a:stretch/>
                  </pic:blipFill>
                  <pic:spPr bwMode="auto">
                    <a:xfrm>
                      <a:off x="0" y="0"/>
                      <a:ext cx="168150" cy="3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noProof/>
          <w:color w:val="3E5F27"/>
          <w:lang w:eastAsia="ru-RU"/>
        </w:rPr>
        <w:drawing>
          <wp:inline distT="0" distB="0" distL="0" distR="0" wp14:anchorId="5D04C11A" wp14:editId="1CC8575A">
            <wp:extent cx="133696" cy="244598"/>
            <wp:effectExtent l="0" t="0" r="0" b="3175"/>
            <wp:docPr id="312" name="Рисунок 312" descr="logo | Международный государственный экологический институт имени А. Д.  Сахарова Белорусского государственн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| Международный государственный экологический институт имени А. Д.  Сахарова Белорусского государственного университ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r="22270"/>
                    <a:stretch/>
                  </pic:blipFill>
                  <pic:spPr bwMode="auto">
                    <a:xfrm>
                      <a:off x="0" y="0"/>
                      <a:ext cx="168150" cy="3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noProof/>
          <w:color w:val="3E5F27"/>
          <w:lang w:eastAsia="ru-RU"/>
        </w:rPr>
        <w:drawing>
          <wp:inline distT="0" distB="0" distL="0" distR="0" wp14:anchorId="764CB35D" wp14:editId="4CCBE638">
            <wp:extent cx="133696" cy="244598"/>
            <wp:effectExtent l="0" t="0" r="0" b="3175"/>
            <wp:docPr id="313" name="Рисунок 313" descr="logo | Международный государственный экологический институт имени А. Д.  Сахарова Белорусского государственн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| Международный государственный экологический институт имени А. Д.  Сахарова Белорусского государственного университ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r="22270"/>
                    <a:stretch/>
                  </pic:blipFill>
                  <pic:spPr bwMode="auto">
                    <a:xfrm>
                      <a:off x="0" y="0"/>
                      <a:ext cx="168150" cy="3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noProof/>
          <w:color w:val="3E5F27"/>
          <w:lang w:eastAsia="ru-RU"/>
        </w:rPr>
        <w:drawing>
          <wp:inline distT="0" distB="0" distL="0" distR="0" wp14:anchorId="7EB908FD" wp14:editId="454BD9F8">
            <wp:extent cx="133696" cy="244598"/>
            <wp:effectExtent l="0" t="0" r="0" b="3175"/>
            <wp:docPr id="314" name="Рисунок 314" descr="logo | Международный государственный экологический институт имени А. Д.  Сахарова Белорусского государственн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| Международный государственный экологический институт имени А. Д.  Сахарова Белорусского государственного университ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r="22270"/>
                    <a:stretch/>
                  </pic:blipFill>
                  <pic:spPr bwMode="auto">
                    <a:xfrm>
                      <a:off x="0" y="0"/>
                      <a:ext cx="168150" cy="3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noProof/>
          <w:color w:val="3E5F27"/>
          <w:lang w:eastAsia="ru-RU"/>
        </w:rPr>
        <w:drawing>
          <wp:inline distT="0" distB="0" distL="0" distR="0" wp14:anchorId="1A8A562B" wp14:editId="09F5E0F4">
            <wp:extent cx="133696" cy="244598"/>
            <wp:effectExtent l="0" t="0" r="0" b="3175"/>
            <wp:docPr id="315" name="Рисунок 315" descr="logo | Международный государственный экологический институт имени А. Д.  Сахарова Белорусского государственн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| Международный государственный экологический институт имени А. Д.  Сахарова Белорусского государственного университ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r="22270"/>
                    <a:stretch/>
                  </pic:blipFill>
                  <pic:spPr bwMode="auto">
                    <a:xfrm>
                      <a:off x="0" y="0"/>
                      <a:ext cx="168150" cy="3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noProof/>
          <w:color w:val="3E5F27"/>
          <w:lang w:eastAsia="ru-RU"/>
        </w:rPr>
        <w:drawing>
          <wp:inline distT="0" distB="0" distL="0" distR="0" wp14:anchorId="6C6D52EE" wp14:editId="38C3ACA9">
            <wp:extent cx="133696" cy="244598"/>
            <wp:effectExtent l="0" t="0" r="0" b="3175"/>
            <wp:docPr id="316" name="Рисунок 316" descr="logo | Международный государственный экологический институт имени А. Д.  Сахарова Белорусского государственн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| Международный государственный экологический институт имени А. Д.  Сахарова Белорусского государственного университ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r="22270"/>
                    <a:stretch/>
                  </pic:blipFill>
                  <pic:spPr bwMode="auto">
                    <a:xfrm>
                      <a:off x="0" y="0"/>
                      <a:ext cx="168150" cy="3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noProof/>
          <w:color w:val="3E5F27"/>
          <w:lang w:eastAsia="ru-RU"/>
        </w:rPr>
        <w:drawing>
          <wp:inline distT="0" distB="0" distL="0" distR="0" wp14:anchorId="38AC23E2" wp14:editId="45C395D4">
            <wp:extent cx="133696" cy="244598"/>
            <wp:effectExtent l="0" t="0" r="0" b="3175"/>
            <wp:docPr id="317" name="Рисунок 317" descr="logo | Международный государственный экологический институт имени А. Д.  Сахарова Белорусского государственн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| Международный государственный экологический институт имени А. Д.  Сахарова Белорусского государственного университ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r="22270"/>
                    <a:stretch/>
                  </pic:blipFill>
                  <pic:spPr bwMode="auto">
                    <a:xfrm>
                      <a:off x="0" y="0"/>
                      <a:ext cx="168150" cy="3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noProof/>
          <w:color w:val="3E5F27"/>
          <w:lang w:eastAsia="ru-RU"/>
        </w:rPr>
        <w:drawing>
          <wp:inline distT="0" distB="0" distL="0" distR="0" wp14:anchorId="1D90F6DF" wp14:editId="7B57B5F6">
            <wp:extent cx="133696" cy="244598"/>
            <wp:effectExtent l="0" t="0" r="0" b="3175"/>
            <wp:docPr id="405" name="Рисунок 405" descr="logo | Международный государственный экологический институт имени А. Д.  Сахарова Белорусского государственн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| Международный государственный экологический институт имени А. Д.  Сахарова Белорусского государственного университ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r="22270"/>
                    <a:stretch/>
                  </pic:blipFill>
                  <pic:spPr bwMode="auto">
                    <a:xfrm>
                      <a:off x="0" y="0"/>
                      <a:ext cx="168150" cy="3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noProof/>
          <w:color w:val="3E5F27"/>
          <w:lang w:eastAsia="ru-RU"/>
        </w:rPr>
        <w:drawing>
          <wp:inline distT="0" distB="0" distL="0" distR="0" wp14:anchorId="1A2274D1" wp14:editId="6EEC974D">
            <wp:extent cx="133696" cy="244598"/>
            <wp:effectExtent l="0" t="0" r="0" b="3175"/>
            <wp:docPr id="429" name="Рисунок 429" descr="logo | Международный государственный экологический институт имени А. Д.  Сахарова Белорусского государственн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| Международный государственный экологический институт имени А. Д.  Сахарова Белорусского государственного университ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r="22270"/>
                    <a:stretch/>
                  </pic:blipFill>
                  <pic:spPr bwMode="auto">
                    <a:xfrm>
                      <a:off x="0" y="0"/>
                      <a:ext cx="168150" cy="3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noProof/>
          <w:color w:val="3E5F27"/>
          <w:lang w:eastAsia="ru-RU"/>
        </w:rPr>
        <w:drawing>
          <wp:inline distT="0" distB="0" distL="0" distR="0" wp14:anchorId="0615A8BD" wp14:editId="05754569">
            <wp:extent cx="133696" cy="244598"/>
            <wp:effectExtent l="0" t="0" r="0" b="3175"/>
            <wp:docPr id="430" name="Рисунок 430" descr="logo | Международный государственный экологический институт имени А. Д.  Сахарова Белорусского государственн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| Международный государственный экологический институт имени А. Д.  Сахарова Белорусского государственного университ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r="22270"/>
                    <a:stretch/>
                  </pic:blipFill>
                  <pic:spPr bwMode="auto">
                    <a:xfrm>
                      <a:off x="0" y="0"/>
                      <a:ext cx="168150" cy="3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noProof/>
          <w:color w:val="3E5F27"/>
          <w:lang w:eastAsia="ru-RU"/>
        </w:rPr>
        <w:drawing>
          <wp:inline distT="0" distB="0" distL="0" distR="0" wp14:anchorId="299EA0A4" wp14:editId="7EF477ED">
            <wp:extent cx="133696" cy="244598"/>
            <wp:effectExtent l="0" t="0" r="0" b="3175"/>
            <wp:docPr id="431" name="Рисунок 431" descr="logo | Международный государственный экологический институт имени А. Д.  Сахарова Белорусского государственн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| Международный государственный экологический институт имени А. Д.  Сахарова Белорусского государственного университ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r="22270"/>
                    <a:stretch/>
                  </pic:blipFill>
                  <pic:spPr bwMode="auto">
                    <a:xfrm>
                      <a:off x="0" y="0"/>
                      <a:ext cx="168150" cy="3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noProof/>
          <w:color w:val="3E5F27"/>
          <w:lang w:eastAsia="ru-RU"/>
        </w:rPr>
        <w:drawing>
          <wp:inline distT="0" distB="0" distL="0" distR="0" wp14:anchorId="2E614120" wp14:editId="03A9B470">
            <wp:extent cx="133696" cy="244598"/>
            <wp:effectExtent l="0" t="0" r="0" b="3175"/>
            <wp:docPr id="432" name="Рисунок 432" descr="logo | Международный государственный экологический институт имени А. Д.  Сахарова Белорусского государственн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| Международный государственный экологический институт имени А. Д.  Сахарова Белорусского государственного университ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r="22270"/>
                    <a:stretch/>
                  </pic:blipFill>
                  <pic:spPr bwMode="auto">
                    <a:xfrm>
                      <a:off x="0" y="0"/>
                      <a:ext cx="168150" cy="3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noProof/>
          <w:color w:val="3E5F27"/>
          <w:lang w:eastAsia="ru-RU"/>
        </w:rPr>
        <w:drawing>
          <wp:inline distT="0" distB="0" distL="0" distR="0" wp14:anchorId="4128B166" wp14:editId="207BF18D">
            <wp:extent cx="133696" cy="244598"/>
            <wp:effectExtent l="0" t="0" r="0" b="3175"/>
            <wp:docPr id="433" name="Рисунок 433" descr="logo | Международный государственный экологический институт имени А. Д.  Сахарова Белорусского государственн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| Международный государственный экологический институт имени А. Д.  Сахарова Белорусского государственного университ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r="22270"/>
                    <a:stretch/>
                  </pic:blipFill>
                  <pic:spPr bwMode="auto">
                    <a:xfrm>
                      <a:off x="0" y="0"/>
                      <a:ext cx="168150" cy="3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noProof/>
          <w:color w:val="3E5F27"/>
          <w:lang w:eastAsia="ru-RU"/>
        </w:rPr>
        <w:drawing>
          <wp:inline distT="0" distB="0" distL="0" distR="0" wp14:anchorId="65A303E3" wp14:editId="4DEE5EED">
            <wp:extent cx="133696" cy="244598"/>
            <wp:effectExtent l="0" t="0" r="0" b="3175"/>
            <wp:docPr id="434" name="Рисунок 434" descr="logo | Международный государственный экологический институт имени А. Д.  Сахарова Белорусского государственн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| Международный государственный экологический институт имени А. Д.  Сахарова Белорусского государственного университ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r="22270"/>
                    <a:stretch/>
                  </pic:blipFill>
                  <pic:spPr bwMode="auto">
                    <a:xfrm>
                      <a:off x="0" y="0"/>
                      <a:ext cx="168150" cy="3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noProof/>
          <w:color w:val="3E5F27"/>
          <w:lang w:eastAsia="ru-RU"/>
        </w:rPr>
        <w:drawing>
          <wp:inline distT="0" distB="0" distL="0" distR="0" wp14:anchorId="539ADF42" wp14:editId="4CBC867C">
            <wp:extent cx="133696" cy="244598"/>
            <wp:effectExtent l="0" t="0" r="0" b="3175"/>
            <wp:docPr id="435" name="Рисунок 435" descr="logo | Международный государственный экологический институт имени А. Д.  Сахарова Белорусского государственн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| Международный государственный экологический институт имени А. Д.  Сахарова Белорусского государственного университ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r="22270"/>
                    <a:stretch/>
                  </pic:blipFill>
                  <pic:spPr bwMode="auto">
                    <a:xfrm>
                      <a:off x="0" y="0"/>
                      <a:ext cx="168150" cy="3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noProof/>
          <w:color w:val="3E5F27"/>
          <w:lang w:eastAsia="ru-RU"/>
        </w:rPr>
        <w:drawing>
          <wp:inline distT="0" distB="0" distL="0" distR="0" wp14:anchorId="2DFE0C01" wp14:editId="77801B76">
            <wp:extent cx="133696" cy="244598"/>
            <wp:effectExtent l="0" t="0" r="0" b="3175"/>
            <wp:docPr id="436" name="Рисунок 436" descr="logo | Международный государственный экологический институт имени А. Д.  Сахарова Белорусского государственн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| Международный государственный экологический институт имени А. Д.  Сахарова Белорусского государственного университ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r="22270"/>
                    <a:stretch/>
                  </pic:blipFill>
                  <pic:spPr bwMode="auto">
                    <a:xfrm>
                      <a:off x="0" y="0"/>
                      <a:ext cx="168150" cy="3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noProof/>
          <w:color w:val="3E5F27"/>
          <w:lang w:eastAsia="ru-RU"/>
        </w:rPr>
        <w:drawing>
          <wp:inline distT="0" distB="0" distL="0" distR="0" wp14:anchorId="7BF8CA5F" wp14:editId="08AA6499">
            <wp:extent cx="133696" cy="244598"/>
            <wp:effectExtent l="0" t="0" r="0" b="3175"/>
            <wp:docPr id="437" name="Рисунок 437" descr="logo | Международный государственный экологический институт имени А. Д.  Сахарова Белорусского государственн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| Международный государственный экологический институт имени А. Д.  Сахарова Белорусского государственного университ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r="22270"/>
                    <a:stretch/>
                  </pic:blipFill>
                  <pic:spPr bwMode="auto">
                    <a:xfrm>
                      <a:off x="0" y="0"/>
                      <a:ext cx="168150" cy="3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r w:rsidR="003C62AF" w:rsidRPr="00CE75CF">
        <w:rPr>
          <w:rFonts w:asciiTheme="minorHAnsi" w:hAnsiTheme="minorHAnsi" w:cstheme="minorHAnsi"/>
          <w:noProof/>
          <w:color w:val="3E5F27"/>
          <w:lang w:eastAsia="ru-RU"/>
        </w:rPr>
        <w:drawing>
          <wp:inline distT="0" distB="0" distL="0" distR="0" wp14:anchorId="486F1E96" wp14:editId="0BE1F643">
            <wp:extent cx="133696" cy="244598"/>
            <wp:effectExtent l="0" t="0" r="0" b="3175"/>
            <wp:docPr id="596" name="Рисунок 596" descr="logo | Международный государственный экологический институт имени А. Д.  Сахарова Белорусского государственн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| Международный государственный экологический институт имени А. Д.  Сахарова Белорусского государственного университ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r="22270"/>
                    <a:stretch/>
                  </pic:blipFill>
                  <pic:spPr bwMode="auto">
                    <a:xfrm>
                      <a:off x="0" y="0"/>
                      <a:ext cx="168150" cy="3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r w:rsidR="003C62AF" w:rsidRPr="00CE75CF">
        <w:rPr>
          <w:rFonts w:asciiTheme="minorHAnsi" w:hAnsiTheme="minorHAnsi" w:cstheme="minorHAnsi"/>
          <w:noProof/>
          <w:color w:val="3E5F27"/>
          <w:lang w:eastAsia="ru-RU"/>
        </w:rPr>
        <w:drawing>
          <wp:inline distT="0" distB="0" distL="0" distR="0" wp14:anchorId="7AF4C22C" wp14:editId="76B1100D">
            <wp:extent cx="133696" cy="244598"/>
            <wp:effectExtent l="0" t="0" r="0" b="3175"/>
            <wp:docPr id="597" name="Рисунок 597" descr="logo | Международный государственный экологический институт имени А. Д.  Сахарова Белорусского государственн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| Международный государственный экологический институт имени А. Д.  Сахарова Белорусского государственного университ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r="22270"/>
                    <a:stretch/>
                  </pic:blipFill>
                  <pic:spPr bwMode="auto">
                    <a:xfrm>
                      <a:off x="0" y="0"/>
                      <a:ext cx="168150" cy="3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r w:rsidR="003C62AF" w:rsidRPr="00CE75CF">
        <w:rPr>
          <w:rFonts w:asciiTheme="minorHAnsi" w:hAnsiTheme="minorHAnsi" w:cstheme="minorHAnsi"/>
          <w:noProof/>
          <w:color w:val="3E5F27"/>
          <w:lang w:eastAsia="ru-RU"/>
        </w:rPr>
        <w:drawing>
          <wp:inline distT="0" distB="0" distL="0" distR="0" wp14:anchorId="56E1B715" wp14:editId="01C1A6E8">
            <wp:extent cx="133696" cy="244598"/>
            <wp:effectExtent l="0" t="0" r="0" b="3175"/>
            <wp:docPr id="598" name="Рисунок 598" descr="logo | Международный государственный экологический институт имени А. Д.  Сахарова Белорусского государственн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| Международный государственный экологический институт имени А. Д.  Сахарова Белорусского государственного университ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r="22270"/>
                    <a:stretch/>
                  </pic:blipFill>
                  <pic:spPr bwMode="auto">
                    <a:xfrm>
                      <a:off x="0" y="0"/>
                      <a:ext cx="168150" cy="3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r w:rsidR="003C62AF" w:rsidRPr="00CE75CF">
        <w:rPr>
          <w:rFonts w:asciiTheme="minorHAnsi" w:hAnsiTheme="minorHAnsi" w:cstheme="minorHAnsi"/>
          <w:noProof/>
          <w:color w:val="3E5F27"/>
          <w:lang w:eastAsia="ru-RU"/>
        </w:rPr>
        <w:drawing>
          <wp:inline distT="0" distB="0" distL="0" distR="0" wp14:anchorId="3D83DD59" wp14:editId="7D2CC035">
            <wp:extent cx="133696" cy="244598"/>
            <wp:effectExtent l="0" t="0" r="0" b="3175"/>
            <wp:docPr id="599" name="Рисунок 599" descr="logo | Международный государственный экологический институт имени А. Д.  Сахарова Белорусского государственн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| Международный государственный экологический институт имени А. Д.  Сахарова Белорусского государственного университ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r="22270"/>
                    <a:stretch/>
                  </pic:blipFill>
                  <pic:spPr bwMode="auto">
                    <a:xfrm>
                      <a:off x="0" y="0"/>
                      <a:ext cx="168150" cy="3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r w:rsidR="003C62AF" w:rsidRPr="00CE75CF">
        <w:rPr>
          <w:rFonts w:asciiTheme="minorHAnsi" w:hAnsiTheme="minorHAnsi" w:cstheme="minorHAnsi"/>
          <w:noProof/>
          <w:color w:val="3E5F27"/>
          <w:lang w:eastAsia="ru-RU"/>
        </w:rPr>
        <w:drawing>
          <wp:inline distT="0" distB="0" distL="0" distR="0" wp14:anchorId="7398189F" wp14:editId="38D6BEB9">
            <wp:extent cx="133696" cy="244598"/>
            <wp:effectExtent l="0" t="0" r="0" b="3175"/>
            <wp:docPr id="600" name="Рисунок 600" descr="logo | Международный государственный экологический институт имени А. Д.  Сахарова Белорусского государственн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| Международный государственный экологический институт имени А. Д.  Сахарова Белорусского государственного университ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r="22270"/>
                    <a:stretch/>
                  </pic:blipFill>
                  <pic:spPr bwMode="auto">
                    <a:xfrm>
                      <a:off x="0" y="0"/>
                      <a:ext cx="168150" cy="3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</w:p>
    <w:p w14:paraId="61F1A395" w14:textId="33EE3F2E" w:rsidR="00C022AC" w:rsidRPr="00CE75CF" w:rsidRDefault="00C022AC" w:rsidP="00C237F2">
      <w:pPr>
        <w:spacing w:before="480" w:after="480" w:line="240" w:lineRule="auto"/>
        <w:rPr>
          <w:rFonts w:asciiTheme="minorHAnsi" w:hAnsiTheme="minorHAnsi" w:cstheme="minorHAnsi"/>
          <w:b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>КАФЕДРА ЭНЕРГОЭФФЕКТИВНЫХ ТЕХНОЛОГИЙ</w:t>
      </w:r>
    </w:p>
    <w:p w14:paraId="0E1D81BE" w14:textId="2D24F416" w:rsidR="00C022AC" w:rsidRPr="00CE75CF" w:rsidRDefault="00C237F2" w:rsidP="00C022AC">
      <w:pPr>
        <w:spacing w:before="360" w:after="360" w:line="240" w:lineRule="auto"/>
        <w:jc w:val="center"/>
        <w:rPr>
          <w:rFonts w:asciiTheme="minorHAnsi" w:hAnsiTheme="minorHAnsi" w:cstheme="minorHAnsi"/>
          <w:b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noProof/>
          <w:color w:val="3E5F27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1E2F23D5" wp14:editId="3D7408EB">
            <wp:simplePos x="0" y="0"/>
            <wp:positionH relativeFrom="column">
              <wp:posOffset>97963</wp:posOffset>
            </wp:positionH>
            <wp:positionV relativeFrom="paragraph">
              <wp:posOffset>264795</wp:posOffset>
            </wp:positionV>
            <wp:extent cx="4553284" cy="5466082"/>
            <wp:effectExtent l="0" t="0" r="0" b="1270"/>
            <wp:wrapNone/>
            <wp:docPr id="307" name="Рисунок 307" descr="D:\Заведование кафедрой\Логотип\Ветряк-Титутльник-неяр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ведование кафедрой\Логотип\Ветряк-Титутльник-неярк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" r="-1107" b="2369"/>
                    <a:stretch/>
                  </pic:blipFill>
                  <pic:spPr bwMode="auto">
                    <a:xfrm>
                      <a:off x="0" y="0"/>
                      <a:ext cx="4553284" cy="546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2AC"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358245DA" wp14:editId="68D8D18D">
            <wp:extent cx="210889" cy="164757"/>
            <wp:effectExtent l="0" t="0" r="0" b="6985"/>
            <wp:docPr id="438" name="Рисунок 438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2AC"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68214258" wp14:editId="60EBF519">
            <wp:extent cx="210889" cy="164757"/>
            <wp:effectExtent l="0" t="0" r="0" b="6985"/>
            <wp:docPr id="439" name="Рисунок 439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2AC"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61BC2C1E" wp14:editId="5726A8FB">
            <wp:extent cx="210889" cy="164757"/>
            <wp:effectExtent l="0" t="0" r="0" b="6985"/>
            <wp:docPr id="440" name="Рисунок 440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2AC"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0078CB92" wp14:editId="012D8A6A">
            <wp:extent cx="210889" cy="164757"/>
            <wp:effectExtent l="0" t="0" r="0" b="6985"/>
            <wp:docPr id="441" name="Рисунок 441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2AC"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187EB63A" wp14:editId="4B23C732">
            <wp:extent cx="210889" cy="164757"/>
            <wp:effectExtent l="0" t="0" r="0" b="6985"/>
            <wp:docPr id="442" name="Рисунок 442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2AC"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31E8E777" wp14:editId="369D95F8">
            <wp:extent cx="210889" cy="164757"/>
            <wp:effectExtent l="0" t="0" r="0" b="6985"/>
            <wp:docPr id="443" name="Рисунок 443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2AC"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7E7217E3" wp14:editId="568F1100">
            <wp:extent cx="210889" cy="164757"/>
            <wp:effectExtent l="0" t="0" r="0" b="6985"/>
            <wp:docPr id="444" name="Рисунок 444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2AC"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23983B51" wp14:editId="498C18E5">
            <wp:extent cx="210889" cy="164757"/>
            <wp:effectExtent l="0" t="0" r="0" b="6985"/>
            <wp:docPr id="445" name="Рисунок 445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2AC"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02D149C2" wp14:editId="1EA3F89D">
            <wp:extent cx="210889" cy="164757"/>
            <wp:effectExtent l="0" t="0" r="0" b="6985"/>
            <wp:docPr id="446" name="Рисунок 446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2AC"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5F5CE716" wp14:editId="13855656">
            <wp:extent cx="210889" cy="164757"/>
            <wp:effectExtent l="0" t="0" r="0" b="6985"/>
            <wp:docPr id="447" name="Рисунок 447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2AC"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26CD987D" wp14:editId="7D4DD6AA">
            <wp:extent cx="210889" cy="164757"/>
            <wp:effectExtent l="0" t="0" r="0" b="6985"/>
            <wp:docPr id="448" name="Рисунок 448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2AC"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="00C022AC"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4DCAC800" wp14:editId="2E312528">
            <wp:extent cx="210889" cy="164757"/>
            <wp:effectExtent l="0" t="0" r="0" b="6985"/>
            <wp:docPr id="449" name="Рисунок 449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2AC"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="000D53AE"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="000D53AE"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4EE28166" wp14:editId="2E6B2A80">
            <wp:extent cx="210889" cy="164757"/>
            <wp:effectExtent l="0" t="0" r="0" b="6985"/>
            <wp:docPr id="604" name="Рисунок 604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="000D53AE"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403AFBD3" wp14:editId="604A4877">
            <wp:extent cx="210889" cy="164757"/>
            <wp:effectExtent l="0" t="0" r="0" b="6985"/>
            <wp:docPr id="605" name="Рисунок 605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="000D53AE"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5A19A774" wp14:editId="1CCAE083">
            <wp:extent cx="210889" cy="164757"/>
            <wp:effectExtent l="0" t="0" r="0" b="6985"/>
            <wp:docPr id="606" name="Рисунок 606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="000D53AE"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44D38731" wp14:editId="2E13CEEB">
            <wp:extent cx="210889" cy="164757"/>
            <wp:effectExtent l="0" t="0" r="0" b="6985"/>
            <wp:docPr id="607" name="Рисунок 607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="000D53AE"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5AAF21C2" wp14:editId="48F5D23B">
            <wp:extent cx="210889" cy="164757"/>
            <wp:effectExtent l="0" t="0" r="0" b="6985"/>
            <wp:docPr id="608" name="Рисунок 608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="000D53AE"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13436E7C" wp14:editId="198EF881">
            <wp:extent cx="210889" cy="164757"/>
            <wp:effectExtent l="0" t="0" r="0" b="6985"/>
            <wp:docPr id="609" name="Рисунок 609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3AE"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</w:p>
    <w:p w14:paraId="1D071E1B" w14:textId="702A86B8" w:rsidR="00C022AC" w:rsidRPr="00CE75CF" w:rsidRDefault="00C022AC" w:rsidP="00C237F2">
      <w:pPr>
        <w:spacing w:before="480" w:after="360" w:line="240" w:lineRule="auto"/>
        <w:jc w:val="center"/>
        <w:rPr>
          <w:rFonts w:asciiTheme="minorHAnsi" w:hAnsiTheme="minorHAnsi" w:cstheme="minorHAnsi"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color w:val="3E5F27"/>
          <w:sz w:val="36"/>
          <w:szCs w:val="36"/>
        </w:rPr>
        <w:t>СПЕЦИАЛЬНОСТЬ</w:t>
      </w:r>
    </w:p>
    <w:p w14:paraId="5E82424E" w14:textId="0ED4BF1F" w:rsidR="00C022AC" w:rsidRPr="0030048B" w:rsidRDefault="0030048B" w:rsidP="0030048B">
      <w:pPr>
        <w:spacing w:after="0" w:line="240" w:lineRule="auto"/>
        <w:jc w:val="center"/>
        <w:rPr>
          <w:rFonts w:asciiTheme="minorHAnsi" w:hAnsiTheme="minorHAnsi" w:cstheme="minorHAnsi"/>
          <w:b/>
          <w:color w:val="3E5F27"/>
          <w:sz w:val="40"/>
          <w:szCs w:val="40"/>
        </w:rPr>
      </w:pPr>
      <w:r w:rsidRPr="0030048B">
        <w:rPr>
          <w:rFonts w:asciiTheme="minorHAnsi" w:hAnsiTheme="minorHAnsi" w:cstheme="minorHAnsi"/>
          <w:b/>
          <w:color w:val="3E5F27"/>
          <w:sz w:val="40"/>
          <w:szCs w:val="40"/>
        </w:rPr>
        <w:t>ТЕПЛОЭНЕРГЕТИКА И ТЕПЛОТЕХНИК</w:t>
      </w:r>
      <w:r>
        <w:rPr>
          <w:rFonts w:asciiTheme="minorHAnsi" w:hAnsiTheme="minorHAnsi" w:cstheme="minorHAnsi"/>
          <w:b/>
          <w:color w:val="3E5F27"/>
          <w:sz w:val="40"/>
          <w:szCs w:val="40"/>
        </w:rPr>
        <w:t>А</w:t>
      </w:r>
      <w:r w:rsidRPr="0030048B">
        <w:rPr>
          <w:rFonts w:asciiTheme="minorHAnsi" w:hAnsiTheme="minorHAnsi" w:cstheme="minorHAnsi"/>
          <w:b/>
          <w:color w:val="3E5F27"/>
          <w:sz w:val="40"/>
          <w:szCs w:val="40"/>
        </w:rPr>
        <w:t xml:space="preserve"> </w:t>
      </w:r>
      <w:r w:rsidR="00C022AC" w:rsidRPr="0030048B">
        <w:rPr>
          <w:rFonts w:asciiTheme="minorHAnsi" w:hAnsiTheme="minorHAnsi" w:cstheme="minorHAnsi"/>
          <w:b/>
          <w:color w:val="3E5F27"/>
          <w:sz w:val="40"/>
          <w:szCs w:val="40"/>
        </w:rPr>
        <w:cr/>
        <w:t>(</w:t>
      </w:r>
      <w:r w:rsidRPr="0030048B">
        <w:rPr>
          <w:rFonts w:asciiTheme="minorHAnsi" w:hAnsiTheme="minorHAnsi" w:cstheme="minorHAnsi"/>
          <w:b/>
          <w:color w:val="3E5F27"/>
          <w:sz w:val="40"/>
          <w:szCs w:val="40"/>
        </w:rPr>
        <w:t>7-07-0712-02</w:t>
      </w:r>
      <w:r w:rsidR="00C022AC" w:rsidRPr="0030048B">
        <w:rPr>
          <w:rFonts w:asciiTheme="minorHAnsi" w:hAnsiTheme="minorHAnsi" w:cstheme="minorHAnsi"/>
          <w:b/>
          <w:color w:val="3E5F27"/>
          <w:sz w:val="40"/>
          <w:szCs w:val="40"/>
        </w:rPr>
        <w:t>)</w:t>
      </w:r>
    </w:p>
    <w:p w14:paraId="463692DC" w14:textId="69E13140" w:rsidR="00C022AC" w:rsidRPr="00CE75CF" w:rsidRDefault="0030048B" w:rsidP="00C237F2">
      <w:pPr>
        <w:spacing w:after="360" w:line="240" w:lineRule="auto"/>
        <w:jc w:val="center"/>
        <w:rPr>
          <w:rFonts w:asciiTheme="minorHAnsi" w:hAnsiTheme="minorHAnsi" w:cstheme="minorHAnsi"/>
          <w:b/>
          <w:color w:val="3E5F27"/>
          <w:sz w:val="40"/>
          <w:szCs w:val="40"/>
        </w:rPr>
      </w:pPr>
      <w:proofErr w:type="spellStart"/>
      <w:r>
        <w:rPr>
          <w:rFonts w:asciiTheme="minorHAnsi" w:hAnsiTheme="minorHAnsi" w:cstheme="minorHAnsi"/>
          <w:b/>
          <w:color w:val="3E5F27"/>
          <w:sz w:val="40"/>
          <w:szCs w:val="40"/>
        </w:rPr>
        <w:t>Профилизация</w:t>
      </w:r>
      <w:proofErr w:type="spellEnd"/>
      <w:r>
        <w:rPr>
          <w:rFonts w:asciiTheme="minorHAnsi" w:hAnsiTheme="minorHAnsi" w:cstheme="minorHAnsi"/>
          <w:b/>
          <w:color w:val="3E5F27"/>
          <w:sz w:val="40"/>
          <w:szCs w:val="40"/>
        </w:rPr>
        <w:t xml:space="preserve">:  ВОЗОБНОВЛЯЕМЫЕ ИСТОЧНИКИ ЭНЕРГИИ И ЭКОТЕХНОЛОГИИ В ЭНЕРГЕТИКЕ </w:t>
      </w:r>
    </w:p>
    <w:p w14:paraId="78AF8671" w14:textId="77777777" w:rsidR="00C237F2" w:rsidRPr="00CE75CF" w:rsidRDefault="00C237F2" w:rsidP="00C237F2">
      <w:pPr>
        <w:spacing w:before="360" w:after="360" w:line="240" w:lineRule="auto"/>
        <w:jc w:val="center"/>
        <w:rPr>
          <w:rFonts w:asciiTheme="minorHAnsi" w:hAnsiTheme="minorHAnsi" w:cstheme="minorHAnsi"/>
          <w:b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00C599D0" wp14:editId="214243AD">
            <wp:extent cx="210889" cy="164757"/>
            <wp:effectExtent l="0" t="0" r="0" b="6985"/>
            <wp:docPr id="611" name="Рисунок 611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1DF0DAD0" wp14:editId="062B04F7">
            <wp:extent cx="210889" cy="164757"/>
            <wp:effectExtent l="0" t="0" r="0" b="6985"/>
            <wp:docPr id="612" name="Рисунок 612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78AC4134" wp14:editId="3B6A254A">
            <wp:extent cx="210889" cy="164757"/>
            <wp:effectExtent l="0" t="0" r="0" b="6985"/>
            <wp:docPr id="613" name="Рисунок 613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70F0DE91" wp14:editId="72254C24">
            <wp:extent cx="210889" cy="164757"/>
            <wp:effectExtent l="0" t="0" r="0" b="6985"/>
            <wp:docPr id="614" name="Рисунок 614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3DA3CC12" wp14:editId="1BE6ED21">
            <wp:extent cx="210889" cy="164757"/>
            <wp:effectExtent l="0" t="0" r="0" b="6985"/>
            <wp:docPr id="615" name="Рисунок 615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4686B9FD" wp14:editId="0523BBC5">
            <wp:extent cx="210889" cy="164757"/>
            <wp:effectExtent l="0" t="0" r="0" b="6985"/>
            <wp:docPr id="616" name="Рисунок 616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6078EB7C" wp14:editId="46E7318F">
            <wp:extent cx="210889" cy="164757"/>
            <wp:effectExtent l="0" t="0" r="0" b="6985"/>
            <wp:docPr id="617" name="Рисунок 617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7B151B59" wp14:editId="2E650F3F">
            <wp:extent cx="210889" cy="164757"/>
            <wp:effectExtent l="0" t="0" r="0" b="6985"/>
            <wp:docPr id="618" name="Рисунок 618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37658835" wp14:editId="7606A49F">
            <wp:extent cx="210889" cy="164757"/>
            <wp:effectExtent l="0" t="0" r="0" b="6985"/>
            <wp:docPr id="619" name="Рисунок 619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739AF47E" wp14:editId="77E66590">
            <wp:extent cx="210889" cy="164757"/>
            <wp:effectExtent l="0" t="0" r="0" b="6985"/>
            <wp:docPr id="620" name="Рисунок 620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657C7647" wp14:editId="5CD3449D">
            <wp:extent cx="210889" cy="164757"/>
            <wp:effectExtent l="0" t="0" r="0" b="6985"/>
            <wp:docPr id="621" name="Рисунок 621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0B2C065D" wp14:editId="2FFC2C41">
            <wp:extent cx="210889" cy="164757"/>
            <wp:effectExtent l="0" t="0" r="0" b="6985"/>
            <wp:docPr id="622" name="Рисунок 622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28174776" wp14:editId="783A7EB2">
            <wp:extent cx="210889" cy="164757"/>
            <wp:effectExtent l="0" t="0" r="0" b="6985"/>
            <wp:docPr id="623" name="Рисунок 623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1E666C58" wp14:editId="771B5EA2">
            <wp:extent cx="210889" cy="164757"/>
            <wp:effectExtent l="0" t="0" r="0" b="6985"/>
            <wp:docPr id="624" name="Рисунок 624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5E6C06E8" wp14:editId="700A6350">
            <wp:extent cx="210889" cy="164757"/>
            <wp:effectExtent l="0" t="0" r="0" b="6985"/>
            <wp:docPr id="625" name="Рисунок 625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6E7D1FFA" wp14:editId="5990D4A5">
            <wp:extent cx="210889" cy="164757"/>
            <wp:effectExtent l="0" t="0" r="0" b="6985"/>
            <wp:docPr id="626" name="Рисунок 626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393EE02C" wp14:editId="243A9D07">
            <wp:extent cx="210889" cy="164757"/>
            <wp:effectExtent l="0" t="0" r="0" b="6985"/>
            <wp:docPr id="627" name="Рисунок 627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4FB814BB" wp14:editId="77A6DC46">
            <wp:extent cx="210889" cy="164757"/>
            <wp:effectExtent l="0" t="0" r="0" b="6985"/>
            <wp:docPr id="628" name="Рисунок 628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</w:p>
    <w:p w14:paraId="22B39FC7" w14:textId="77777777" w:rsidR="00C022AC" w:rsidRPr="00CE75CF" w:rsidRDefault="00C022AC" w:rsidP="00C237F2">
      <w:pPr>
        <w:spacing w:before="840" w:after="840" w:line="240" w:lineRule="auto"/>
        <w:jc w:val="center"/>
        <w:rPr>
          <w:rFonts w:asciiTheme="minorHAnsi" w:hAnsiTheme="minorHAnsi" w:cstheme="minorHAnsi"/>
          <w:color w:val="3E5F27"/>
          <w:sz w:val="40"/>
          <w:szCs w:val="40"/>
        </w:rPr>
      </w:pPr>
      <w:r w:rsidRPr="00CE75CF">
        <w:rPr>
          <w:rFonts w:asciiTheme="minorHAnsi" w:hAnsiTheme="minorHAnsi" w:cstheme="minorHAnsi"/>
          <w:color w:val="3E5F27"/>
          <w:sz w:val="40"/>
          <w:szCs w:val="40"/>
        </w:rPr>
        <w:t>УСЛОВИЯ ПОСТУПЛЕНИЯ И ПЕРСПЕКТИВЫ ДЛЯ ВЫПУСКНИКОВ</w:t>
      </w:r>
    </w:p>
    <w:p w14:paraId="76E47804" w14:textId="77777777" w:rsidR="00C237F2" w:rsidRPr="00CE75CF" w:rsidRDefault="00C237F2" w:rsidP="00C237F2">
      <w:pPr>
        <w:spacing w:before="360" w:after="360" w:line="240" w:lineRule="auto"/>
        <w:jc w:val="center"/>
        <w:rPr>
          <w:rFonts w:asciiTheme="minorHAnsi" w:hAnsiTheme="minorHAnsi" w:cstheme="minorHAnsi"/>
          <w:b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35DD3B2C" wp14:editId="575D5540">
            <wp:extent cx="210889" cy="164757"/>
            <wp:effectExtent l="0" t="0" r="0" b="6985"/>
            <wp:docPr id="629" name="Рисунок 629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7775D9A2" wp14:editId="329C60C7">
            <wp:extent cx="210889" cy="164757"/>
            <wp:effectExtent l="0" t="0" r="0" b="6985"/>
            <wp:docPr id="630" name="Рисунок 630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32480020" wp14:editId="343974AE">
            <wp:extent cx="210889" cy="164757"/>
            <wp:effectExtent l="0" t="0" r="0" b="6985"/>
            <wp:docPr id="631" name="Рисунок 631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31991763" wp14:editId="1B3E0E81">
            <wp:extent cx="210889" cy="164757"/>
            <wp:effectExtent l="0" t="0" r="0" b="6985"/>
            <wp:docPr id="632" name="Рисунок 632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2DD8AFBD" wp14:editId="36BF35CB">
            <wp:extent cx="210889" cy="164757"/>
            <wp:effectExtent l="0" t="0" r="0" b="6985"/>
            <wp:docPr id="633" name="Рисунок 633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1AB893CD" wp14:editId="607F78CC">
            <wp:extent cx="210889" cy="164757"/>
            <wp:effectExtent l="0" t="0" r="0" b="6985"/>
            <wp:docPr id="634" name="Рисунок 634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5A7EEC9A" wp14:editId="154A11F7">
            <wp:extent cx="210889" cy="164757"/>
            <wp:effectExtent l="0" t="0" r="0" b="6985"/>
            <wp:docPr id="635" name="Рисунок 635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21E79A17" wp14:editId="559FDAC4">
            <wp:extent cx="210889" cy="164757"/>
            <wp:effectExtent l="0" t="0" r="0" b="6985"/>
            <wp:docPr id="636" name="Рисунок 636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5AC0EDA1" wp14:editId="70986738">
            <wp:extent cx="210889" cy="164757"/>
            <wp:effectExtent l="0" t="0" r="0" b="6985"/>
            <wp:docPr id="637" name="Рисунок 637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7C6CDD44" wp14:editId="21BCBD44">
            <wp:extent cx="210889" cy="164757"/>
            <wp:effectExtent l="0" t="0" r="0" b="6985"/>
            <wp:docPr id="638" name="Рисунок 638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54A12A95" wp14:editId="60B59F29">
            <wp:extent cx="210889" cy="164757"/>
            <wp:effectExtent l="0" t="0" r="0" b="6985"/>
            <wp:docPr id="639" name="Рисунок 639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7666B56A" wp14:editId="32A7D059">
            <wp:extent cx="210889" cy="164757"/>
            <wp:effectExtent l="0" t="0" r="0" b="6985"/>
            <wp:docPr id="640" name="Рисунок 640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13159344" wp14:editId="6AF0A1BF">
            <wp:extent cx="210889" cy="164757"/>
            <wp:effectExtent l="0" t="0" r="0" b="6985"/>
            <wp:docPr id="641" name="Рисунок 641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6DAE6126" wp14:editId="2C7A1E2A">
            <wp:extent cx="210889" cy="164757"/>
            <wp:effectExtent l="0" t="0" r="0" b="6985"/>
            <wp:docPr id="642" name="Рисунок 642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706F2132" wp14:editId="63E3FBCF">
            <wp:extent cx="210889" cy="164757"/>
            <wp:effectExtent l="0" t="0" r="0" b="6985"/>
            <wp:docPr id="643" name="Рисунок 643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6A216209" wp14:editId="3C402A23">
            <wp:extent cx="210889" cy="164757"/>
            <wp:effectExtent l="0" t="0" r="0" b="6985"/>
            <wp:docPr id="644" name="Рисунок 644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23137492" wp14:editId="049D56D0">
            <wp:extent cx="210889" cy="164757"/>
            <wp:effectExtent l="0" t="0" r="0" b="6985"/>
            <wp:docPr id="645" name="Рисунок 645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0C392A21" wp14:editId="231811BA">
            <wp:extent cx="210889" cy="164757"/>
            <wp:effectExtent l="0" t="0" r="0" b="6985"/>
            <wp:docPr id="646" name="Рисунок 646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</w:p>
    <w:p w14:paraId="494936C2" w14:textId="0111B4E2" w:rsidR="00C022AC" w:rsidRPr="00CE75CF" w:rsidRDefault="008D1C67" w:rsidP="00C022AC">
      <w:pPr>
        <w:spacing w:before="600" w:after="600" w:line="240" w:lineRule="auto"/>
        <w:jc w:val="center"/>
        <w:rPr>
          <w:rFonts w:asciiTheme="minorHAnsi" w:hAnsiTheme="minorHAnsi" w:cstheme="minorHAnsi"/>
          <w:color w:val="3E5F27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076EDA5" wp14:editId="02698450">
                <wp:simplePos x="0" y="0"/>
                <wp:positionH relativeFrom="column">
                  <wp:posOffset>-262369</wp:posOffset>
                </wp:positionH>
                <wp:positionV relativeFrom="paragraph">
                  <wp:posOffset>1045067</wp:posOffset>
                </wp:positionV>
                <wp:extent cx="15135001" cy="452020"/>
                <wp:effectExtent l="0" t="0" r="0" b="571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5001" cy="4520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0"/>
                                <a:lumOff val="100000"/>
                                <a:alpha val="33000"/>
                              </a:schemeClr>
                            </a:gs>
                            <a:gs pos="78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7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A4EB48" id="Прямоугольник 21" o:spid="_x0000_s1026" style="position:absolute;margin-left:-20.65pt;margin-top:82.3pt;width:1191.75pt;height:35.6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MAFQMAAGgHAAAOAAAAZHJzL2Uyb0RvYy54bWy8VctuEzEU3SPxD5b3dCZp0paokypqVYRU&#10;2ooWde147GQkj21s58UKqVskPoGPYIN49Bsmf8S1PTONSgQqQmQxub6+z+Pr48OjZSnQnBlbKJnh&#10;zk6KEZNU5YWcZPjN9emzA4ysIzInQkmW4RWz+Gj49MnhQg9YV02VyJlBEETawUJneOqcHiSJpVNW&#10;ErujNJOwyZUpiYOlmSS5IQuIXoqkm6Z7yUKZXBtFmbWgPYmbeBjic86ou+DcModEhqE2F74mfMf+&#10;mwwPyWBiiJ4WtC6D/EUVJSkkJG1DnRBH0MwUv4QqC2qUVdztUFUmivOCstADdNNJH3RzNSWahV4A&#10;HKtbmOy/C0vP55cGFXmGux2MJCnhjKpP6/frj9X36m59W32u7qpv6w/Vj+pL9RWBESC20HYAjlf6&#10;0tQrC6Jvf8lN6f+hMbQMKK9alNnSIQrKTr+z209TSEdhs9fvpt1wDsm9uzbWvWCqRF7IsIFjDOiS&#10;+Zl1kBJMG5Ma9Py0ECLIFkyigLQCpNLgGQaKHQuD5gRGgVDKpNsLW2JWvlJ51NcDASoYm6jqpP4X&#10;B4UIPSVRvbtba6GWNniobGI30+8feDuvaa1+X0IPsNlSRr9R/ylfqOv/5avheURCX+CWBvcb9dYG&#10;QTlpTlYUEhHPL/2e94FrbSkRDGY4TKc3NaQdCCF9bVL5AYmj4zWJn+E4tUFyK8G8nZCvGYf7EIY3&#10;NmUmYz83kTQgK+RrqANSBQdvyCH+I31rF+/NAlc90r91CvmVdK1/WUhltk2dcA1GPNo3UEQAPBZj&#10;la+AE4yKZGk1PS3gGp4R6y6JAXYEAIDx3QV8uFCLDKtawmiqzLttem8PpAW7GC2AbTNs386IYRiJ&#10;lxIu6fNOr+fpOSx6/X1gBGQ2d8abO3JWHiu4xUAhUF0Qvb0TjciNKm/gYRj5rLBFJIXcGabONItj&#10;Fw8UnhbKRqNgBpSsiTuTV5r64B5VTzPXyxtidM1FDmjsXDXMTAYPKCnaek+pRjOneBH46h7XGm+g&#10;80gW8enx78XmOljdP5DDnwAAAP//AwBQSwMEFAAGAAgAAAAhAFBWB1TeAAAADAEAAA8AAABkcnMv&#10;ZG93bnJldi54bWxMj01rwzAMhu+D/QejwW6t87XQZXHKKOw6aFfaqxqrSVgsB9tts38/97TdJN6H&#10;V4/q9WxGcSXnB8sK0mUCgri1euBOwf7rY7EC4QOyxtEyKfghD+vm8aHGStsbb+m6C52IJewrVNCH&#10;MFVS+rYng35pJ+KYna0zGOLqOqkd3mK5GWWWJKU0OHC80ONEm57a793FKNAd5qlz0+s5Nebwedya&#10;fr85KPX8NL+/gQg0hz8Y7vpRHZrodLIX1l6MChZFmkc0BmVRgohElhdZBuJ0n15WIJta/n+i+QUA&#10;AP//AwBQSwECLQAUAAYACAAAACEAtoM4kv4AAADhAQAAEwAAAAAAAAAAAAAAAAAAAAAAW0NvbnRl&#10;bnRfVHlwZXNdLnhtbFBLAQItABQABgAIAAAAIQA4/SH/1gAAAJQBAAALAAAAAAAAAAAAAAAAAC8B&#10;AABfcmVscy8ucmVsc1BLAQItABQABgAIAAAAIQCwhDMAFQMAAGgHAAAOAAAAAAAAAAAAAAAAAC4C&#10;AABkcnMvZTJvRG9jLnhtbFBLAQItABQABgAIAAAAIQBQVgdU3gAAAAwBAAAPAAAAAAAAAAAAAAAA&#10;AG8FAABkcnMvZG93bnJldi54bWxQSwUGAAAAAAQABADzAAAAegYAAAAA&#10;" fillcolor="white [25]" stroked="f">
                <v:fill color2="#d4e8c6 [985]" o:opacity2="21626f" colors="0 white;47841f #bedcaa;51118f #bedcaa;1 #d4e8c6" focus="100%" type="gradient"/>
              </v:rect>
            </w:pict>
          </mc:Fallback>
        </mc:AlternateContent>
      </w:r>
      <w:r w:rsidR="00C022AC" w:rsidRPr="00CE75CF">
        <w:rPr>
          <w:rFonts w:asciiTheme="minorHAnsi" w:hAnsiTheme="minorHAnsi" w:cstheme="minorHAnsi"/>
          <w:color w:val="3E5F27"/>
          <w:sz w:val="40"/>
          <w:szCs w:val="40"/>
        </w:rPr>
        <w:t>ПАМЯТКА АБИТУРИЕНТУ</w:t>
      </w:r>
      <w:r w:rsidR="00C022AC" w:rsidRPr="00CE75CF">
        <w:rPr>
          <w:rFonts w:asciiTheme="minorHAnsi" w:hAnsiTheme="minorHAnsi" w:cstheme="minorHAnsi"/>
          <w:color w:val="3E5F27"/>
          <w:sz w:val="40"/>
          <w:szCs w:val="40"/>
        </w:rPr>
        <w:cr/>
      </w:r>
    </w:p>
    <w:p w14:paraId="77E0C194" w14:textId="77777777" w:rsidR="00AB4BC6" w:rsidRPr="00AB4BC6" w:rsidRDefault="00D41822" w:rsidP="00AB4BC6">
      <w:pPr>
        <w:spacing w:after="0" w:line="240" w:lineRule="auto"/>
        <w:rPr>
          <w:rFonts w:ascii="Calibri" w:eastAsia="Calibri" w:hAnsi="Calibri" w:cs="Calibri"/>
          <w:color w:val="3E5F27"/>
          <w:sz w:val="36"/>
          <w:szCs w:val="36"/>
        </w:rPr>
      </w:pPr>
      <w:r w:rsidRPr="0030048B">
        <w:rPr>
          <w:noProof/>
          <w:color w:val="3E5F27"/>
          <w:sz w:val="40"/>
          <w:szCs w:val="40"/>
          <w:lang w:eastAsia="ru-RU"/>
        </w:rPr>
        <w:drawing>
          <wp:anchor distT="0" distB="0" distL="114300" distR="114300" simplePos="0" relativeHeight="251688960" behindDoc="1" locked="0" layoutInCell="1" allowOverlap="1" wp14:anchorId="59238452" wp14:editId="372D1526">
            <wp:simplePos x="0" y="0"/>
            <wp:positionH relativeFrom="column">
              <wp:posOffset>4994910</wp:posOffset>
            </wp:positionH>
            <wp:positionV relativeFrom="page">
              <wp:posOffset>4810760</wp:posOffset>
            </wp:positionV>
            <wp:extent cx="4646930" cy="3432175"/>
            <wp:effectExtent l="0" t="0" r="1270" b="0"/>
            <wp:wrapNone/>
            <wp:docPr id="450" name="Рисунок 450" descr="C:\Users\Owner\AppData\Local\Microsoft\Windows\INetCache\Content.Word\Каф Э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AppData\Local\Microsoft\Windows\INetCache\Content.Word\Каф ЭЭТ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F46" w:rsidRPr="00CE75CF">
        <w:rPr>
          <w:noProof/>
          <w:color w:val="3E5F27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40CF486" wp14:editId="249E8A1B">
                <wp:simplePos x="0" y="0"/>
                <wp:positionH relativeFrom="column">
                  <wp:posOffset>1838551</wp:posOffset>
                </wp:positionH>
                <wp:positionV relativeFrom="paragraph">
                  <wp:posOffset>-7282678</wp:posOffset>
                </wp:positionV>
                <wp:extent cx="1059838" cy="15135222"/>
                <wp:effectExtent l="0" t="7937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59838" cy="1513522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E6F65C" id="Прямоугольник 3" o:spid="_x0000_s1026" style="position:absolute;margin-left:144.75pt;margin-top:-573.45pt;width:83.45pt;height:1191.75pt;rotation:-90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YqXQAMAAKEHAAAOAAAAZHJzL2Uyb0RvYy54bWysVc1O3DAQvlfqO1i+l2z2D1iRRQhEVYkC&#10;AirOxnE2lhw7tb1/PVXqtVIfoQ/RS9UfniH7Rh3bSVhgRdWKHCJ7PD+emc/f7O0vCoFmTBuuZILj&#10;rQ5GTFKVcjlJ8Lur41c7GBlLZEqEkizBS2bw/vjli715OWJdlSuRMo3AiTSjeZng3NpyFEWG5qwg&#10;ZkuVTMJhpnRBLGz1JEo1mYP3QkTdTmcYzZVOS60oMwakR+EQj73/LGPUnmWZYRaJBMPdrP9r/79x&#10;/2i8R0YTTcqc0/oa5D9uURAuIWjr6ohYgqaaP3JVcKqVUZndoqqIVJZxynwOkE3ceZDNZU5K5nOB&#10;4piyLZN5Prf0dHauEU8T3MNIkgJaVH1dfVx9qX5Vt6tP1bfqtvq5+lz9rr5XP1DP1WtemhGYXZbn&#10;ut4ZWLrkF5kukFZQ5HgIzYHP1wSyRAtf8mVbcrawiIIw7gx2d3oAEgpn8SDuDbrdrosSBXfObamN&#10;fc1UgdwiwRqa6v2S2YmxQbVRqVuQHnMhUCY4IEoC7rC71TW3ua8oBPL2EwP23sKgUkFRw3U99tih&#10;0GhGADWEUibt0FuIafFWpUE+cOlBdDICKYAsSHcbMdy/deSzmZj1UNv9pjqt1tPh+o3j+/EGjfgv&#10;8WLXjX/Kb+gNHiXo7u3zfvaAvcbz/Qy3G/HGgCBs2yi4RMTxDjx0Q4lggOo4tMhywS4ANwEt8N49&#10;QnzzpPtL5RATTgVIIgfyAGu/skvBgvYFy+C5AHK7HhEbuxfgZXKSsjusbC6akODQec4gfuu7duBI&#10;8CEQfUKQda3vTJnnudb4iS43xq2Fj6ykbY0LLpXelJmwjXEW9JsihdK4Kt2odAlk4gnAtaCkxxxe&#10;7Akx9pxooFUQwqiwZ/DLhJonWNUrjHKlP2ySO31gOzjFaA40nWDzfko0vGjxRsKT3Y37fcfrftMf&#10;bHdho9dPbtZP5LQ4VPCmY387v3T6VjTLTKviGibKgYsKR0RSiJ1ganWzObRhfMBMouzgwKsBl5fE&#10;nsjLkjbk4hjpanFNdFnTlgXKO1UNpZPRA/YKuq4fUh1Mrcq4B+tdXet6wxwIdBJmlhs063uvdTdZ&#10;x38AAAD//wMAUEsDBBQABgAIAAAAIQBHFxP64wAAAA0BAAAPAAAAZHJzL2Rvd25yZXYueG1sTI/N&#10;TsMwEITvSLyDtUhcUOv0h2CFOBVFquBUiYKEuLnx1okar4PtNuHtcU9wm9WMZr4tV6Pt2Bl9aB1J&#10;mE0zYEi10y0ZCR/vm4kAFqIirTpHKOEHA6yq66tSFdoN9IbnXTQslVAolIQmxr7gPNQNWhWmrkdK&#10;3sF5q2I6veHaqyGV247PsyznVrWUFhrV43OD9XF3shL019KsnT9+371uzEveHWhYbz+lvL0Znx6B&#10;RRzjXxgu+AkdqsS0dyfSgXUSJmImEntMaiFyYJfIfb58ALZPai4WwKuS//+i+gUAAP//AwBQSwEC&#10;LQAUAAYACAAAACEAtoM4kv4AAADhAQAAEwAAAAAAAAAAAAAAAAAAAAAAW0NvbnRlbnRfVHlwZXNd&#10;LnhtbFBLAQItABQABgAIAAAAIQA4/SH/1gAAAJQBAAALAAAAAAAAAAAAAAAAAC8BAABfcmVscy8u&#10;cmVsc1BLAQItABQABgAIAAAAIQDMiYqXQAMAAKEHAAAOAAAAAAAAAAAAAAAAAC4CAABkcnMvZTJv&#10;RG9jLnhtbFBLAQItABQABgAIAAAAIQBHFxP64wAAAA0BAAAPAAAAAAAAAAAAAAAAAJoFAABkcnMv&#10;ZG93bnJldi54bWxQSwUGAAAAAAQABADzAAAAqgYAAAAA&#10;" fillcolor="#f8fbf6 [185]" stroked="f" strokeweight="1pt">
                <v:fill color2="#d4e8c6 [985]" rotate="t" angle="90" colors="0 #f8fbf6;48497f #bedcaa;1 #a9d18e;1 #d4e8c6" focus="100%" type="gradient"/>
              </v:rect>
            </w:pict>
          </mc:Fallback>
        </mc:AlternateContent>
      </w:r>
      <w:r w:rsidR="00352179" w:rsidRPr="00CE75CF">
        <w:rPr>
          <w:rFonts w:asciiTheme="minorHAnsi" w:hAnsiTheme="minorHAnsi" w:cstheme="minorHAnsi"/>
          <w:b/>
          <w:color w:val="3E5F27"/>
          <w:sz w:val="36"/>
          <w:szCs w:val="36"/>
        </w:rPr>
        <w:t>ПОЛУЧАЕМАЯ</w:t>
      </w:r>
      <w:r w:rsidR="00623749">
        <w:rPr>
          <w:rFonts w:asciiTheme="minorHAnsi" w:hAnsiTheme="minorHAnsi" w:cstheme="minorHAnsi"/>
          <w:b/>
          <w:color w:val="3E5F27"/>
          <w:sz w:val="36"/>
          <w:szCs w:val="36"/>
        </w:rPr>
        <w:t>:</w:t>
      </w:r>
      <w:r w:rsidR="00352179"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КВАЛИФИКАЦИЯ</w:t>
      </w:r>
      <w:r w:rsidR="00623749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           СТЕПЕНЬ   </w:t>
      </w:r>
      <w:r w:rsidR="00352179" w:rsidRPr="00CE75CF">
        <w:rPr>
          <w:rFonts w:asciiTheme="minorHAnsi" w:hAnsiTheme="minorHAnsi" w:cstheme="minorHAnsi"/>
          <w:b/>
          <w:color w:val="3E5F27"/>
          <w:sz w:val="36"/>
          <w:szCs w:val="36"/>
        </w:rPr>
        <w:cr/>
      </w:r>
      <w:r w:rsidR="00623749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                       </w:t>
      </w:r>
      <w:r w:rsidR="00352179" w:rsidRPr="00CE75CF">
        <w:rPr>
          <w:rFonts w:asciiTheme="minorHAnsi" w:hAnsiTheme="minorHAnsi" w:cstheme="minorHAnsi"/>
          <w:b/>
          <w:color w:val="3E5F27"/>
          <w:sz w:val="36"/>
          <w:szCs w:val="36"/>
        </w:rPr>
        <w:t>Инженер-</w:t>
      </w:r>
      <w:r w:rsidR="0030048B">
        <w:rPr>
          <w:rFonts w:asciiTheme="minorHAnsi" w:hAnsiTheme="minorHAnsi" w:cstheme="minorHAnsi"/>
          <w:b/>
          <w:color w:val="3E5F27"/>
          <w:sz w:val="36"/>
          <w:szCs w:val="36"/>
        </w:rPr>
        <w:t>энергетик</w:t>
      </w:r>
      <w:r w:rsidR="00623749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            магистр</w:t>
      </w:r>
      <w:r w:rsidR="00352179" w:rsidRPr="00CE75CF">
        <w:rPr>
          <w:rFonts w:asciiTheme="minorHAnsi" w:hAnsiTheme="minorHAnsi" w:cstheme="minorHAnsi"/>
          <w:b/>
          <w:color w:val="3E5F27"/>
          <w:sz w:val="16"/>
          <w:szCs w:val="20"/>
        </w:rPr>
        <w:cr/>
      </w:r>
      <w:r w:rsidR="00352179" w:rsidRPr="00CE75CF">
        <w:rPr>
          <w:rFonts w:asciiTheme="minorHAnsi" w:hAnsiTheme="minorHAnsi" w:cstheme="minorHAnsi"/>
          <w:b/>
          <w:color w:val="3E5F27"/>
          <w:sz w:val="36"/>
          <w:szCs w:val="36"/>
        </w:rPr>
        <w:lastRenderedPageBreak/>
        <w:t>ФОРМА ОБУЧЕНИЯ</w:t>
      </w:r>
      <w:r w:rsidR="00352179" w:rsidRPr="00CE75CF">
        <w:rPr>
          <w:rFonts w:asciiTheme="minorHAnsi" w:hAnsiTheme="minorHAnsi" w:cstheme="minorHAnsi"/>
          <w:b/>
          <w:color w:val="3E5F27"/>
          <w:sz w:val="36"/>
          <w:szCs w:val="36"/>
        </w:rPr>
        <w:cr/>
      </w:r>
      <w:r w:rsidR="00352179" w:rsidRPr="00CE75CF">
        <w:rPr>
          <w:rFonts w:asciiTheme="minorHAnsi" w:hAnsiTheme="minorHAnsi" w:cstheme="minorHAnsi"/>
          <w:color w:val="3E5F27"/>
          <w:sz w:val="36"/>
          <w:szCs w:val="36"/>
        </w:rPr>
        <w:t>- дневная</w:t>
      </w:r>
      <w:r w:rsidR="00352179" w:rsidRPr="00CE75CF">
        <w:rPr>
          <w:rFonts w:asciiTheme="minorHAnsi" w:hAnsiTheme="minorHAnsi" w:cstheme="minorHAnsi"/>
          <w:color w:val="3E5F27"/>
          <w:sz w:val="36"/>
          <w:szCs w:val="36"/>
        </w:rPr>
        <w:cr/>
        <w:t>- заочная (интегрированная система образования)</w:t>
      </w:r>
      <w:r w:rsidR="00352179" w:rsidRPr="00CE75CF">
        <w:rPr>
          <w:rFonts w:asciiTheme="minorHAnsi" w:hAnsiTheme="minorHAnsi" w:cstheme="minorHAnsi"/>
          <w:color w:val="3E5F27"/>
          <w:sz w:val="36"/>
          <w:szCs w:val="36"/>
        </w:rPr>
        <w:cr/>
      </w:r>
      <w:r w:rsidRPr="00CE75CF">
        <w:rPr>
          <w:rFonts w:asciiTheme="minorHAnsi" w:hAnsiTheme="minorHAnsi" w:cstheme="minorHAnsi"/>
          <w:b/>
          <w:color w:val="3E5F27"/>
          <w:sz w:val="16"/>
          <w:szCs w:val="20"/>
        </w:rPr>
        <w:t xml:space="preserve"> </w:t>
      </w:r>
      <w:r w:rsidR="00352179" w:rsidRPr="00CE75CF">
        <w:rPr>
          <w:rFonts w:asciiTheme="minorHAnsi" w:hAnsiTheme="minorHAnsi" w:cstheme="minorHAnsi"/>
          <w:b/>
          <w:color w:val="3E5F27"/>
          <w:sz w:val="16"/>
          <w:szCs w:val="20"/>
        </w:rPr>
        <w:cr/>
      </w:r>
      <w:r w:rsidR="00352179" w:rsidRPr="00CE75CF">
        <w:rPr>
          <w:rFonts w:asciiTheme="minorHAnsi" w:hAnsiTheme="minorHAnsi" w:cstheme="minorHAnsi"/>
          <w:b/>
          <w:color w:val="3E5F27"/>
          <w:sz w:val="36"/>
          <w:szCs w:val="36"/>
        </w:rPr>
        <w:t>СРОК ОБУЧЕНИЯ</w:t>
      </w:r>
      <w:r w:rsidR="00352179" w:rsidRPr="00CE75CF">
        <w:rPr>
          <w:rFonts w:asciiTheme="minorHAnsi" w:hAnsiTheme="minorHAnsi" w:cstheme="minorHAnsi"/>
          <w:b/>
          <w:color w:val="3E5F27"/>
          <w:sz w:val="36"/>
          <w:szCs w:val="36"/>
        </w:rPr>
        <w:cr/>
      </w:r>
      <w:r>
        <w:rPr>
          <w:rFonts w:asciiTheme="minorHAnsi" w:hAnsiTheme="minorHAnsi" w:cstheme="minorHAnsi"/>
          <w:color w:val="3E5F27"/>
          <w:sz w:val="36"/>
          <w:szCs w:val="36"/>
        </w:rPr>
        <w:t>5</w:t>
      </w:r>
      <w:r w:rsidR="00352179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r>
        <w:rPr>
          <w:rFonts w:asciiTheme="minorHAnsi" w:hAnsiTheme="minorHAnsi" w:cstheme="minorHAnsi"/>
          <w:color w:val="3E5F27"/>
          <w:sz w:val="36"/>
          <w:szCs w:val="36"/>
        </w:rPr>
        <w:t>лет</w:t>
      </w:r>
      <w:r w:rsidR="00352179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– дневная форма</w:t>
      </w:r>
      <w:r w:rsidR="00352179" w:rsidRPr="00CE75CF">
        <w:rPr>
          <w:rFonts w:asciiTheme="minorHAnsi" w:hAnsiTheme="minorHAnsi" w:cstheme="minorHAnsi"/>
          <w:color w:val="3E5F27"/>
          <w:sz w:val="36"/>
          <w:szCs w:val="36"/>
        </w:rPr>
        <w:cr/>
      </w:r>
      <w:r>
        <w:rPr>
          <w:rFonts w:asciiTheme="minorHAnsi" w:hAnsiTheme="minorHAnsi" w:cstheme="minorHAnsi"/>
          <w:color w:val="3E5F27"/>
          <w:sz w:val="36"/>
          <w:szCs w:val="36"/>
        </w:rPr>
        <w:t>4</w:t>
      </w:r>
      <w:r w:rsidR="00352179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года - заочная форма</w:t>
      </w:r>
      <w:r w:rsidR="00352179" w:rsidRPr="00CE75CF">
        <w:rPr>
          <w:rFonts w:asciiTheme="minorHAnsi" w:hAnsiTheme="minorHAnsi" w:cstheme="minorHAnsi"/>
          <w:color w:val="3E5F27"/>
          <w:sz w:val="36"/>
          <w:szCs w:val="36"/>
        </w:rPr>
        <w:cr/>
      </w:r>
      <w:r w:rsidR="00352179" w:rsidRPr="00CE75CF">
        <w:rPr>
          <w:rFonts w:asciiTheme="minorHAnsi" w:hAnsiTheme="minorHAnsi" w:cstheme="minorHAnsi"/>
          <w:b/>
          <w:color w:val="3E5F27"/>
          <w:sz w:val="16"/>
          <w:szCs w:val="18"/>
        </w:rPr>
        <w:cr/>
      </w:r>
      <w:r w:rsidR="007F34DC" w:rsidRPr="00CE75CF">
        <w:rPr>
          <w:rFonts w:asciiTheme="minorHAnsi" w:hAnsiTheme="minorHAnsi" w:cstheme="minorHAnsi"/>
          <w:b/>
          <w:color w:val="3E5F27"/>
          <w:sz w:val="36"/>
          <w:szCs w:val="36"/>
        </w:rPr>
        <w:t>ПРОФИЛЬНЫЕ ВСТУПИТЕЛЬНЫЕ ИСПЫТАНИЯ</w:t>
      </w:r>
      <w:r w:rsidR="007F34DC" w:rsidRPr="00CE75CF">
        <w:rPr>
          <w:rFonts w:asciiTheme="minorHAnsi" w:hAnsiTheme="minorHAnsi" w:cstheme="minorHAnsi"/>
          <w:b/>
          <w:color w:val="3E5F27"/>
          <w:sz w:val="36"/>
          <w:szCs w:val="36"/>
        </w:rPr>
        <w:cr/>
      </w:r>
      <w:r w:rsidR="007F34DC" w:rsidRPr="00CE75CF">
        <w:rPr>
          <w:rFonts w:asciiTheme="minorHAnsi" w:hAnsiTheme="minorHAnsi" w:cstheme="minorHAnsi"/>
          <w:b/>
          <w:color w:val="3E5F27"/>
          <w:sz w:val="16"/>
          <w:szCs w:val="20"/>
        </w:rPr>
        <w:cr/>
      </w:r>
      <w:r w:rsidR="00867E6E" w:rsidRPr="00CE75CF">
        <w:rPr>
          <w:rFonts w:asciiTheme="minorHAnsi" w:hAnsiTheme="minorHAnsi" w:cstheme="minorHAnsi"/>
          <w:b/>
          <w:color w:val="3E5F27"/>
          <w:sz w:val="36"/>
          <w:szCs w:val="36"/>
        </w:rPr>
        <w:t>ДЛЯ ДНЕВНОЙ ФОРМЫ ОБУЧЕНИЯ</w:t>
      </w:r>
      <w:r w:rsidR="00327281" w:rsidRPr="00CE75CF">
        <w:rPr>
          <w:rFonts w:asciiTheme="minorHAnsi" w:hAnsiTheme="minorHAnsi" w:cstheme="minorHAnsi"/>
          <w:b/>
          <w:color w:val="3E5F27"/>
          <w:sz w:val="36"/>
          <w:szCs w:val="36"/>
        </w:rPr>
        <w:cr/>
      </w:r>
      <w:r w:rsidR="00F84371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- Физика (ЦТ) </w:t>
      </w:r>
      <w:r w:rsidR="00F84371" w:rsidRPr="00CE75CF">
        <w:rPr>
          <w:rFonts w:asciiTheme="minorHAnsi" w:hAnsiTheme="minorHAnsi" w:cstheme="minorHAnsi"/>
          <w:color w:val="3E5F27"/>
          <w:sz w:val="36"/>
          <w:szCs w:val="36"/>
        </w:rPr>
        <w:br/>
        <w:t xml:space="preserve">- Математика (ЦТ) </w:t>
      </w:r>
      <w:r w:rsidR="00F84371" w:rsidRPr="00CE75CF">
        <w:rPr>
          <w:rFonts w:asciiTheme="minorHAnsi" w:hAnsiTheme="minorHAnsi" w:cstheme="minorHAnsi"/>
          <w:color w:val="3E5F27"/>
          <w:sz w:val="36"/>
          <w:szCs w:val="36"/>
        </w:rPr>
        <w:br/>
        <w:t>- Русский (белорусский) язык (ЦТ)</w:t>
      </w:r>
      <w:r w:rsidR="007F34DC" w:rsidRPr="00CE75CF">
        <w:rPr>
          <w:rFonts w:asciiTheme="minorHAnsi" w:hAnsiTheme="minorHAnsi" w:cstheme="minorHAnsi"/>
          <w:color w:val="3E5F27"/>
          <w:sz w:val="36"/>
          <w:szCs w:val="36"/>
        </w:rPr>
        <w:cr/>
      </w:r>
      <w:r w:rsidR="007F34DC" w:rsidRPr="00CE75CF">
        <w:rPr>
          <w:rFonts w:asciiTheme="minorHAnsi" w:hAnsiTheme="minorHAnsi" w:cstheme="minorHAnsi"/>
          <w:b/>
          <w:color w:val="3E5F27"/>
          <w:sz w:val="16"/>
          <w:szCs w:val="20"/>
        </w:rPr>
        <w:cr/>
      </w:r>
      <w:r w:rsidR="00867E6E"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ДЛЯ ЗАОЧНОЙ ФОРМЫ ОБУЧЕНИЯ </w:t>
      </w:r>
      <w:r w:rsidR="00352179" w:rsidRPr="00CE75CF">
        <w:rPr>
          <w:rFonts w:asciiTheme="minorHAnsi" w:hAnsiTheme="minorHAnsi" w:cstheme="minorHAnsi"/>
          <w:b/>
          <w:color w:val="3E5F27"/>
          <w:sz w:val="36"/>
          <w:szCs w:val="36"/>
        </w:rPr>
        <w:t>ПОСЛЕ ОКОНЧАНИЯ ЭНЕРГЕТИЧЕСКИХ СПЕЦИАЛЬНОСТЕЙ КОЛЛЕДЖЕЙ</w:t>
      </w:r>
      <w:r w:rsidR="00352179" w:rsidRPr="00CE75CF">
        <w:rPr>
          <w:rFonts w:asciiTheme="minorHAnsi" w:hAnsiTheme="minorHAnsi" w:cstheme="minorHAnsi"/>
          <w:b/>
          <w:color w:val="3E5F27"/>
          <w:sz w:val="36"/>
          <w:szCs w:val="36"/>
        </w:rPr>
        <w:cr/>
      </w:r>
      <w:r w:rsidR="007F34DC" w:rsidRPr="00CE75CF">
        <w:rPr>
          <w:rFonts w:asciiTheme="minorHAnsi" w:hAnsiTheme="minorHAnsi" w:cstheme="minorHAnsi"/>
          <w:color w:val="3E5F27"/>
          <w:sz w:val="36"/>
          <w:szCs w:val="36"/>
        </w:rPr>
        <w:t>- Основы электротехники (</w:t>
      </w:r>
      <w:proofErr w:type="spellStart"/>
      <w:r w:rsidR="007F34DC" w:rsidRPr="00CE75CF">
        <w:rPr>
          <w:rFonts w:asciiTheme="minorHAnsi" w:hAnsiTheme="minorHAnsi" w:cstheme="minorHAnsi"/>
          <w:color w:val="3E5F27"/>
          <w:sz w:val="36"/>
          <w:szCs w:val="36"/>
        </w:rPr>
        <w:t>письм</w:t>
      </w:r>
      <w:proofErr w:type="spellEnd"/>
      <w:r w:rsidR="007F34DC" w:rsidRPr="00CE75CF">
        <w:rPr>
          <w:rFonts w:asciiTheme="minorHAnsi" w:hAnsiTheme="minorHAnsi" w:cstheme="minorHAnsi"/>
          <w:color w:val="3E5F27"/>
          <w:sz w:val="36"/>
          <w:szCs w:val="36"/>
        </w:rPr>
        <w:t>. экзамен)</w:t>
      </w:r>
      <w:r w:rsidR="007F34DC" w:rsidRPr="00CE75CF">
        <w:rPr>
          <w:rFonts w:asciiTheme="minorHAnsi" w:hAnsiTheme="minorHAnsi" w:cstheme="minorHAnsi"/>
          <w:color w:val="3E5F27"/>
          <w:sz w:val="36"/>
          <w:szCs w:val="36"/>
        </w:rPr>
        <w:cr/>
        <w:t>- Основы инженерной графики (</w:t>
      </w:r>
      <w:proofErr w:type="spellStart"/>
      <w:r w:rsidR="007F34DC" w:rsidRPr="00CE75CF">
        <w:rPr>
          <w:rFonts w:asciiTheme="minorHAnsi" w:hAnsiTheme="minorHAnsi" w:cstheme="minorHAnsi"/>
          <w:color w:val="3E5F27"/>
          <w:sz w:val="36"/>
          <w:szCs w:val="36"/>
        </w:rPr>
        <w:t>письм</w:t>
      </w:r>
      <w:proofErr w:type="spellEnd"/>
      <w:r w:rsidR="007F34DC" w:rsidRPr="00CE75CF">
        <w:rPr>
          <w:rFonts w:asciiTheme="minorHAnsi" w:hAnsiTheme="minorHAnsi" w:cstheme="minorHAnsi"/>
          <w:color w:val="3E5F27"/>
          <w:sz w:val="36"/>
          <w:szCs w:val="36"/>
        </w:rPr>
        <w:t>. экзамен)</w:t>
      </w:r>
      <w:r w:rsidR="007F34DC" w:rsidRPr="00CE75CF">
        <w:rPr>
          <w:rFonts w:asciiTheme="minorHAnsi" w:hAnsiTheme="minorHAnsi" w:cstheme="minorHAnsi"/>
          <w:color w:val="3E5F27"/>
          <w:sz w:val="36"/>
          <w:szCs w:val="36"/>
        </w:rPr>
        <w:cr/>
      </w:r>
      <w:r w:rsidR="007F34DC" w:rsidRPr="00CE75CF">
        <w:rPr>
          <w:rFonts w:asciiTheme="minorHAnsi" w:hAnsiTheme="minorHAnsi" w:cstheme="minorHAnsi"/>
          <w:b/>
          <w:color w:val="3E5F27"/>
          <w:sz w:val="16"/>
          <w:szCs w:val="20"/>
        </w:rPr>
        <w:cr/>
      </w:r>
      <w:r w:rsidR="00352179"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="007F34DC" w:rsidRPr="00CE75CF">
        <w:rPr>
          <w:rFonts w:asciiTheme="minorHAnsi" w:hAnsiTheme="minorHAnsi" w:cstheme="minorHAnsi"/>
          <w:b/>
          <w:color w:val="3E5F27"/>
          <w:sz w:val="36"/>
          <w:szCs w:val="36"/>
        </w:rPr>
        <w:t>ИЗУЧАЕМЫЕ ДИСЦИПЛИНЫ:</w:t>
      </w:r>
      <w:r w:rsidR="007F34DC" w:rsidRPr="00CE75CF">
        <w:rPr>
          <w:rFonts w:asciiTheme="minorHAnsi" w:hAnsiTheme="minorHAnsi" w:cstheme="minorHAnsi"/>
          <w:color w:val="3E5F27"/>
          <w:sz w:val="36"/>
          <w:szCs w:val="36"/>
        </w:rPr>
        <w:cr/>
      </w:r>
      <w:r w:rsidR="00AB4BC6" w:rsidRPr="00AB4BC6">
        <w:rPr>
          <w:rFonts w:ascii="Calibri" w:eastAsia="Calibri" w:hAnsi="Calibri" w:cs="Calibri"/>
          <w:color w:val="3E5F27"/>
          <w:sz w:val="36"/>
          <w:szCs w:val="36"/>
        </w:rPr>
        <w:t>- Биоэнергетика;</w:t>
      </w:r>
    </w:p>
    <w:p w14:paraId="046F3F5C" w14:textId="77777777" w:rsidR="00AB4BC6" w:rsidRPr="00AB4BC6" w:rsidRDefault="00AB4BC6" w:rsidP="00AB4BC6">
      <w:pPr>
        <w:spacing w:after="0" w:line="240" w:lineRule="auto"/>
        <w:rPr>
          <w:rFonts w:ascii="Calibri" w:eastAsia="Calibri" w:hAnsi="Calibri" w:cs="Calibri"/>
          <w:color w:val="3E5F27"/>
          <w:sz w:val="36"/>
          <w:szCs w:val="36"/>
        </w:rPr>
      </w:pPr>
      <w:r w:rsidRPr="00AB4BC6">
        <w:rPr>
          <w:rFonts w:ascii="Calibri" w:eastAsia="Calibri" w:hAnsi="Calibri" w:cs="Calibri"/>
          <w:color w:val="3E5F27"/>
          <w:sz w:val="36"/>
          <w:szCs w:val="36"/>
        </w:rPr>
        <w:t>- Солнечная энергетика;</w:t>
      </w:r>
    </w:p>
    <w:p w14:paraId="3ADE51D0" w14:textId="77777777" w:rsidR="00AB4BC6" w:rsidRPr="00AB4BC6" w:rsidRDefault="00AB4BC6" w:rsidP="00AB4BC6">
      <w:pPr>
        <w:spacing w:after="0" w:line="240" w:lineRule="auto"/>
        <w:rPr>
          <w:rFonts w:ascii="Calibri" w:eastAsia="Calibri" w:hAnsi="Calibri" w:cs="Calibri"/>
          <w:color w:val="3E5F27"/>
          <w:sz w:val="36"/>
          <w:szCs w:val="36"/>
        </w:rPr>
      </w:pPr>
      <w:r w:rsidRPr="00AB4BC6">
        <w:rPr>
          <w:rFonts w:ascii="Calibri" w:eastAsia="Calibri" w:hAnsi="Calibri" w:cs="Calibri"/>
          <w:color w:val="3E5F27"/>
          <w:sz w:val="36"/>
          <w:szCs w:val="36"/>
        </w:rPr>
        <w:t>- Гидроэнергетика;</w:t>
      </w:r>
    </w:p>
    <w:p w14:paraId="7DF56489" w14:textId="77777777" w:rsidR="00AB4BC6" w:rsidRPr="00AB4BC6" w:rsidRDefault="00AB4BC6" w:rsidP="00AB4BC6">
      <w:pPr>
        <w:spacing w:after="0" w:line="240" w:lineRule="auto"/>
        <w:rPr>
          <w:rFonts w:ascii="Calibri" w:eastAsia="Calibri" w:hAnsi="Calibri" w:cs="Calibri"/>
          <w:color w:val="3E5F27"/>
          <w:sz w:val="36"/>
          <w:szCs w:val="36"/>
        </w:rPr>
      </w:pPr>
      <w:r w:rsidRPr="00AB4BC6">
        <w:rPr>
          <w:rFonts w:ascii="Calibri" w:eastAsia="Calibri" w:hAnsi="Calibri" w:cs="Calibri"/>
          <w:color w:val="3E5F27"/>
          <w:sz w:val="36"/>
          <w:szCs w:val="36"/>
        </w:rPr>
        <w:t xml:space="preserve">- </w:t>
      </w:r>
      <w:proofErr w:type="spellStart"/>
      <w:r w:rsidRPr="00AB4BC6">
        <w:rPr>
          <w:rFonts w:ascii="Calibri" w:eastAsia="Calibri" w:hAnsi="Calibri" w:cs="Calibri"/>
          <w:color w:val="3E5F27"/>
          <w:sz w:val="36"/>
          <w:szCs w:val="36"/>
        </w:rPr>
        <w:t>Ветроэнегетика</w:t>
      </w:r>
      <w:proofErr w:type="spellEnd"/>
      <w:r w:rsidRPr="00AB4BC6">
        <w:rPr>
          <w:rFonts w:ascii="Calibri" w:eastAsia="Calibri" w:hAnsi="Calibri" w:cs="Calibri"/>
          <w:color w:val="3E5F27"/>
          <w:sz w:val="36"/>
          <w:szCs w:val="36"/>
        </w:rPr>
        <w:t>;</w:t>
      </w:r>
    </w:p>
    <w:p w14:paraId="4A1EE304" w14:textId="77777777" w:rsidR="00AB4BC6" w:rsidRPr="00AB4BC6" w:rsidRDefault="00AB4BC6" w:rsidP="00AB4BC6">
      <w:pPr>
        <w:spacing w:after="0" w:line="240" w:lineRule="auto"/>
        <w:rPr>
          <w:rFonts w:ascii="Calibri" w:eastAsia="Calibri" w:hAnsi="Calibri" w:cs="Calibri"/>
          <w:color w:val="3E5F27"/>
          <w:sz w:val="36"/>
          <w:szCs w:val="36"/>
        </w:rPr>
      </w:pPr>
      <w:r w:rsidRPr="00AB4BC6">
        <w:rPr>
          <w:rFonts w:ascii="Calibri" w:eastAsia="Calibri" w:hAnsi="Calibri" w:cs="Calibri"/>
          <w:color w:val="3E5F27"/>
          <w:sz w:val="36"/>
          <w:szCs w:val="36"/>
        </w:rPr>
        <w:t>- Геотермальная энергетика;</w:t>
      </w:r>
    </w:p>
    <w:p w14:paraId="1DF7E50D" w14:textId="77777777" w:rsidR="00AB4BC6" w:rsidRPr="00AB4BC6" w:rsidRDefault="00AB4BC6" w:rsidP="00AB4BC6">
      <w:pPr>
        <w:spacing w:after="0" w:line="240" w:lineRule="auto"/>
        <w:rPr>
          <w:rFonts w:ascii="Calibri" w:eastAsia="Calibri" w:hAnsi="Calibri" w:cs="Calibri"/>
          <w:color w:val="3E5F27"/>
          <w:sz w:val="36"/>
          <w:szCs w:val="36"/>
        </w:rPr>
      </w:pPr>
      <w:r w:rsidRPr="00AB4BC6">
        <w:rPr>
          <w:rFonts w:ascii="Calibri" w:eastAsia="Calibri" w:hAnsi="Calibri" w:cs="Calibri"/>
          <w:color w:val="3E5F27"/>
          <w:sz w:val="36"/>
          <w:szCs w:val="36"/>
        </w:rPr>
        <w:t>- Эффективность энергетических систем;</w:t>
      </w:r>
    </w:p>
    <w:p w14:paraId="4A1AD9F8" w14:textId="77777777" w:rsidR="00AB4BC6" w:rsidRPr="00AB4BC6" w:rsidRDefault="00AB4BC6" w:rsidP="00AB4BC6">
      <w:pPr>
        <w:spacing w:after="0" w:line="240" w:lineRule="auto"/>
        <w:rPr>
          <w:rFonts w:ascii="Calibri" w:eastAsia="Calibri" w:hAnsi="Calibri" w:cs="Calibri"/>
          <w:color w:val="3E5F27"/>
          <w:sz w:val="36"/>
          <w:szCs w:val="36"/>
        </w:rPr>
      </w:pPr>
      <w:r w:rsidRPr="00AB4BC6">
        <w:rPr>
          <w:rFonts w:ascii="Calibri" w:eastAsia="Calibri" w:hAnsi="Calibri" w:cs="Calibri"/>
          <w:color w:val="3E5F27"/>
          <w:sz w:val="36"/>
          <w:szCs w:val="36"/>
        </w:rPr>
        <w:t xml:space="preserve">- Проектирование объектов </w:t>
      </w:r>
      <w:proofErr w:type="gramStart"/>
      <w:r w:rsidRPr="00AB4BC6">
        <w:rPr>
          <w:rFonts w:ascii="Calibri" w:eastAsia="Calibri" w:hAnsi="Calibri" w:cs="Calibri"/>
          <w:color w:val="3E5F27"/>
          <w:sz w:val="36"/>
          <w:szCs w:val="36"/>
        </w:rPr>
        <w:t>возобновляемой</w:t>
      </w:r>
      <w:proofErr w:type="gramEnd"/>
    </w:p>
    <w:p w14:paraId="0328EC6B" w14:textId="77777777" w:rsidR="00AB4BC6" w:rsidRPr="00AB4BC6" w:rsidRDefault="00AB4BC6" w:rsidP="00AB4BC6">
      <w:pPr>
        <w:spacing w:after="0" w:line="240" w:lineRule="auto"/>
        <w:rPr>
          <w:rFonts w:ascii="Calibri" w:eastAsia="Calibri" w:hAnsi="Calibri" w:cs="Calibri"/>
          <w:color w:val="3E5F27"/>
          <w:sz w:val="36"/>
          <w:szCs w:val="36"/>
        </w:rPr>
      </w:pPr>
      <w:r w:rsidRPr="00AB4BC6">
        <w:rPr>
          <w:rFonts w:ascii="Calibri" w:eastAsia="Calibri" w:hAnsi="Calibri" w:cs="Calibri"/>
          <w:color w:val="3E5F27"/>
          <w:sz w:val="36"/>
          <w:szCs w:val="36"/>
        </w:rPr>
        <w:t xml:space="preserve">   энергетики;</w:t>
      </w:r>
    </w:p>
    <w:p w14:paraId="540278DF" w14:textId="77777777" w:rsidR="00AB4BC6" w:rsidRPr="00AB4BC6" w:rsidRDefault="00AB4BC6" w:rsidP="00AB4BC6">
      <w:pPr>
        <w:spacing w:after="0" w:line="240" w:lineRule="auto"/>
        <w:rPr>
          <w:rFonts w:ascii="Calibri" w:eastAsia="Calibri" w:hAnsi="Calibri" w:cs="Calibri"/>
          <w:color w:val="3E5F27"/>
          <w:sz w:val="36"/>
          <w:szCs w:val="36"/>
        </w:rPr>
      </w:pPr>
      <w:r w:rsidRPr="00AB4BC6">
        <w:rPr>
          <w:rFonts w:ascii="Calibri" w:eastAsia="Calibri" w:hAnsi="Calibri" w:cs="Calibri"/>
          <w:color w:val="3E5F27"/>
          <w:sz w:val="36"/>
          <w:szCs w:val="36"/>
        </w:rPr>
        <w:t>- Эксплуатация энергетических установок и другие.</w:t>
      </w:r>
    </w:p>
    <w:p w14:paraId="7DE3DF19" w14:textId="77777777" w:rsidR="00AB4BC6" w:rsidRPr="00AB4BC6" w:rsidRDefault="00AB4BC6" w:rsidP="00AB4BC6">
      <w:pPr>
        <w:spacing w:after="0" w:line="240" w:lineRule="auto"/>
        <w:rPr>
          <w:rFonts w:ascii="Calibri" w:eastAsia="Calibri" w:hAnsi="Calibri" w:cs="Calibri"/>
          <w:color w:val="3E5F27"/>
          <w:szCs w:val="24"/>
        </w:rPr>
      </w:pPr>
    </w:p>
    <w:p w14:paraId="7C21C837" w14:textId="3C5083E5" w:rsidR="00D715FC" w:rsidRPr="00CE75CF" w:rsidRDefault="00D41822" w:rsidP="00AB4BC6">
      <w:pPr>
        <w:spacing w:after="0" w:line="240" w:lineRule="auto"/>
        <w:rPr>
          <w:rFonts w:asciiTheme="minorHAnsi" w:hAnsiTheme="minorHAnsi" w:cstheme="minorHAnsi"/>
          <w:b/>
          <w:color w:val="3E5F27"/>
          <w:sz w:val="36"/>
          <w:szCs w:val="36"/>
        </w:rPr>
      </w:pPr>
      <w:r w:rsidRPr="00CE75CF">
        <w:rPr>
          <w:noProof/>
          <w:color w:val="3E5F27"/>
          <w:sz w:val="36"/>
          <w:szCs w:val="36"/>
          <w:lang w:eastAsia="ru-RU"/>
        </w:rPr>
        <w:drawing>
          <wp:anchor distT="0" distB="0" distL="114300" distR="114300" simplePos="0" relativeHeight="251702272" behindDoc="1" locked="0" layoutInCell="1" allowOverlap="1" wp14:anchorId="2D033E91" wp14:editId="43196D42">
            <wp:simplePos x="0" y="0"/>
            <wp:positionH relativeFrom="column">
              <wp:posOffset>110490</wp:posOffset>
            </wp:positionH>
            <wp:positionV relativeFrom="paragraph">
              <wp:posOffset>4696</wp:posOffset>
            </wp:positionV>
            <wp:extent cx="4585411" cy="1269242"/>
            <wp:effectExtent l="0" t="0" r="5715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35" t="10622" r="1800" b="15027"/>
                    <a:stretch/>
                  </pic:blipFill>
                  <pic:spPr bwMode="auto">
                    <a:xfrm flipH="1">
                      <a:off x="0" y="0"/>
                      <a:ext cx="4585411" cy="1269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55489" w14:textId="088F1513" w:rsidR="00352179" w:rsidRPr="00CE75CF" w:rsidRDefault="00352179" w:rsidP="00352179">
      <w:pPr>
        <w:spacing w:before="1000" w:after="1000" w:line="216" w:lineRule="auto"/>
        <w:jc w:val="both"/>
        <w:rPr>
          <w:rFonts w:asciiTheme="minorHAnsi" w:hAnsiTheme="minorHAnsi" w:cstheme="minorHAnsi"/>
          <w:b/>
          <w:color w:val="3E5F27"/>
          <w:sz w:val="36"/>
          <w:szCs w:val="36"/>
        </w:rPr>
      </w:pPr>
    </w:p>
    <w:p w14:paraId="397E2F6A" w14:textId="63F95DC9" w:rsidR="00654EC9" w:rsidRPr="00CE75CF" w:rsidRDefault="00654EC9" w:rsidP="00654EC9">
      <w:pPr>
        <w:spacing w:before="200" w:after="200" w:line="216" w:lineRule="auto"/>
        <w:jc w:val="both"/>
        <w:rPr>
          <w:rFonts w:asciiTheme="minorHAnsi" w:hAnsiTheme="minorHAnsi" w:cstheme="minorHAnsi"/>
          <w:b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lastRenderedPageBreak/>
        <w:t xml:space="preserve">Преимущества обучения </w:t>
      </w:r>
      <w:r w:rsidR="004C70C0" w:rsidRPr="00CE75CF">
        <w:rPr>
          <w:rFonts w:asciiTheme="minorHAnsi" w:hAnsiTheme="minorHAnsi" w:cstheme="minorHAnsi"/>
          <w:b/>
          <w:color w:val="3E5F27"/>
          <w:sz w:val="36"/>
          <w:szCs w:val="36"/>
        </w:rPr>
        <w:t>на</w:t>
      </w:r>
      <w:r w:rsidR="004B707C"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нашей кафедре</w:t>
      </w:r>
    </w:p>
    <w:p w14:paraId="38EDB8B8" w14:textId="5D1AF2B4" w:rsidR="00654EC9" w:rsidRPr="00CE75CF" w:rsidRDefault="00F87B97" w:rsidP="00654EC9">
      <w:pPr>
        <w:spacing w:before="200" w:after="200" w:line="216" w:lineRule="auto"/>
        <w:jc w:val="both"/>
        <w:rPr>
          <w:rFonts w:asciiTheme="minorHAnsi" w:hAnsiTheme="minorHAnsi" w:cstheme="minorHAnsi"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color w:val="3E5F27"/>
          <w:sz w:val="36"/>
          <w:szCs w:val="36"/>
        </w:rPr>
        <w:t>- </w:t>
      </w:r>
      <w:r w:rsidR="00654EC9" w:rsidRPr="00CE75CF">
        <w:rPr>
          <w:rFonts w:asciiTheme="minorHAnsi" w:hAnsiTheme="minorHAnsi" w:cstheme="minorHAnsi"/>
          <w:color w:val="3E5F27"/>
          <w:sz w:val="36"/>
          <w:szCs w:val="36"/>
        </w:rPr>
        <w:t>Ведется под</w:t>
      </w:r>
      <w:r w:rsidR="00EF5B8D" w:rsidRPr="00CE75CF">
        <w:rPr>
          <w:rFonts w:asciiTheme="minorHAnsi" w:hAnsiTheme="minorHAnsi" w:cstheme="minorHAnsi"/>
          <w:color w:val="3E5F27"/>
          <w:sz w:val="36"/>
          <w:szCs w:val="36"/>
        </w:rPr>
        <w:t>гот</w:t>
      </w:r>
      <w:r w:rsidR="00654EC9" w:rsidRPr="00CE75CF">
        <w:rPr>
          <w:rFonts w:asciiTheme="minorHAnsi" w:hAnsiTheme="minorHAnsi" w:cstheme="minorHAnsi"/>
          <w:color w:val="3E5F27"/>
          <w:sz w:val="36"/>
          <w:szCs w:val="36"/>
        </w:rPr>
        <w:t>овка специалистов, которые разбираются в различных сферах энергетики (тепловой, электрической, воз</w:t>
      </w:r>
      <w:r w:rsidR="00EF5B8D" w:rsidRPr="00CE75CF">
        <w:rPr>
          <w:rFonts w:asciiTheme="minorHAnsi" w:hAnsiTheme="minorHAnsi" w:cstheme="minorHAnsi"/>
          <w:color w:val="3E5F27"/>
          <w:sz w:val="36"/>
          <w:szCs w:val="36"/>
        </w:rPr>
        <w:t>обновляемых источников энергии).</w:t>
      </w:r>
    </w:p>
    <w:p w14:paraId="12D44210" w14:textId="1C732242" w:rsidR="00654EC9" w:rsidRPr="00CE75CF" w:rsidRDefault="00F87B97" w:rsidP="00654EC9">
      <w:pPr>
        <w:spacing w:before="200" w:after="200" w:line="216" w:lineRule="auto"/>
        <w:jc w:val="both"/>
        <w:rPr>
          <w:rFonts w:asciiTheme="minorHAnsi" w:hAnsiTheme="minorHAnsi" w:cstheme="minorHAnsi"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color w:val="3E5F27"/>
          <w:sz w:val="36"/>
          <w:szCs w:val="36"/>
        </w:rPr>
        <w:t>- </w:t>
      </w:r>
      <w:r w:rsidR="00EF5B8D" w:rsidRPr="00CE75CF">
        <w:rPr>
          <w:rFonts w:asciiTheme="minorHAnsi" w:hAnsiTheme="minorHAnsi" w:cstheme="minorHAnsi"/>
          <w:color w:val="3E5F27"/>
          <w:sz w:val="36"/>
          <w:szCs w:val="36"/>
        </w:rPr>
        <w:t>Перспективы</w:t>
      </w:r>
      <w:r w:rsidR="00654EC9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работы во всех отраслях, связанных с энергетикой, руковод</w:t>
      </w:r>
      <w:r w:rsidR="00EF5B8D" w:rsidRPr="00CE75CF">
        <w:rPr>
          <w:rFonts w:asciiTheme="minorHAnsi" w:hAnsiTheme="minorHAnsi" w:cstheme="minorHAnsi"/>
          <w:color w:val="3E5F27"/>
          <w:sz w:val="36"/>
          <w:szCs w:val="36"/>
        </w:rPr>
        <w:t>ства</w:t>
      </w:r>
      <w:r w:rsidR="00654EC9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энергетическ</w:t>
      </w:r>
      <w:r w:rsidR="00985C62">
        <w:rPr>
          <w:rFonts w:asciiTheme="minorHAnsi" w:hAnsiTheme="minorHAnsi" w:cstheme="minorHAnsi"/>
          <w:color w:val="3E5F27"/>
          <w:sz w:val="36"/>
          <w:szCs w:val="36"/>
        </w:rPr>
        <w:t>ими подразделениями предприятий</w:t>
      </w:r>
      <w:r w:rsidR="00EF5B8D" w:rsidRPr="00CE75CF">
        <w:rPr>
          <w:rFonts w:asciiTheme="minorHAnsi" w:hAnsiTheme="minorHAnsi" w:cstheme="minorHAnsi"/>
          <w:color w:val="3E5F27"/>
          <w:sz w:val="36"/>
          <w:szCs w:val="36"/>
        </w:rPr>
        <w:t>.</w:t>
      </w:r>
    </w:p>
    <w:p w14:paraId="73F723C5" w14:textId="4666317D" w:rsidR="00292F91" w:rsidRPr="00CE75CF" w:rsidRDefault="00F87B97" w:rsidP="00654EC9">
      <w:pPr>
        <w:spacing w:before="200" w:after="200" w:line="216" w:lineRule="auto"/>
        <w:jc w:val="both"/>
        <w:rPr>
          <w:rFonts w:asciiTheme="minorHAnsi" w:hAnsiTheme="minorHAnsi" w:cstheme="minorHAnsi"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color w:val="3E5F27"/>
          <w:sz w:val="36"/>
          <w:szCs w:val="36"/>
        </w:rPr>
        <w:t>- </w:t>
      </w:r>
      <w:r w:rsidR="00292F91" w:rsidRPr="00CE75CF">
        <w:rPr>
          <w:rFonts w:asciiTheme="minorHAnsi" w:hAnsiTheme="minorHAnsi" w:cstheme="minorHAnsi"/>
          <w:color w:val="3E5F27"/>
          <w:sz w:val="36"/>
          <w:szCs w:val="36"/>
        </w:rPr>
        <w:t>Преподаватели имеют большой практический опыт работы в энергетических компаниях и предприятиях республики, прошли стажировки за рубежом.</w:t>
      </w:r>
    </w:p>
    <w:p w14:paraId="6B24331A" w14:textId="40BF8241" w:rsidR="00292F91" w:rsidRPr="00CE75CF" w:rsidRDefault="00F87B97" w:rsidP="00292F91">
      <w:pPr>
        <w:spacing w:before="200" w:after="200" w:line="216" w:lineRule="auto"/>
        <w:jc w:val="both"/>
        <w:rPr>
          <w:rFonts w:asciiTheme="minorHAnsi" w:hAnsiTheme="minorHAnsi" w:cstheme="minorHAnsi"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color w:val="3E5F27"/>
          <w:sz w:val="36"/>
          <w:szCs w:val="36"/>
        </w:rPr>
        <w:t>- </w:t>
      </w:r>
      <w:r w:rsidR="00EF5B8D" w:rsidRPr="00CE75CF">
        <w:rPr>
          <w:rFonts w:asciiTheme="minorHAnsi" w:hAnsiTheme="minorHAnsi" w:cstheme="minorHAnsi"/>
          <w:color w:val="3E5F27"/>
          <w:sz w:val="36"/>
          <w:szCs w:val="36"/>
        </w:rPr>
        <w:t>Обучение проводит</w:t>
      </w:r>
      <w:r w:rsidR="00292F91" w:rsidRPr="00CE75CF">
        <w:rPr>
          <w:rFonts w:asciiTheme="minorHAnsi" w:hAnsiTheme="minorHAnsi" w:cstheme="minorHAnsi"/>
          <w:color w:val="3E5F27"/>
          <w:sz w:val="36"/>
          <w:szCs w:val="36"/>
        </w:rPr>
        <w:t>ся в современных лабораториях, оснащенных новым оборудованием, моделирующим различные энергетические процессы</w:t>
      </w:r>
      <w:r w:rsidR="006016F5" w:rsidRPr="00CE75CF">
        <w:rPr>
          <w:rFonts w:asciiTheme="minorHAnsi" w:hAnsiTheme="minorHAnsi" w:cstheme="minorHAnsi"/>
          <w:color w:val="3E5F27"/>
          <w:sz w:val="36"/>
          <w:szCs w:val="36"/>
        </w:rPr>
        <w:t>.</w:t>
      </w:r>
    </w:p>
    <w:p w14:paraId="66C95412" w14:textId="72207195" w:rsidR="00292F91" w:rsidRPr="00CE75CF" w:rsidRDefault="00F87B97" w:rsidP="00292F91">
      <w:pPr>
        <w:spacing w:before="200" w:after="200" w:line="216" w:lineRule="auto"/>
        <w:jc w:val="both"/>
        <w:rPr>
          <w:rFonts w:asciiTheme="minorHAnsi" w:hAnsiTheme="minorHAnsi" w:cstheme="minorHAnsi"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color w:val="3E5F27"/>
          <w:sz w:val="36"/>
          <w:szCs w:val="36"/>
        </w:rPr>
        <w:t>- </w:t>
      </w:r>
      <w:r w:rsidR="00292F91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Возможность прохождения практики на ведущих энергетических предприятиях страны и стажировки в Германии </w:t>
      </w:r>
      <w:r w:rsidR="006016F5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и других зарубежных странах </w:t>
      </w:r>
      <w:r w:rsidR="00292F91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по </w:t>
      </w:r>
      <w:r w:rsidR="006016F5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европейским </w:t>
      </w:r>
      <w:r w:rsidR="00292F91" w:rsidRPr="00CE75CF">
        <w:rPr>
          <w:rFonts w:asciiTheme="minorHAnsi" w:hAnsiTheme="minorHAnsi" w:cstheme="minorHAnsi"/>
          <w:color w:val="3E5F27"/>
          <w:sz w:val="36"/>
          <w:szCs w:val="36"/>
        </w:rPr>
        <w:t>программ</w:t>
      </w:r>
      <w:r w:rsidR="006016F5" w:rsidRPr="00CE75CF">
        <w:rPr>
          <w:rFonts w:asciiTheme="minorHAnsi" w:hAnsiTheme="minorHAnsi" w:cstheme="minorHAnsi"/>
          <w:color w:val="3E5F27"/>
          <w:sz w:val="36"/>
          <w:szCs w:val="36"/>
        </w:rPr>
        <w:t>ам.</w:t>
      </w:r>
    </w:p>
    <w:p w14:paraId="54AB1878" w14:textId="05B6FA66" w:rsidR="00292F91" w:rsidRPr="00CE75CF" w:rsidRDefault="00F87B97" w:rsidP="00292F91">
      <w:pPr>
        <w:spacing w:before="200" w:after="200" w:line="216" w:lineRule="auto"/>
        <w:jc w:val="both"/>
        <w:rPr>
          <w:rFonts w:asciiTheme="minorHAnsi" w:hAnsiTheme="minorHAnsi" w:cstheme="minorHAnsi"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color w:val="3E5F27"/>
          <w:sz w:val="36"/>
          <w:szCs w:val="36"/>
        </w:rPr>
        <w:t>- </w:t>
      </w:r>
      <w:r w:rsidR="00292F91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Получение диплома ведущего вуза страны </w:t>
      </w:r>
      <w:r w:rsidR="006016F5" w:rsidRPr="00CE75CF">
        <w:rPr>
          <w:rFonts w:asciiTheme="minorHAnsi" w:hAnsiTheme="minorHAnsi" w:cstheme="minorHAnsi"/>
          <w:color w:val="3E5F27"/>
          <w:sz w:val="36"/>
          <w:szCs w:val="36"/>
        </w:rPr>
        <w:t>–</w:t>
      </w:r>
      <w:r w:rsidR="00292F91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БГУ</w:t>
      </w:r>
      <w:r w:rsidR="006016F5" w:rsidRPr="00CE75CF">
        <w:rPr>
          <w:rFonts w:asciiTheme="minorHAnsi" w:hAnsiTheme="minorHAnsi" w:cstheme="minorHAnsi"/>
          <w:color w:val="3E5F27"/>
          <w:sz w:val="36"/>
          <w:szCs w:val="36"/>
        </w:rPr>
        <w:t>.</w:t>
      </w:r>
    </w:p>
    <w:p w14:paraId="3A7E8D87" w14:textId="23DF69E4" w:rsidR="00DB758B" w:rsidRPr="00CE75CF" w:rsidRDefault="00DB758B" w:rsidP="00DB758B">
      <w:pPr>
        <w:spacing w:before="200" w:after="200" w:line="216" w:lineRule="auto"/>
        <w:jc w:val="both"/>
        <w:rPr>
          <w:rFonts w:asciiTheme="minorHAnsi" w:hAnsiTheme="minorHAnsi" w:cstheme="minorHAnsi"/>
          <w:b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>Преимущества заочной сокращенной формы обучения на нашей кафедре</w:t>
      </w:r>
    </w:p>
    <w:p w14:paraId="5FAC58D2" w14:textId="4536CF2B" w:rsidR="00DB758B" w:rsidRPr="00CE75CF" w:rsidRDefault="00DB758B" w:rsidP="00DB758B">
      <w:pPr>
        <w:spacing w:before="200" w:after="200" w:line="216" w:lineRule="auto"/>
        <w:jc w:val="both"/>
        <w:rPr>
          <w:rFonts w:asciiTheme="minorHAnsi" w:hAnsiTheme="minorHAnsi" w:cstheme="minorHAnsi"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color w:val="3E5F27"/>
          <w:sz w:val="36"/>
          <w:szCs w:val="36"/>
        </w:rPr>
        <w:t>- </w:t>
      </w:r>
      <w:r w:rsidR="00EF5B8D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Поступление </w:t>
      </w:r>
      <w:r w:rsidRPr="00CE75CF">
        <w:rPr>
          <w:rFonts w:asciiTheme="minorHAnsi" w:hAnsiTheme="minorHAnsi" w:cstheme="minorHAnsi"/>
          <w:color w:val="3E5F27"/>
          <w:sz w:val="36"/>
          <w:szCs w:val="36"/>
        </w:rPr>
        <w:t>по сокращенной форме обучения для выпускников и тех, кто ранее окончил энергетические специальности колледжей</w:t>
      </w:r>
      <w:r w:rsidR="00EF5B8D" w:rsidRPr="00CE75CF">
        <w:rPr>
          <w:rFonts w:asciiTheme="minorHAnsi" w:hAnsiTheme="minorHAnsi" w:cstheme="minorHAnsi"/>
          <w:color w:val="3E5F27"/>
          <w:sz w:val="36"/>
          <w:szCs w:val="36"/>
        </w:rPr>
        <w:t>.</w:t>
      </w:r>
    </w:p>
    <w:p w14:paraId="71D85058" w14:textId="03AF64A0" w:rsidR="00DB758B" w:rsidRPr="00CE75CF" w:rsidRDefault="00DB758B" w:rsidP="00DB758B">
      <w:pPr>
        <w:spacing w:before="200" w:after="200" w:line="216" w:lineRule="auto"/>
        <w:jc w:val="both"/>
        <w:rPr>
          <w:rFonts w:asciiTheme="minorHAnsi" w:hAnsiTheme="minorHAnsi" w:cstheme="minorHAnsi"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- Срок обучения на заочной форме </w:t>
      </w:r>
      <w:r w:rsidR="00CA68EE">
        <w:rPr>
          <w:rFonts w:asciiTheme="minorHAnsi" w:hAnsiTheme="minorHAnsi" w:cstheme="minorHAnsi"/>
          <w:color w:val="3E5F27"/>
          <w:sz w:val="36"/>
          <w:szCs w:val="36"/>
        </w:rPr>
        <w:t>4</w:t>
      </w:r>
      <w:r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года против </w:t>
      </w:r>
      <w:r w:rsidR="00985C62">
        <w:rPr>
          <w:rFonts w:asciiTheme="minorHAnsi" w:hAnsiTheme="minorHAnsi" w:cstheme="minorHAnsi"/>
          <w:color w:val="3E5F27"/>
          <w:sz w:val="36"/>
          <w:szCs w:val="36"/>
        </w:rPr>
        <w:t>5</w:t>
      </w:r>
      <w:r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лет для аналогичных специальностей в других вузах</w:t>
      </w:r>
      <w:r w:rsidR="00EF5B8D" w:rsidRPr="00CE75CF">
        <w:rPr>
          <w:rFonts w:asciiTheme="minorHAnsi" w:hAnsiTheme="minorHAnsi" w:cstheme="minorHAnsi"/>
          <w:color w:val="3E5F27"/>
          <w:sz w:val="36"/>
          <w:szCs w:val="36"/>
        </w:rPr>
        <w:t>.</w:t>
      </w:r>
    </w:p>
    <w:p w14:paraId="42D69CF1" w14:textId="68396F28" w:rsidR="00292F91" w:rsidRPr="00CE75CF" w:rsidRDefault="00DB758B" w:rsidP="00B75CE8">
      <w:pPr>
        <w:spacing w:before="200" w:after="200" w:line="216" w:lineRule="auto"/>
        <w:jc w:val="both"/>
        <w:rPr>
          <w:rFonts w:asciiTheme="minorHAnsi" w:hAnsiTheme="minorHAnsi" w:cstheme="minorHAnsi"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color w:val="3E5F27"/>
          <w:sz w:val="36"/>
          <w:szCs w:val="36"/>
        </w:rPr>
        <w:t>- Упрощенная форма поступления на заочную форму обучения без централизованного тестирования после сдачи двух письменных вступительных экзаменов</w:t>
      </w:r>
      <w:r w:rsidR="00EF5B8D" w:rsidRPr="00CE75CF">
        <w:rPr>
          <w:rFonts w:asciiTheme="minorHAnsi" w:hAnsiTheme="minorHAnsi" w:cstheme="minorHAnsi"/>
          <w:color w:val="3E5F27"/>
          <w:sz w:val="36"/>
          <w:szCs w:val="36"/>
        </w:rPr>
        <w:t>.</w:t>
      </w:r>
    </w:p>
    <w:p w14:paraId="12752B66" w14:textId="46FC5C62" w:rsidR="004B707C" w:rsidRPr="00CE75CF" w:rsidRDefault="004B707C" w:rsidP="00B75CE8">
      <w:pPr>
        <w:spacing w:after="200" w:line="216" w:lineRule="auto"/>
        <w:jc w:val="center"/>
        <w:rPr>
          <w:rFonts w:asciiTheme="minorHAnsi" w:hAnsiTheme="minorHAnsi" w:cstheme="minorHAnsi"/>
          <w:b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lastRenderedPageBreak/>
        <w:t>ПЕРСПЕКТИВЫ ТРУДОУСТРОЙСТВА</w:t>
      </w:r>
    </w:p>
    <w:p w14:paraId="7CD62DA4" w14:textId="77777777" w:rsidR="00D715FC" w:rsidRPr="00CE75CF" w:rsidRDefault="00D715FC" w:rsidP="00D715FC">
      <w:pPr>
        <w:spacing w:before="360" w:after="360" w:line="240" w:lineRule="auto"/>
        <w:jc w:val="center"/>
        <w:rPr>
          <w:rFonts w:asciiTheme="minorHAnsi" w:hAnsiTheme="minorHAnsi" w:cstheme="minorHAnsi"/>
          <w:b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3FA1D986" wp14:editId="3F22D31B">
            <wp:extent cx="210889" cy="164757"/>
            <wp:effectExtent l="0" t="0" r="0" b="6985"/>
            <wp:docPr id="647" name="Рисунок 647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36097C17" wp14:editId="24EA4A8F">
            <wp:extent cx="210889" cy="164757"/>
            <wp:effectExtent l="0" t="0" r="0" b="6985"/>
            <wp:docPr id="648" name="Рисунок 648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4B3B1F5F" wp14:editId="362F6E08">
            <wp:extent cx="210889" cy="164757"/>
            <wp:effectExtent l="0" t="0" r="0" b="6985"/>
            <wp:docPr id="649" name="Рисунок 649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549CFFAC" wp14:editId="2609505D">
            <wp:extent cx="210889" cy="164757"/>
            <wp:effectExtent l="0" t="0" r="0" b="6985"/>
            <wp:docPr id="650" name="Рисунок 650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4E5CC252" wp14:editId="5797A904">
            <wp:extent cx="210889" cy="164757"/>
            <wp:effectExtent l="0" t="0" r="0" b="6985"/>
            <wp:docPr id="651" name="Рисунок 651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703BE780" wp14:editId="452D0CAA">
            <wp:extent cx="210889" cy="164757"/>
            <wp:effectExtent l="0" t="0" r="0" b="6985"/>
            <wp:docPr id="652" name="Рисунок 652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6C4BB6A3" wp14:editId="2FAA8619">
            <wp:extent cx="210889" cy="164757"/>
            <wp:effectExtent l="0" t="0" r="0" b="6985"/>
            <wp:docPr id="653" name="Рисунок 653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3BE742BA" wp14:editId="31F7A4A6">
            <wp:extent cx="210889" cy="164757"/>
            <wp:effectExtent l="0" t="0" r="0" b="6985"/>
            <wp:docPr id="654" name="Рисунок 654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04744E4C" wp14:editId="7CEC72DA">
            <wp:extent cx="210889" cy="164757"/>
            <wp:effectExtent l="0" t="0" r="0" b="6985"/>
            <wp:docPr id="655" name="Рисунок 655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15FF0CB5" wp14:editId="74974ACD">
            <wp:extent cx="210889" cy="164757"/>
            <wp:effectExtent l="0" t="0" r="0" b="6985"/>
            <wp:docPr id="656" name="Рисунок 656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6B1D8C83" wp14:editId="67A4691C">
            <wp:extent cx="210889" cy="164757"/>
            <wp:effectExtent l="0" t="0" r="0" b="6985"/>
            <wp:docPr id="657" name="Рисунок 657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29614A30" wp14:editId="1467E650">
            <wp:extent cx="210889" cy="164757"/>
            <wp:effectExtent l="0" t="0" r="0" b="6985"/>
            <wp:docPr id="658" name="Рисунок 658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70FB3A7D" wp14:editId="70FFCCC9">
            <wp:extent cx="210889" cy="164757"/>
            <wp:effectExtent l="0" t="0" r="0" b="6985"/>
            <wp:docPr id="659" name="Рисунок 659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20603322" wp14:editId="2596596C">
            <wp:extent cx="210889" cy="164757"/>
            <wp:effectExtent l="0" t="0" r="0" b="6985"/>
            <wp:docPr id="660" name="Рисунок 660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13F1554F" wp14:editId="2C627FB5">
            <wp:extent cx="210889" cy="164757"/>
            <wp:effectExtent l="0" t="0" r="0" b="6985"/>
            <wp:docPr id="661" name="Рисунок 661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59CA0B95" wp14:editId="372B4240">
            <wp:extent cx="210889" cy="164757"/>
            <wp:effectExtent l="0" t="0" r="0" b="6985"/>
            <wp:docPr id="662" name="Рисунок 662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1199530A" wp14:editId="42136C8B">
            <wp:extent cx="210889" cy="164757"/>
            <wp:effectExtent l="0" t="0" r="0" b="6985"/>
            <wp:docPr id="663" name="Рисунок 663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7E37D607" wp14:editId="3F1AB9F6">
            <wp:extent cx="210889" cy="164757"/>
            <wp:effectExtent l="0" t="0" r="0" b="6985"/>
            <wp:docPr id="664" name="Рисунок 664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</w:p>
    <w:p w14:paraId="0E4DA5B3" w14:textId="00D5583C" w:rsidR="007A6B4C" w:rsidRPr="00CE75CF" w:rsidRDefault="00AB4BC6" w:rsidP="007A6B4C">
      <w:pPr>
        <w:spacing w:after="0" w:line="216" w:lineRule="auto"/>
        <w:jc w:val="both"/>
        <w:rPr>
          <w:rFonts w:asciiTheme="minorHAnsi" w:hAnsiTheme="minorHAnsi" w:cstheme="minorHAnsi"/>
          <w:color w:val="3E5F27"/>
          <w:sz w:val="36"/>
          <w:szCs w:val="36"/>
        </w:rPr>
      </w:pPr>
      <w:proofErr w:type="spellStart"/>
      <w:r w:rsidRPr="00AB4BC6">
        <w:rPr>
          <w:rFonts w:ascii="Calibri" w:eastAsia="Calibri" w:hAnsi="Calibri" w:cs="Calibri"/>
          <w:b/>
          <w:bCs/>
          <w:color w:val="3E5F27"/>
          <w:sz w:val="36"/>
          <w:szCs w:val="36"/>
        </w:rPr>
        <w:t>Профилизация</w:t>
      </w:r>
      <w:proofErr w:type="spellEnd"/>
      <w:r w:rsidRPr="00AB4BC6">
        <w:rPr>
          <w:rFonts w:ascii="Calibri" w:eastAsia="Calibri" w:hAnsi="Calibri" w:cs="Calibri"/>
          <w:b/>
          <w:bCs/>
          <w:color w:val="3E5F27"/>
          <w:sz w:val="36"/>
          <w:szCs w:val="36"/>
        </w:rPr>
        <w:t xml:space="preserve"> «ВИЭ и </w:t>
      </w:r>
      <w:proofErr w:type="spellStart"/>
      <w:r w:rsidRPr="00AB4BC6">
        <w:rPr>
          <w:rFonts w:ascii="Calibri" w:eastAsia="Calibri" w:hAnsi="Calibri" w:cs="Calibri"/>
          <w:b/>
          <w:bCs/>
          <w:color w:val="3E5F27"/>
          <w:sz w:val="36"/>
          <w:szCs w:val="36"/>
        </w:rPr>
        <w:t>экотехнологии</w:t>
      </w:r>
      <w:proofErr w:type="spellEnd"/>
      <w:r w:rsidRPr="00AB4BC6">
        <w:rPr>
          <w:rFonts w:ascii="Calibri" w:eastAsia="Calibri" w:hAnsi="Calibri" w:cs="Calibri"/>
          <w:b/>
          <w:bCs/>
          <w:color w:val="3E5F27"/>
          <w:sz w:val="36"/>
          <w:szCs w:val="36"/>
        </w:rPr>
        <w:t xml:space="preserve"> в энергетике»</w:t>
      </w:r>
      <w:r w:rsidRPr="00AB4BC6">
        <w:rPr>
          <w:rFonts w:ascii="Calibri" w:eastAsia="Calibri" w:hAnsi="Calibri" w:cs="Calibri"/>
          <w:color w:val="3E5F27"/>
          <w:szCs w:val="24"/>
        </w:rPr>
        <w:t xml:space="preserve"> </w:t>
      </w:r>
      <w:r w:rsidR="007A6B4C" w:rsidRPr="00CE75CF">
        <w:rPr>
          <w:rFonts w:asciiTheme="minorHAnsi" w:hAnsiTheme="minorHAnsi" w:cstheme="minorHAnsi"/>
          <w:color w:val="3E5F27"/>
          <w:sz w:val="36"/>
          <w:szCs w:val="36"/>
        </w:rPr>
        <w:t>— это совокупность решений, которые направлены на эффективное использование энергоресурсов.</w:t>
      </w:r>
    </w:p>
    <w:p w14:paraId="3AC15F12" w14:textId="51D091DB" w:rsidR="007A6B4C" w:rsidRPr="00CE75CF" w:rsidRDefault="004B707C" w:rsidP="007A6B4C">
      <w:pPr>
        <w:spacing w:after="0" w:line="216" w:lineRule="auto"/>
        <w:jc w:val="both"/>
        <w:rPr>
          <w:rFonts w:asciiTheme="minorHAnsi" w:hAnsiTheme="minorHAnsi" w:cstheme="minorHAnsi"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Энергией пользуются на любом предприятии, а для </w:t>
      </w:r>
      <w:r w:rsidR="00DB758B" w:rsidRPr="00CE75CF">
        <w:rPr>
          <w:rFonts w:asciiTheme="minorHAnsi" w:hAnsiTheme="minorHAnsi" w:cstheme="minorHAnsi"/>
          <w:color w:val="3E5F27"/>
          <w:sz w:val="36"/>
          <w:szCs w:val="36"/>
        </w:rPr>
        <w:t>рационального</w:t>
      </w:r>
      <w:r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ее использования необходимо наличие в организ</w:t>
      </w:r>
      <w:r w:rsidR="00B75CE8" w:rsidRPr="00CE75CF">
        <w:rPr>
          <w:rFonts w:asciiTheme="minorHAnsi" w:hAnsiTheme="minorHAnsi" w:cstheme="minorHAnsi"/>
          <w:color w:val="3E5F27"/>
          <w:sz w:val="36"/>
          <w:szCs w:val="36"/>
        </w:rPr>
        <w:t>ации инженер</w:t>
      </w:r>
      <w:proofErr w:type="gramStart"/>
      <w:r w:rsidR="00B75CE8" w:rsidRPr="00CE75CF">
        <w:rPr>
          <w:rFonts w:asciiTheme="minorHAnsi" w:hAnsiTheme="minorHAnsi" w:cstheme="minorHAnsi"/>
          <w:color w:val="3E5F27"/>
          <w:sz w:val="36"/>
          <w:szCs w:val="36"/>
        </w:rPr>
        <w:t>а-</w:t>
      </w:r>
      <w:proofErr w:type="gramEnd"/>
      <w:r w:rsidR="00B75CE8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proofErr w:type="spellStart"/>
      <w:r w:rsidR="00B75CE8" w:rsidRPr="00CE75CF">
        <w:rPr>
          <w:rFonts w:asciiTheme="minorHAnsi" w:hAnsiTheme="minorHAnsi" w:cstheme="minorHAnsi"/>
          <w:color w:val="3E5F27"/>
          <w:sz w:val="36"/>
          <w:szCs w:val="36"/>
        </w:rPr>
        <w:t>энергоменеджера</w:t>
      </w:r>
      <w:proofErr w:type="spellEnd"/>
      <w:r w:rsidR="00B75CE8" w:rsidRPr="00CE75CF">
        <w:rPr>
          <w:rFonts w:asciiTheme="minorHAnsi" w:hAnsiTheme="minorHAnsi" w:cstheme="minorHAnsi"/>
          <w:color w:val="3E5F27"/>
          <w:sz w:val="36"/>
          <w:szCs w:val="36"/>
        </w:rPr>
        <w:t>.</w:t>
      </w:r>
    </w:p>
    <w:p w14:paraId="186BDA1E" w14:textId="6DB75C92" w:rsidR="007A6B4C" w:rsidRPr="00CE75CF" w:rsidRDefault="004B707C" w:rsidP="007A6B4C">
      <w:pPr>
        <w:spacing w:after="0" w:line="216" w:lineRule="auto"/>
        <w:jc w:val="both"/>
        <w:rPr>
          <w:rFonts w:asciiTheme="minorHAnsi" w:hAnsiTheme="minorHAnsi" w:cstheme="minorHAnsi"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color w:val="3E5F27"/>
          <w:sz w:val="36"/>
          <w:szCs w:val="36"/>
        </w:rPr>
        <w:t>Выпускник</w:t>
      </w:r>
      <w:r w:rsidR="006016F5" w:rsidRPr="00CE75CF">
        <w:rPr>
          <w:rFonts w:asciiTheme="minorHAnsi" w:hAnsiTheme="minorHAnsi" w:cstheme="minorHAnsi"/>
          <w:color w:val="3E5F27"/>
          <w:sz w:val="36"/>
          <w:szCs w:val="36"/>
        </w:rPr>
        <w:t>и</w:t>
      </w:r>
      <w:r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этой специальности мо</w:t>
      </w:r>
      <w:r w:rsidR="00EF5B8D" w:rsidRPr="00CE75CF">
        <w:rPr>
          <w:rFonts w:asciiTheme="minorHAnsi" w:hAnsiTheme="minorHAnsi" w:cstheme="minorHAnsi"/>
          <w:color w:val="3E5F27"/>
          <w:sz w:val="36"/>
          <w:szCs w:val="36"/>
        </w:rPr>
        <w:t>гу</w:t>
      </w:r>
      <w:r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т претендовать на работу в организациях разной </w:t>
      </w:r>
      <w:r w:rsidR="00DB758B" w:rsidRPr="00CE75CF">
        <w:rPr>
          <w:rFonts w:asciiTheme="minorHAnsi" w:hAnsiTheme="minorHAnsi" w:cstheme="minorHAnsi"/>
          <w:color w:val="3E5F27"/>
          <w:sz w:val="36"/>
          <w:szCs w:val="36"/>
        </w:rPr>
        <w:t>направленности</w:t>
      </w:r>
      <w:r w:rsidRPr="00CE75CF">
        <w:rPr>
          <w:rFonts w:asciiTheme="minorHAnsi" w:hAnsiTheme="minorHAnsi" w:cstheme="minorHAnsi"/>
          <w:color w:val="3E5F27"/>
          <w:sz w:val="36"/>
          <w:szCs w:val="36"/>
        </w:rPr>
        <w:t>. Например, в организациях, которые занимаются производством, передачей, распределением и, конечно, потреблением электроэнергии.</w:t>
      </w:r>
    </w:p>
    <w:p w14:paraId="3E1E0D20" w14:textId="77777777" w:rsidR="00AB4BC6" w:rsidRDefault="003D5B2A" w:rsidP="007A6B4C">
      <w:pPr>
        <w:spacing w:before="120" w:after="120" w:line="216" w:lineRule="auto"/>
        <w:jc w:val="both"/>
        <w:rPr>
          <w:rFonts w:asciiTheme="minorHAnsi" w:hAnsiTheme="minorHAnsi" w:cstheme="minorHAnsi"/>
          <w:color w:val="3E5F27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3B74C094" wp14:editId="0497C705">
                <wp:simplePos x="0" y="0"/>
                <wp:positionH relativeFrom="column">
                  <wp:posOffset>-274320</wp:posOffset>
                </wp:positionH>
                <wp:positionV relativeFrom="paragraph">
                  <wp:posOffset>5516245</wp:posOffset>
                </wp:positionV>
                <wp:extent cx="15134590" cy="451485"/>
                <wp:effectExtent l="0" t="0" r="0" b="571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4590" cy="45148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0"/>
                                <a:lumOff val="100000"/>
                                <a:alpha val="33000"/>
                              </a:schemeClr>
                            </a:gs>
                            <a:gs pos="78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7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682163" id="Прямоугольник 5" o:spid="_x0000_s1026" style="position:absolute;margin-left:-21.6pt;margin-top:434.35pt;width:1191.7pt;height:35.5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2yFAMAAGYHAAAOAAAAZHJzL2Uyb0RvYy54bWy8VctuEzEU3SPxD5b3dDJtpo+ok6pqVYRU&#10;2ooWde14PMlIHtvYzosVElskPoGPYIN49Bsmf8S9nkejEoGKEFlMru/bx9fHh0eLUpKZsK7QKqXx&#10;Vo8SobjOCjVO6eubs2f7lDjPVMakViKlS+Ho0fDpk8O5GYhtPdEyE5ZAEuUGc5PSifdmEEWOT0TJ&#10;3JY2QoEx17ZkHpZ2HGWWzSF7KaPtXm83mmubGau5cA60p7WRDkP+PBfcX+a5E57IlEJvPnxt+I7w&#10;Gw0P2WBsmZkUvGmD/UUXJSsUFO1SnTLPyNQWv6QqC26107nf4rqMdJ4XXIQ9wG7i3oPdXE+YEWEv&#10;AI4zHUzu36XlF7MrS4ospQklipVwRNWn1bvVx+p7dbd6X32u7qpvqw/Vj+pL9ZUkiNfcuAGEXZsr&#10;26wciLj5RW5L/IdtkUXAeNlhLBaecFDGSbzTTw7gLDgY+0nc3w9Zo/twY51/LnRJUEiphUMM2LLZ&#10;ufNQElxblwby7KyQMsgOXGqBGA049UJkGCdxIi2ZMRgExrlQfjeY5LR8qbNa34wDqGBoalXcw189&#10;JkyaCavVOzuNFnrpkofOxm69/N4++qGm8/p9C/2kK7feRtKq/1Qv9PX/6jXwPKIgNrgB571WvXGD&#10;oBy3JysLRRiyS9LHGBgkx5kUMMExHhO6WtYNhFTYm9I4ILUVNRHOcD21QfJLKdBPqlcih9sQhrfe&#10;lB2PcG5qyoCqUK8lDigVAtAxh/yPjG1CMFoEpnpkfBcU6mvlu/iyUNpumjrpW4zy2r+FogYAsRjp&#10;bAmMYHVNlc7wswKu4Tlz/opZ4EYAAPjeX8Inl3qeUt1IlEy0fbtJj/5AWWClZA5cm1L3ZsqsoES+&#10;UHBJD+J+H9L6sOgne9uwsOuW0bpFTcsTDbc4hpM3PIjo72Ur5laXt/AsHGNVMDHFoXZKubft4sTX&#10;BwoPCxfHx8ENCNkwf66uDcfkiCrSzM3illnTcJEHGrvQLS+zwQNKqn0xUunjqdd5EfjqHtcGbyDz&#10;dlLx4cHXYn0dvO6fx+FPAAAA//8DAFBLAwQUAAYACAAAACEATw52Y+AAAAAMAQAADwAAAGRycy9k&#10;b3ducmV2LnhtbEyPTU/DMAyG70j8h8hI3Lb0Y9raUndCk7gibUzjmjVeW9E4VZJt5d8TTnC0/ej1&#10;89bb2YziRs4PlhHSZQKCuLV64A7h+PG2KED4oFir0TIhfJOHbfP4UKtK2zvv6XYInYgh7CuF0Icw&#10;VVL6tiej/NJOxPF2sc6oEEfXSe3UPYabUWZJspZGDRw/9GqiXU/t1+FqEHSn8tS5qbykxpzeP/em&#10;P+5OiM9P8+sLiEBz+IPhVz+qQxOdzvbK2osRYbHKs4giFOtiAyISWb5K4uqMUOZlAbKp5f8SzQ8A&#10;AAD//wMAUEsBAi0AFAAGAAgAAAAhALaDOJL+AAAA4QEAABMAAAAAAAAAAAAAAAAAAAAAAFtDb250&#10;ZW50X1R5cGVzXS54bWxQSwECLQAUAAYACAAAACEAOP0h/9YAAACUAQAACwAAAAAAAAAAAAAAAAAv&#10;AQAAX3JlbHMvLnJlbHNQSwECLQAUAAYACAAAACEALOgdshQDAABmBwAADgAAAAAAAAAAAAAAAAAu&#10;AgAAZHJzL2Uyb0RvYy54bWxQSwECLQAUAAYACAAAACEATw52Y+AAAAAMAQAADwAAAAAAAAAAAAAA&#10;AABuBQAAZHJzL2Rvd25yZXYueG1sUEsFBgAAAAAEAAQA8wAAAHsGAAAAAA==&#10;" fillcolor="white [25]" stroked="f">
                <v:fill color2="#d4e8c6 [985]" o:opacity2="21626f" colors="0 white;47841f #bedcaa;51118f #bedcaa;1 #d4e8c6" focus="100%" type="gradient"/>
              </v:rect>
            </w:pict>
          </mc:Fallback>
        </mc:AlternateContent>
      </w:r>
      <w:r w:rsidR="008D1C67" w:rsidRPr="00CE75CF">
        <w:rPr>
          <w:noProof/>
          <w:color w:val="3E5F27"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 wp14:anchorId="197397FE" wp14:editId="24EA346F">
            <wp:simplePos x="0" y="0"/>
            <wp:positionH relativeFrom="column">
              <wp:posOffset>3999577</wp:posOffset>
            </wp:positionH>
            <wp:positionV relativeFrom="paragraph">
              <wp:posOffset>3861031</wp:posOffset>
            </wp:positionV>
            <wp:extent cx="723265" cy="1659255"/>
            <wp:effectExtent l="0" t="0" r="635" b="0"/>
            <wp:wrapTight wrapText="bothSides">
              <wp:wrapPolygon edited="0">
                <wp:start x="0" y="0"/>
                <wp:lineTo x="0" y="21327"/>
                <wp:lineTo x="21050" y="21327"/>
                <wp:lineTo x="21050" y="0"/>
                <wp:lineTo x="0" y="0"/>
              </wp:wrapPolygon>
            </wp:wrapTight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326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07C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Выпускники </w:t>
      </w:r>
      <w:r w:rsidR="007C25BD" w:rsidRPr="00CE75CF">
        <w:rPr>
          <w:rFonts w:asciiTheme="minorHAnsi" w:hAnsiTheme="minorHAnsi" w:cstheme="minorHAnsi"/>
          <w:color w:val="3E5F27"/>
          <w:sz w:val="36"/>
          <w:szCs w:val="36"/>
        </w:rPr>
        <w:t>нашей специальности</w:t>
      </w:r>
      <w:r w:rsidR="004B707C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r w:rsidR="004B707C" w:rsidRPr="00CE75CF">
        <w:rPr>
          <w:rFonts w:asciiTheme="minorHAnsi" w:hAnsiTheme="minorHAnsi" w:cstheme="minorHAnsi"/>
          <w:b/>
          <w:color w:val="3E5F27"/>
          <w:sz w:val="36"/>
          <w:szCs w:val="36"/>
        </w:rPr>
        <w:t>распределяются</w:t>
      </w:r>
      <w:r w:rsidR="004B707C" w:rsidRPr="00CE75CF">
        <w:rPr>
          <w:rFonts w:asciiTheme="minorHAnsi" w:hAnsiTheme="minorHAnsi" w:cstheme="minorHAnsi"/>
          <w:color w:val="3E5F27"/>
          <w:sz w:val="36"/>
          <w:szCs w:val="36"/>
        </w:rPr>
        <w:t>:</w:t>
      </w:r>
      <w:r w:rsidR="004B707C" w:rsidRPr="00CE75CF">
        <w:rPr>
          <w:rFonts w:asciiTheme="minorHAnsi" w:hAnsiTheme="minorHAnsi" w:cstheme="minorHAnsi"/>
          <w:color w:val="3E5F27"/>
          <w:sz w:val="36"/>
          <w:szCs w:val="36"/>
        </w:rPr>
        <w:cr/>
      </w:r>
      <w:proofErr w:type="gramStart"/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>- </w:t>
      </w:r>
      <w:r w:rsidR="004B707C" w:rsidRPr="00CE75CF">
        <w:rPr>
          <w:rFonts w:asciiTheme="minorHAnsi" w:hAnsiTheme="minorHAnsi" w:cstheme="minorHAnsi"/>
          <w:color w:val="3E5F27"/>
          <w:sz w:val="36"/>
          <w:szCs w:val="36"/>
        </w:rPr>
        <w:t>в энергетические службы предприятий и компаний;</w:t>
      </w:r>
      <w:r w:rsidR="004B707C" w:rsidRPr="00CE75CF">
        <w:rPr>
          <w:rFonts w:asciiTheme="minorHAnsi" w:hAnsiTheme="minorHAnsi" w:cstheme="minorHAnsi"/>
          <w:color w:val="3E5F27"/>
          <w:sz w:val="36"/>
          <w:szCs w:val="36"/>
        </w:rPr>
        <w:cr/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>- </w:t>
      </w:r>
      <w:r w:rsidR="004B707C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предприятия </w:t>
      </w:r>
      <w:proofErr w:type="spellStart"/>
      <w:r w:rsidR="004B707C" w:rsidRPr="00CE75CF">
        <w:rPr>
          <w:rFonts w:asciiTheme="minorHAnsi" w:hAnsiTheme="minorHAnsi" w:cstheme="minorHAnsi"/>
          <w:color w:val="3E5F27"/>
          <w:sz w:val="36"/>
          <w:szCs w:val="36"/>
        </w:rPr>
        <w:t>энергонадзора</w:t>
      </w:r>
      <w:proofErr w:type="spellEnd"/>
      <w:r w:rsidR="004B707C" w:rsidRPr="00CE75CF">
        <w:rPr>
          <w:rFonts w:asciiTheme="minorHAnsi" w:hAnsiTheme="minorHAnsi" w:cstheme="minorHAnsi"/>
          <w:color w:val="3E5F27"/>
          <w:sz w:val="36"/>
          <w:szCs w:val="36"/>
        </w:rPr>
        <w:t>;</w:t>
      </w:r>
      <w:r w:rsidR="004B707C" w:rsidRPr="00CE75CF">
        <w:rPr>
          <w:rFonts w:asciiTheme="minorHAnsi" w:hAnsiTheme="minorHAnsi" w:cstheme="minorHAnsi"/>
          <w:color w:val="3E5F27"/>
          <w:sz w:val="36"/>
          <w:szCs w:val="36"/>
        </w:rPr>
        <w:cr/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>- </w:t>
      </w:r>
      <w:r w:rsidR="004B707C" w:rsidRPr="00CE75CF">
        <w:rPr>
          <w:rFonts w:asciiTheme="minorHAnsi" w:hAnsiTheme="minorHAnsi" w:cstheme="minorHAnsi"/>
          <w:color w:val="3E5F27"/>
          <w:sz w:val="36"/>
          <w:szCs w:val="36"/>
        </w:rPr>
        <w:t>предприятия, осуществляющие поставку и эксплуатацию электрического и теплового оборудования, промышленной автоматизации;</w:t>
      </w:r>
      <w:r w:rsidR="004B707C" w:rsidRPr="00CE75CF">
        <w:rPr>
          <w:rFonts w:asciiTheme="minorHAnsi" w:hAnsiTheme="minorHAnsi" w:cstheme="minorHAnsi"/>
          <w:color w:val="3E5F27"/>
          <w:sz w:val="36"/>
          <w:szCs w:val="36"/>
        </w:rPr>
        <w:cr/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>- </w:t>
      </w:r>
      <w:r w:rsidR="004B707C" w:rsidRPr="00CE75CF">
        <w:rPr>
          <w:rFonts w:asciiTheme="minorHAnsi" w:hAnsiTheme="minorHAnsi" w:cstheme="minorHAnsi"/>
          <w:color w:val="3E5F27"/>
          <w:sz w:val="36"/>
          <w:szCs w:val="36"/>
        </w:rPr>
        <w:t>предприятия газовой и топливно-энергетической отрасли;</w:t>
      </w:r>
      <w:r w:rsidR="004B707C" w:rsidRPr="00CE75CF">
        <w:rPr>
          <w:rFonts w:asciiTheme="minorHAnsi" w:hAnsiTheme="minorHAnsi" w:cstheme="minorHAnsi"/>
          <w:color w:val="3E5F27"/>
          <w:sz w:val="36"/>
          <w:szCs w:val="36"/>
        </w:rPr>
        <w:cr/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>- </w:t>
      </w:r>
      <w:r w:rsidR="004B707C" w:rsidRPr="00CE75CF">
        <w:rPr>
          <w:rFonts w:asciiTheme="minorHAnsi" w:hAnsiTheme="minorHAnsi" w:cstheme="minorHAnsi"/>
          <w:color w:val="3E5F27"/>
          <w:sz w:val="36"/>
          <w:szCs w:val="36"/>
        </w:rPr>
        <w:t>в энергетические подразделения строительных и транспортных предприятий;</w:t>
      </w:r>
      <w:r w:rsidR="004B707C" w:rsidRPr="00CE75CF">
        <w:rPr>
          <w:rFonts w:asciiTheme="minorHAnsi" w:hAnsiTheme="minorHAnsi" w:cstheme="minorHAnsi"/>
          <w:color w:val="3E5F27"/>
          <w:sz w:val="36"/>
          <w:szCs w:val="36"/>
        </w:rPr>
        <w:cr/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>- </w:t>
      </w:r>
      <w:r w:rsidR="004B707C" w:rsidRPr="00CE75CF">
        <w:rPr>
          <w:rFonts w:asciiTheme="minorHAnsi" w:hAnsiTheme="minorHAnsi" w:cstheme="minorHAnsi"/>
          <w:color w:val="3E5F27"/>
          <w:sz w:val="36"/>
          <w:szCs w:val="36"/>
        </w:rPr>
        <w:t>предприятия, занимающиеся монтажом и ремонтом энергетических установок и др.</w:t>
      </w:r>
      <w:proofErr w:type="gramEnd"/>
      <w:r w:rsidR="004B707C" w:rsidRPr="00CE75CF">
        <w:rPr>
          <w:rFonts w:asciiTheme="minorHAnsi" w:hAnsiTheme="minorHAnsi" w:cstheme="minorHAnsi"/>
          <w:color w:val="3E5F27"/>
          <w:sz w:val="36"/>
          <w:szCs w:val="36"/>
        </w:rPr>
        <w:cr/>
      </w:r>
    </w:p>
    <w:p w14:paraId="2DD394B4" w14:textId="21EA5207" w:rsidR="00292F91" w:rsidRDefault="004B707C" w:rsidP="007A6B4C">
      <w:pPr>
        <w:spacing w:before="120" w:after="120" w:line="216" w:lineRule="auto"/>
        <w:jc w:val="both"/>
        <w:rPr>
          <w:rFonts w:asciiTheme="minorHAnsi" w:hAnsiTheme="minorHAnsi" w:cstheme="minorHAnsi"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b/>
          <w:bCs/>
          <w:color w:val="3E5F27"/>
          <w:sz w:val="36"/>
          <w:szCs w:val="36"/>
        </w:rPr>
        <w:t>Занимаемые выпускниками должности:</w:t>
      </w:r>
      <w:r w:rsidRPr="00CE75CF">
        <w:rPr>
          <w:rFonts w:asciiTheme="minorHAnsi" w:hAnsiTheme="minorHAnsi" w:cstheme="minorHAnsi"/>
          <w:b/>
          <w:bCs/>
          <w:color w:val="3E5F27"/>
          <w:sz w:val="36"/>
          <w:szCs w:val="36"/>
        </w:rPr>
        <w:cr/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>- </w:t>
      </w:r>
      <w:r w:rsidRPr="00CE75CF">
        <w:rPr>
          <w:rFonts w:asciiTheme="minorHAnsi" w:hAnsiTheme="minorHAnsi" w:cstheme="minorHAnsi"/>
          <w:color w:val="3E5F27"/>
          <w:sz w:val="36"/>
          <w:szCs w:val="36"/>
        </w:rPr>
        <w:t>инженер-электрик;</w:t>
      </w:r>
      <w:r w:rsidRPr="00CE75CF">
        <w:rPr>
          <w:rFonts w:asciiTheme="minorHAnsi" w:hAnsiTheme="minorHAnsi" w:cstheme="minorHAnsi"/>
          <w:color w:val="3E5F27"/>
          <w:sz w:val="36"/>
          <w:szCs w:val="36"/>
        </w:rPr>
        <w:cr/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>- </w:t>
      </w:r>
      <w:r w:rsidRPr="00CE75CF">
        <w:rPr>
          <w:rFonts w:asciiTheme="minorHAnsi" w:hAnsiTheme="minorHAnsi" w:cstheme="minorHAnsi"/>
          <w:color w:val="3E5F27"/>
          <w:sz w:val="36"/>
          <w:szCs w:val="36"/>
        </w:rPr>
        <w:t>инженер-теплотехник;</w:t>
      </w:r>
      <w:r w:rsidRPr="00CE75CF">
        <w:rPr>
          <w:rFonts w:asciiTheme="minorHAnsi" w:hAnsiTheme="minorHAnsi" w:cstheme="minorHAnsi"/>
          <w:color w:val="3E5F27"/>
          <w:sz w:val="36"/>
          <w:szCs w:val="36"/>
        </w:rPr>
        <w:cr/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>- </w:t>
      </w:r>
      <w:r w:rsidRPr="00CE75CF">
        <w:rPr>
          <w:rFonts w:asciiTheme="minorHAnsi" w:hAnsiTheme="minorHAnsi" w:cstheme="minorHAnsi"/>
          <w:color w:val="3E5F27"/>
          <w:sz w:val="36"/>
          <w:szCs w:val="36"/>
        </w:rPr>
        <w:t>энергетик;</w:t>
      </w:r>
      <w:r w:rsidRPr="00CE75CF">
        <w:rPr>
          <w:rFonts w:asciiTheme="minorHAnsi" w:hAnsiTheme="minorHAnsi" w:cstheme="minorHAnsi"/>
          <w:color w:val="3E5F27"/>
          <w:sz w:val="36"/>
          <w:szCs w:val="36"/>
        </w:rPr>
        <w:cr/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>- </w:t>
      </w:r>
      <w:r w:rsidRPr="00CE75CF">
        <w:rPr>
          <w:rFonts w:asciiTheme="minorHAnsi" w:hAnsiTheme="minorHAnsi" w:cstheme="minorHAnsi"/>
          <w:color w:val="3E5F27"/>
          <w:sz w:val="36"/>
          <w:szCs w:val="36"/>
        </w:rPr>
        <w:t>главный энергетик.</w:t>
      </w:r>
    </w:p>
    <w:p w14:paraId="28FC8267" w14:textId="5CB7967E" w:rsidR="00B75CE8" w:rsidRPr="00CE75CF" w:rsidRDefault="00AD1FB0" w:rsidP="00F87B97">
      <w:pPr>
        <w:spacing w:after="120" w:line="216" w:lineRule="auto"/>
        <w:jc w:val="center"/>
        <w:rPr>
          <w:rFonts w:asciiTheme="minorHAnsi" w:hAnsiTheme="minorHAnsi" w:cstheme="minorHAnsi"/>
          <w:b/>
          <w:color w:val="3E5F27"/>
          <w:sz w:val="36"/>
          <w:szCs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AB1345B" wp14:editId="58CFFB49">
                <wp:simplePos x="0" y="0"/>
                <wp:positionH relativeFrom="column">
                  <wp:posOffset>1806596</wp:posOffset>
                </wp:positionH>
                <wp:positionV relativeFrom="paragraph">
                  <wp:posOffset>-7351373</wp:posOffset>
                </wp:positionV>
                <wp:extent cx="1062912" cy="15144888"/>
                <wp:effectExtent l="7303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62912" cy="1514488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913DE0" id="Прямоугольник 4" o:spid="_x0000_s1026" style="position:absolute;margin-left:142.25pt;margin-top:-578.85pt;width:83.7pt;height:1192.5pt;rotation:-90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11eQQMAAKEHAAAOAAAAZHJzL2Uyb0RvYy54bWysVUtu2zAQ3RfoHQjuG1mu7ThG5MBIkKJA&#10;2gRJiqwZirIIUKRK0r+uCnRboEfoIbop+skZ5Bt1SEqKkxgpWkQLgRzOhzPz+Gb/YFkINGfacCUT&#10;HO90MGKSqpTLaYLfXR6/GGJkLJEpEUqyBK+YwQfj58/2F+WIdVWuRMo0AifSjBZlgnNry1EUGZqz&#10;gpgdVTIJh5nSBbGw1dMo1WQB3gsRdTudQbRQOi21oswYkB6FQzz2/rOMUXuaZYZZJBIMd7P+r/3/&#10;2v2j8T4ZTTUpc07ra5D/uEVBuISgrasjYgmaaf7AVcGpVkZldoeqIlJZxinzOUA2cedeNhc5KZnP&#10;BYpjyrZM5unc0rfzM414muAeRpIU0KLq6/rj+kv1q7pZf6q+VTfVz/Xn6nf1vfqBeq5ei9KMwOyi&#10;PNP1zsDSJb/MdIG0giLHA2gOfL4mkCVa+pKv2pKzpUUUhHFn0N2LuxhROIv7ca83HA5dlCi4c25L&#10;bewrpgrkFgnW0FTvl8xPjA2qjUrdgvSYC4EywQFREnCH3a2uuM19RSGQt58asPcWBpUKihqu67HH&#10;DoVGcwKoIZQyaQfeQsyKNyoN8r5LD6KTEUgBZEG614jh/q0jn83UbIba7TXVabUeD9drHN+N12/E&#10;f4kXu278U34Db/AgQXdvn/eTB3zZeL6b4W4j3hoQhG0bBZeION6Bh24oEQxQHYcWWS7YOeAmoAXe&#10;u0eIb550f6kcYsKpAEnkQB5g7Vd2JVjQPmcZPBdAbtcjYmv3ArxMTlJ2i5XtRRMSHDrPGcRvfdcO&#10;HAneB6JPCLKu9Z0p8zzXGj/S5ca4tfCRlbStccGl0tsyE7YxzoJ+U6RQGlela5WugEw8AbgWlPSY&#10;w4s9IcaeEQ20CkIYFfYUfplQiwSreoVRrvSHbXKnD2wHpxgtgKYTbN7PiIYXLV5LeLJ7wBiO1/2m&#10;19/twkZvnlxvnshZcajgTcf+dn7p9K1olplWxRVMlImLCkdEUoidYGp1szm0YXzATKJsMvFqwOUl&#10;sSfyoqQNuThGulxeEV3WtGWB8t6qhtLJ6B57BV3XD6kmM6sy7sF6W9e63jAHAp2EmeUGzebea91O&#10;1vEfAAAA//8DAFBLAwQUAAYACAAAACEAK+a63OQAAAANAQAADwAAAGRycy9kb3ducmV2LnhtbEyP&#10;wU7DMAyG75N4h8hIXKYt3ehKKU0nhjTBCYmBhLhljZdWS5zSZGt5e7IT3H7Ln35/LtejNeyMvW8d&#10;CVjME2BItVMtaQEf79tZDswHSUoaRyjgBz2sq6tJKQvlBnrD8y5oFkvIF1JAE0JXcO7rBq30c9ch&#10;xd3B9VaGOPaaq14OsdwavkySjFvZUrzQyA6fGqyPu5MVoL5SvXH98Xv6stXPmTnQsHn9FOLmenx8&#10;ABZwDH8wXPSjOlTRae9OpDwzAmb5Mr2NbExpfg/sgqyy5A7YPqZFvgJelfz/F9UvAAAA//8DAFBL&#10;AQItABQABgAIAAAAIQC2gziS/gAAAOEBAAATAAAAAAAAAAAAAAAAAAAAAABbQ29udGVudF9UeXBl&#10;c10ueG1sUEsBAi0AFAAGAAgAAAAhADj9If/WAAAAlAEAAAsAAAAAAAAAAAAAAAAALwEAAF9yZWxz&#10;Ly5yZWxzUEsBAi0AFAAGAAgAAAAhAC1rXV5BAwAAoQcAAA4AAAAAAAAAAAAAAAAALgIAAGRycy9l&#10;Mm9Eb2MueG1sUEsBAi0AFAAGAAgAAAAhACvmutzkAAAADQEAAA8AAAAAAAAAAAAAAAAAmwUAAGRy&#10;cy9kb3ducmV2LnhtbFBLBQYAAAAABAAEAPMAAACsBgAAAAA=&#10;" fillcolor="#f8fbf6 [185]" stroked="f" strokeweight="1pt">
                <v:fill color2="#d4e8c6 [985]" rotate="t" angle="90" colors="0 #f8fbf6;48497f #bedcaa;1 #a9d18e;1 #d4e8c6" focus="100%" type="gradient"/>
              </v:rect>
            </w:pict>
          </mc:Fallback>
        </mc:AlternateContent>
      </w:r>
      <w:r w:rsidR="00F87B97" w:rsidRPr="00CE75CF">
        <w:rPr>
          <w:rFonts w:asciiTheme="minorHAnsi" w:hAnsiTheme="minorHAnsi" w:cstheme="minorHAnsi"/>
          <w:b/>
          <w:color w:val="3E5F27"/>
          <w:sz w:val="36"/>
          <w:szCs w:val="36"/>
        </w:rPr>
        <w:t>ЧЕМ ЗАНИМАЕТСЯ ИНЖЕНЕР-</w:t>
      </w:r>
      <w:r w:rsidR="004037EB">
        <w:rPr>
          <w:rFonts w:asciiTheme="minorHAnsi" w:hAnsiTheme="minorHAnsi" w:cstheme="minorHAnsi"/>
          <w:b/>
          <w:color w:val="3E5F27"/>
          <w:sz w:val="36"/>
          <w:szCs w:val="36"/>
        </w:rPr>
        <w:t>ЭНЕРГЕТИК</w:t>
      </w:r>
      <w:r w:rsidR="00F87B97" w:rsidRPr="00CE75CF">
        <w:rPr>
          <w:rFonts w:asciiTheme="minorHAnsi" w:hAnsiTheme="minorHAnsi" w:cstheme="minorHAnsi"/>
          <w:b/>
          <w:color w:val="3E5F27"/>
          <w:sz w:val="36"/>
          <w:szCs w:val="36"/>
        </w:rPr>
        <w:t>?</w:t>
      </w:r>
    </w:p>
    <w:p w14:paraId="7F5CF019" w14:textId="77777777" w:rsidR="00D715FC" w:rsidRPr="00CE75CF" w:rsidRDefault="00D715FC" w:rsidP="00D715FC">
      <w:pPr>
        <w:spacing w:before="360" w:after="360" w:line="240" w:lineRule="auto"/>
        <w:jc w:val="center"/>
        <w:rPr>
          <w:rFonts w:asciiTheme="minorHAnsi" w:hAnsiTheme="minorHAnsi" w:cstheme="minorHAnsi"/>
          <w:b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2B73F834" wp14:editId="1B05A5F4">
            <wp:extent cx="210889" cy="164757"/>
            <wp:effectExtent l="0" t="0" r="0" b="6985"/>
            <wp:docPr id="665" name="Рисунок 665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42BC4AEC" wp14:editId="4C930BF0">
            <wp:extent cx="210889" cy="164757"/>
            <wp:effectExtent l="0" t="0" r="0" b="6985"/>
            <wp:docPr id="666" name="Рисунок 666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403DC59D" wp14:editId="1CD2E032">
            <wp:extent cx="210889" cy="164757"/>
            <wp:effectExtent l="0" t="0" r="0" b="6985"/>
            <wp:docPr id="667" name="Рисунок 667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60EF8E91" wp14:editId="613D378D">
            <wp:extent cx="210889" cy="164757"/>
            <wp:effectExtent l="0" t="0" r="0" b="6985"/>
            <wp:docPr id="668" name="Рисунок 668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04890520" wp14:editId="17965B7E">
            <wp:extent cx="210889" cy="164757"/>
            <wp:effectExtent l="0" t="0" r="0" b="6985"/>
            <wp:docPr id="669" name="Рисунок 669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7E40B375" wp14:editId="133182AC">
            <wp:extent cx="210889" cy="164757"/>
            <wp:effectExtent l="0" t="0" r="0" b="6985"/>
            <wp:docPr id="670" name="Рисунок 670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6D6EBB00" wp14:editId="4C08E9E2">
            <wp:extent cx="210889" cy="164757"/>
            <wp:effectExtent l="0" t="0" r="0" b="6985"/>
            <wp:docPr id="671" name="Рисунок 671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0D0158BF" wp14:editId="07B66278">
            <wp:extent cx="210889" cy="164757"/>
            <wp:effectExtent l="0" t="0" r="0" b="6985"/>
            <wp:docPr id="672" name="Рисунок 672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7AEC4937" wp14:editId="55C1C8F4">
            <wp:extent cx="210889" cy="164757"/>
            <wp:effectExtent l="0" t="0" r="0" b="6985"/>
            <wp:docPr id="673" name="Рисунок 673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064709CB" wp14:editId="6E4F595B">
            <wp:extent cx="210889" cy="164757"/>
            <wp:effectExtent l="0" t="0" r="0" b="6985"/>
            <wp:docPr id="674" name="Рисунок 674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7523E321" wp14:editId="7CCD588E">
            <wp:extent cx="210889" cy="164757"/>
            <wp:effectExtent l="0" t="0" r="0" b="6985"/>
            <wp:docPr id="675" name="Рисунок 675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6CCB2B41" wp14:editId="49475D91">
            <wp:extent cx="210889" cy="164757"/>
            <wp:effectExtent l="0" t="0" r="0" b="6985"/>
            <wp:docPr id="676" name="Рисунок 676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51DD4E61" wp14:editId="3214BCC0">
            <wp:extent cx="210889" cy="164757"/>
            <wp:effectExtent l="0" t="0" r="0" b="6985"/>
            <wp:docPr id="677" name="Рисунок 677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6099DF99" wp14:editId="0A23E639">
            <wp:extent cx="210889" cy="164757"/>
            <wp:effectExtent l="0" t="0" r="0" b="6985"/>
            <wp:docPr id="678" name="Рисунок 678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1E43D2EE" wp14:editId="2AFFAD1C">
            <wp:extent cx="210889" cy="164757"/>
            <wp:effectExtent l="0" t="0" r="0" b="6985"/>
            <wp:docPr id="679" name="Рисунок 679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2DA0CAF0" wp14:editId="0C9622C5">
            <wp:extent cx="210889" cy="164757"/>
            <wp:effectExtent l="0" t="0" r="0" b="6985"/>
            <wp:docPr id="680" name="Рисунок 680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76C0A147" wp14:editId="56F80618">
            <wp:extent cx="210889" cy="164757"/>
            <wp:effectExtent l="0" t="0" r="0" b="6985"/>
            <wp:docPr id="681" name="Рисунок 681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040EB6BE" wp14:editId="43853957">
            <wp:extent cx="210889" cy="164757"/>
            <wp:effectExtent l="0" t="0" r="0" b="6985"/>
            <wp:docPr id="682" name="Рисунок 682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</w:p>
    <w:p w14:paraId="41814F66" w14:textId="0CE7A768" w:rsidR="00AB4BC6" w:rsidRPr="00F156C8" w:rsidRDefault="00AB4BC6" w:rsidP="00985C62">
      <w:pPr>
        <w:spacing w:before="200" w:after="200" w:line="216" w:lineRule="auto"/>
        <w:jc w:val="both"/>
        <w:rPr>
          <w:rFonts w:asciiTheme="minorHAnsi" w:hAnsiTheme="minorHAnsi" w:cs="Arial"/>
          <w:color w:val="538135" w:themeColor="accent6" w:themeShade="BF"/>
          <w:sz w:val="36"/>
          <w:szCs w:val="36"/>
        </w:rPr>
      </w:pPr>
      <w:r w:rsidRPr="00F156C8">
        <w:rPr>
          <w:rFonts w:asciiTheme="minorHAnsi" w:hAnsiTheme="minorHAnsi" w:cstheme="minorHAnsi"/>
          <w:color w:val="538135" w:themeColor="accent6" w:themeShade="BF"/>
          <w:sz w:val="36"/>
          <w:szCs w:val="36"/>
        </w:rPr>
        <w:t xml:space="preserve">- </w:t>
      </w:r>
      <w:r w:rsidRPr="00F156C8">
        <w:rPr>
          <w:rFonts w:asciiTheme="minorHAnsi" w:hAnsiTheme="minorHAnsi" w:cs="Arial"/>
          <w:color w:val="538135" w:themeColor="accent6" w:themeShade="BF"/>
          <w:sz w:val="36"/>
          <w:szCs w:val="36"/>
          <w:shd w:val="clear" w:color="auto" w:fill="FFFFFF"/>
        </w:rPr>
        <w:t>о</w:t>
      </w:r>
      <w:r w:rsidRPr="00F156C8">
        <w:rPr>
          <w:rFonts w:asciiTheme="minorHAnsi" w:hAnsiTheme="minorHAnsi" w:cs="Arial"/>
          <w:color w:val="538135" w:themeColor="accent6" w:themeShade="BF"/>
          <w:sz w:val="36"/>
          <w:szCs w:val="36"/>
          <w:shd w:val="clear" w:color="auto" w:fill="FFFFFF"/>
        </w:rPr>
        <w:t>беспечивает бесперебойную работу, правильную эксплуатацию, ремонт и модернизацию энергетического оборудования, электрических и тепловых сетей,</w:t>
      </w:r>
      <w:r w:rsidRPr="00F156C8">
        <w:rPr>
          <w:rFonts w:asciiTheme="minorHAnsi" w:hAnsiTheme="minorHAnsi" w:cs="Arial"/>
          <w:color w:val="538135" w:themeColor="accent6" w:themeShade="BF"/>
          <w:sz w:val="36"/>
          <w:szCs w:val="36"/>
          <w:shd w:val="clear" w:color="auto" w:fill="FFFFFF"/>
        </w:rPr>
        <w:t xml:space="preserve"> воздухопроводов и газопроводов;</w:t>
      </w:r>
    </w:p>
    <w:p w14:paraId="2218D2E5" w14:textId="491FDC0F" w:rsidR="00985C62" w:rsidRDefault="00F156C8" w:rsidP="00985C62">
      <w:pPr>
        <w:spacing w:before="200" w:after="200" w:line="216" w:lineRule="auto"/>
        <w:jc w:val="both"/>
        <w:rPr>
          <w:rFonts w:asciiTheme="minorHAnsi" w:hAnsiTheme="minorHAnsi" w:cstheme="minorHAnsi"/>
          <w:color w:val="3E5F27"/>
          <w:sz w:val="36"/>
          <w:szCs w:val="36"/>
        </w:rPr>
      </w:pPr>
      <w:r w:rsidRPr="00CE75CF">
        <w:rPr>
          <w:noProof/>
          <w:color w:val="3E5F27"/>
          <w:sz w:val="36"/>
          <w:szCs w:val="36"/>
          <w:lang w:eastAsia="ru-RU"/>
        </w:rPr>
        <w:drawing>
          <wp:anchor distT="0" distB="0" distL="71755" distR="71755" simplePos="0" relativeHeight="251668480" behindDoc="0" locked="0" layoutInCell="1" allowOverlap="1" wp14:anchorId="6F6AD16E" wp14:editId="664A00A4">
            <wp:simplePos x="0" y="0"/>
            <wp:positionH relativeFrom="column">
              <wp:posOffset>4086860</wp:posOffset>
            </wp:positionH>
            <wp:positionV relativeFrom="paragraph">
              <wp:posOffset>3667125</wp:posOffset>
            </wp:positionV>
            <wp:extent cx="643890" cy="568325"/>
            <wp:effectExtent l="0" t="0" r="3810" b="3175"/>
            <wp:wrapSquare wrapText="bothSides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5FC" w:rsidRPr="00CE75CF">
        <w:rPr>
          <w:noProof/>
          <w:color w:val="3E5F27"/>
          <w:sz w:val="36"/>
          <w:szCs w:val="36"/>
          <w:lang w:eastAsia="ru-RU"/>
        </w:rPr>
        <w:drawing>
          <wp:anchor distT="0" distB="0" distL="71755" distR="71755" simplePos="0" relativeHeight="251664384" behindDoc="0" locked="0" layoutInCell="1" allowOverlap="1" wp14:anchorId="53ECCEE6" wp14:editId="44BE8E99">
            <wp:simplePos x="0" y="0"/>
            <wp:positionH relativeFrom="column">
              <wp:posOffset>4124960</wp:posOffset>
            </wp:positionH>
            <wp:positionV relativeFrom="paragraph">
              <wp:posOffset>749300</wp:posOffset>
            </wp:positionV>
            <wp:extent cx="532765" cy="649605"/>
            <wp:effectExtent l="0" t="0" r="635" b="0"/>
            <wp:wrapSquare wrapText="bothSides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>- проектирование</w:t>
      </w:r>
      <w:r w:rsidR="00B31025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электрических и тепловых сетей</w:t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для рационального распределения потоков энергии, техническ</w:t>
      </w:r>
      <w:r w:rsidR="005A6589" w:rsidRPr="00CE75CF">
        <w:rPr>
          <w:rFonts w:asciiTheme="minorHAnsi" w:hAnsiTheme="minorHAnsi" w:cstheme="minorHAnsi"/>
          <w:color w:val="3E5F27"/>
          <w:sz w:val="36"/>
          <w:szCs w:val="36"/>
        </w:rPr>
        <w:t>и об</w:t>
      </w:r>
      <w:bookmarkStart w:id="0" w:name="_GoBack"/>
      <w:bookmarkEnd w:id="0"/>
      <w:r w:rsidR="005A6589" w:rsidRPr="00CE75CF">
        <w:rPr>
          <w:rFonts w:asciiTheme="minorHAnsi" w:hAnsiTheme="minorHAnsi" w:cstheme="minorHAnsi"/>
          <w:color w:val="3E5F27"/>
          <w:sz w:val="36"/>
          <w:szCs w:val="36"/>
        </w:rPr>
        <w:t>основанно</w:t>
      </w:r>
      <w:r w:rsidR="00EF5B8D" w:rsidRPr="00CE75CF">
        <w:rPr>
          <w:rFonts w:asciiTheme="minorHAnsi" w:hAnsiTheme="minorHAnsi" w:cstheme="minorHAnsi"/>
          <w:color w:val="3E5F27"/>
          <w:sz w:val="36"/>
          <w:szCs w:val="36"/>
        </w:rPr>
        <w:t>го</w:t>
      </w:r>
      <w:r w:rsidR="005A6589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их потребления,</w:t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исключения перегрузок на отдельных участках энергетических систем;</w:t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cr/>
      </w:r>
      <w:r w:rsidR="00F87B97" w:rsidRPr="00CE75CF">
        <w:rPr>
          <w:rFonts w:asciiTheme="minorHAnsi" w:hAnsiTheme="minorHAnsi" w:cstheme="minorHAnsi"/>
          <w:color w:val="3E5F27"/>
          <w:szCs w:val="36"/>
        </w:rPr>
        <w:cr/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- проведение исследований, расчетов и </w:t>
      </w:r>
      <w:r w:rsidR="008157B9" w:rsidRPr="00CE75CF">
        <w:rPr>
          <w:rFonts w:asciiTheme="minorHAnsi" w:hAnsiTheme="minorHAnsi" w:cstheme="minorHAnsi"/>
          <w:color w:val="3E5F27"/>
          <w:sz w:val="36"/>
          <w:szCs w:val="36"/>
        </w:rPr>
        <w:t>проектирование</w:t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оптимальных схем электрических и тепловых сетей;</w:t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cr/>
      </w:r>
      <w:r w:rsidR="00F87B97" w:rsidRPr="00CE75CF">
        <w:rPr>
          <w:rFonts w:asciiTheme="minorHAnsi" w:hAnsiTheme="minorHAnsi" w:cstheme="minorHAnsi"/>
          <w:color w:val="3E5F27"/>
          <w:szCs w:val="36"/>
        </w:rPr>
        <w:cr/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- подбор </w:t>
      </w:r>
      <w:r w:rsidR="008157B9" w:rsidRPr="00CE75CF">
        <w:rPr>
          <w:rFonts w:asciiTheme="minorHAnsi" w:hAnsiTheme="minorHAnsi" w:cstheme="minorHAnsi"/>
          <w:color w:val="3E5F27"/>
          <w:sz w:val="36"/>
          <w:szCs w:val="36"/>
        </w:rPr>
        <w:t>различных</w:t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типов оборудования для организации, исходя из наилучшего соотношения цены, качества и надежности энергосистемы;</w:t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cr/>
      </w:r>
      <w:r w:rsidR="00F87B97" w:rsidRPr="00CE75CF">
        <w:rPr>
          <w:rFonts w:asciiTheme="minorHAnsi" w:hAnsiTheme="minorHAnsi" w:cstheme="minorHAnsi"/>
          <w:color w:val="3E5F27"/>
          <w:szCs w:val="36"/>
        </w:rPr>
        <w:cr/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- контроль монтажа </w:t>
      </w:r>
      <w:proofErr w:type="spellStart"/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>энергогенерирующего</w:t>
      </w:r>
      <w:proofErr w:type="spellEnd"/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и энергопотребляющего оборудования и участие во всех процессах по его сдаче в эксплуатацию;</w:t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cr/>
      </w:r>
      <w:r w:rsidR="00F87B97" w:rsidRPr="00CE75CF">
        <w:rPr>
          <w:rFonts w:asciiTheme="minorHAnsi" w:hAnsiTheme="minorHAnsi" w:cstheme="minorHAnsi"/>
          <w:color w:val="3E5F27"/>
          <w:szCs w:val="36"/>
        </w:rPr>
        <w:cr/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>- ввод в эксплуатацию электросетей и теплового оборудования, его тестирование перед сдачей объекта;</w:t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cr/>
      </w:r>
      <w:r w:rsidR="00F87B97" w:rsidRPr="00CE75CF">
        <w:rPr>
          <w:rFonts w:asciiTheme="minorHAnsi" w:hAnsiTheme="minorHAnsi" w:cstheme="minorHAnsi"/>
          <w:color w:val="3E5F27"/>
          <w:szCs w:val="36"/>
        </w:rPr>
        <w:cr/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>- расчет потребления энергии, определение на</w:t>
      </w:r>
      <w:r w:rsidR="005A6589" w:rsidRPr="00CE75CF">
        <w:rPr>
          <w:rFonts w:asciiTheme="minorHAnsi" w:hAnsiTheme="minorHAnsi" w:cstheme="minorHAnsi"/>
          <w:color w:val="3E5F27"/>
          <w:sz w:val="36"/>
          <w:szCs w:val="36"/>
        </w:rPr>
        <w:t>правлений</w:t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ее рационального использования;</w:t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cr/>
      </w:r>
      <w:r w:rsidR="00F87B97" w:rsidRPr="00CE75CF">
        <w:rPr>
          <w:rFonts w:asciiTheme="minorHAnsi" w:hAnsiTheme="minorHAnsi" w:cstheme="minorHAnsi"/>
          <w:color w:val="3E5F27"/>
          <w:szCs w:val="36"/>
        </w:rPr>
        <w:cr/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- подбор и эксплуатация возобновляемых источников энергии (ветроэнергетика, солнечная энергетика, </w:t>
      </w:r>
      <w:r w:rsidR="008157B9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гидроэнергетика, </w:t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>биогазовые установки</w:t>
      </w:r>
      <w:r w:rsidR="008157B9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и др.</w:t>
      </w:r>
      <w:r w:rsidR="00AB4BC6">
        <w:rPr>
          <w:rFonts w:asciiTheme="minorHAnsi" w:hAnsiTheme="minorHAnsi" w:cstheme="minorHAnsi"/>
          <w:color w:val="3E5F27"/>
          <w:sz w:val="36"/>
          <w:szCs w:val="36"/>
        </w:rPr>
        <w:t>);</w:t>
      </w:r>
    </w:p>
    <w:p w14:paraId="4E042F75" w14:textId="6477AD22" w:rsidR="00F87B97" w:rsidRPr="00985C62" w:rsidRDefault="00F87B97" w:rsidP="00985C62">
      <w:pPr>
        <w:spacing w:before="200" w:after="200" w:line="216" w:lineRule="auto"/>
        <w:jc w:val="both"/>
        <w:rPr>
          <w:rFonts w:asciiTheme="minorHAnsi" w:hAnsiTheme="minorHAnsi" w:cstheme="minorHAnsi"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lastRenderedPageBreak/>
        <w:t xml:space="preserve">ПРЕИМУЩЕСТВА ОБУЧЕНИЯ </w:t>
      </w:r>
    </w:p>
    <w:p w14:paraId="4A837F69" w14:textId="77777777" w:rsidR="00D715FC" w:rsidRPr="00CE75CF" w:rsidRDefault="00D715FC" w:rsidP="00D715FC">
      <w:pPr>
        <w:spacing w:before="360" w:after="360" w:line="240" w:lineRule="auto"/>
        <w:jc w:val="center"/>
        <w:rPr>
          <w:rFonts w:asciiTheme="minorHAnsi" w:hAnsiTheme="minorHAnsi" w:cstheme="minorHAnsi"/>
          <w:b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31BBBADC" wp14:editId="09FC49FD">
            <wp:extent cx="210889" cy="164757"/>
            <wp:effectExtent l="0" t="0" r="0" b="6985"/>
            <wp:docPr id="701" name="Рисунок 701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2EAF2E00" wp14:editId="11848D98">
            <wp:extent cx="210889" cy="164757"/>
            <wp:effectExtent l="0" t="0" r="0" b="6985"/>
            <wp:docPr id="702" name="Рисунок 702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2538C0A9" wp14:editId="0D43CEF7">
            <wp:extent cx="210889" cy="164757"/>
            <wp:effectExtent l="0" t="0" r="0" b="6985"/>
            <wp:docPr id="703" name="Рисунок 703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7D679CB7" wp14:editId="0AF40129">
            <wp:extent cx="210889" cy="164757"/>
            <wp:effectExtent l="0" t="0" r="0" b="6985"/>
            <wp:docPr id="704" name="Рисунок 704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4DDD2BEE" wp14:editId="38EB1F7B">
            <wp:extent cx="210889" cy="164757"/>
            <wp:effectExtent l="0" t="0" r="0" b="6985"/>
            <wp:docPr id="705" name="Рисунок 705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2F23793E" wp14:editId="7EEF04E7">
            <wp:extent cx="210889" cy="164757"/>
            <wp:effectExtent l="0" t="0" r="0" b="6985"/>
            <wp:docPr id="706" name="Рисунок 706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329C19C4" wp14:editId="299533D2">
            <wp:extent cx="210889" cy="164757"/>
            <wp:effectExtent l="0" t="0" r="0" b="6985"/>
            <wp:docPr id="707" name="Рисунок 707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5BF1BAEE" wp14:editId="639D2CC7">
            <wp:extent cx="210889" cy="164757"/>
            <wp:effectExtent l="0" t="0" r="0" b="6985"/>
            <wp:docPr id="708" name="Рисунок 708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1FCBB2D9" wp14:editId="6498FF87">
            <wp:extent cx="210889" cy="164757"/>
            <wp:effectExtent l="0" t="0" r="0" b="6985"/>
            <wp:docPr id="709" name="Рисунок 709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5C8FCFEF" wp14:editId="1428E143">
            <wp:extent cx="210889" cy="164757"/>
            <wp:effectExtent l="0" t="0" r="0" b="6985"/>
            <wp:docPr id="710" name="Рисунок 710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7F568E38" wp14:editId="369AF41A">
            <wp:extent cx="210889" cy="164757"/>
            <wp:effectExtent l="0" t="0" r="0" b="6985"/>
            <wp:docPr id="711" name="Рисунок 711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719369BA" wp14:editId="3F4BEE12">
            <wp:extent cx="210889" cy="164757"/>
            <wp:effectExtent l="0" t="0" r="0" b="6985"/>
            <wp:docPr id="712" name="Рисунок 712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5EF8F8C9" wp14:editId="106D2578">
            <wp:extent cx="210889" cy="164757"/>
            <wp:effectExtent l="0" t="0" r="0" b="6985"/>
            <wp:docPr id="713" name="Рисунок 713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46431607" wp14:editId="16B0F58B">
            <wp:extent cx="210889" cy="164757"/>
            <wp:effectExtent l="0" t="0" r="0" b="6985"/>
            <wp:docPr id="714" name="Рисунок 714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1DC897A9" wp14:editId="336EF0C8">
            <wp:extent cx="210889" cy="164757"/>
            <wp:effectExtent l="0" t="0" r="0" b="6985"/>
            <wp:docPr id="715" name="Рисунок 715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4217FFF3" wp14:editId="2DC2D835">
            <wp:extent cx="210889" cy="164757"/>
            <wp:effectExtent l="0" t="0" r="0" b="6985"/>
            <wp:docPr id="716" name="Рисунок 716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26ED354F" wp14:editId="7522D92F">
            <wp:extent cx="210889" cy="164757"/>
            <wp:effectExtent l="0" t="0" r="0" b="6985"/>
            <wp:docPr id="717" name="Рисунок 717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54F2D6D6" wp14:editId="0328A5D7">
            <wp:extent cx="210889" cy="164757"/>
            <wp:effectExtent l="0" t="0" r="0" b="6985"/>
            <wp:docPr id="718" name="Рисунок 718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</w:p>
    <w:p w14:paraId="5AB12555" w14:textId="77777777" w:rsidR="00186992" w:rsidRPr="00186992" w:rsidRDefault="00186992" w:rsidP="00186992">
      <w:pPr>
        <w:spacing w:before="200" w:after="200" w:line="216" w:lineRule="auto"/>
        <w:jc w:val="both"/>
        <w:rPr>
          <w:rFonts w:ascii="Calibri" w:eastAsia="Calibri" w:hAnsi="Calibri" w:cs="Calibri"/>
          <w:color w:val="3E5F27"/>
          <w:sz w:val="36"/>
          <w:szCs w:val="36"/>
        </w:rPr>
      </w:pPr>
      <w:r w:rsidRPr="00186992">
        <w:rPr>
          <w:rFonts w:ascii="Calibri" w:eastAsia="Calibri" w:hAnsi="Calibri" w:cs="Calibri"/>
          <w:color w:val="3E5F27"/>
          <w:sz w:val="36"/>
          <w:szCs w:val="36"/>
        </w:rPr>
        <w:t xml:space="preserve">Выпускники кафедры получают степень магистра и имеют возможность сразу после окончания ВУЗа поступить в аспирантуру. </w:t>
      </w:r>
    </w:p>
    <w:p w14:paraId="68F59FC9" w14:textId="68631128" w:rsidR="00D715FC" w:rsidRPr="00CE75CF" w:rsidRDefault="00D715FC" w:rsidP="00D715FC">
      <w:pPr>
        <w:spacing w:before="360" w:after="360" w:line="240" w:lineRule="auto"/>
        <w:jc w:val="center"/>
        <w:rPr>
          <w:rFonts w:asciiTheme="minorHAnsi" w:hAnsiTheme="minorHAnsi" w:cstheme="minorHAnsi"/>
          <w:b/>
          <w:color w:val="3E5F27"/>
          <w:sz w:val="36"/>
          <w:szCs w:val="36"/>
        </w:rPr>
      </w:pPr>
      <w:r w:rsidRPr="00CE75CF">
        <w:rPr>
          <w:noProof/>
          <w:color w:val="3E5F27"/>
          <w:sz w:val="36"/>
          <w:szCs w:val="36"/>
          <w:lang w:eastAsia="ru-RU"/>
        </w:rPr>
        <w:drawing>
          <wp:anchor distT="0" distB="0" distL="71755" distR="71755" simplePos="0" relativeHeight="251665408" behindDoc="0" locked="0" layoutInCell="1" allowOverlap="1" wp14:anchorId="6B7D10A3" wp14:editId="159A7E06">
            <wp:simplePos x="0" y="0"/>
            <wp:positionH relativeFrom="column">
              <wp:posOffset>-982419</wp:posOffset>
            </wp:positionH>
            <wp:positionV relativeFrom="paragraph">
              <wp:posOffset>266924</wp:posOffset>
            </wp:positionV>
            <wp:extent cx="679450" cy="699135"/>
            <wp:effectExtent l="0" t="0" r="6350" b="5715"/>
            <wp:wrapSquare wrapText="bothSides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31FFD26A" wp14:editId="0F36889A">
            <wp:extent cx="210889" cy="164757"/>
            <wp:effectExtent l="0" t="0" r="0" b="6985"/>
            <wp:docPr id="683" name="Рисунок 683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033EF9B4" wp14:editId="21FE13EF">
            <wp:extent cx="210889" cy="164757"/>
            <wp:effectExtent l="0" t="0" r="0" b="6985"/>
            <wp:docPr id="684" name="Рисунок 684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2B4F6B61" wp14:editId="20D73185">
            <wp:extent cx="210889" cy="164757"/>
            <wp:effectExtent l="0" t="0" r="0" b="6985"/>
            <wp:docPr id="685" name="Рисунок 685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7A938784" wp14:editId="08C2C8BE">
            <wp:extent cx="210889" cy="164757"/>
            <wp:effectExtent l="0" t="0" r="0" b="6985"/>
            <wp:docPr id="686" name="Рисунок 686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339BE92E" wp14:editId="7F4D6079">
            <wp:extent cx="210889" cy="164757"/>
            <wp:effectExtent l="0" t="0" r="0" b="6985"/>
            <wp:docPr id="687" name="Рисунок 687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567B0F32" wp14:editId="4A02DA23">
            <wp:extent cx="210889" cy="164757"/>
            <wp:effectExtent l="0" t="0" r="0" b="6985"/>
            <wp:docPr id="688" name="Рисунок 688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6A775CE9" wp14:editId="00343B94">
            <wp:extent cx="210889" cy="164757"/>
            <wp:effectExtent l="0" t="0" r="0" b="6985"/>
            <wp:docPr id="689" name="Рисунок 689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6EDE4393" wp14:editId="5FD3620D">
            <wp:extent cx="210889" cy="164757"/>
            <wp:effectExtent l="0" t="0" r="0" b="6985"/>
            <wp:docPr id="690" name="Рисунок 690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4B657A7E" wp14:editId="0F191196">
            <wp:extent cx="210889" cy="164757"/>
            <wp:effectExtent l="0" t="0" r="0" b="6985"/>
            <wp:docPr id="691" name="Рисунок 691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4FC46ADA" wp14:editId="3D441259">
            <wp:extent cx="210889" cy="164757"/>
            <wp:effectExtent l="0" t="0" r="0" b="6985"/>
            <wp:docPr id="692" name="Рисунок 692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7780C269" wp14:editId="21AF2D6F">
            <wp:extent cx="210889" cy="164757"/>
            <wp:effectExtent l="0" t="0" r="0" b="6985"/>
            <wp:docPr id="693" name="Рисунок 693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586EB564" wp14:editId="2A31B4C4">
            <wp:extent cx="210889" cy="164757"/>
            <wp:effectExtent l="0" t="0" r="0" b="6985"/>
            <wp:docPr id="694" name="Рисунок 694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4FF08B35" wp14:editId="5A195F72">
            <wp:extent cx="210889" cy="164757"/>
            <wp:effectExtent l="0" t="0" r="0" b="6985"/>
            <wp:docPr id="695" name="Рисунок 695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1A6F8789" wp14:editId="43AF548F">
            <wp:extent cx="210889" cy="164757"/>
            <wp:effectExtent l="0" t="0" r="0" b="6985"/>
            <wp:docPr id="696" name="Рисунок 696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384BB7DC" wp14:editId="4BD93874">
            <wp:extent cx="210889" cy="164757"/>
            <wp:effectExtent l="0" t="0" r="0" b="6985"/>
            <wp:docPr id="697" name="Рисунок 697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6757A98F" wp14:editId="2910B09C">
            <wp:extent cx="210889" cy="164757"/>
            <wp:effectExtent l="0" t="0" r="0" b="6985"/>
            <wp:docPr id="698" name="Рисунок 698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00542C77" wp14:editId="383A71E6">
            <wp:extent cx="210889" cy="164757"/>
            <wp:effectExtent l="0" t="0" r="0" b="6985"/>
            <wp:docPr id="699" name="Рисунок 699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353065E4" wp14:editId="1CC19BD2">
            <wp:extent cx="210889" cy="164757"/>
            <wp:effectExtent l="0" t="0" r="0" b="6985"/>
            <wp:docPr id="700" name="Рисунок 700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</w:p>
    <w:p w14:paraId="3D6ED8FE" w14:textId="3B961674" w:rsidR="00F87B97" w:rsidRPr="00CE75CF" w:rsidRDefault="00D715FC" w:rsidP="00C022AC">
      <w:pPr>
        <w:spacing w:before="480" w:after="480" w:line="240" w:lineRule="auto"/>
        <w:jc w:val="center"/>
        <w:rPr>
          <w:rFonts w:asciiTheme="minorHAnsi" w:hAnsiTheme="minorHAnsi" w:cstheme="minorHAnsi"/>
          <w:b/>
          <w:color w:val="3E5F27"/>
          <w:sz w:val="36"/>
          <w:szCs w:val="36"/>
        </w:rPr>
      </w:pPr>
      <w:r w:rsidRPr="00CE75CF">
        <w:rPr>
          <w:noProof/>
          <w:color w:val="3E5F27"/>
          <w:sz w:val="36"/>
          <w:szCs w:val="36"/>
          <w:lang w:eastAsia="ru-RU"/>
        </w:rPr>
        <w:drawing>
          <wp:anchor distT="0" distB="0" distL="71755" distR="71755" simplePos="0" relativeHeight="251674624" behindDoc="0" locked="0" layoutInCell="1" allowOverlap="1" wp14:anchorId="62681ADC" wp14:editId="5B6BB795">
            <wp:simplePos x="0" y="0"/>
            <wp:positionH relativeFrom="column">
              <wp:posOffset>-928370</wp:posOffset>
            </wp:positionH>
            <wp:positionV relativeFrom="paragraph">
              <wp:posOffset>917239</wp:posOffset>
            </wp:positionV>
            <wp:extent cx="642620" cy="625475"/>
            <wp:effectExtent l="0" t="0" r="5080" b="3175"/>
            <wp:wrapSquare wrapText="bothSides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3B2" w:rsidRPr="00CE75CF">
        <w:rPr>
          <w:rFonts w:asciiTheme="minorHAnsi" w:hAnsiTheme="minorHAnsi" w:cstheme="minorHAnsi"/>
          <w:b/>
          <w:color w:val="3E5F27"/>
          <w:sz w:val="36"/>
          <w:szCs w:val="36"/>
        </w:rPr>
        <w:t>КОНТАКТНЫЕ ДАННЫЕ</w:t>
      </w:r>
    </w:p>
    <w:p w14:paraId="496ED144" w14:textId="26777EEC" w:rsidR="00D715FC" w:rsidRPr="00CE75CF" w:rsidRDefault="00D715FC" w:rsidP="00D715FC">
      <w:pPr>
        <w:spacing w:before="360" w:after="360" w:line="240" w:lineRule="auto"/>
        <w:jc w:val="center"/>
        <w:rPr>
          <w:rFonts w:asciiTheme="minorHAnsi" w:hAnsiTheme="minorHAnsi" w:cstheme="minorHAnsi"/>
          <w:b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3B5F0555" wp14:editId="475C6060">
            <wp:extent cx="210889" cy="164757"/>
            <wp:effectExtent l="0" t="0" r="0" b="6985"/>
            <wp:docPr id="719" name="Рисунок 719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3DEA1C31" wp14:editId="59484B0E">
            <wp:extent cx="210889" cy="164757"/>
            <wp:effectExtent l="0" t="0" r="0" b="6985"/>
            <wp:docPr id="720" name="Рисунок 720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45744E53" wp14:editId="19ED91C2">
            <wp:extent cx="210889" cy="164757"/>
            <wp:effectExtent l="0" t="0" r="0" b="6985"/>
            <wp:docPr id="721" name="Рисунок 721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49FD7D84" wp14:editId="1CC51A14">
            <wp:extent cx="210889" cy="164757"/>
            <wp:effectExtent l="0" t="0" r="0" b="6985"/>
            <wp:docPr id="722" name="Рисунок 722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50864509" wp14:editId="4A1346F5">
            <wp:extent cx="210889" cy="164757"/>
            <wp:effectExtent l="0" t="0" r="0" b="6985"/>
            <wp:docPr id="723" name="Рисунок 723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6095F2ED" wp14:editId="73956AB3">
            <wp:extent cx="210889" cy="164757"/>
            <wp:effectExtent l="0" t="0" r="0" b="6985"/>
            <wp:docPr id="724" name="Рисунок 724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462B57DA" wp14:editId="07D625BC">
            <wp:extent cx="210889" cy="164757"/>
            <wp:effectExtent l="0" t="0" r="0" b="6985"/>
            <wp:docPr id="725" name="Рисунок 725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3D72411D" wp14:editId="6338C8A1">
            <wp:extent cx="210889" cy="164757"/>
            <wp:effectExtent l="0" t="0" r="0" b="6985"/>
            <wp:docPr id="726" name="Рисунок 726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1475B330" wp14:editId="02680518">
            <wp:extent cx="210889" cy="164757"/>
            <wp:effectExtent l="0" t="0" r="0" b="6985"/>
            <wp:docPr id="727" name="Рисунок 727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6B981639" wp14:editId="449984DE">
            <wp:extent cx="210889" cy="164757"/>
            <wp:effectExtent l="0" t="0" r="0" b="6985"/>
            <wp:docPr id="728" name="Рисунок 728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508B024D" wp14:editId="7FE43303">
            <wp:extent cx="210889" cy="164757"/>
            <wp:effectExtent l="0" t="0" r="0" b="6985"/>
            <wp:docPr id="729" name="Рисунок 729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708601A2" wp14:editId="5FF99451">
            <wp:extent cx="210889" cy="164757"/>
            <wp:effectExtent l="0" t="0" r="0" b="6985"/>
            <wp:docPr id="730" name="Рисунок 730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04BBD9FF" wp14:editId="35A6B4B3">
            <wp:extent cx="210889" cy="164757"/>
            <wp:effectExtent l="0" t="0" r="0" b="6985"/>
            <wp:docPr id="731" name="Рисунок 731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576EFF2F" wp14:editId="584084D7">
            <wp:extent cx="210889" cy="164757"/>
            <wp:effectExtent l="0" t="0" r="0" b="6985"/>
            <wp:docPr id="732" name="Рисунок 732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3E3512FC" wp14:editId="15261016">
            <wp:extent cx="210889" cy="164757"/>
            <wp:effectExtent l="0" t="0" r="0" b="6985"/>
            <wp:docPr id="733" name="Рисунок 733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7043DADB" wp14:editId="762FEC9B">
            <wp:extent cx="210889" cy="164757"/>
            <wp:effectExtent l="0" t="0" r="0" b="6985"/>
            <wp:docPr id="734" name="Рисунок 734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2794E9A0" wp14:editId="16D36795">
            <wp:extent cx="210889" cy="164757"/>
            <wp:effectExtent l="0" t="0" r="0" b="6985"/>
            <wp:docPr id="735" name="Рисунок 735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  <w:r w:rsidRPr="00CE75CF">
        <w:rPr>
          <w:rFonts w:asciiTheme="minorHAnsi" w:hAnsiTheme="minorHAnsi" w:cstheme="minorHAnsi"/>
          <w:b/>
          <w:noProof/>
          <w:color w:val="3E5F27"/>
          <w:sz w:val="36"/>
          <w:szCs w:val="36"/>
          <w:lang w:eastAsia="ru-RU"/>
        </w:rPr>
        <w:drawing>
          <wp:inline distT="0" distB="0" distL="0" distR="0" wp14:anchorId="47398B68" wp14:editId="05A5EB2D">
            <wp:extent cx="210889" cy="164757"/>
            <wp:effectExtent l="0" t="0" r="0" b="6985"/>
            <wp:docPr id="736" name="Рисунок 736" descr="D:\Заведование кафедрой\Логотип\Каф ЭЭТ-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ование кафедрой\Логотип\Каф ЭЭТ-ф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" cy="1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 xml:space="preserve"> </w:t>
      </w:r>
    </w:p>
    <w:p w14:paraId="446CE87A" w14:textId="21D60746" w:rsidR="00F87B97" w:rsidRPr="00CE75CF" w:rsidRDefault="008D23B2" w:rsidP="008D23B2">
      <w:pPr>
        <w:spacing w:after="120" w:line="216" w:lineRule="auto"/>
        <w:jc w:val="center"/>
        <w:rPr>
          <w:rFonts w:asciiTheme="minorHAnsi" w:hAnsiTheme="minorHAnsi" w:cstheme="minorHAnsi"/>
          <w:b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>НОМЕРА ТЕЛЕФОНОВ</w:t>
      </w:r>
    </w:p>
    <w:p w14:paraId="782A8B78" w14:textId="43AB4EF0" w:rsidR="00306C30" w:rsidRPr="00306C30" w:rsidRDefault="00306C30" w:rsidP="00306C30">
      <w:pPr>
        <w:spacing w:after="0" w:line="240" w:lineRule="auto"/>
        <w:jc w:val="both"/>
        <w:rPr>
          <w:rFonts w:ascii="Calibri" w:eastAsia="Calibri" w:hAnsi="Calibri" w:cs="Calibri"/>
          <w:color w:val="3E5F27"/>
          <w:sz w:val="36"/>
          <w:szCs w:val="36"/>
        </w:rPr>
      </w:pPr>
      <w:r w:rsidRPr="00306C30">
        <w:rPr>
          <w:rFonts w:ascii="Calibri" w:eastAsia="Calibri" w:hAnsi="Calibri" w:cs="Calibri"/>
          <w:color w:val="3E5F27"/>
          <w:sz w:val="36"/>
          <w:szCs w:val="36"/>
        </w:rPr>
        <w:t xml:space="preserve">+375 17 396-87-59 – специалисты кафедры </w:t>
      </w:r>
      <w:proofErr w:type="spellStart"/>
      <w:r w:rsidRPr="00306C30">
        <w:rPr>
          <w:rFonts w:ascii="Calibri" w:eastAsia="Calibri" w:hAnsi="Calibri" w:cs="Calibri"/>
          <w:color w:val="3E5F27"/>
          <w:sz w:val="36"/>
          <w:szCs w:val="36"/>
        </w:rPr>
        <w:t>энергоэффективных</w:t>
      </w:r>
      <w:proofErr w:type="spellEnd"/>
      <w:r w:rsidRPr="00306C30">
        <w:rPr>
          <w:rFonts w:ascii="Calibri" w:eastAsia="Calibri" w:hAnsi="Calibri" w:cs="Calibri"/>
          <w:color w:val="3E5F27"/>
          <w:sz w:val="36"/>
          <w:szCs w:val="36"/>
        </w:rPr>
        <w:t xml:space="preserve"> технологий</w:t>
      </w:r>
      <w:r w:rsidR="00385492">
        <w:rPr>
          <w:rFonts w:ascii="Calibri" w:eastAsia="Calibri" w:hAnsi="Calibri" w:cs="Calibri"/>
          <w:color w:val="3E5F27"/>
          <w:sz w:val="36"/>
          <w:szCs w:val="36"/>
        </w:rPr>
        <w:t>;</w:t>
      </w:r>
    </w:p>
    <w:p w14:paraId="13358284" w14:textId="1E00254F" w:rsidR="00306C30" w:rsidRPr="00306C30" w:rsidRDefault="00306C30" w:rsidP="00306C30">
      <w:pPr>
        <w:spacing w:after="200" w:line="240" w:lineRule="auto"/>
        <w:jc w:val="both"/>
        <w:rPr>
          <w:rFonts w:ascii="Calibri" w:eastAsia="Calibri" w:hAnsi="Calibri" w:cs="Calibri"/>
          <w:color w:val="3E5F27"/>
          <w:sz w:val="36"/>
          <w:szCs w:val="36"/>
        </w:rPr>
      </w:pPr>
      <w:r w:rsidRPr="00306C30">
        <w:rPr>
          <w:rFonts w:ascii="Calibri" w:eastAsia="Calibri" w:hAnsi="Calibri" w:cs="Calibri"/>
          <w:color w:val="3E5F27"/>
          <w:sz w:val="36"/>
          <w:szCs w:val="36"/>
        </w:rPr>
        <w:t>+375 17 361-</w:t>
      </w:r>
      <w:r>
        <w:rPr>
          <w:rFonts w:ascii="Calibri" w:eastAsia="Calibri" w:hAnsi="Calibri" w:cs="Calibri"/>
          <w:color w:val="3E5F27"/>
          <w:sz w:val="36"/>
          <w:szCs w:val="36"/>
        </w:rPr>
        <w:t>61-12</w:t>
      </w:r>
      <w:r w:rsidRPr="00306C30">
        <w:rPr>
          <w:rFonts w:ascii="Calibri" w:eastAsia="Calibri" w:hAnsi="Calibri" w:cs="Calibri"/>
          <w:color w:val="3E5F27"/>
          <w:sz w:val="36"/>
          <w:szCs w:val="36"/>
        </w:rPr>
        <w:t xml:space="preserve"> –</w:t>
      </w:r>
      <w:r>
        <w:rPr>
          <w:rFonts w:ascii="Calibri" w:eastAsia="Calibri" w:hAnsi="Calibri" w:cs="Calibri"/>
          <w:color w:val="3E5F27"/>
          <w:sz w:val="36"/>
          <w:szCs w:val="36"/>
        </w:rPr>
        <w:t xml:space="preserve"> заведующий</w:t>
      </w:r>
      <w:r w:rsidRPr="00306C30">
        <w:rPr>
          <w:rFonts w:ascii="Calibri" w:eastAsia="Calibri" w:hAnsi="Calibri" w:cs="Calibri"/>
          <w:color w:val="3E5F27"/>
          <w:sz w:val="36"/>
          <w:szCs w:val="36"/>
        </w:rPr>
        <w:t xml:space="preserve"> кафедр</w:t>
      </w:r>
      <w:r w:rsidR="00385492">
        <w:rPr>
          <w:rFonts w:ascii="Calibri" w:eastAsia="Calibri" w:hAnsi="Calibri" w:cs="Calibri"/>
          <w:color w:val="3E5F27"/>
          <w:sz w:val="36"/>
          <w:szCs w:val="36"/>
        </w:rPr>
        <w:t>ой</w:t>
      </w:r>
      <w:r w:rsidRPr="00306C30">
        <w:rPr>
          <w:rFonts w:ascii="Calibri" w:eastAsia="Calibri" w:hAnsi="Calibri" w:cs="Calibri"/>
          <w:color w:val="3E5F27"/>
          <w:sz w:val="36"/>
          <w:szCs w:val="36"/>
        </w:rPr>
        <w:t xml:space="preserve">  </w:t>
      </w:r>
      <w:proofErr w:type="spellStart"/>
      <w:r w:rsidRPr="00306C30">
        <w:rPr>
          <w:rFonts w:ascii="Calibri" w:eastAsia="Calibri" w:hAnsi="Calibri" w:cs="Calibri"/>
          <w:color w:val="3E5F27"/>
          <w:sz w:val="36"/>
          <w:szCs w:val="36"/>
        </w:rPr>
        <w:t>энергоэффективных</w:t>
      </w:r>
      <w:proofErr w:type="spellEnd"/>
      <w:r w:rsidRPr="00306C30">
        <w:rPr>
          <w:rFonts w:ascii="Calibri" w:eastAsia="Calibri" w:hAnsi="Calibri" w:cs="Calibri"/>
          <w:color w:val="3E5F27"/>
          <w:sz w:val="36"/>
          <w:szCs w:val="36"/>
        </w:rPr>
        <w:t xml:space="preserve"> технологий</w:t>
      </w:r>
      <w:r w:rsidR="00385492">
        <w:rPr>
          <w:rFonts w:ascii="Calibri" w:eastAsia="Calibri" w:hAnsi="Calibri" w:cs="Calibri"/>
          <w:color w:val="3E5F27"/>
          <w:sz w:val="36"/>
          <w:szCs w:val="36"/>
        </w:rPr>
        <w:t>.</w:t>
      </w:r>
    </w:p>
    <w:p w14:paraId="16B95033" w14:textId="6D89A67D" w:rsidR="00F87B97" w:rsidRPr="00CE75CF" w:rsidRDefault="008D23B2" w:rsidP="005D2883">
      <w:pPr>
        <w:spacing w:after="120" w:line="216" w:lineRule="auto"/>
        <w:jc w:val="center"/>
        <w:rPr>
          <w:rFonts w:asciiTheme="minorHAnsi" w:hAnsiTheme="minorHAnsi" w:cstheme="minorHAnsi"/>
          <w:b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>ЭЛЕКТРОННАЯ ПОЧТА</w:t>
      </w:r>
    </w:p>
    <w:p w14:paraId="5E4675F0" w14:textId="6DDCC288" w:rsidR="00F87B97" w:rsidRPr="00CE75CF" w:rsidRDefault="00F87B97" w:rsidP="008D23B2">
      <w:pPr>
        <w:spacing w:after="200" w:line="240" w:lineRule="auto"/>
        <w:jc w:val="both"/>
        <w:rPr>
          <w:rFonts w:asciiTheme="minorHAnsi" w:hAnsiTheme="minorHAnsi" w:cstheme="minorHAnsi"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color w:val="3E5F27"/>
          <w:sz w:val="36"/>
          <w:szCs w:val="36"/>
        </w:rPr>
        <w:t>abitur@iseu.by - информация о поступлении;</w:t>
      </w:r>
      <w:r w:rsidRPr="00CE75CF">
        <w:rPr>
          <w:rFonts w:asciiTheme="minorHAnsi" w:hAnsiTheme="minorHAnsi" w:cstheme="minorHAnsi"/>
          <w:color w:val="3E5F27"/>
          <w:sz w:val="36"/>
          <w:szCs w:val="36"/>
        </w:rPr>
        <w:cr/>
      </w:r>
      <w:r w:rsidR="00FE0013" w:rsidRPr="00FE0013">
        <w:rPr>
          <w:rFonts w:asciiTheme="minorHAnsi" w:hAnsiTheme="minorHAnsi" w:cstheme="minorHAnsi"/>
          <w:color w:val="3E5F27"/>
          <w:sz w:val="36"/>
          <w:szCs w:val="36"/>
        </w:rPr>
        <w:t>pashynski@mail.ru</w:t>
      </w:r>
      <w:r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 - заведующий кафедрой</w:t>
      </w:r>
      <w:r w:rsidR="00385492">
        <w:rPr>
          <w:rFonts w:asciiTheme="minorHAnsi" w:hAnsiTheme="minorHAnsi" w:cstheme="minorHAnsi"/>
          <w:color w:val="3E5F27"/>
          <w:sz w:val="36"/>
          <w:szCs w:val="36"/>
        </w:rPr>
        <w:t xml:space="preserve"> </w:t>
      </w:r>
      <w:proofErr w:type="spellStart"/>
      <w:r w:rsidR="00385492">
        <w:rPr>
          <w:rFonts w:asciiTheme="minorHAnsi" w:hAnsiTheme="minorHAnsi" w:cstheme="minorHAnsi"/>
          <w:color w:val="3E5F27"/>
          <w:sz w:val="36"/>
          <w:szCs w:val="36"/>
        </w:rPr>
        <w:t>энергоэффективных</w:t>
      </w:r>
      <w:proofErr w:type="spellEnd"/>
      <w:r w:rsidR="00385492">
        <w:rPr>
          <w:rFonts w:asciiTheme="minorHAnsi" w:hAnsiTheme="minorHAnsi" w:cstheme="minorHAnsi"/>
          <w:color w:val="3E5F27"/>
          <w:sz w:val="36"/>
          <w:szCs w:val="36"/>
        </w:rPr>
        <w:t xml:space="preserve"> технологий.</w:t>
      </w:r>
    </w:p>
    <w:p w14:paraId="502767FB" w14:textId="1E8BDB1F" w:rsidR="00F87B97" w:rsidRPr="00CE75CF" w:rsidRDefault="008D23B2" w:rsidP="008D23B2">
      <w:pPr>
        <w:spacing w:after="120" w:line="216" w:lineRule="auto"/>
        <w:jc w:val="center"/>
        <w:rPr>
          <w:rFonts w:asciiTheme="minorHAnsi" w:hAnsiTheme="minorHAnsi" w:cstheme="minorHAnsi"/>
          <w:b/>
          <w:color w:val="3E5F27"/>
          <w:sz w:val="36"/>
          <w:szCs w:val="36"/>
        </w:rPr>
      </w:pPr>
      <w:r w:rsidRPr="00CE75CF">
        <w:rPr>
          <w:rFonts w:asciiTheme="minorHAnsi" w:hAnsiTheme="minorHAnsi" w:cstheme="minorHAnsi"/>
          <w:b/>
          <w:color w:val="3E5F27"/>
          <w:sz w:val="36"/>
          <w:szCs w:val="36"/>
        </w:rPr>
        <w:t>АДРЕС</w:t>
      </w:r>
    </w:p>
    <w:p w14:paraId="59135155" w14:textId="6173DDCE" w:rsidR="00E87B21" w:rsidRPr="00CE75CF" w:rsidRDefault="00D715FC" w:rsidP="00D715FC">
      <w:pPr>
        <w:spacing w:before="200" w:after="3600" w:line="216" w:lineRule="auto"/>
        <w:jc w:val="both"/>
        <w:rPr>
          <w:rFonts w:asciiTheme="minorHAnsi" w:hAnsiTheme="minorHAnsi" w:cstheme="minorHAnsi"/>
          <w:color w:val="3E5F27"/>
          <w:sz w:val="36"/>
          <w:szCs w:val="36"/>
        </w:rPr>
      </w:pPr>
      <w:r w:rsidRPr="00CE75CF">
        <w:rPr>
          <w:noProof/>
          <w:color w:val="3E5F27"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 wp14:anchorId="2C975CFD" wp14:editId="64AA42FB">
            <wp:simplePos x="0" y="0"/>
            <wp:positionH relativeFrom="column">
              <wp:posOffset>-933</wp:posOffset>
            </wp:positionH>
            <wp:positionV relativeFrom="paragraph">
              <wp:posOffset>308947</wp:posOffset>
            </wp:positionV>
            <wp:extent cx="4603183" cy="2039284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993" t="12762" r="3676" b="9121"/>
                    <a:stretch/>
                  </pic:blipFill>
                  <pic:spPr bwMode="auto">
                    <a:xfrm>
                      <a:off x="0" y="0"/>
                      <a:ext cx="4603183" cy="2039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5CF">
        <w:rPr>
          <w:noProof/>
          <w:color w:val="3E5F27"/>
          <w:lang w:eastAsia="ru-RU"/>
        </w:rPr>
        <w:drawing>
          <wp:anchor distT="0" distB="0" distL="71755" distR="71755" simplePos="0" relativeHeight="251692032" behindDoc="0" locked="0" layoutInCell="1" allowOverlap="1" wp14:anchorId="4945A86A" wp14:editId="5095B11F">
            <wp:simplePos x="0" y="0"/>
            <wp:positionH relativeFrom="column">
              <wp:posOffset>-728830</wp:posOffset>
            </wp:positionH>
            <wp:positionV relativeFrom="paragraph">
              <wp:posOffset>907901</wp:posOffset>
            </wp:positionV>
            <wp:extent cx="513715" cy="623570"/>
            <wp:effectExtent l="0" t="0" r="635" b="5080"/>
            <wp:wrapSquare wrapText="bothSides"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 xml:space="preserve">г. Минск, ул. </w:t>
      </w:r>
      <w:proofErr w:type="spellStart"/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>Долгобродская</w:t>
      </w:r>
      <w:proofErr w:type="spellEnd"/>
      <w:r w:rsidR="00F87B97" w:rsidRPr="00CE75CF">
        <w:rPr>
          <w:rFonts w:asciiTheme="minorHAnsi" w:hAnsiTheme="minorHAnsi" w:cstheme="minorHAnsi"/>
          <w:color w:val="3E5F27"/>
          <w:sz w:val="36"/>
          <w:szCs w:val="36"/>
        </w:rPr>
        <w:t>, 23/1, каб.316</w:t>
      </w:r>
    </w:p>
    <w:sectPr w:rsidR="00E87B21" w:rsidRPr="00CE75CF" w:rsidSect="00C022AC">
      <w:pgSz w:w="23814" w:h="16840" w:orient="landscape" w:code="9"/>
      <w:pgMar w:top="397" w:right="397" w:bottom="397" w:left="397" w:header="0" w:footer="709" w:gutter="0"/>
      <w:cols w:num="3" w:space="31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3A5A3B" w14:textId="77777777" w:rsidR="0079261C" w:rsidRDefault="0079261C" w:rsidP="005A58D5">
      <w:pPr>
        <w:spacing w:after="0" w:line="240" w:lineRule="auto"/>
      </w:pPr>
      <w:r>
        <w:separator/>
      </w:r>
    </w:p>
  </w:endnote>
  <w:endnote w:type="continuationSeparator" w:id="0">
    <w:p w14:paraId="316A72A6" w14:textId="77777777" w:rsidR="0079261C" w:rsidRDefault="0079261C" w:rsidP="005A5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72CEFC" w14:textId="77777777" w:rsidR="0079261C" w:rsidRDefault="0079261C" w:rsidP="005A58D5">
      <w:pPr>
        <w:spacing w:after="0" w:line="240" w:lineRule="auto"/>
      </w:pPr>
      <w:r>
        <w:separator/>
      </w:r>
    </w:p>
  </w:footnote>
  <w:footnote w:type="continuationSeparator" w:id="0">
    <w:p w14:paraId="223A00CD" w14:textId="77777777" w:rsidR="0079261C" w:rsidRDefault="0079261C" w:rsidP="005A58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17029"/>
    <w:multiLevelType w:val="hybridMultilevel"/>
    <w:tmpl w:val="33CCA564"/>
    <w:lvl w:ilvl="0" w:tplc="789681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C8C6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A238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66D7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1441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E6E8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241B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600A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06C2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8D5"/>
    <w:rsid w:val="000168F1"/>
    <w:rsid w:val="00070D12"/>
    <w:rsid w:val="00091C3B"/>
    <w:rsid w:val="000D53AE"/>
    <w:rsid w:val="000D6AD9"/>
    <w:rsid w:val="000E78E9"/>
    <w:rsid w:val="00100AFD"/>
    <w:rsid w:val="00172F46"/>
    <w:rsid w:val="00186992"/>
    <w:rsid w:val="001A0D6A"/>
    <w:rsid w:val="001C0934"/>
    <w:rsid w:val="001C6FA6"/>
    <w:rsid w:val="00240705"/>
    <w:rsid w:val="00276B4E"/>
    <w:rsid w:val="00292F91"/>
    <w:rsid w:val="0029338A"/>
    <w:rsid w:val="002B404B"/>
    <w:rsid w:val="002F62D9"/>
    <w:rsid w:val="0030048B"/>
    <w:rsid w:val="003028B1"/>
    <w:rsid w:val="00306C30"/>
    <w:rsid w:val="00327281"/>
    <w:rsid w:val="00341D74"/>
    <w:rsid w:val="00352179"/>
    <w:rsid w:val="00385492"/>
    <w:rsid w:val="003C62AF"/>
    <w:rsid w:val="003D5B2A"/>
    <w:rsid w:val="004037EB"/>
    <w:rsid w:val="00454295"/>
    <w:rsid w:val="004B707C"/>
    <w:rsid w:val="004C70C0"/>
    <w:rsid w:val="004E70B5"/>
    <w:rsid w:val="005A58D5"/>
    <w:rsid w:val="005A6589"/>
    <w:rsid w:val="005D2883"/>
    <w:rsid w:val="005D61E0"/>
    <w:rsid w:val="005E1168"/>
    <w:rsid w:val="006016F5"/>
    <w:rsid w:val="00623749"/>
    <w:rsid w:val="0065212E"/>
    <w:rsid w:val="00654EC9"/>
    <w:rsid w:val="00666CCF"/>
    <w:rsid w:val="006B3A7E"/>
    <w:rsid w:val="006F05F3"/>
    <w:rsid w:val="00706821"/>
    <w:rsid w:val="00715B3A"/>
    <w:rsid w:val="00766B33"/>
    <w:rsid w:val="00766F1B"/>
    <w:rsid w:val="00784F13"/>
    <w:rsid w:val="0079261C"/>
    <w:rsid w:val="007A6B4C"/>
    <w:rsid w:val="007C25BD"/>
    <w:rsid w:val="007F34DC"/>
    <w:rsid w:val="008157B9"/>
    <w:rsid w:val="00820323"/>
    <w:rsid w:val="00825F89"/>
    <w:rsid w:val="0085574D"/>
    <w:rsid w:val="00855F4A"/>
    <w:rsid w:val="00867E6E"/>
    <w:rsid w:val="00887472"/>
    <w:rsid w:val="00887BEA"/>
    <w:rsid w:val="008D1C67"/>
    <w:rsid w:val="008D23B2"/>
    <w:rsid w:val="008E38C0"/>
    <w:rsid w:val="00901545"/>
    <w:rsid w:val="00941256"/>
    <w:rsid w:val="009412FD"/>
    <w:rsid w:val="00974562"/>
    <w:rsid w:val="00985C62"/>
    <w:rsid w:val="009A1433"/>
    <w:rsid w:val="009A4D33"/>
    <w:rsid w:val="00A01F04"/>
    <w:rsid w:val="00A14AC4"/>
    <w:rsid w:val="00A157F6"/>
    <w:rsid w:val="00A15C54"/>
    <w:rsid w:val="00A6402E"/>
    <w:rsid w:val="00A67A80"/>
    <w:rsid w:val="00A9733C"/>
    <w:rsid w:val="00AA19B4"/>
    <w:rsid w:val="00AB4BC6"/>
    <w:rsid w:val="00AC30EA"/>
    <w:rsid w:val="00AC5507"/>
    <w:rsid w:val="00AD1354"/>
    <w:rsid w:val="00AD1FB0"/>
    <w:rsid w:val="00AE2935"/>
    <w:rsid w:val="00AE6D88"/>
    <w:rsid w:val="00AF45B0"/>
    <w:rsid w:val="00B07FAD"/>
    <w:rsid w:val="00B159CE"/>
    <w:rsid w:val="00B24A68"/>
    <w:rsid w:val="00B31025"/>
    <w:rsid w:val="00B70722"/>
    <w:rsid w:val="00B75CE8"/>
    <w:rsid w:val="00BB4EE0"/>
    <w:rsid w:val="00BD23B9"/>
    <w:rsid w:val="00BD756A"/>
    <w:rsid w:val="00C022AC"/>
    <w:rsid w:val="00C15464"/>
    <w:rsid w:val="00C237F2"/>
    <w:rsid w:val="00C61C46"/>
    <w:rsid w:val="00C75AB4"/>
    <w:rsid w:val="00CA68EE"/>
    <w:rsid w:val="00CC2EC2"/>
    <w:rsid w:val="00CE75CF"/>
    <w:rsid w:val="00CE7745"/>
    <w:rsid w:val="00CF539F"/>
    <w:rsid w:val="00D04FB5"/>
    <w:rsid w:val="00D17B5A"/>
    <w:rsid w:val="00D27372"/>
    <w:rsid w:val="00D41822"/>
    <w:rsid w:val="00D715FC"/>
    <w:rsid w:val="00D92486"/>
    <w:rsid w:val="00DB758B"/>
    <w:rsid w:val="00DC3D84"/>
    <w:rsid w:val="00E15502"/>
    <w:rsid w:val="00E87B21"/>
    <w:rsid w:val="00EB2F08"/>
    <w:rsid w:val="00EC64BE"/>
    <w:rsid w:val="00EF5B8D"/>
    <w:rsid w:val="00F113DB"/>
    <w:rsid w:val="00F156C8"/>
    <w:rsid w:val="00F16F2E"/>
    <w:rsid w:val="00F23617"/>
    <w:rsid w:val="00F2735B"/>
    <w:rsid w:val="00F3154E"/>
    <w:rsid w:val="00F3341B"/>
    <w:rsid w:val="00F361B8"/>
    <w:rsid w:val="00F84371"/>
    <w:rsid w:val="00F87B97"/>
    <w:rsid w:val="00FD7B57"/>
    <w:rsid w:val="00FE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ECEB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"/>
        <w:sz w:val="24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5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58D5"/>
  </w:style>
  <w:style w:type="paragraph" w:styleId="a5">
    <w:name w:val="footer"/>
    <w:basedOn w:val="a"/>
    <w:link w:val="a6"/>
    <w:uiPriority w:val="99"/>
    <w:unhideWhenUsed/>
    <w:rsid w:val="005A5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58D5"/>
  </w:style>
  <w:style w:type="paragraph" w:styleId="a7">
    <w:name w:val="Balloon Text"/>
    <w:basedOn w:val="a"/>
    <w:link w:val="a8"/>
    <w:uiPriority w:val="99"/>
    <w:semiHidden/>
    <w:unhideWhenUsed/>
    <w:rsid w:val="00D273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2737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"/>
        <w:sz w:val="24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5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58D5"/>
  </w:style>
  <w:style w:type="paragraph" w:styleId="a5">
    <w:name w:val="footer"/>
    <w:basedOn w:val="a"/>
    <w:link w:val="a6"/>
    <w:uiPriority w:val="99"/>
    <w:unhideWhenUsed/>
    <w:rsid w:val="005A5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58D5"/>
  </w:style>
  <w:style w:type="paragraph" w:styleId="a7">
    <w:name w:val="Balloon Text"/>
    <w:basedOn w:val="a"/>
    <w:link w:val="a8"/>
    <w:uiPriority w:val="99"/>
    <w:semiHidden/>
    <w:unhideWhenUsed/>
    <w:rsid w:val="00D273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273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91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2227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6308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11.png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2B28A-BFBC-42CF-A740-F09268ADA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Василий А. Пашинский</cp:lastModifiedBy>
  <cp:revision>19</cp:revision>
  <cp:lastPrinted>2020-12-14T13:49:00Z</cp:lastPrinted>
  <dcterms:created xsi:type="dcterms:W3CDTF">2020-12-14T13:30:00Z</dcterms:created>
  <dcterms:modified xsi:type="dcterms:W3CDTF">2022-09-20T08:23:00Z</dcterms:modified>
</cp:coreProperties>
</file>