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1A" w:rsidRDefault="00F6411A" w:rsidP="00F6411A">
      <w:pPr>
        <w:jc w:val="center"/>
      </w:pPr>
      <w:bookmarkStart w:id="0" w:name="_GoBack"/>
      <w:bookmarkEnd w:id="0"/>
    </w:p>
    <w:p w:rsidR="00F6411A" w:rsidRPr="00F6411A" w:rsidRDefault="00F6411A" w:rsidP="00F6411A">
      <w:pPr>
        <w:widowControl w:val="0"/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</w:pPr>
      <w:r w:rsidRPr="00F6411A"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  <w:t xml:space="preserve">XV юбилейный ежегодный международный межотраслевой Яснополянский форум «Устойчивое развитие. Рациональное природопользование. Технологии здоровья» </w:t>
      </w:r>
    </w:p>
    <w:p w:rsidR="00F6411A" w:rsidRPr="00F6411A" w:rsidRDefault="00F6411A" w:rsidP="00F641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F6411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(20 лет Международной инициативы «Хартия Земли»)</w:t>
      </w:r>
    </w:p>
    <w:p w:rsidR="00F6411A" w:rsidRDefault="00F6411A" w:rsidP="00F6411A">
      <w:pPr>
        <w:jc w:val="center"/>
      </w:pPr>
    </w:p>
    <w:p w:rsidR="00F6411A" w:rsidRPr="008D60D0" w:rsidRDefault="00F6411A" w:rsidP="00F64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0D0">
        <w:rPr>
          <w:rFonts w:ascii="Times New Roman" w:hAnsi="Times New Roman" w:cs="Times New Roman"/>
          <w:b/>
          <w:sz w:val="24"/>
          <w:szCs w:val="24"/>
        </w:rPr>
        <w:t>ДЕЛОВАЯ ПРОГРАММА</w:t>
      </w:r>
    </w:p>
    <w:p w:rsidR="004172D2" w:rsidRPr="008D60D0" w:rsidRDefault="00F83E6A" w:rsidP="00F64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0D0">
        <w:rPr>
          <w:rFonts w:ascii="Times New Roman" w:hAnsi="Times New Roman" w:cs="Times New Roman"/>
          <w:b/>
          <w:sz w:val="24"/>
          <w:szCs w:val="24"/>
        </w:rPr>
        <w:t xml:space="preserve">5 – 9 </w:t>
      </w:r>
      <w:r w:rsidR="0085745C" w:rsidRPr="008D60D0">
        <w:rPr>
          <w:rFonts w:ascii="Times New Roman" w:hAnsi="Times New Roman" w:cs="Times New Roman"/>
          <w:b/>
          <w:sz w:val="24"/>
          <w:szCs w:val="24"/>
        </w:rPr>
        <w:t>окт</w:t>
      </w:r>
      <w:r w:rsidR="00E82568" w:rsidRPr="008D60D0">
        <w:rPr>
          <w:rFonts w:ascii="Times New Roman" w:hAnsi="Times New Roman" w:cs="Times New Roman"/>
          <w:b/>
          <w:sz w:val="24"/>
          <w:szCs w:val="24"/>
        </w:rPr>
        <w:t>я</w:t>
      </w:r>
      <w:r w:rsidR="0085745C" w:rsidRPr="008D60D0">
        <w:rPr>
          <w:rFonts w:ascii="Times New Roman" w:hAnsi="Times New Roman" w:cs="Times New Roman"/>
          <w:b/>
          <w:sz w:val="24"/>
          <w:szCs w:val="24"/>
        </w:rPr>
        <w:t>бря 2022</w:t>
      </w:r>
      <w:r w:rsidR="00F6411A" w:rsidRPr="008D60D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87933">
        <w:rPr>
          <w:rFonts w:ascii="Times New Roman" w:hAnsi="Times New Roman" w:cs="Times New Roman"/>
          <w:b/>
          <w:sz w:val="24"/>
          <w:szCs w:val="24"/>
        </w:rPr>
        <w:t>.</w:t>
      </w:r>
    </w:p>
    <w:p w:rsidR="00F83E6A" w:rsidRPr="0066362A" w:rsidRDefault="00F83E6A" w:rsidP="00F641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E6A" w:rsidRPr="0066362A" w:rsidRDefault="00F83E6A" w:rsidP="00F83E6A">
      <w:pPr>
        <w:tabs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 w:rsidRPr="0066362A">
        <w:rPr>
          <w:rFonts w:ascii="Times New Roman" w:hAnsi="Times New Roman" w:cs="Times New Roman"/>
          <w:b/>
          <w:sz w:val="28"/>
          <w:szCs w:val="28"/>
        </w:rPr>
        <w:t>5 октября</w:t>
      </w:r>
      <w:r w:rsidR="00637829" w:rsidRPr="0066362A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637829" w:rsidRPr="0066362A" w:rsidRDefault="00637829" w:rsidP="00F83E6A">
      <w:pPr>
        <w:tabs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 w:rsidRPr="0066362A">
        <w:rPr>
          <w:rFonts w:ascii="Times New Roman" w:hAnsi="Times New Roman" w:cs="Times New Roman"/>
          <w:b/>
          <w:sz w:val="28"/>
          <w:szCs w:val="28"/>
        </w:rPr>
        <w:t>1 день, г. Москва</w:t>
      </w:r>
    </w:p>
    <w:p w:rsidR="00F83E6A" w:rsidRPr="0066362A" w:rsidRDefault="00F83E6A" w:rsidP="00F83E6A">
      <w:pPr>
        <w:tabs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 w:rsidRPr="0066362A">
        <w:rPr>
          <w:rFonts w:ascii="Times New Roman" w:hAnsi="Times New Roman" w:cs="Times New Roman"/>
          <w:b/>
          <w:sz w:val="28"/>
          <w:szCs w:val="28"/>
        </w:rPr>
        <w:t>Место проведения: ИБР РАН, г. Москва,</w:t>
      </w:r>
    </w:p>
    <w:p w:rsidR="00F83E6A" w:rsidRPr="0066362A" w:rsidRDefault="00F83E6A" w:rsidP="00F83E6A">
      <w:pPr>
        <w:tabs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 w:rsidRPr="0066362A">
        <w:rPr>
          <w:rFonts w:ascii="Times New Roman" w:hAnsi="Times New Roman" w:cs="Times New Roman"/>
          <w:b/>
          <w:sz w:val="28"/>
          <w:szCs w:val="28"/>
        </w:rPr>
        <w:t>Ленинский проспект, 33</w:t>
      </w:r>
    </w:p>
    <w:p w:rsidR="00F83E6A" w:rsidRPr="0066362A" w:rsidRDefault="00F83E6A" w:rsidP="00F83E6A">
      <w:pPr>
        <w:tabs>
          <w:tab w:val="left" w:pos="540"/>
        </w:tabs>
        <w:rPr>
          <w:rFonts w:ascii="Times New Roman" w:hAnsi="Times New Roman" w:cs="Times New Roman"/>
          <w:b/>
          <w:sz w:val="28"/>
          <w:szCs w:val="28"/>
        </w:rPr>
      </w:pPr>
      <w:r w:rsidRPr="0066362A">
        <w:rPr>
          <w:rFonts w:ascii="Times New Roman" w:hAnsi="Times New Roman" w:cs="Times New Roman"/>
          <w:b/>
          <w:sz w:val="28"/>
          <w:szCs w:val="28"/>
        </w:rPr>
        <w:t>Главный конференц-зал, 1- этаж</w:t>
      </w:r>
    </w:p>
    <w:p w:rsidR="00F83E6A" w:rsidRPr="00F83E6A" w:rsidRDefault="00F83E6A" w:rsidP="00F83E6A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4395"/>
        <w:gridCol w:w="5528"/>
      </w:tblGrid>
      <w:tr w:rsidR="00F83E6A" w:rsidTr="00F510B9">
        <w:tc>
          <w:tcPr>
            <w:tcW w:w="1555" w:type="dxa"/>
          </w:tcPr>
          <w:p w:rsidR="00F83E6A" w:rsidRPr="001F4B79" w:rsidRDefault="001F4B79" w:rsidP="00F83E6A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7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976" w:type="dxa"/>
          </w:tcPr>
          <w:p w:rsidR="00F83E6A" w:rsidRPr="001F4B79" w:rsidRDefault="001F4B79" w:rsidP="001F4B7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79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4395" w:type="dxa"/>
          </w:tcPr>
          <w:p w:rsidR="00F83E6A" w:rsidRPr="001F4B79" w:rsidRDefault="001F4B79" w:rsidP="001F4B7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79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</w:p>
        </w:tc>
        <w:tc>
          <w:tcPr>
            <w:tcW w:w="5528" w:type="dxa"/>
          </w:tcPr>
          <w:p w:rsidR="00F83E6A" w:rsidRPr="001F4B79" w:rsidRDefault="001F4B79" w:rsidP="001F4B7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79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</w:p>
        </w:tc>
      </w:tr>
      <w:tr w:rsidR="00F83E6A" w:rsidTr="00F510B9">
        <w:tc>
          <w:tcPr>
            <w:tcW w:w="1555" w:type="dxa"/>
          </w:tcPr>
          <w:p w:rsidR="00F83E6A" w:rsidRDefault="001F4B79" w:rsidP="00F83E6A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2976" w:type="dxa"/>
          </w:tcPr>
          <w:p w:rsidR="00F83E6A" w:rsidRDefault="001F4B79" w:rsidP="00F83E6A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4395" w:type="dxa"/>
          </w:tcPr>
          <w:p w:rsidR="00F83E6A" w:rsidRDefault="00F83E6A" w:rsidP="00F83E6A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83E6A" w:rsidRDefault="00F83E6A" w:rsidP="00F83E6A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A" w:rsidTr="00F510B9">
        <w:tc>
          <w:tcPr>
            <w:tcW w:w="1555" w:type="dxa"/>
          </w:tcPr>
          <w:p w:rsidR="00F83E6A" w:rsidRDefault="0015645A" w:rsidP="00F60698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 </w:t>
            </w:r>
            <w:r w:rsidR="00F6069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</w:tcPr>
          <w:p w:rsidR="003D26AC" w:rsidRDefault="003D26AC" w:rsidP="00F83E6A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F1" w:rsidRDefault="00872EF1" w:rsidP="00F83E6A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 практическая сессия Яснополянского форума</w:t>
            </w:r>
          </w:p>
          <w:p w:rsidR="00426895" w:rsidRDefault="00426895" w:rsidP="00F83E6A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E6A" w:rsidRPr="00426895" w:rsidRDefault="00872EF1" w:rsidP="00426895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89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</w:t>
            </w:r>
            <w:r w:rsidR="00F60698" w:rsidRPr="0042689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Устойчивое развитие и изменение климата</w:t>
            </w:r>
            <w:r w:rsidR="0042689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  <w:r w:rsidR="00F60698" w:rsidRPr="0042689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Экология, культура  образование</w:t>
            </w:r>
            <w:r w:rsidR="0042689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и наука</w:t>
            </w:r>
            <w:r w:rsidRPr="0042689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F83E6A" w:rsidRDefault="00F60698" w:rsidP="00F60698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698">
              <w:rPr>
                <w:rFonts w:ascii="Times New Roman" w:hAnsi="Times New Roman" w:cs="Times New Roman"/>
                <w:sz w:val="24"/>
                <w:szCs w:val="24"/>
              </w:rPr>
              <w:t>Владимир Михайлович ЗАХАРОВ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со-председатель </w:t>
            </w:r>
            <w:r w:rsidRPr="00F60698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6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698">
              <w:rPr>
                <w:rFonts w:ascii="Times New Roman" w:hAnsi="Times New Roman" w:cs="Times New Roman"/>
                <w:sz w:val="24"/>
                <w:szCs w:val="24"/>
              </w:rPr>
              <w:t>Форума)</w:t>
            </w:r>
            <w:r>
              <w:t xml:space="preserve"> </w:t>
            </w:r>
            <w:r w:rsidRPr="00F60698">
              <w:rPr>
                <w:rFonts w:ascii="Times New Roman" w:hAnsi="Times New Roman" w:cs="Times New Roman"/>
                <w:sz w:val="24"/>
                <w:szCs w:val="24"/>
              </w:rPr>
              <w:t xml:space="preserve">ИБР РАН, член-корр. РАН, д.б.н.,профессор, директор «Института Устойчивого развития»,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Ученого Совета </w:t>
            </w:r>
            <w:r w:rsidRPr="00F60698">
              <w:rPr>
                <w:rFonts w:ascii="Times New Roman" w:hAnsi="Times New Roman" w:cs="Times New Roman"/>
                <w:sz w:val="24"/>
                <w:szCs w:val="24"/>
              </w:rPr>
              <w:t>ЦЭПИК РФ, ЦЭПР</w:t>
            </w:r>
            <w:r w:rsidR="004766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41EC" w:rsidRDefault="008941EC" w:rsidP="00F60698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1F" w:rsidRDefault="0047661F" w:rsidP="00F60698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Иванович БУДЕНКОВ, руководитель ООО ЦЭПК, 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редактор Российской газеты «Экология и культура»</w:t>
            </w:r>
          </w:p>
        </w:tc>
        <w:tc>
          <w:tcPr>
            <w:tcW w:w="5528" w:type="dxa"/>
          </w:tcPr>
          <w:p w:rsidR="00823223" w:rsidRPr="00823223" w:rsidRDefault="00823223" w:rsidP="0082322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 Иванович ДАНИЛОВ-ДАНИЛЬЯН</w:t>
            </w:r>
          </w:p>
          <w:p w:rsidR="00F83E6A" w:rsidRDefault="00823223" w:rsidP="0082322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223">
              <w:rPr>
                <w:rFonts w:ascii="Times New Roman" w:hAnsi="Times New Roman" w:cs="Times New Roman"/>
                <w:sz w:val="24"/>
                <w:szCs w:val="24"/>
              </w:rPr>
              <w:t>(со-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823223">
              <w:rPr>
                <w:rFonts w:ascii="Times New Roman" w:hAnsi="Times New Roman" w:cs="Times New Roman"/>
                <w:sz w:val="24"/>
                <w:szCs w:val="24"/>
              </w:rPr>
              <w:t xml:space="preserve"> оргкомитет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3223">
              <w:rPr>
                <w:rFonts w:ascii="Times New Roman" w:hAnsi="Times New Roman" w:cs="Times New Roman"/>
                <w:sz w:val="24"/>
                <w:szCs w:val="24"/>
              </w:rPr>
              <w:t xml:space="preserve"> Форума)</w:t>
            </w:r>
          </w:p>
          <w:p w:rsidR="0047661F" w:rsidRDefault="0047661F" w:rsidP="0082322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661F">
              <w:rPr>
                <w:rFonts w:ascii="Times New Roman" w:hAnsi="Times New Roman" w:cs="Times New Roman"/>
                <w:sz w:val="24"/>
                <w:szCs w:val="24"/>
              </w:rPr>
              <w:t>ИВП РАН, член-корр. РАН, д.</w:t>
            </w:r>
            <w:r w:rsidR="008A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61F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="008A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61F">
              <w:rPr>
                <w:rFonts w:ascii="Times New Roman" w:hAnsi="Times New Roman" w:cs="Times New Roman"/>
                <w:sz w:val="24"/>
                <w:szCs w:val="24"/>
              </w:rPr>
              <w:t>н.,</w:t>
            </w:r>
            <w:r w:rsidR="008A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61F">
              <w:rPr>
                <w:rFonts w:ascii="Times New Roman" w:hAnsi="Times New Roman" w:cs="Times New Roman"/>
                <w:sz w:val="24"/>
                <w:szCs w:val="24"/>
              </w:rPr>
              <w:t>профессор, научный руководитель ИВП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Попечительского Совета ЦЭПК РФ</w:t>
            </w:r>
          </w:p>
          <w:p w:rsidR="0047661F" w:rsidRDefault="0047661F" w:rsidP="0047661F">
            <w:pPr>
              <w:tabs>
                <w:tab w:val="left" w:pos="540"/>
              </w:tabs>
            </w:pPr>
            <w:r w:rsidRPr="0047661F">
              <w:rPr>
                <w:rFonts w:ascii="Times New Roman" w:hAnsi="Times New Roman" w:cs="Times New Roman"/>
                <w:sz w:val="24"/>
                <w:szCs w:val="24"/>
              </w:rPr>
              <w:t>Иван Михайлович КУЛИКОВ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</w:p>
          <w:p w:rsidR="0047661F" w:rsidRPr="0047661F" w:rsidRDefault="0047661F" w:rsidP="0047661F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661F">
              <w:rPr>
                <w:rFonts w:ascii="Times New Roman" w:hAnsi="Times New Roman" w:cs="Times New Roman"/>
                <w:sz w:val="24"/>
                <w:szCs w:val="24"/>
              </w:rPr>
              <w:t>Директор ВСТИСП,</w:t>
            </w:r>
          </w:p>
          <w:p w:rsidR="0047661F" w:rsidRPr="0047661F" w:rsidRDefault="0047661F" w:rsidP="0047661F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661F">
              <w:rPr>
                <w:rFonts w:ascii="Times New Roman" w:hAnsi="Times New Roman" w:cs="Times New Roman"/>
                <w:sz w:val="24"/>
                <w:szCs w:val="24"/>
              </w:rPr>
              <w:t>академик РАН, член Президиума РАН,д. э. н.,</w:t>
            </w:r>
          </w:p>
          <w:p w:rsidR="0047661F" w:rsidRDefault="0047661F" w:rsidP="0047661F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661F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C449E3" w:rsidRPr="00C449E3" w:rsidRDefault="0047661F" w:rsidP="00C449E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6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 Михайлович АЛЕКСЕЕВ</w:t>
            </w:r>
            <w:r w:rsidR="00C449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49E3">
              <w:t xml:space="preserve"> </w:t>
            </w:r>
            <w:r w:rsidR="00C449E3" w:rsidRPr="00C449E3">
              <w:rPr>
                <w:rFonts w:ascii="Times New Roman" w:hAnsi="Times New Roman" w:cs="Times New Roman"/>
                <w:sz w:val="24"/>
                <w:szCs w:val="24"/>
              </w:rPr>
              <w:t>ТПП РФ, руководитель Комитета по природопользованию и экологии,</w:t>
            </w:r>
          </w:p>
          <w:p w:rsidR="0047661F" w:rsidRDefault="00C449E3" w:rsidP="00C449E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49E3">
              <w:rPr>
                <w:rFonts w:ascii="Times New Roman" w:hAnsi="Times New Roman" w:cs="Times New Roman"/>
                <w:sz w:val="24"/>
                <w:szCs w:val="24"/>
              </w:rPr>
              <w:t>член-корр РАЕН,к. ф-м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49E3" w:rsidRDefault="00C449E3" w:rsidP="00C449E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49E3">
              <w:rPr>
                <w:rFonts w:ascii="Times New Roman" w:hAnsi="Times New Roman" w:cs="Times New Roman"/>
                <w:sz w:val="24"/>
                <w:szCs w:val="24"/>
              </w:rPr>
              <w:t>Николай Дмитриевич ДУРМАНОВ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д.м.н., спецпредставитель Минобрнауки,</w:t>
            </w:r>
          </w:p>
          <w:p w:rsidR="00C449E3" w:rsidRPr="00C449E3" w:rsidRDefault="00C449E3" w:rsidP="00C449E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49E3">
              <w:rPr>
                <w:rFonts w:ascii="Times New Roman" w:hAnsi="Times New Roman" w:cs="Times New Roman"/>
                <w:sz w:val="24"/>
                <w:szCs w:val="24"/>
              </w:rPr>
              <w:t>Олег Александрович МАРЦЫНКОВСКИЙ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449E3">
              <w:rPr>
                <w:rFonts w:ascii="Times New Roman" w:hAnsi="Times New Roman" w:cs="Times New Roman"/>
                <w:sz w:val="24"/>
                <w:szCs w:val="24"/>
              </w:rPr>
              <w:t>АО «НИИ Атмосфера»,</w:t>
            </w:r>
          </w:p>
          <w:p w:rsidR="00C449E3" w:rsidRPr="00C449E3" w:rsidRDefault="00C449E3" w:rsidP="00C449E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49E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C449E3" w:rsidRDefault="00C449E3" w:rsidP="00C449E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49E3"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  <w:p w:rsidR="00C449E3" w:rsidRDefault="00C449E3" w:rsidP="00C449E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49E3">
              <w:rPr>
                <w:rFonts w:ascii="Times New Roman" w:hAnsi="Times New Roman" w:cs="Times New Roman"/>
                <w:sz w:val="24"/>
                <w:szCs w:val="24"/>
              </w:rPr>
              <w:t>Сергей Николаевич БОБЫЛЕВ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МГУ им. М.В. Ломоносова,</w:t>
            </w:r>
            <w:r>
              <w:t xml:space="preserve"> </w:t>
            </w:r>
            <w:r w:rsidRPr="00C449E3">
              <w:rPr>
                <w:rFonts w:ascii="Times New Roman" w:hAnsi="Times New Roman" w:cs="Times New Roman"/>
                <w:sz w:val="24"/>
                <w:szCs w:val="24"/>
              </w:rPr>
              <w:t>Зав.Кафедрой, д.</w:t>
            </w:r>
            <w:r w:rsidR="008A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9E3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="008A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9E3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 w:rsidR="008A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9E3">
              <w:rPr>
                <w:rFonts w:ascii="Times New Roman" w:hAnsi="Times New Roman" w:cs="Times New Roman"/>
                <w:sz w:val="24"/>
                <w:szCs w:val="24"/>
              </w:rPr>
              <w:t>профессор, заслуженный деятель науки РФ, руководитель Центра биоэкономики и эко-инноваций ЭФ МГУ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49E3" w:rsidRDefault="00C449E3" w:rsidP="00C449E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Алексеевич БАШМАКОВ, ИНП РАН,</w:t>
            </w:r>
            <w:r>
              <w:t xml:space="preserve"> </w:t>
            </w:r>
            <w:r w:rsidRPr="00C449E3">
              <w:rPr>
                <w:rFonts w:ascii="Times New Roman" w:hAnsi="Times New Roman" w:cs="Times New Roman"/>
                <w:sz w:val="24"/>
                <w:szCs w:val="24"/>
              </w:rPr>
              <w:t>Д.э.н., лауреат Нобелевской премии мира в составе группы ООН по изменению климата, директор Центра энергоэффективности — XXI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49E3" w:rsidRDefault="00C449E3" w:rsidP="00C449E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 Александрович РЕВИЧ,</w:t>
            </w:r>
            <w:r w:rsidR="00872EF1">
              <w:rPr>
                <w:rFonts w:ascii="Times New Roman" w:hAnsi="Times New Roman" w:cs="Times New Roman"/>
                <w:sz w:val="24"/>
                <w:szCs w:val="24"/>
              </w:rPr>
              <w:t xml:space="preserve"> ИНП РАН,</w:t>
            </w:r>
            <w:r w:rsidR="00872EF1">
              <w:t xml:space="preserve"> </w:t>
            </w:r>
            <w:r w:rsidR="00872EF1" w:rsidRPr="00872EF1">
              <w:rPr>
                <w:rFonts w:ascii="Times New Roman" w:hAnsi="Times New Roman" w:cs="Times New Roman"/>
                <w:sz w:val="24"/>
                <w:szCs w:val="24"/>
              </w:rPr>
              <w:t>руководитель лаборатории прогнозирования качества окружающей среды и здоровья населения</w:t>
            </w:r>
            <w:r w:rsidR="00872EF1">
              <w:rPr>
                <w:rFonts w:ascii="Times New Roman" w:hAnsi="Times New Roman" w:cs="Times New Roman"/>
                <w:sz w:val="24"/>
                <w:szCs w:val="24"/>
              </w:rPr>
              <w:t>, д.м.н., профессор</w:t>
            </w:r>
          </w:p>
          <w:p w:rsidR="00872EF1" w:rsidRDefault="00872EF1" w:rsidP="00C449E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Мириан ВЕЛЕЛА, Коста-Рика, </w:t>
            </w:r>
            <w:r w:rsidRPr="00872EF1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международного Секретариата Хартии Земли (Коста-Рика)</w:t>
            </w:r>
          </w:p>
          <w:p w:rsidR="00C449E3" w:rsidRDefault="00C449E3" w:rsidP="00C449E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A" w:rsidTr="00F510B9">
        <w:tc>
          <w:tcPr>
            <w:tcW w:w="1555" w:type="dxa"/>
          </w:tcPr>
          <w:p w:rsidR="00F83E6A" w:rsidRDefault="00872EF1" w:rsidP="00F83E6A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  <w:r w:rsidR="00F51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2976" w:type="dxa"/>
          </w:tcPr>
          <w:p w:rsidR="00F83E6A" w:rsidRDefault="00637829" w:rsidP="00F83E6A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Фуршет</w:t>
            </w:r>
          </w:p>
        </w:tc>
        <w:tc>
          <w:tcPr>
            <w:tcW w:w="4395" w:type="dxa"/>
          </w:tcPr>
          <w:p w:rsidR="00F83E6A" w:rsidRDefault="00F83E6A" w:rsidP="00F83E6A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83E6A" w:rsidRDefault="00F83E6A" w:rsidP="00F83E6A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6A" w:rsidTr="00F510B9">
        <w:trPr>
          <w:trHeight w:val="540"/>
        </w:trPr>
        <w:tc>
          <w:tcPr>
            <w:tcW w:w="1555" w:type="dxa"/>
          </w:tcPr>
          <w:p w:rsidR="00F83E6A" w:rsidRDefault="00637829" w:rsidP="00F83E6A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976" w:type="dxa"/>
          </w:tcPr>
          <w:p w:rsidR="00F83E6A" w:rsidRDefault="00637829" w:rsidP="00F83E6A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Переезд в г. Тулу, поселение в гостиницы</w:t>
            </w:r>
          </w:p>
        </w:tc>
        <w:tc>
          <w:tcPr>
            <w:tcW w:w="4395" w:type="dxa"/>
          </w:tcPr>
          <w:p w:rsidR="00F83E6A" w:rsidRDefault="00F83E6A" w:rsidP="00F83E6A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83E6A" w:rsidRDefault="00F83E6A" w:rsidP="00F83E6A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E6A" w:rsidRDefault="00F83E6A" w:rsidP="00F83E6A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:rsidR="00F83E6A" w:rsidRDefault="00F83E6A" w:rsidP="00F641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3E6A" w:rsidRDefault="00F83E6A" w:rsidP="00F641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3E6A" w:rsidRDefault="00F83E6A" w:rsidP="00F641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3E6A" w:rsidRPr="0066362A" w:rsidRDefault="006843F3" w:rsidP="006843F3">
      <w:pPr>
        <w:rPr>
          <w:rFonts w:ascii="Times New Roman" w:hAnsi="Times New Roman" w:cs="Times New Roman"/>
          <w:b/>
          <w:sz w:val="28"/>
          <w:szCs w:val="28"/>
        </w:rPr>
      </w:pPr>
      <w:r w:rsidRPr="0066362A">
        <w:rPr>
          <w:rFonts w:ascii="Times New Roman" w:hAnsi="Times New Roman" w:cs="Times New Roman"/>
          <w:b/>
          <w:sz w:val="28"/>
          <w:szCs w:val="28"/>
        </w:rPr>
        <w:lastRenderedPageBreak/>
        <w:t>6. октября 2022 г.</w:t>
      </w:r>
    </w:p>
    <w:p w:rsidR="00F6411A" w:rsidRDefault="0085745C" w:rsidP="004C0A23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</w:pPr>
      <w:r w:rsidRPr="0066362A"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  <w:t>1 день, г.</w:t>
      </w:r>
      <w:r w:rsidR="00E82568" w:rsidRPr="0066362A"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66362A"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  <w:t>Тула</w:t>
      </w:r>
    </w:p>
    <w:p w:rsidR="0066362A" w:rsidRPr="0066362A" w:rsidRDefault="0066362A" w:rsidP="004C0A23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</w:pPr>
    </w:p>
    <w:p w:rsidR="0066362A" w:rsidRDefault="004C0A23" w:rsidP="004C0A23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</w:pPr>
      <w:r w:rsidRPr="0066362A"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  <w:t>Место проведения:</w:t>
      </w:r>
      <w:r w:rsidRPr="0066362A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Pr="006636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 xml:space="preserve">Отделение </w:t>
      </w:r>
      <w:r w:rsidR="0075343A" w:rsidRPr="0066362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Главного У</w:t>
      </w:r>
      <w:r w:rsidRPr="0066362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 xml:space="preserve">правления </w:t>
      </w:r>
    </w:p>
    <w:p w:rsidR="004C0A23" w:rsidRPr="0066362A" w:rsidRDefault="004C0A23" w:rsidP="004C0A23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</w:pPr>
      <w:r w:rsidRPr="0066362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Центрального банка</w:t>
      </w:r>
      <w:r w:rsidR="0075343A" w:rsidRPr="0066362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 xml:space="preserve"> России</w:t>
      </w:r>
      <w:r w:rsidR="008941EC" w:rsidRPr="006636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 xml:space="preserve"> по Тульской области</w:t>
      </w:r>
    </w:p>
    <w:p w:rsidR="004C0A23" w:rsidRPr="0066362A" w:rsidRDefault="00426895" w:rsidP="004C0A23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2B2E33"/>
          <w:sz w:val="28"/>
          <w:szCs w:val="28"/>
          <w:shd w:val="clear" w:color="auto" w:fill="FFFFFF"/>
        </w:rPr>
      </w:pPr>
      <w:r w:rsidRPr="0066362A">
        <w:rPr>
          <w:rFonts w:ascii="Times New Roman" w:hAnsi="Times New Roman" w:cs="Times New Roman"/>
          <w:b/>
          <w:color w:val="2B2E33"/>
          <w:sz w:val="28"/>
          <w:szCs w:val="28"/>
          <w:shd w:val="clear" w:color="auto" w:fill="FFFFFF"/>
        </w:rPr>
        <w:t>г. Тула, ул. Советская</w:t>
      </w:r>
      <w:r w:rsidR="0066362A" w:rsidRPr="0066362A">
        <w:rPr>
          <w:rFonts w:ascii="Times New Roman" w:hAnsi="Times New Roman" w:cs="Times New Roman"/>
          <w:b/>
          <w:color w:val="2B2E33"/>
          <w:sz w:val="28"/>
          <w:szCs w:val="28"/>
          <w:shd w:val="clear" w:color="auto" w:fill="FFFFFF"/>
        </w:rPr>
        <w:t>, 88 Б</w:t>
      </w:r>
      <w:r w:rsidR="004C0A23" w:rsidRPr="0066362A">
        <w:rPr>
          <w:rFonts w:ascii="Times New Roman" w:hAnsi="Times New Roman" w:cs="Times New Roman"/>
          <w:color w:val="2B2E33"/>
          <w:sz w:val="28"/>
          <w:szCs w:val="28"/>
          <w:shd w:val="clear" w:color="auto" w:fill="FFFFFF"/>
        </w:rPr>
        <w:t xml:space="preserve"> </w:t>
      </w:r>
    </w:p>
    <w:p w:rsidR="006550CC" w:rsidRPr="00F6411A" w:rsidRDefault="006550CC" w:rsidP="004C0A23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143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7"/>
        <w:gridCol w:w="2835"/>
        <w:gridCol w:w="4111"/>
        <w:gridCol w:w="5953"/>
      </w:tblGrid>
      <w:tr w:rsidR="00F6411A" w:rsidRPr="00F6411A" w:rsidTr="00F510B9"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Pr="00F6411A" w:rsidRDefault="00F6411A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6411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Время проведения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Pr="00F6411A" w:rsidRDefault="00F6411A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6411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Событие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6411A" w:rsidRPr="00F6411A" w:rsidRDefault="00C45A04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Модератор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11A" w:rsidRPr="00F6411A" w:rsidRDefault="00C45A04" w:rsidP="00F6411A">
            <w:pPr>
              <w:widowControl w:val="0"/>
              <w:suppressLineNumbers/>
              <w:suppressAutoHyphens/>
              <w:spacing w:after="0" w:line="240" w:lineRule="auto"/>
              <w:ind w:left="2015" w:hanging="2015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Спикеры</w:t>
            </w:r>
          </w:p>
        </w:tc>
      </w:tr>
      <w:tr w:rsidR="00F6411A" w:rsidRPr="00F6411A" w:rsidTr="00F510B9">
        <w:trPr>
          <w:trHeight w:val="846"/>
        </w:trPr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Pr="00F6411A" w:rsidRDefault="00F6411A" w:rsidP="00C33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641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9.</w:t>
            </w:r>
            <w:r w:rsidR="00C33F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00</w:t>
            </w:r>
            <w:r w:rsidRPr="00F641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</w:t>
            </w:r>
            <w:r w:rsidRPr="00F641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10.00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Pr="00F6411A" w:rsidRDefault="00F6411A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6411A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Регистрация участников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45A04" w:rsidRPr="00F6411A" w:rsidRDefault="00C45A04" w:rsidP="005063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11A" w:rsidRPr="00F6411A" w:rsidRDefault="00F6411A" w:rsidP="0050637B">
            <w:pPr>
              <w:widowControl w:val="0"/>
              <w:suppressAutoHyphens/>
              <w:spacing w:after="0" w:line="240" w:lineRule="auto"/>
              <w:ind w:right="-4765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411A" w:rsidRPr="00F6411A" w:rsidTr="00F510B9">
        <w:trPr>
          <w:trHeight w:val="2778"/>
        </w:trPr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Pr="00C33F06" w:rsidRDefault="00C33F06" w:rsidP="007B2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9.30-10.</w:t>
            </w:r>
            <w:r w:rsidR="007B2A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26895" w:rsidRDefault="00C45A04" w:rsidP="008F1D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Деловой</w:t>
            </w:r>
            <w:r w:rsidR="00C33F0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завтрак</w:t>
            </w:r>
          </w:p>
          <w:p w:rsidR="0078042C" w:rsidRDefault="00F030D4" w:rsidP="008F1D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F1DCC" w:rsidRPr="00426895" w:rsidRDefault="00587933" w:rsidP="008F1D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</w:pPr>
            <w:r w:rsidRPr="00426895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Устойчивое будущее России, о</w:t>
            </w:r>
            <w:r w:rsidR="00E110C9" w:rsidRPr="00426895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т Федеральной к р</w:t>
            </w:r>
            <w:r w:rsidR="008F1DCC" w:rsidRPr="00426895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егиональн</w:t>
            </w:r>
            <w:r w:rsidR="00E110C9" w:rsidRPr="00426895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ой</w:t>
            </w:r>
            <w:r w:rsidR="008F1DCC" w:rsidRPr="00426895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 xml:space="preserve"> повестк</w:t>
            </w:r>
            <w:r w:rsidR="00E110C9" w:rsidRPr="00426895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е</w:t>
            </w:r>
            <w:r w:rsidR="003334AB" w:rsidRPr="00426895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587933" w:rsidRPr="00426895" w:rsidRDefault="0025716A" w:rsidP="005879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 w:rsidRPr="0042689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Внедрение элементов целевой эколого-экономической политики управления</w:t>
            </w:r>
            <w:r w:rsidR="00587933" w:rsidRPr="0042689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.</w:t>
            </w:r>
          </w:p>
          <w:p w:rsidR="00692840" w:rsidRPr="00280671" w:rsidRDefault="003334AB" w:rsidP="005879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689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42689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Национальная система интегральных показателей </w:t>
            </w:r>
            <w:r w:rsidRPr="0042689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оценки эффективности деятельности в области охраны окружающей среды</w:t>
            </w:r>
            <w:r w:rsidR="00EE778F" w:rsidRPr="0042689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и здоровья</w:t>
            </w:r>
            <w:r w:rsidR="0065095F" w:rsidRPr="0042689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45A04" w:rsidRDefault="00C45A04" w:rsidP="005063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При участии:</w:t>
            </w:r>
          </w:p>
          <w:p w:rsidR="00F6411A" w:rsidRDefault="00F030D4" w:rsidP="005063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Губернатор</w:t>
            </w:r>
            <w:r w:rsidR="00896B3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Тульской области,</w:t>
            </w:r>
            <w:r w:rsidRPr="00C45A04">
              <w:rPr>
                <w:rFonts w:ascii="Times New Roman" w:hAnsi="Times New Roman" w:cs="Times New Roman"/>
              </w:rPr>
              <w:t xml:space="preserve"> </w:t>
            </w:r>
            <w:r w:rsidR="00C45A04" w:rsidRPr="00C45A04">
              <w:rPr>
                <w:rFonts w:ascii="Times New Roman" w:hAnsi="Times New Roman" w:cs="Times New Roman"/>
              </w:rPr>
              <w:t>Минэкономразвития России, Минтранс России, Минпромторг России,</w:t>
            </w:r>
            <w:r w:rsidR="00C45A04">
              <w:rPr>
                <w:rFonts w:ascii="Times New Roman" w:hAnsi="Times New Roman" w:cs="Times New Roman"/>
              </w:rPr>
              <w:t xml:space="preserve"> Минприроды России, </w:t>
            </w:r>
            <w:r w:rsidR="00DC4224">
              <w:rPr>
                <w:rFonts w:ascii="Times New Roman" w:hAnsi="Times New Roman" w:cs="Times New Roman"/>
              </w:rPr>
              <w:t>Правительство Тульской области,</w:t>
            </w:r>
            <w:r w:rsidR="00C45A04" w:rsidRPr="00C45A04">
              <w:rPr>
                <w:rFonts w:ascii="Times New Roman" w:hAnsi="Times New Roman" w:cs="Times New Roman"/>
              </w:rPr>
              <w:t xml:space="preserve"> ВЭБ.РФ, </w:t>
            </w:r>
            <w:r w:rsidR="008F1DCC">
              <w:rPr>
                <w:rFonts w:ascii="Times New Roman" w:hAnsi="Times New Roman" w:cs="Times New Roman"/>
              </w:rPr>
              <w:t>ИПН РАН</w:t>
            </w:r>
            <w:r w:rsidR="00DC4224">
              <w:rPr>
                <w:rFonts w:ascii="Times New Roman" w:hAnsi="Times New Roman" w:cs="Times New Roman"/>
              </w:rPr>
              <w:t xml:space="preserve">, ИБР РАН, ИВП РАН, </w:t>
            </w:r>
            <w:r w:rsidR="00C45A04">
              <w:rPr>
                <w:rFonts w:ascii="Times New Roman" w:hAnsi="Times New Roman" w:cs="Times New Roman"/>
              </w:rPr>
              <w:t xml:space="preserve">Газпромбанк, </w:t>
            </w:r>
            <w:r w:rsidR="00C45A04" w:rsidRPr="00C45A04">
              <w:rPr>
                <w:rFonts w:ascii="Times New Roman" w:hAnsi="Times New Roman" w:cs="Times New Roman"/>
              </w:rPr>
              <w:t>Сбербанк</w:t>
            </w:r>
            <w:r w:rsidR="00C45A04">
              <w:rPr>
                <w:rFonts w:ascii="Times New Roman" w:hAnsi="Times New Roman" w:cs="Times New Roman"/>
              </w:rPr>
              <w:t>.</w:t>
            </w:r>
          </w:p>
          <w:p w:rsidR="008F1DCC" w:rsidRDefault="008F1DCC" w:rsidP="005063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1DCC" w:rsidRDefault="00C45A04" w:rsidP="0050637B">
            <w:pPr>
              <w:shd w:val="clear" w:color="auto" w:fill="FFFFFF"/>
              <w:spacing w:after="0" w:line="28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Модератор</w:t>
            </w:r>
            <w:r w:rsidR="008F1DCC">
              <w:rPr>
                <w:rFonts w:ascii="Times New Roman" w:hAnsi="Times New Roman" w:cs="Times New Roman"/>
              </w:rPr>
              <w:t>:</w:t>
            </w:r>
          </w:p>
          <w:p w:rsidR="008F1DCC" w:rsidRPr="00290BA0" w:rsidRDefault="00896B30" w:rsidP="0050637B">
            <w:pPr>
              <w:shd w:val="clear" w:color="auto" w:fill="FFFFFF"/>
              <w:spacing w:after="0" w:line="28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Кирилл Валентинович </w:t>
            </w:r>
            <w:r w:rsidR="008F1DC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ОЛОДЦОВ,</w:t>
            </w:r>
            <w:r w:rsidR="008F1DCC">
              <w:rPr>
                <w:rFonts w:ascii="Times New Roman" w:hAnsi="Times New Roman" w:cs="Times New Roman"/>
              </w:rPr>
              <w:t xml:space="preserve"> </w:t>
            </w:r>
            <w:r w:rsidR="008F1DCC" w:rsidRPr="008F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Руководителя Администрации Президента Российской Федерации</w:t>
            </w:r>
          </w:p>
          <w:p w:rsidR="00C45A04" w:rsidRDefault="00C45A04" w:rsidP="005063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5A04" w:rsidRPr="00F6411A" w:rsidRDefault="00C45A04" w:rsidP="005063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F7BB8" w:rsidRDefault="00DF7BB8" w:rsidP="003227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По согласованию; </w:t>
            </w:r>
          </w:p>
          <w:p w:rsidR="00322722" w:rsidRDefault="00322722" w:rsidP="003227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322722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>И.</w:t>
            </w:r>
            <w:r w:rsidR="00D865BC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22722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>А.</w:t>
            </w:r>
            <w:r w:rsidR="00D865BC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22722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Башмаков </w:t>
            </w:r>
            <w:r w:rsidR="00973F68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 </w:t>
            </w:r>
            <w:r w:rsidRPr="00322722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лауреат Нобелевской премии мира в составе группы ООН по изменению климата, директор Центра энергоэффективности -XXI век</w:t>
            </w:r>
            <w:r w:rsidR="00D865B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,</w:t>
            </w:r>
          </w:p>
          <w:p w:rsidR="00D865BC" w:rsidRPr="00322722" w:rsidRDefault="00D865BC" w:rsidP="003227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322722" w:rsidRPr="00322722" w:rsidRDefault="00322722" w:rsidP="003227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2722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>А.</w:t>
            </w:r>
            <w:r w:rsidR="00D865BC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22722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>А.</w:t>
            </w:r>
            <w:r w:rsidR="00D865BC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22722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Широв </w:t>
            </w:r>
            <w:r w:rsidRPr="00322722"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shd w:val="clear" w:color="auto" w:fill="F3F3F3"/>
                <w:lang w:eastAsia="hi-IN" w:bidi="hi-IN"/>
              </w:rPr>
              <w:t>директор ИНП РАН</w:t>
            </w:r>
            <w:r w:rsidRPr="00322722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322722" w:rsidRPr="00322722" w:rsidRDefault="00322722" w:rsidP="003227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272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Д.</w:t>
            </w:r>
            <w:r w:rsidR="00D865B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2272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О.</w:t>
            </w:r>
            <w:r w:rsidR="00D865B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2272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Скобелев, Директор ФГАУ «НИИ «ЦЭПП» Минпромторга России, руководитель Бюро НДТ</w:t>
            </w:r>
          </w:p>
          <w:p w:rsidR="00F6411A" w:rsidRDefault="00322722" w:rsidP="00322722">
            <w:pPr>
              <w:widowControl w:val="0"/>
              <w:suppressAutoHyphens/>
              <w:spacing w:after="0" w:line="240" w:lineRule="auto"/>
              <w:ind w:right="-55"/>
              <w:jc w:val="center"/>
              <w:rPr>
                <w:rFonts w:ascii="Times New Roman" w:eastAsia="0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22722">
              <w:rPr>
                <w:rFonts w:ascii="Times New Roman" w:eastAsia="0" w:hAnsi="Times New Roman" w:cs="Mangal"/>
                <w:kern w:val="1"/>
                <w:sz w:val="20"/>
                <w:szCs w:val="20"/>
                <w:lang w:eastAsia="hi-IN" w:bidi="hi-IN"/>
              </w:rPr>
              <w:t>М. Корольков</w:t>
            </w:r>
            <w:r w:rsidRPr="00322722">
              <w:rPr>
                <w:rFonts w:ascii="Times New Roman" w:eastAsia="0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322722">
              <w:rPr>
                <w:rFonts w:ascii="Times New Roman" w:eastAsia="0" w:hAnsi="Times New Roman" w:cs="Mangal"/>
                <w:kern w:val="1"/>
                <w:sz w:val="20"/>
                <w:szCs w:val="20"/>
                <w:lang w:eastAsia="hi-IN" w:bidi="hi-IN"/>
              </w:rPr>
              <w:t>Руководитель проектного офиса «Чистый воздух» Минприроды РФ</w:t>
            </w:r>
          </w:p>
          <w:p w:rsidR="00DF7BB8" w:rsidRDefault="00D865BC" w:rsidP="00973F68">
            <w:pPr>
              <w:widowControl w:val="0"/>
              <w:suppressAutoHyphens/>
              <w:spacing w:after="0" w:line="240" w:lineRule="auto"/>
              <w:ind w:right="-55"/>
              <w:jc w:val="center"/>
              <w:rPr>
                <w:rFonts w:ascii="Times New Roman" w:eastAsia="0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0" w:hAnsi="Times New Roman" w:cs="Mangal"/>
                <w:kern w:val="1"/>
                <w:sz w:val="20"/>
                <w:szCs w:val="20"/>
                <w:lang w:eastAsia="hi-IN" w:bidi="hi-IN"/>
              </w:rPr>
              <w:t xml:space="preserve">О.Б </w:t>
            </w:r>
            <w:r w:rsidR="00973F68">
              <w:rPr>
                <w:rFonts w:ascii="Times New Roman" w:eastAsia="0" w:hAnsi="Times New Roman" w:cs="Mangal"/>
                <w:kern w:val="1"/>
                <w:sz w:val="20"/>
                <w:szCs w:val="20"/>
                <w:lang w:eastAsia="hi-IN" w:bidi="hi-IN"/>
              </w:rPr>
              <w:t>Плужников Директор Центра зеленой экономики и климата Института ВЭБ.РФ.</w:t>
            </w:r>
          </w:p>
          <w:p w:rsidR="00973F68" w:rsidRPr="00AF1203" w:rsidRDefault="004648A6" w:rsidP="00973F68">
            <w:pPr>
              <w:widowControl w:val="0"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hyperlink r:id="rId5" w:history="1">
              <w:r w:rsidR="00973F68" w:rsidRPr="00973F68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Б. А. Сокол - Генеральный директор ООО ОХК. </w:t>
              </w:r>
              <w:r w:rsidR="00973F68" w:rsidRPr="00973F68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«Щекиноазот»</w:t>
              </w:r>
            </w:hyperlink>
            <w:r w:rsidR="00973F68" w:rsidRPr="00AF1203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F6411A" w:rsidRPr="0050637B" w:rsidTr="00F510B9">
        <w:trPr>
          <w:trHeight w:val="846"/>
        </w:trPr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Pr="00C33F06" w:rsidRDefault="00D8020E" w:rsidP="00F510B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7B2A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1.00</w:t>
            </w:r>
            <w:r w:rsidR="00F510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7B2A6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12.45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E778F" w:rsidRDefault="00426895" w:rsidP="00EE77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Круглый стол</w:t>
            </w:r>
          </w:p>
          <w:p w:rsidR="007B2A6D" w:rsidRDefault="007B2A6D" w:rsidP="00EE77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26895" w:rsidRPr="007B2A6D" w:rsidRDefault="007B2A6D" w:rsidP="00EE77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</w:pPr>
            <w:r w:rsidRPr="007B2A6D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 xml:space="preserve">Устойчивое развитие. Низкоуглеродная </w:t>
            </w:r>
            <w:r w:rsidRPr="007B2A6D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lastRenderedPageBreak/>
              <w:t>цикличная экономика</w:t>
            </w:r>
          </w:p>
          <w:p w:rsidR="004C0A23" w:rsidRPr="00426895" w:rsidRDefault="00426895" w:rsidP="004C0A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</w:pPr>
            <w:r w:rsidRPr="00426895">
              <w:rPr>
                <w:rFonts w:ascii="Times New Roman" w:eastAsia="0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Энергоэффективность и р</w:t>
            </w:r>
            <w:r w:rsidR="0078042C" w:rsidRPr="00426895">
              <w:rPr>
                <w:rFonts w:ascii="Times New Roman" w:eastAsia="0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есурсосбережение и –структурн</w:t>
            </w:r>
            <w:r w:rsidR="00EE778F" w:rsidRPr="00426895">
              <w:rPr>
                <w:rFonts w:ascii="Times New Roman" w:eastAsia="0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ая</w:t>
            </w:r>
            <w:r w:rsidR="00C45A04" w:rsidRPr="00426895">
              <w:rPr>
                <w:rFonts w:ascii="Times New Roman" w:eastAsia="0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r w:rsidR="004C0A23" w:rsidRPr="00426895">
              <w:rPr>
                <w:rFonts w:ascii="Times New Roman" w:eastAsia="0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технологическ</w:t>
            </w:r>
            <w:r w:rsidR="00EE778F" w:rsidRPr="00426895">
              <w:rPr>
                <w:rFonts w:ascii="Times New Roman" w:eastAsia="0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ая</w:t>
            </w:r>
            <w:r w:rsidR="004C0A23" w:rsidRPr="00426895">
              <w:rPr>
                <w:rFonts w:ascii="Times New Roman" w:eastAsia="0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 xml:space="preserve"> модернизации России.</w:t>
            </w:r>
          </w:p>
          <w:p w:rsidR="0025716A" w:rsidRPr="00825687" w:rsidRDefault="0025716A" w:rsidP="007B2A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B587D" w:rsidRDefault="00FB587D" w:rsidP="00FB587D">
            <w:pPr>
              <w:shd w:val="clear" w:color="auto" w:fill="FFFFFF"/>
              <w:spacing w:after="0" w:line="285" w:lineRule="atLeast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Модераторы:</w:t>
            </w:r>
          </w:p>
          <w:p w:rsidR="00FB587D" w:rsidRDefault="00FB587D" w:rsidP="00FB587D">
            <w:pPr>
              <w:shd w:val="clear" w:color="auto" w:fill="FFFFFF"/>
              <w:spacing w:after="0" w:line="285" w:lineRule="atLeast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DC4224" w:rsidRDefault="00FB587D" w:rsidP="008A2F8A">
            <w:pPr>
              <w:shd w:val="clear" w:color="auto" w:fill="FFFFFF"/>
              <w:spacing w:after="0" w:line="285" w:lineRule="atLeast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Александр Александрович</w:t>
            </w:r>
            <w:r w:rsidRPr="00FB587D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 xml:space="preserve"> С</w:t>
            </w: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ОЛОВЬЯНОВ</w:t>
            </w:r>
            <w:r w:rsidRPr="00FB587D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 xml:space="preserve"> – профессор ЮНЕСКО, академик РАЕН, д. т. н., профессор, Институт географии РАН</w:t>
            </w:r>
            <w:r w:rsidR="008A2F8A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8A2F8A" w:rsidRDefault="008A2F8A" w:rsidP="008A2F8A">
            <w:pPr>
              <w:shd w:val="clear" w:color="auto" w:fill="FFFFFF"/>
              <w:spacing w:after="0" w:line="285" w:lineRule="atLeast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8A2F8A" w:rsidRDefault="008A2F8A" w:rsidP="008A2F8A">
            <w:pPr>
              <w:shd w:val="clear" w:color="auto" w:fill="FFFFFF"/>
              <w:spacing w:after="0" w:line="285" w:lineRule="atLeast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Андрей Александрович ШЕСТАКОВ,</w:t>
            </w:r>
          </w:p>
          <w:p w:rsidR="008A2F8A" w:rsidRPr="00F6411A" w:rsidRDefault="008A2F8A" w:rsidP="008A2F8A">
            <w:pPr>
              <w:shd w:val="clear" w:color="auto" w:fill="FFFFFF"/>
              <w:spacing w:after="0" w:line="285" w:lineRule="atLeast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Президент Союза «Тульская ТПП»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587D" w:rsidRDefault="00FB587D" w:rsidP="00FB58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 участии:</w:t>
            </w:r>
          </w:p>
          <w:p w:rsidR="008A2F8A" w:rsidRPr="00FB587D" w:rsidRDefault="008A2F8A" w:rsidP="00FB58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B587D" w:rsidRPr="00FB587D" w:rsidRDefault="00FB587D" w:rsidP="00FB58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Минэкономразвития России, Минтранс России, Минпромторг России, Минприроды России, Губернатор </w:t>
            </w:r>
            <w:r w:rsidRPr="00FB5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Тульской области, Правительство Тульской области, ВЭБ.РФ, ИПН РАН, ИБР РАН, ИВП РАН, Газпромбанк, Сбербанк.</w:t>
            </w:r>
          </w:p>
          <w:p w:rsidR="00FB587D" w:rsidRPr="00FB587D" w:rsidRDefault="00FB587D" w:rsidP="00FB58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Модераторы: </w:t>
            </w:r>
          </w:p>
          <w:p w:rsidR="00FB587D" w:rsidRDefault="00FB587D" w:rsidP="00FB58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B58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Молодцов. Помощник Руководителя Администрации Президента Российской Федерации</w:t>
            </w:r>
          </w:p>
          <w:p w:rsidR="00322722" w:rsidRDefault="00FB587D" w:rsidP="00FB587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формированию</w:t>
            </w:r>
            <w:r w:rsidR="0050637B" w:rsidRPr="00506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национальной системы регулирования</w:t>
            </w:r>
          </w:p>
          <w:p w:rsidR="00F6411A" w:rsidRDefault="0050637B" w:rsidP="003227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6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области ограничения выбросов парниковых газов, введение федерального углеродного налога</w:t>
            </w:r>
            <w:r w:rsidR="003227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стратегия низкоуглеродного развития, финансирование и меры поддержки климатических проектов.</w:t>
            </w:r>
          </w:p>
          <w:p w:rsidR="00AB5ABD" w:rsidRPr="00322722" w:rsidRDefault="00322722" w:rsidP="00AB5A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Спикеры;</w:t>
            </w:r>
            <w:r w:rsidR="00AB5ABD" w:rsidRPr="00322722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И.</w:t>
            </w:r>
            <w:r w:rsidR="00D865BC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AB5ABD" w:rsidRPr="00322722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>А.</w:t>
            </w:r>
            <w:r w:rsidR="00D865BC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AB5ABD" w:rsidRPr="00322722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Башмаков </w:t>
            </w:r>
          </w:p>
          <w:p w:rsidR="00AB5ABD" w:rsidRPr="00322722" w:rsidRDefault="00AB5ABD" w:rsidP="00AB5A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2722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лауреат Нобелевской премии мира в составе группы ООН по изменению климата, директор Центра энергоэффективности -XXI век</w:t>
            </w:r>
          </w:p>
          <w:p w:rsidR="00AB5ABD" w:rsidRPr="00322722" w:rsidRDefault="00AB5ABD" w:rsidP="00AB5A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2722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>А.</w:t>
            </w:r>
            <w:r w:rsidR="00482F43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22722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>А.</w:t>
            </w:r>
            <w:r w:rsidR="00482F43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22722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Широв </w:t>
            </w:r>
            <w:r w:rsidRPr="00322722"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shd w:val="clear" w:color="auto" w:fill="F3F3F3"/>
                <w:lang w:eastAsia="hi-IN" w:bidi="hi-IN"/>
              </w:rPr>
              <w:t>директор ИНП РАН</w:t>
            </w:r>
            <w:r w:rsidRPr="00322722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AB5ABD" w:rsidRPr="00322722" w:rsidRDefault="00AB5ABD" w:rsidP="00AB5A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2722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>С.М. Алексеев Председатель Комитета ТПП РФ по природопользованию и экологии</w:t>
            </w:r>
          </w:p>
          <w:p w:rsidR="00AB5ABD" w:rsidRPr="00322722" w:rsidRDefault="00AB5ABD" w:rsidP="00AB5A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2722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А.А. Соловьянов </w:t>
            </w:r>
          </w:p>
          <w:p w:rsidR="00AB5ABD" w:rsidRPr="00322722" w:rsidRDefault="00AB5ABD" w:rsidP="00AB5A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322722">
              <w:rPr>
                <w:rFonts w:ascii="Times New Roman" w:eastAsia="Times New Roman CYR" w:hAnsi="Times New Roman" w:cs="Times New Roman"/>
                <w:kern w:val="1"/>
                <w:sz w:val="20"/>
                <w:szCs w:val="20"/>
                <w:lang w:eastAsia="hi-IN" w:bidi="hi-IN"/>
              </w:rPr>
              <w:t>Зам. Дир. ВНИИ Экология</w:t>
            </w:r>
            <w:r w:rsidRPr="00322722">
              <w:rPr>
                <w:rFonts w:ascii="Arial" w:eastAsia="Times New Roman" w:hAnsi="Arial" w:cs="Arial"/>
                <w:color w:val="333333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 xml:space="preserve"> </w:t>
            </w:r>
            <w:r w:rsidRPr="00322722">
              <w:rPr>
                <w:rFonts w:ascii="Times New Roman" w:eastAsia="Times New Roman" w:hAnsi="Times New Roman" w:cs="Times New Roman"/>
                <w:color w:val="333333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профессор ЮНЕСКО, академик РАЕН.</w:t>
            </w:r>
          </w:p>
          <w:p w:rsidR="00322722" w:rsidRPr="0050637B" w:rsidRDefault="00322722" w:rsidP="00AB5A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020E" w:rsidRPr="0050637B" w:rsidTr="00F510B9">
        <w:trPr>
          <w:trHeight w:val="846"/>
        </w:trPr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8020E" w:rsidRDefault="006550CC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11.0</w:t>
            </w:r>
            <w:r w:rsidR="00D802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0.- 12.45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8020E" w:rsidRDefault="00D8020E" w:rsidP="00EE77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Круглый стол</w:t>
            </w:r>
          </w:p>
          <w:p w:rsidR="00D8020E" w:rsidRDefault="00FD5F36" w:rsidP="008A2F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«</w:t>
            </w:r>
            <w:r w:rsidR="00D8020E" w:rsidRPr="00D8020E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Устойчивое развитие. Низкоуглеродная цикличная экономика.</w:t>
            </w:r>
            <w:r w:rsidR="008A2F8A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val="en-US" w:eastAsia="hi-IN" w:bidi="hi-IN"/>
              </w:rPr>
              <w:t>ESG</w:t>
            </w:r>
            <w:r w:rsidR="008A2F8A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.</w:t>
            </w:r>
            <w:r w:rsidR="00D8020E" w:rsidRPr="00D8020E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 xml:space="preserve"> Отходы производства и потребления.</w:t>
            </w:r>
          </w:p>
          <w:p w:rsidR="00D8020E" w:rsidRPr="00D8020E" w:rsidRDefault="00D8020E" w:rsidP="008A2F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020E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Проекты</w:t>
            </w:r>
            <w:r w:rsidR="00037528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 xml:space="preserve"> экономики замкнутого цикла</w:t>
            </w:r>
            <w:r w:rsidR="00FD5F36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»</w:t>
            </w:r>
            <w:r w:rsidR="00037528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8020E" w:rsidRDefault="00745282" w:rsidP="00D8020E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Сергей </w:t>
            </w:r>
            <w:r w:rsidR="0015645A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8020E" w:rsidRPr="00D8020E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М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ихайлович АЛЕКСЕЕВ - </w:t>
            </w:r>
            <w:r w:rsidR="00D8020E" w:rsidRPr="00D8020E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Председатель Комитета ТПП РФ по природопользованию и экологии</w:t>
            </w:r>
          </w:p>
          <w:p w:rsidR="00D8020E" w:rsidRPr="00D8020E" w:rsidRDefault="00D8020E" w:rsidP="00D8020E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8020E" w:rsidRDefault="00D8020E" w:rsidP="00D8020E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020E" w:rsidRDefault="00D8020E" w:rsidP="003227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участии ППК «РЭО» - Д.</w:t>
            </w:r>
            <w:r w:rsidR="00D86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</w:t>
            </w:r>
            <w:r w:rsidR="00D86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Буцаев</w:t>
            </w:r>
            <w:r w:rsidR="007B2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B2A6D" w:rsidRDefault="007B2A6D" w:rsidP="003227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Представителей ГК «Росатом»,</w:t>
            </w:r>
          </w:p>
          <w:p w:rsidR="006550CC" w:rsidRDefault="007B2A6D" w:rsidP="003227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Региональные операторы, </w:t>
            </w:r>
          </w:p>
          <w:p w:rsidR="007B2A6D" w:rsidRPr="0050637B" w:rsidRDefault="007B2A6D" w:rsidP="003227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бизнес</w:t>
            </w:r>
          </w:p>
        </w:tc>
      </w:tr>
      <w:tr w:rsidR="00F6411A" w:rsidRPr="00F6411A" w:rsidTr="00F510B9">
        <w:trPr>
          <w:trHeight w:val="846"/>
        </w:trPr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Pr="004B2B98" w:rsidRDefault="00CA19DD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A19D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11.00.- 12.45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Default="00426895" w:rsidP="004C0A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Круглый стол</w:t>
            </w:r>
          </w:p>
          <w:p w:rsidR="00426895" w:rsidRDefault="00426895" w:rsidP="004C0A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45A04" w:rsidRPr="00426895" w:rsidRDefault="00C45A04" w:rsidP="004C0A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426895">
              <w:rPr>
                <w:rFonts w:ascii="Times New Roman" w:eastAsia="0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«</w:t>
            </w:r>
            <w:r w:rsidRPr="00426895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Экология и культура-будущее России</w:t>
            </w:r>
            <w:r w:rsidRPr="00426895">
              <w:rPr>
                <w:rFonts w:ascii="Times New Roman" w:eastAsia="0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C4224" w:rsidRDefault="00DC4224" w:rsidP="00DC42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4224" w:rsidRDefault="00DC4224" w:rsidP="0028067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Модераторы:</w:t>
            </w:r>
          </w:p>
          <w:p w:rsidR="0015645A" w:rsidRDefault="0015645A" w:rsidP="0028067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2B98" w:rsidRDefault="004B2B98" w:rsidP="004B2B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0" w:hAnsi="Times New Roman" w:cs="Times New Roman"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4B2B98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В</w:t>
            </w:r>
            <w:r w:rsidR="00745282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ладимир Ильич ТОЛСТОЙ</w:t>
            </w:r>
            <w:r w:rsidR="00E8633A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4B2B98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</w:t>
            </w:r>
            <w:r w:rsidRPr="004B2B98">
              <w:rPr>
                <w:rFonts w:ascii="Times New Roman" w:eastAsia="0" w:hAnsi="Times New Roman" w:cs="Times New Roman"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оветник Президента Российской Федерации по </w:t>
            </w:r>
            <w:r w:rsidRPr="004B2B98">
              <w:rPr>
                <w:rFonts w:ascii="Times New Roman" w:eastAsia="0" w:hAnsi="Times New Roman" w:cs="Times New Roman"/>
                <w:color w:val="333333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вопросам культуры</w:t>
            </w:r>
          </w:p>
          <w:p w:rsidR="008A2F8A" w:rsidRPr="004B2B98" w:rsidRDefault="008A2F8A" w:rsidP="004B2B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93" w:rsidRPr="00291193" w:rsidRDefault="00291193" w:rsidP="004B2B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1A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В</w:t>
            </w:r>
            <w:r w:rsidR="00745282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ладимир Михайлович ЗАХАРОВ</w:t>
            </w:r>
            <w:r w:rsidRPr="00F6411A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745282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2911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член-корр</w:t>
            </w:r>
            <w:r w:rsidR="008A2F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2911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A2F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РАН, д.б.н., профессор</w:t>
            </w:r>
            <w:r w:rsidR="007452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член Совета ОП РФ</w:t>
            </w:r>
            <w:r w:rsidR="006636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директор института устойчивого развития РАН</w:t>
            </w:r>
          </w:p>
          <w:p w:rsidR="00F6411A" w:rsidRPr="00F6411A" w:rsidRDefault="00F6411A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8633A" w:rsidRPr="00E8633A" w:rsidRDefault="00E8633A" w:rsidP="00E8633A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8633A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При участии:</w:t>
            </w:r>
          </w:p>
          <w:p w:rsidR="00E8633A" w:rsidRPr="00E8633A" w:rsidRDefault="00E8633A" w:rsidP="00E8633A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8633A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Минкультуры России, Минобрнауки России, Правительство Тульской области, Научно-образовательный центр устойчивого развития РАНХиГС, Центр устойчивого развития и здоровья среды ИБР РАН, Ассоциация образования и просвещения по экологии и устойчивому развитию</w:t>
            </w:r>
          </w:p>
          <w:p w:rsidR="00E8633A" w:rsidRDefault="00E8633A" w:rsidP="00E8633A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8633A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F6411A" w:rsidRDefault="00CA19DD" w:rsidP="00322722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В.И. Толстой-АП РФ,</w:t>
            </w:r>
            <w:r>
              <w:t xml:space="preserve"> 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с</w:t>
            </w:r>
            <w:r w:rsidRPr="00CA19D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оветник Президента Российской Федерации по вопросам культуры</w:t>
            </w:r>
          </w:p>
          <w:p w:rsidR="00CA19DD" w:rsidRDefault="00CA19DD" w:rsidP="00CA19DD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Е.</w:t>
            </w:r>
            <w:r w:rsidR="00D865B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А.</w:t>
            </w:r>
            <w:r w:rsidR="00D865B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Толстая – директор музея-усадьбы Ясная Поляна»,</w:t>
            </w:r>
          </w:p>
          <w:p w:rsidR="00CA19DD" w:rsidRDefault="00CA19DD" w:rsidP="00CA19DD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А.</w:t>
            </w:r>
            <w:r w:rsidR="00D865B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М.</w:t>
            </w:r>
            <w:r w:rsidR="00D865B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Шолохов</w:t>
            </w:r>
            <w:r w:rsid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ГД.ФС РФ</w:t>
            </w:r>
          </w:p>
          <w:p w:rsidR="00CA19DD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Т.В. </w:t>
            </w:r>
            <w:r w:rsidR="00CA19D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Рыбкина-министр культуры Тульской области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9F633F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Н.</w:t>
            </w:r>
            <w:r w:rsidR="00D865B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Н.</w:t>
            </w:r>
            <w:r w:rsidR="00D865B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Поленова,</w:t>
            </w:r>
          </w:p>
          <w:p w:rsidR="009F633F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В.</w:t>
            </w:r>
            <w:r w:rsidR="00D865B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П.</w:t>
            </w:r>
            <w:r w:rsidR="00D865BC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Гриценко- директор </w:t>
            </w:r>
          </w:p>
          <w:p w:rsidR="009F633F" w:rsidRPr="00F6411A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музея-заповедника «Куликово Поле</w:t>
            </w:r>
          </w:p>
        </w:tc>
      </w:tr>
      <w:tr w:rsidR="00F6411A" w:rsidRPr="00F6411A" w:rsidTr="00F510B9">
        <w:trPr>
          <w:trHeight w:val="846"/>
        </w:trPr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Pr="00CA19DD" w:rsidRDefault="009F633F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14.00- 16.00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Default="009F633F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Круглый стол</w:t>
            </w:r>
          </w:p>
          <w:p w:rsidR="009F633F" w:rsidRPr="009F633F" w:rsidRDefault="009F633F" w:rsidP="009F63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Устойчивое развитие сельских территорий России. «Агропромышленная и продовольственная безопасность,</w:t>
            </w:r>
            <w:r w:rsidR="00124B33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FD5F36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«</w:t>
            </w:r>
            <w:r w:rsidRPr="009F633F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Регенеративные возможности</w:t>
            </w:r>
          </w:p>
          <w:p w:rsidR="009F633F" w:rsidRPr="009F633F" w:rsidRDefault="009F633F" w:rsidP="009F63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агропромышленного сектора и лесного хозяйства.</w:t>
            </w:r>
          </w:p>
          <w:p w:rsidR="009F633F" w:rsidRPr="009F633F" w:rsidRDefault="009F633F" w:rsidP="009F63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Климатические проекты.</w:t>
            </w:r>
          </w:p>
          <w:p w:rsidR="009F633F" w:rsidRPr="00F6411A" w:rsidRDefault="009F633F" w:rsidP="009F63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 xml:space="preserve"> Центр компетенции и устойчивого низкоуглеродного развития в области агропромышленной экологии и продовольственной безопасности «Агропарк им. Л.</w:t>
            </w:r>
            <w:r w:rsidR="00FD5F36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F633F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Н.</w:t>
            </w:r>
            <w:r w:rsidR="00FD5F36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F633F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Толстого»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84FAA" w:rsidRDefault="009F633F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Модератор</w:t>
            </w:r>
            <w:r w:rsidR="00124B33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ы</w:t>
            </w:r>
            <w:r w:rsidRPr="009F633F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124B33" w:rsidRDefault="00124B33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F6411A" w:rsidRDefault="00A84FAA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Иван Валентинович СТАРИКОВ</w:t>
            </w:r>
            <w:r w:rsidR="00F7031E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F7031E" w:rsidRPr="00F7031E" w:rsidRDefault="00482F43" w:rsidP="00482F43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 xml:space="preserve">          </w:t>
            </w:r>
            <w:r w:rsidR="00F7031E" w:rsidRPr="00F7031E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заместитель председателя</w:t>
            </w:r>
          </w:p>
          <w:p w:rsidR="00F7031E" w:rsidRDefault="00F7031E" w:rsidP="00F703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7031E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 xml:space="preserve"> Центрального совета ВООП, Институт экономики РАН</w:t>
            </w:r>
          </w:p>
          <w:p w:rsidR="00730956" w:rsidRDefault="00730956" w:rsidP="00F703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730956" w:rsidRDefault="00730956" w:rsidP="00F703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730956" w:rsidRDefault="00730956" w:rsidP="00F703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730956" w:rsidRDefault="00730956" w:rsidP="00F703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730956" w:rsidRPr="00F6411A" w:rsidRDefault="00730956" w:rsidP="00F703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Алексей Степанович СТЕПИН – министр сельского хозяйства Тульской области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F633F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Минсельхоз России, Минприроды России, </w:t>
            </w:r>
          </w:p>
          <w:p w:rsidR="009F633F" w:rsidRDefault="00D865BC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СФ ФС РФ, </w:t>
            </w:r>
            <w:r w:rsidR="009F633F"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Комитет </w:t>
            </w:r>
          </w:p>
          <w:p w:rsidR="009F633F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 </w:t>
            </w:r>
            <w:r w:rsidR="0073095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АПК и экологии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9F633F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Комитет Госдумы по природным ресурсам, </w:t>
            </w:r>
          </w:p>
          <w:p w:rsidR="00F6411A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Правительство Тульской области.</w:t>
            </w:r>
          </w:p>
          <w:p w:rsidR="009F633F" w:rsidRPr="009F633F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А.С. Яковлев</w:t>
            </w:r>
          </w:p>
          <w:p w:rsidR="009F633F" w:rsidRPr="009F633F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Зав.кафедрой земельных ресурсов и оценки почв факультета почвоведения МГУ, член Президиума Общества почвоведов им. В.В. Докучаева.</w:t>
            </w:r>
          </w:p>
          <w:p w:rsidR="009F633F" w:rsidRPr="009F633F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А.С. Степин</w:t>
            </w:r>
          </w:p>
          <w:p w:rsidR="009F633F" w:rsidRPr="009F633F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Министр сельского хозяйства Тульской области</w:t>
            </w:r>
          </w:p>
          <w:p w:rsidR="009F633F" w:rsidRPr="009F633F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В.И. Макаров</w:t>
            </w:r>
          </w:p>
          <w:p w:rsidR="009F633F" w:rsidRPr="009F633F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Григорьев О.А.</w:t>
            </w:r>
          </w:p>
          <w:p w:rsidR="009F633F" w:rsidRPr="009F633F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ВРИО Директора</w:t>
            </w:r>
          </w:p>
          <w:p w:rsidR="009F633F" w:rsidRPr="009F633F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ФГБУ Аналитический центр Минсельхоза России"</w:t>
            </w:r>
          </w:p>
          <w:p w:rsidR="009F633F" w:rsidRPr="009F633F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И.М.Куликов</w:t>
            </w:r>
          </w:p>
          <w:p w:rsidR="009F633F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Академик РА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Н и член её президиума, РАСХН, д. э.</w:t>
            </w: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н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</w:p>
          <w:p w:rsidR="009F633F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профессор. Директор Всероссийского</w:t>
            </w:r>
          </w:p>
          <w:p w:rsidR="009F633F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селекционно-технологического института садоводства</w:t>
            </w:r>
          </w:p>
          <w:p w:rsidR="009F633F" w:rsidRPr="009F633F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питомниководства </w:t>
            </w:r>
          </w:p>
          <w:p w:rsidR="009F633F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И.В. Стариков, заместитель председателя</w:t>
            </w:r>
          </w:p>
          <w:p w:rsidR="009F633F" w:rsidRPr="00F6411A" w:rsidRDefault="009F633F" w:rsidP="009F633F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633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Центрального совета ВООП, Институт экономики РАН</w:t>
            </w:r>
          </w:p>
        </w:tc>
      </w:tr>
      <w:tr w:rsidR="004C7888" w:rsidRPr="00F6411A" w:rsidTr="00F510B9">
        <w:trPr>
          <w:trHeight w:val="846"/>
        </w:trPr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7888" w:rsidRPr="00F6411A" w:rsidRDefault="004C7888" w:rsidP="004C7888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14.00-</w:t>
            </w:r>
            <w:r w:rsidRPr="004C7888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16.00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7888" w:rsidRPr="004C7888" w:rsidRDefault="004C7888" w:rsidP="004C78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C7888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Круглый стол</w:t>
            </w:r>
          </w:p>
          <w:p w:rsidR="004C7888" w:rsidRPr="004C7888" w:rsidRDefault="004C7888" w:rsidP="004C78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C7888" w:rsidRDefault="004C7888" w:rsidP="004C78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«</w:t>
            </w:r>
            <w:r w:rsidRPr="004C7888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Водные ресурсы России и изменение климата. Проекты</w:t>
            </w:r>
            <w:r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».</w:t>
            </w:r>
          </w:p>
          <w:p w:rsidR="004C7888" w:rsidRPr="004C7888" w:rsidRDefault="004C7888" w:rsidP="004C78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lastRenderedPageBreak/>
              <w:t xml:space="preserve"> «Ока- река Центральной России».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C7888" w:rsidRPr="004C7888" w:rsidRDefault="004C7888" w:rsidP="00482F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C7888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Модераторы:</w:t>
            </w:r>
          </w:p>
          <w:p w:rsidR="00124B33" w:rsidRDefault="00482F43" w:rsidP="00482F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24B33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Виктор-</w:t>
            </w:r>
            <w:r w:rsidR="00124B33" w:rsidRPr="00124B33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24B33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Иванович </w:t>
            </w:r>
            <w:r w:rsidR="004C7888" w:rsidRPr="00124B33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Данилов</w:t>
            </w:r>
            <w:r w:rsidRPr="00124B33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–</w:t>
            </w:r>
            <w:r w:rsidR="004C7888" w:rsidRPr="00124B33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Данильян</w:t>
            </w:r>
            <w:r w:rsidRPr="00124B33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  <w:r w:rsidR="00124B33" w:rsidRPr="00124B33">
              <w:rPr>
                <w:rFonts w:ascii="Times New Roman" w:hAnsi="Times New Roman" w:cs="Times New Roman"/>
                <w:sz w:val="24"/>
                <w:szCs w:val="24"/>
              </w:rPr>
              <w:t xml:space="preserve"> ИВП РАН, член-корр. РАН, д. э.н. ,профессор, научный руководитель ИВП РАН, </w:t>
            </w:r>
            <w:r w:rsidR="00124B33" w:rsidRPr="00124B33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со-</w:t>
            </w:r>
            <w:r w:rsidR="00124B33" w:rsidRPr="00124B33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организатор Форума</w:t>
            </w:r>
            <w:r w:rsidR="00124B33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</w:p>
          <w:p w:rsidR="004C7888" w:rsidRPr="004C7888" w:rsidRDefault="00124B33" w:rsidP="00482F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председатель </w:t>
            </w:r>
            <w:r w:rsidRPr="00124B33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Попечительск</w:t>
            </w: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ого</w:t>
            </w:r>
            <w:r w:rsidRPr="00124B33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 xml:space="preserve"> Совет</w:t>
            </w: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а</w:t>
            </w:r>
            <w:r w:rsidRPr="00124B33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 xml:space="preserve"> Российского Центра экологической политики и культуры</w:t>
            </w: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1B2D2F" w:rsidRDefault="001B2D2F" w:rsidP="00482F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4C7888" w:rsidRDefault="00482F43" w:rsidP="00482F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Роман Анатольевич  К</w:t>
            </w:r>
            <w:r w:rsidR="00896B30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ОВАЛЕВ</w:t>
            </w: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  <w:r w:rsidR="00124B33">
              <w:t xml:space="preserve"> </w:t>
            </w:r>
            <w:r w:rsidR="00124B33" w:rsidRPr="00124B33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Директор горно-строительного института ТулГУ, д.т.н., профессор</w:t>
            </w:r>
            <w:r w:rsidR="00124B33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124B33" w:rsidRDefault="00124B33" w:rsidP="00482F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Зав.</w:t>
            </w:r>
            <w:r w:rsidR="001B2D2F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Кафедой</w:t>
            </w: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="001B2D2F" w:rsidRPr="001B2D2F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«Санитарно-технические системы»</w:t>
            </w: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»</w:t>
            </w:r>
            <w:r w:rsidR="00342B95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342B95" w:rsidRPr="00F6411A" w:rsidRDefault="00342B95" w:rsidP="00482F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Председатель ВООП Тульской области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C7888" w:rsidRPr="004C7888" w:rsidRDefault="004C7888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C7888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При участии представителей:</w:t>
            </w:r>
          </w:p>
          <w:p w:rsidR="004C7888" w:rsidRPr="004C7888" w:rsidRDefault="004C7888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C7888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ИВП РАН, Минприроды России, ФАВР РФ, Росгидромета, Роснедра, Росприроднадзора  Искендеров Р. Р., ГК Водоканал Эксперт, Центр ГЧП РАВВ</w:t>
            </w:r>
          </w:p>
          <w:p w:rsidR="00482F43" w:rsidRDefault="004C7888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C7888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Кириллов Д. М.,руководитель Федерального агентства</w:t>
            </w:r>
          </w:p>
          <w:p w:rsidR="004C7888" w:rsidRPr="004C7888" w:rsidRDefault="004C7888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C7888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водных ресурсов</w:t>
            </w:r>
          </w:p>
          <w:p w:rsidR="00482F43" w:rsidRDefault="004C7888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C7888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Радионова С. Г.,руководитель Федеральной службы </w:t>
            </w:r>
          </w:p>
          <w:p w:rsidR="004C7888" w:rsidRPr="004C7888" w:rsidRDefault="004C7888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C7888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надзору в сфере природопользования</w:t>
            </w:r>
          </w:p>
          <w:p w:rsidR="00482F43" w:rsidRDefault="004C7888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C7888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Хатуов Д. Х., первый заместитель Министра сельского </w:t>
            </w:r>
          </w:p>
          <w:p w:rsidR="004C7888" w:rsidRPr="004C7888" w:rsidRDefault="004C7888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C7888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хозяйства Российской Федерации</w:t>
            </w:r>
          </w:p>
          <w:p w:rsidR="00482F43" w:rsidRDefault="004C7888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C7888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Шумаков И. А.,руководитель Федеральной службы </w:t>
            </w:r>
          </w:p>
          <w:p w:rsidR="00482F43" w:rsidRDefault="004C7888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C7888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 гидрометеорологии и мониторингу </w:t>
            </w:r>
          </w:p>
          <w:p w:rsidR="004C7888" w:rsidRDefault="004C7888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C7888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окружающей среды</w:t>
            </w:r>
            <w:r w:rsidR="00482F43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482F43" w:rsidRDefault="00482F43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82F43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Е.В. Довлатова Исполнительный директор</w:t>
            </w:r>
          </w:p>
          <w:p w:rsidR="00482F43" w:rsidRPr="00F6411A" w:rsidRDefault="00482F43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82F43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Российской ассоциации водоснабжения и водоотведения</w:t>
            </w:r>
          </w:p>
        </w:tc>
      </w:tr>
      <w:tr w:rsidR="004C7888" w:rsidRPr="00F6411A" w:rsidTr="00F510B9">
        <w:trPr>
          <w:trHeight w:val="846"/>
        </w:trPr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7888" w:rsidRPr="00F6411A" w:rsidRDefault="00DC79F1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C79F1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14.00-16.00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C79F1" w:rsidRDefault="00DC79F1" w:rsidP="00DC7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Круглый стол </w:t>
            </w:r>
          </w:p>
          <w:p w:rsidR="00DC79F1" w:rsidRDefault="00DC79F1" w:rsidP="00DC7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DC79F1" w:rsidRPr="00DC79F1" w:rsidRDefault="00DC79F1" w:rsidP="00DC7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</w:pPr>
            <w:r w:rsidRPr="00DC79F1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«Здоровье среды - здоровье человека».</w:t>
            </w:r>
          </w:p>
          <w:p w:rsidR="00DC79F1" w:rsidRPr="00DC79F1" w:rsidRDefault="00DC79F1" w:rsidP="00DC7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</w:pPr>
            <w:r w:rsidRPr="00DC79F1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Оценка факторов рисков для здоровья.</w:t>
            </w:r>
          </w:p>
          <w:p w:rsidR="004C7888" w:rsidRPr="00F6411A" w:rsidRDefault="00DC79F1" w:rsidP="00532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C79F1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 xml:space="preserve">Прогнозно-аналитических инструменты сопровождения проектов эколого-экономических программ. Учет эффективности деятельности в области охраны окружающей среды и здоровья </w:t>
            </w:r>
            <w:r w:rsidR="005328A9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с использованием</w:t>
            </w:r>
            <w:r w:rsidRPr="00DC79F1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 xml:space="preserve"> передовых цифровых </w:t>
            </w:r>
            <w:r w:rsidR="005328A9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технологий</w:t>
            </w:r>
            <w:r w:rsidRPr="00DC79F1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25CF9" w:rsidRDefault="0066362A" w:rsidP="00DC7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Модераторы:</w:t>
            </w:r>
            <w:r w:rsidR="00DC79F1" w:rsidRPr="00DC79F1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125CF9" w:rsidRDefault="00125CF9" w:rsidP="00DC7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25CF9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г. Тула</w:t>
            </w:r>
          </w:p>
          <w:p w:rsidR="00125CF9" w:rsidRDefault="00125CF9" w:rsidP="00DC7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25CF9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Александр Эдуардович ЛОМОВЦЕВ- главный санитарный врач Тульской области, д.</w:t>
            </w: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25CF9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м.</w:t>
            </w: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25CF9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н.,профессор, Заслуже</w:t>
            </w: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25CF9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нный врач РФ</w:t>
            </w:r>
          </w:p>
          <w:p w:rsidR="00125CF9" w:rsidRDefault="00125CF9" w:rsidP="00125CF9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 xml:space="preserve">                    </w:t>
            </w:r>
          </w:p>
          <w:p w:rsidR="00DC79F1" w:rsidRPr="00DC79F1" w:rsidRDefault="00125CF9" w:rsidP="00125CF9">
            <w:pPr>
              <w:widowControl w:val="0"/>
              <w:suppressAutoHyphens/>
              <w:spacing w:after="0" w:line="240" w:lineRule="auto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 xml:space="preserve">                    </w:t>
            </w:r>
            <w:r w:rsidR="00DC79F1" w:rsidRPr="00DC79F1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 xml:space="preserve">г. Москва- </w:t>
            </w:r>
          </w:p>
          <w:p w:rsidR="00DC79F1" w:rsidRPr="00DC79F1" w:rsidRDefault="00DC79F1" w:rsidP="00DC7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C79F1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Юрий Дмитриевич КАРПЕНКО</w:t>
            </w:r>
          </w:p>
          <w:p w:rsidR="00DC79F1" w:rsidRPr="00DC79F1" w:rsidRDefault="00DC79F1" w:rsidP="00DC7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C79F1"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  <w:t>д.б.н., профессор, ЦСП МИНЗДРАВА, судебный эксперт по экологии Судебно- экспертной палаты РФ</w:t>
            </w:r>
          </w:p>
          <w:p w:rsidR="00DC79F1" w:rsidRPr="00DC79F1" w:rsidRDefault="00DC79F1" w:rsidP="00DC7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4C7888" w:rsidRPr="00F6411A" w:rsidRDefault="004C7888" w:rsidP="00DC7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25CF9" w:rsidRDefault="00125CF9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Е.В.Зотова, д.м.н., профессор,</w:t>
            </w:r>
            <w:r w:rsidR="000E7A7E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г. Новосибирск,</w:t>
            </w:r>
          </w:p>
          <w:p w:rsidR="00125CF9" w:rsidRDefault="00125CF9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Н.В.Кононов, вице-президент Лиги здоровья нации,</w:t>
            </w:r>
          </w:p>
          <w:p w:rsidR="00DC79F1" w:rsidRPr="00DC79F1" w:rsidRDefault="00DC79F1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C79F1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В.М. Захаров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- чл. корр. РАН, д. б. н. ,профессор</w:t>
            </w:r>
          </w:p>
          <w:p w:rsidR="00DC79F1" w:rsidRPr="00DC79F1" w:rsidRDefault="00DC79F1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C79F1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Ю.Д.Карпенко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- д.б.н., профессор, ЦСП Минздрава</w:t>
            </w:r>
          </w:p>
          <w:p w:rsidR="00DC79F1" w:rsidRDefault="00DC79F1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C79F1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А.Э. Ломовцев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д.и.н., заслуженный врач РФ, </w:t>
            </w:r>
          </w:p>
          <w:p w:rsidR="00DC79F1" w:rsidRDefault="00DC79F1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гл. санитарный врая Тульской области</w:t>
            </w:r>
          </w:p>
          <w:p w:rsidR="00DC79F1" w:rsidRPr="00DC79F1" w:rsidRDefault="00DC79F1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Т.</w:t>
            </w:r>
            <w:r w:rsidR="00125CF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Е</w:t>
            </w:r>
            <w:r w:rsidR="00125CF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="00125CF9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Шевелева- нач.отдела Управления Роспотребнадзора по Тульской области</w:t>
            </w:r>
          </w:p>
          <w:p w:rsidR="00DC79F1" w:rsidRDefault="00DC79F1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C79F1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Б.А. Ревич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, ИНП РАН, ООН, ВОЗ, д.м.н., профессор,</w:t>
            </w:r>
          </w:p>
          <w:p w:rsidR="00DC79F1" w:rsidRPr="00DC79F1" w:rsidRDefault="00DC79F1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заслуженный врач РФ, </w:t>
            </w:r>
          </w:p>
          <w:p w:rsidR="000E7A7E" w:rsidRPr="00DC79F1" w:rsidRDefault="00DC79F1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C79F1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И.А.Панова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- главный профпатолог ЦФО</w:t>
            </w:r>
          </w:p>
          <w:p w:rsidR="004C7888" w:rsidRPr="00F6411A" w:rsidRDefault="00DC79F1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C79F1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А.Х.Еникеев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- к.м.н, генеральный директор ООО «Росбио»</w:t>
            </w:r>
          </w:p>
        </w:tc>
      </w:tr>
      <w:tr w:rsidR="00CA19DD" w:rsidRPr="00F6411A" w:rsidTr="00F510B9">
        <w:trPr>
          <w:trHeight w:val="846"/>
        </w:trPr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A19DD" w:rsidRPr="00DC79F1" w:rsidRDefault="00CA19DD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A19D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16.30-18.00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A19DD" w:rsidRDefault="00CA19DD" w:rsidP="00DC7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A19D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Свободное общение участников форума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CA19DD" w:rsidRDefault="00CA19DD" w:rsidP="00DC7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фуршет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A19DD" w:rsidRPr="00DC79F1" w:rsidRDefault="00CA19DD" w:rsidP="00DC7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A19DD" w:rsidRPr="00DC79F1" w:rsidRDefault="00CA19DD" w:rsidP="00DC79F1">
            <w:pPr>
              <w:widowControl w:val="0"/>
              <w:suppressAutoHyphens/>
              <w:spacing w:after="0" w:line="240" w:lineRule="auto"/>
              <w:ind w:right="-476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66362A" w:rsidRDefault="0066362A" w:rsidP="004B2B98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</w:pPr>
    </w:p>
    <w:p w:rsidR="0066362A" w:rsidRDefault="0066362A" w:rsidP="004B2B98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</w:pPr>
    </w:p>
    <w:p w:rsidR="000649E9" w:rsidRDefault="000649E9" w:rsidP="004B2B98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</w:pPr>
      <w:r w:rsidRPr="0066362A"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  <w:t>7 октября 2022 г.</w:t>
      </w:r>
    </w:p>
    <w:p w:rsidR="0066362A" w:rsidRPr="0066362A" w:rsidRDefault="0066362A" w:rsidP="0066362A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</w:pPr>
      <w:r w:rsidRPr="0066362A"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  <w:t>2 день</w:t>
      </w:r>
    </w:p>
    <w:p w:rsidR="004B2B98" w:rsidRPr="0066362A" w:rsidRDefault="004B2B98" w:rsidP="004B2B9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</w:pPr>
      <w:r w:rsidRPr="0066362A"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  <w:t>Место проведения:</w:t>
      </w:r>
      <w:r w:rsidRPr="006636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 xml:space="preserve"> Отделение </w:t>
      </w:r>
    </w:p>
    <w:p w:rsidR="004B2B98" w:rsidRPr="0066362A" w:rsidRDefault="004B2B98" w:rsidP="004B2B9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</w:pPr>
      <w:r w:rsidRPr="006636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 xml:space="preserve"> </w:t>
      </w:r>
      <w:r w:rsidRPr="0066362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Главного управления Центрального банка</w:t>
      </w:r>
      <w:r w:rsidR="00997AD0" w:rsidRPr="0066362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 xml:space="preserve"> России </w:t>
      </w:r>
      <w:r w:rsidR="00997AD0" w:rsidRPr="006636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 xml:space="preserve"> по Тульской области</w:t>
      </w:r>
    </w:p>
    <w:p w:rsidR="004B2B98" w:rsidRPr="0066362A" w:rsidRDefault="004B2B98" w:rsidP="004B2B98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</w:pPr>
      <w:r w:rsidRPr="0066362A">
        <w:rPr>
          <w:rFonts w:ascii="Times New Roman" w:hAnsi="Times New Roman" w:cs="Times New Roman"/>
          <w:b/>
          <w:color w:val="2B2E33"/>
          <w:sz w:val="28"/>
          <w:szCs w:val="28"/>
          <w:shd w:val="clear" w:color="auto" w:fill="FFFFFF"/>
        </w:rPr>
        <w:t xml:space="preserve">г. Тула, ул. Советская, </w:t>
      </w:r>
      <w:r w:rsidR="0066362A">
        <w:rPr>
          <w:rFonts w:ascii="Times New Roman" w:hAnsi="Times New Roman" w:cs="Times New Roman"/>
          <w:b/>
          <w:color w:val="2B2E33"/>
          <w:sz w:val="28"/>
          <w:szCs w:val="28"/>
          <w:shd w:val="clear" w:color="auto" w:fill="FFFFFF"/>
        </w:rPr>
        <w:t>88 Б</w:t>
      </w:r>
    </w:p>
    <w:p w:rsidR="00F6411A" w:rsidRPr="00F6411A" w:rsidRDefault="00F6411A" w:rsidP="00F6411A">
      <w:pPr>
        <w:widowControl w:val="0"/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W w:w="146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3"/>
        <w:gridCol w:w="3649"/>
        <w:gridCol w:w="4041"/>
        <w:gridCol w:w="5387"/>
      </w:tblGrid>
      <w:tr w:rsidR="00F6411A" w:rsidRPr="00F6411A" w:rsidTr="004B2B98">
        <w:tc>
          <w:tcPr>
            <w:tcW w:w="1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Pr="00F6411A" w:rsidRDefault="00F6411A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6411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Время проведения</w:t>
            </w:r>
          </w:p>
        </w:tc>
        <w:tc>
          <w:tcPr>
            <w:tcW w:w="3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Pr="00F6411A" w:rsidRDefault="00F6411A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6411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Событие</w:t>
            </w:r>
          </w:p>
        </w:tc>
        <w:tc>
          <w:tcPr>
            <w:tcW w:w="4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6411A" w:rsidRPr="00F6411A" w:rsidRDefault="004B2B98" w:rsidP="004B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Модератор</w:t>
            </w:r>
            <w:r w:rsidRPr="00F6411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11A" w:rsidRPr="00F6411A" w:rsidRDefault="004B2B98" w:rsidP="004B2B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Темы, </w:t>
            </w:r>
            <w:r w:rsidR="003227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Базовые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Спикеры</w:t>
            </w:r>
            <w:r w:rsidRPr="00F6411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F6411A" w:rsidRPr="00F6411A" w:rsidTr="004B2B98">
        <w:tc>
          <w:tcPr>
            <w:tcW w:w="1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Pr="00F6411A" w:rsidRDefault="00F6411A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641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09.00</w:t>
            </w:r>
            <w:r w:rsidR="004B2B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-10.00</w:t>
            </w:r>
          </w:p>
        </w:tc>
        <w:tc>
          <w:tcPr>
            <w:tcW w:w="3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Pr="00F6411A" w:rsidRDefault="00F6411A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6411A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Регистрация участников</w:t>
            </w:r>
          </w:p>
        </w:tc>
        <w:tc>
          <w:tcPr>
            <w:tcW w:w="4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6411A" w:rsidRPr="00F6411A" w:rsidRDefault="00F6411A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11A" w:rsidRPr="00F6411A" w:rsidRDefault="00F6411A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7037" w:rsidRPr="00F6411A" w:rsidTr="004B2B98">
        <w:tc>
          <w:tcPr>
            <w:tcW w:w="1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B7037" w:rsidRPr="00F510B9" w:rsidRDefault="005A23DD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10.0</w:t>
            </w:r>
            <w:r w:rsidR="00F510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0- 11.30</w:t>
            </w:r>
          </w:p>
        </w:tc>
        <w:tc>
          <w:tcPr>
            <w:tcW w:w="3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B7037" w:rsidRDefault="00CB7037" w:rsidP="00B35D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Круглый стол</w:t>
            </w:r>
          </w:p>
          <w:p w:rsidR="00FD5F36" w:rsidRDefault="00FD5F36" w:rsidP="00B35D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B7037" w:rsidRPr="00031C4F" w:rsidRDefault="00FD5F36" w:rsidP="00CB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</w:t>
            </w:r>
            <w:r w:rsidR="00CB7037" w:rsidRPr="00031C4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Развитие Государственной системы экологического мониторинга окружающей среды</w:t>
            </w:r>
          </w:p>
          <w:p w:rsidR="00CB7037" w:rsidRPr="00F6411A" w:rsidRDefault="00CB7037" w:rsidP="00CB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31C4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Задачи создания эффективной национальной системы информационной поддержки принятия управленческих решений и </w:t>
            </w:r>
            <w:r w:rsidRPr="00031C4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  <w:t>информационной обеспечивающей подсистемы</w:t>
            </w:r>
            <w:r w:rsidRPr="00031C4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по вопросам охраны окружающей среды и здоровья</w:t>
            </w:r>
            <w:r w:rsidR="00FD5F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»</w:t>
            </w:r>
          </w:p>
        </w:tc>
        <w:tc>
          <w:tcPr>
            <w:tcW w:w="4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B7037" w:rsidRDefault="00FB587D" w:rsidP="00FB58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587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Сергей Александрович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АСТАПОВ -</w:t>
            </w:r>
          </w:p>
          <w:p w:rsidR="008A2F8A" w:rsidRDefault="00FB587D" w:rsidP="008A2F8A">
            <w:pPr>
              <w:widowControl w:val="0"/>
              <w:suppressAutoHyphens/>
              <w:spacing w:after="0" w:line="240" w:lineRule="auto"/>
              <w:jc w:val="center"/>
            </w:pPr>
            <w:r w:rsidRPr="00FB587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Начальник Тульского ЦГМС – филиала ФГБУ «Центральное УГМС»</w:t>
            </w:r>
            <w:r>
              <w:t xml:space="preserve"> </w:t>
            </w:r>
          </w:p>
          <w:p w:rsidR="008A2F8A" w:rsidRDefault="008A2F8A" w:rsidP="008A2F8A">
            <w:pPr>
              <w:widowControl w:val="0"/>
              <w:suppressAutoHyphens/>
              <w:spacing w:after="0" w:line="240" w:lineRule="auto"/>
              <w:jc w:val="center"/>
            </w:pPr>
          </w:p>
          <w:p w:rsidR="008A2F8A" w:rsidRDefault="00FB587D" w:rsidP="008A2F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587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Олег Александрович</w:t>
            </w:r>
            <w:r w:rsidR="008A2F8A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  <w:r w:rsidRPr="00FB587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A2F8A" w:rsidRPr="008A2F8A" w:rsidRDefault="00FB587D" w:rsidP="008A2F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587D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МАРЦЫНКОВСКИЙ</w:t>
            </w:r>
            <w:r w:rsidR="008A2F8A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  <w:r w:rsidR="008A2F8A">
              <w:t xml:space="preserve"> </w:t>
            </w:r>
            <w:r w:rsidR="008A2F8A" w:rsidRPr="008A2F8A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АО «НИИ Атмосфера»,</w:t>
            </w:r>
            <w:r w:rsidR="008A2F8A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СПб</w:t>
            </w:r>
          </w:p>
          <w:p w:rsidR="00FB587D" w:rsidRDefault="008A2F8A" w:rsidP="008A2F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A2F8A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генеральный директор</w:t>
            </w:r>
          </w:p>
          <w:p w:rsidR="00FB587D" w:rsidRPr="00F6411A" w:rsidRDefault="00FB587D" w:rsidP="00FB58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B7037" w:rsidRPr="00CB7037" w:rsidRDefault="00CB7037" w:rsidP="00CB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B703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А. М, Амирханов Заместитель руководителя Федеральной службы по надзору в сфере природопользования</w:t>
            </w:r>
          </w:p>
          <w:p w:rsidR="00CB7037" w:rsidRPr="00CB7037" w:rsidRDefault="00CB7037" w:rsidP="00CB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B703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С.М. Алексеев Председатель Комитета ТПП РФ по природопользованию и экологии</w:t>
            </w:r>
          </w:p>
          <w:p w:rsidR="00CB7037" w:rsidRPr="00CB7037" w:rsidRDefault="00CB7037" w:rsidP="00CB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B703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А.А. Соловьянов - ЮНЕСКО, академик РАЕН, д.т.н.,профессор.</w:t>
            </w:r>
          </w:p>
          <w:p w:rsidR="00CB7037" w:rsidRPr="00CB7037" w:rsidRDefault="00CB7037" w:rsidP="00CB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B703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Д.О.Скобелев, Директор ФГАУ «НИИ «ЦЭПП» Минпромторга России, руководитель Бюро НДТ</w:t>
            </w:r>
          </w:p>
          <w:p w:rsidR="00CB7037" w:rsidRPr="00CB7037" w:rsidRDefault="00CB7037" w:rsidP="00CB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B703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М. Корольков, Руководитель проектного офиса «Чистый воздух» Минприроды РФ</w:t>
            </w:r>
          </w:p>
          <w:p w:rsidR="00CB7037" w:rsidRPr="00F6411A" w:rsidRDefault="00CB7037" w:rsidP="00CB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B703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Шумаков И. А.,руководитель Федеральной службы по гидрометеорологии и мониторингу окружающей среды</w:t>
            </w:r>
          </w:p>
        </w:tc>
      </w:tr>
      <w:tr w:rsidR="00CB7037" w:rsidRPr="00F6411A" w:rsidTr="004B2B98">
        <w:tc>
          <w:tcPr>
            <w:tcW w:w="1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B7037" w:rsidRPr="00CB7037" w:rsidRDefault="00F510B9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12.00 – 15.00</w:t>
            </w:r>
          </w:p>
        </w:tc>
        <w:tc>
          <w:tcPr>
            <w:tcW w:w="3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B7037" w:rsidRDefault="00CB7037" w:rsidP="00B35D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Пленарная сессия</w:t>
            </w:r>
          </w:p>
          <w:p w:rsidR="00CB7037" w:rsidRDefault="00CB7037" w:rsidP="00B35D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B7037" w:rsidRDefault="00CB7037" w:rsidP="00B35D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B7037" w:rsidRPr="00F6411A" w:rsidRDefault="00CB7037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93E22">
              <w:rPr>
                <w:rFonts w:ascii="Times New Roman" w:eastAsia="Times New Roman CYR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«Устойчивое развитие. Рациональное природопользование. Технологии здоровья»</w:t>
            </w:r>
          </w:p>
        </w:tc>
        <w:tc>
          <w:tcPr>
            <w:tcW w:w="4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B7037" w:rsidRDefault="00CB7037" w:rsidP="00CB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B703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Владимир Михайлович ЗАХАРОВ (со-председатель оргкомитета Форума) ИБР РАН, член-корр. РАН, д.б.н.,профессор, директор «Института Устойчивого развития», Руководитель Ученого Совета ЦЭПИК РФ, ЦЭПР,</w:t>
            </w:r>
          </w:p>
          <w:p w:rsidR="0015645A" w:rsidRPr="00CB7037" w:rsidRDefault="0015645A" w:rsidP="00CB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B7037" w:rsidRPr="00F6411A" w:rsidRDefault="00CB7037" w:rsidP="00CB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B703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Михаил Иванович БУДЕНКОВ, </w:t>
            </w:r>
            <w:r w:rsidRPr="00CB703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руководитель ООО ЦЭПК, главный редактор Российской газеты «Экология и культура»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B7037" w:rsidRPr="00CB7037" w:rsidRDefault="00CB7037" w:rsidP="00CB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B703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При участии: </w:t>
            </w:r>
          </w:p>
          <w:p w:rsidR="00CB7037" w:rsidRPr="00CB7037" w:rsidRDefault="00CB7037" w:rsidP="00CB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B703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Минпромторг России, Минприроды России, Минсельхоз России, Роснедра, Росводресурсы, Росприроднадзор, Росгидромет, Роспотребнадзор, ТПП РФ, Научно-исследовательский институт проблем экологии (НИИПЭ), Технологический центр ВНИИ Экологии, ППК "Российский экологический оператор", Федеральный исследовательский центр информационных и </w:t>
            </w:r>
            <w:r w:rsidRPr="00CB703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вычислительных технологий СО РАН, Институт водных и экологических проблем СО РАН, Центр компетенций НТИ "Новые производственные технологии" Санкт-Петербургского политехнического университета Петра Великого.</w:t>
            </w:r>
          </w:p>
          <w:p w:rsidR="00CB7037" w:rsidRPr="00CB7037" w:rsidRDefault="00CB7037" w:rsidP="00CB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B703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Модераторы: по средам воздух, вода, почва</w:t>
            </w:r>
          </w:p>
          <w:p w:rsidR="00CB7037" w:rsidRPr="00CB7037" w:rsidRDefault="00CB7037" w:rsidP="00CB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B703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В.И.Кудрявцев–ERBA-Эко консалтинг (Платформа цифровой экомониторинг)</w:t>
            </w:r>
          </w:p>
          <w:p w:rsidR="00CB7037" w:rsidRPr="00F6411A" w:rsidRDefault="00CB7037" w:rsidP="00CB70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B703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В.М. Захаров член-корреспондент Российской академии наук</w:t>
            </w:r>
          </w:p>
        </w:tc>
      </w:tr>
      <w:tr w:rsidR="00CB7037" w:rsidRPr="00F6411A" w:rsidTr="00242746">
        <w:trPr>
          <w:trHeight w:val="2430"/>
        </w:trPr>
        <w:tc>
          <w:tcPr>
            <w:tcW w:w="1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B7037" w:rsidRPr="00F6411A" w:rsidRDefault="00F510B9" w:rsidP="00C220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15.00- 17</w:t>
            </w:r>
            <w:r w:rsidR="00CB70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.30</w:t>
            </w:r>
          </w:p>
        </w:tc>
        <w:tc>
          <w:tcPr>
            <w:tcW w:w="3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B7037" w:rsidRPr="00560A6F" w:rsidRDefault="00CB7037" w:rsidP="00CA19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60A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Экскурсионная программа,</w:t>
            </w:r>
          </w:p>
          <w:p w:rsidR="00CB7037" w:rsidRPr="0025716A" w:rsidRDefault="00CB7037" w:rsidP="009361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60A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фуршет</w:t>
            </w:r>
          </w:p>
        </w:tc>
        <w:tc>
          <w:tcPr>
            <w:tcW w:w="4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B7037" w:rsidRPr="00F6411A" w:rsidRDefault="00CB7037" w:rsidP="005C7B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B7037" w:rsidRPr="00322722" w:rsidRDefault="00CB7037" w:rsidP="00CB7037">
            <w:pPr>
              <w:widowControl w:val="0"/>
              <w:suppressAutoHyphens/>
              <w:spacing w:after="0" w:line="273" w:lineRule="atLeast"/>
              <w:ind w:left="36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411A" w:rsidRPr="00F6411A" w:rsidRDefault="00825687" w:rsidP="00825687">
      <w:pPr>
        <w:widowControl w:val="0"/>
        <w:tabs>
          <w:tab w:val="left" w:pos="3000"/>
        </w:tabs>
        <w:suppressAutoHyphens/>
        <w:spacing w:after="0" w:line="240" w:lineRule="auto"/>
        <w:rPr>
          <w:rFonts w:ascii="Times New Roman" w:eastAsia="Times New Roman CYR" w:hAnsi="Times New Roman" w:cs="Times New Roman"/>
          <w:b/>
          <w:kern w:val="1"/>
          <w:sz w:val="18"/>
          <w:szCs w:val="18"/>
          <w:lang w:eastAsia="hi-IN" w:bidi="hi-IN"/>
        </w:rPr>
      </w:pPr>
      <w:r>
        <w:rPr>
          <w:rFonts w:ascii="Times New Roman" w:eastAsia="Times New Roman CYR" w:hAnsi="Times New Roman" w:cs="Times New Roman"/>
          <w:b/>
          <w:kern w:val="1"/>
          <w:sz w:val="18"/>
          <w:szCs w:val="18"/>
          <w:lang w:eastAsia="hi-IN" w:bidi="hi-IN"/>
        </w:rPr>
        <w:tab/>
      </w:r>
    </w:p>
    <w:p w:rsidR="00F6411A" w:rsidRPr="0066362A" w:rsidRDefault="00F6411A" w:rsidP="00F6411A">
      <w:pPr>
        <w:widowControl w:val="0"/>
        <w:suppressAutoHyphens/>
        <w:spacing w:after="0" w:line="240" w:lineRule="auto"/>
        <w:jc w:val="right"/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</w:pPr>
    </w:p>
    <w:p w:rsidR="0066362A" w:rsidRPr="0066362A" w:rsidRDefault="0066362A" w:rsidP="00F6411A">
      <w:pPr>
        <w:widowControl w:val="0"/>
        <w:suppressAutoHyphens/>
        <w:spacing w:after="0" w:line="240" w:lineRule="auto"/>
        <w:jc w:val="both"/>
        <w:rPr>
          <w:rFonts w:ascii="Times New Roman" w:eastAsia="0" w:hAnsi="Times New Roman" w:cs="Times New Roman"/>
          <w:b/>
          <w:kern w:val="1"/>
          <w:sz w:val="28"/>
          <w:szCs w:val="28"/>
          <w:lang w:eastAsia="hi-IN" w:bidi="hi-IN"/>
        </w:rPr>
      </w:pPr>
    </w:p>
    <w:p w:rsidR="000D13BB" w:rsidRDefault="000D13BB" w:rsidP="00F6411A">
      <w:pPr>
        <w:widowControl w:val="0"/>
        <w:suppressAutoHyphens/>
        <w:spacing w:after="0" w:line="240" w:lineRule="auto"/>
        <w:jc w:val="both"/>
        <w:rPr>
          <w:rFonts w:ascii="Times New Roman" w:eastAsia="0" w:hAnsi="Times New Roman" w:cs="Times New Roman"/>
          <w:b/>
          <w:kern w:val="1"/>
          <w:sz w:val="28"/>
          <w:szCs w:val="28"/>
          <w:lang w:eastAsia="hi-IN" w:bidi="hi-IN"/>
        </w:rPr>
      </w:pPr>
      <w:r w:rsidRPr="0066362A">
        <w:rPr>
          <w:rFonts w:ascii="Times New Roman" w:eastAsia="0" w:hAnsi="Times New Roman" w:cs="Times New Roman"/>
          <w:b/>
          <w:kern w:val="1"/>
          <w:sz w:val="28"/>
          <w:szCs w:val="28"/>
          <w:lang w:eastAsia="hi-IN" w:bidi="hi-IN"/>
        </w:rPr>
        <w:t>8  октября 2022 года</w:t>
      </w:r>
    </w:p>
    <w:p w:rsidR="0066362A" w:rsidRDefault="0066362A" w:rsidP="00F6411A">
      <w:pPr>
        <w:widowControl w:val="0"/>
        <w:suppressAutoHyphens/>
        <w:spacing w:after="0" w:line="240" w:lineRule="auto"/>
        <w:jc w:val="both"/>
        <w:rPr>
          <w:rFonts w:ascii="Times New Roman" w:eastAsia="0" w:hAnsi="Times New Roman" w:cs="Times New Roman"/>
          <w:b/>
          <w:kern w:val="1"/>
          <w:sz w:val="28"/>
          <w:szCs w:val="28"/>
          <w:lang w:eastAsia="hi-IN" w:bidi="hi-IN"/>
        </w:rPr>
      </w:pPr>
    </w:p>
    <w:p w:rsidR="0066362A" w:rsidRPr="0066362A" w:rsidRDefault="0066362A" w:rsidP="0066362A">
      <w:pPr>
        <w:widowControl w:val="0"/>
        <w:suppressAutoHyphens/>
        <w:spacing w:after="0" w:line="240" w:lineRule="auto"/>
        <w:jc w:val="both"/>
        <w:rPr>
          <w:rFonts w:ascii="Times New Roman" w:eastAsia="0" w:hAnsi="Times New Roman" w:cs="Times New Roman"/>
          <w:b/>
          <w:kern w:val="1"/>
          <w:sz w:val="28"/>
          <w:szCs w:val="28"/>
          <w:lang w:eastAsia="hi-IN" w:bidi="hi-IN"/>
        </w:rPr>
      </w:pPr>
      <w:r w:rsidRPr="0066362A">
        <w:rPr>
          <w:rFonts w:ascii="Times New Roman" w:eastAsia="0" w:hAnsi="Times New Roman" w:cs="Times New Roman"/>
          <w:b/>
          <w:kern w:val="1"/>
          <w:sz w:val="28"/>
          <w:szCs w:val="28"/>
          <w:lang w:eastAsia="hi-IN" w:bidi="hi-IN"/>
        </w:rPr>
        <w:t>3-ий день</w:t>
      </w:r>
    </w:p>
    <w:p w:rsidR="0066362A" w:rsidRPr="0066362A" w:rsidRDefault="0066362A" w:rsidP="00F6411A">
      <w:pPr>
        <w:widowControl w:val="0"/>
        <w:suppressAutoHyphens/>
        <w:spacing w:after="0" w:line="240" w:lineRule="auto"/>
        <w:jc w:val="both"/>
        <w:rPr>
          <w:rFonts w:ascii="Times New Roman" w:eastAsia="0" w:hAnsi="Times New Roman" w:cs="Times New Roman"/>
          <w:b/>
          <w:kern w:val="1"/>
          <w:sz w:val="28"/>
          <w:szCs w:val="28"/>
          <w:lang w:eastAsia="hi-IN" w:bidi="hi-IN"/>
        </w:rPr>
      </w:pPr>
    </w:p>
    <w:p w:rsidR="000A4931" w:rsidRPr="0066362A" w:rsidRDefault="000A4931" w:rsidP="000A4931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</w:pPr>
      <w:r w:rsidRPr="0066362A"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hi-IN" w:bidi="hi-IN"/>
        </w:rPr>
        <w:t>Место проведения: Музей-усадьба «Ясная Поляна»</w:t>
      </w:r>
    </w:p>
    <w:p w:rsidR="009A0498" w:rsidRPr="00F6411A" w:rsidRDefault="009A0498" w:rsidP="000A4931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146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49"/>
        <w:gridCol w:w="3452"/>
        <w:gridCol w:w="4212"/>
        <w:gridCol w:w="5387"/>
      </w:tblGrid>
      <w:tr w:rsidR="00F6411A" w:rsidRPr="00F6411A" w:rsidTr="000A4931"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Pr="00F6411A" w:rsidRDefault="00F6411A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6411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Время проведения</w:t>
            </w:r>
          </w:p>
        </w:tc>
        <w:tc>
          <w:tcPr>
            <w:tcW w:w="3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Pr="00F6411A" w:rsidRDefault="00F6411A" w:rsidP="00F6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6411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Событие</w:t>
            </w:r>
          </w:p>
        </w:tc>
        <w:tc>
          <w:tcPr>
            <w:tcW w:w="4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6411A" w:rsidRPr="00F6411A" w:rsidRDefault="000A4931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6411A">
              <w:rPr>
                <w:rFonts w:ascii="Times New Roman" w:eastAsia="Times New Roman CYR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Модератор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11A" w:rsidRPr="00F6411A" w:rsidRDefault="0050637B" w:rsidP="005063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Содержание</w:t>
            </w:r>
          </w:p>
        </w:tc>
      </w:tr>
      <w:tr w:rsidR="00F6411A" w:rsidRPr="00F6411A" w:rsidTr="000A4931"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Pr="00F6411A" w:rsidRDefault="00F6411A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6411A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10.00 - 12.00</w:t>
            </w:r>
          </w:p>
        </w:tc>
        <w:tc>
          <w:tcPr>
            <w:tcW w:w="3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Pr="00F6411A" w:rsidRDefault="00F6411A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6411A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Школа молодого лидера «Устойчивое развитие. Экология и культура – будущее России»</w:t>
            </w:r>
          </w:p>
        </w:tc>
        <w:tc>
          <w:tcPr>
            <w:tcW w:w="4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50637B" w:rsidRDefault="0050637B" w:rsidP="005063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bookmarkStart w:id="1" w:name="__DdeLink__8_683554831"/>
            <w:bookmarkEnd w:id="1"/>
            <w:r w:rsidRPr="00F6411A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В.М. Захаров</w:t>
            </w:r>
            <w:r w:rsidR="00762D2D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="00762D2D" w:rsidRPr="00762D2D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(со-председатель оргкомитета Форума) ИБР РАН, член-корр. РАН, д.б.н.,профессор, директор «Института Устойчивого развития», </w:t>
            </w:r>
            <w:r w:rsidR="00762D2D" w:rsidRPr="00762D2D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Руководител</w:t>
            </w:r>
            <w:r w:rsidR="00762D2D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ь Ученого Совета ЦЭПИК РФ, ЦЭПР</w:t>
            </w:r>
            <w:r w:rsidR="00695822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695822" w:rsidRDefault="00695822" w:rsidP="005063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95822" w:rsidRDefault="00695822" w:rsidP="005063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5822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Юлия Владимировна ВЕПРИНЦЕВА, Вице-президент Корпорации Синергия</w:t>
            </w:r>
          </w:p>
          <w:p w:rsidR="00695822" w:rsidRPr="00F6411A" w:rsidRDefault="00695822" w:rsidP="005063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D13BB" w:rsidRDefault="000D13BB" w:rsidP="005063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0637B" w:rsidRPr="00F6411A" w:rsidRDefault="0050637B" w:rsidP="005063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6411A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Лекторы</w:t>
            </w:r>
            <w:r w:rsidR="000D13BB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жюри</w:t>
            </w:r>
            <w:r w:rsidRPr="00F6411A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50637B" w:rsidRDefault="0050637B" w:rsidP="005063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6411A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С.Н. Бобылев</w:t>
            </w:r>
            <w:r w:rsidR="001B2D2F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  <w:r w:rsidR="001B2D2F">
              <w:t xml:space="preserve"> </w:t>
            </w:r>
            <w:r w:rsidR="001B2D2F" w:rsidRPr="001B2D2F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Зав.</w:t>
            </w:r>
            <w:r w:rsidR="001B2D2F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B2D2F" w:rsidRPr="001B2D2F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Кафедрой, д.</w:t>
            </w:r>
            <w:r w:rsidR="001B2D2F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B2D2F" w:rsidRPr="001B2D2F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э.</w:t>
            </w:r>
            <w:r w:rsidR="001B2D2F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B2D2F" w:rsidRPr="001B2D2F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н,</w:t>
            </w:r>
            <w:r w:rsidR="001B2D2F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B2D2F" w:rsidRPr="001B2D2F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профессор, заслуженный деятель науки РФ, руководитель Центра биоэкономики и эко-инноваций ЭФ МГУ</w:t>
            </w:r>
            <w:r w:rsidR="00896B30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896B30" w:rsidRDefault="00896B30" w:rsidP="005063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Ю.В. Вепринцева- Вице-президент Корпорации «Сонергия»</w:t>
            </w:r>
            <w:r w:rsidR="00695822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8D60D0" w:rsidRPr="00F6411A" w:rsidRDefault="008D60D0" w:rsidP="005063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А.</w:t>
            </w:r>
            <w:r w:rsidR="001B2D2F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Х.</w:t>
            </w:r>
            <w:r w:rsidR="001B2D2F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Еникеев</w:t>
            </w:r>
            <w:r w:rsidR="001B2D2F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- Генеральный директор ООО «Росбио»,</w:t>
            </w:r>
          </w:p>
          <w:p w:rsidR="0050637B" w:rsidRPr="00F6411A" w:rsidRDefault="0050637B" w:rsidP="005063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6411A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И.П. Блоков</w:t>
            </w:r>
            <w:r w:rsidR="001B2D2F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="005D11CC" w:rsidRPr="005D11CC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Директор ГРИНПИС  России</w:t>
            </w:r>
          </w:p>
          <w:p w:rsidR="00F6411A" w:rsidRDefault="00617225" w:rsidP="005063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Е.А. Толстая, Директор музея-</w:t>
            </w:r>
            <w:r w:rsidR="000D13BB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усадьбы </w:t>
            </w: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«Ясная Поляна»</w:t>
            </w:r>
          </w:p>
          <w:p w:rsidR="008D60D0" w:rsidRPr="00F6411A" w:rsidRDefault="008D60D0" w:rsidP="001B2D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П. Г. Черенков</w:t>
            </w:r>
            <w:r w:rsidR="00617225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-Генеральный директор </w:t>
            </w:r>
            <w:r w:rsidR="001B2D2F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А</w:t>
            </w:r>
            <w:r w:rsidR="00617225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О «</w:t>
            </w:r>
            <w:r w:rsidR="001B2D2F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СС» </w:t>
            </w:r>
            <w:r w:rsidR="00617225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Гонец</w:t>
            </w:r>
            <w:r w:rsidR="003E58D8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6B30" w:rsidRDefault="00896B30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96B30" w:rsidRDefault="00896B30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96B30" w:rsidRDefault="00896B30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6411A" w:rsidRDefault="005D11CC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Вводная часть (лекции, выступления, ученых, </w:t>
            </w: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представителей бизнеса, журналистов, представителей НКО</w:t>
            </w:r>
            <w:r w:rsidR="000D13BB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  <w:p w:rsidR="000D13BB" w:rsidRDefault="000D13BB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Проектирование социально значимых проектов в области Устойчивого развития, рационального природопользования, здоровья среды и здоровья населения.</w:t>
            </w:r>
          </w:p>
          <w:p w:rsidR="000D13BB" w:rsidRDefault="000D13BB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Представление(защита)проектов.</w:t>
            </w:r>
          </w:p>
          <w:p w:rsidR="000D13BB" w:rsidRPr="00F6411A" w:rsidRDefault="000D13BB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итогов.</w:t>
            </w:r>
          </w:p>
        </w:tc>
      </w:tr>
      <w:tr w:rsidR="000D13BB" w:rsidRPr="00F6411A" w:rsidTr="000A4931"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D13BB" w:rsidRPr="00F6411A" w:rsidRDefault="000D13BB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12.00 -13.00</w:t>
            </w:r>
          </w:p>
        </w:tc>
        <w:tc>
          <w:tcPr>
            <w:tcW w:w="3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D13BB" w:rsidRPr="00F6411A" w:rsidRDefault="000D13BB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Обед </w:t>
            </w:r>
          </w:p>
        </w:tc>
        <w:tc>
          <w:tcPr>
            <w:tcW w:w="4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D13BB" w:rsidRDefault="000D13BB" w:rsidP="005063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13BB" w:rsidRPr="00F6411A" w:rsidRDefault="000D13BB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411A" w:rsidRPr="00F6411A" w:rsidTr="000A4931"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Pr="00F6411A" w:rsidRDefault="00F6411A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6411A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13.00 – 16.00</w:t>
            </w:r>
          </w:p>
        </w:tc>
        <w:tc>
          <w:tcPr>
            <w:tcW w:w="3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6411A" w:rsidRPr="00896B30" w:rsidRDefault="00F6411A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</w:pPr>
            <w:r w:rsidRPr="00896B30">
              <w:rPr>
                <w:rFonts w:ascii="Times New Roman" w:eastAsia="0" w:hAnsi="Times New Roman" w:cs="Times New Roman"/>
                <w:b/>
                <w:color w:val="00B050"/>
                <w:kern w:val="1"/>
                <w:sz w:val="24"/>
                <w:szCs w:val="24"/>
                <w:lang w:eastAsia="hi-IN" w:bidi="hi-IN"/>
              </w:rPr>
              <w:t>Школа молодого лидера «Устойчивое развитие. Экология и культура – будущее России»</w:t>
            </w:r>
          </w:p>
          <w:p w:rsidR="00F6411A" w:rsidRPr="00F6411A" w:rsidRDefault="00F6411A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6411A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и презентация проектов</w:t>
            </w:r>
          </w:p>
        </w:tc>
        <w:tc>
          <w:tcPr>
            <w:tcW w:w="4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50637B" w:rsidRPr="00F6411A" w:rsidRDefault="000D13BB" w:rsidP="005063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продолжение</w:t>
            </w:r>
          </w:p>
          <w:p w:rsidR="00F6411A" w:rsidRPr="00F6411A" w:rsidRDefault="00F6411A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11A" w:rsidRPr="00F6411A" w:rsidRDefault="00F6411A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0498" w:rsidRPr="00F6411A" w:rsidTr="000A4931"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A0498" w:rsidRPr="00F6411A" w:rsidRDefault="000D13BB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16.30- 17.45</w:t>
            </w:r>
          </w:p>
        </w:tc>
        <w:tc>
          <w:tcPr>
            <w:tcW w:w="3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A0498" w:rsidRPr="00F6411A" w:rsidRDefault="000D13BB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Экскурсия музей-усадьба </w:t>
            </w:r>
            <w:r w:rsidR="00FD5F36"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Ясная Поляна»</w:t>
            </w:r>
          </w:p>
        </w:tc>
        <w:tc>
          <w:tcPr>
            <w:tcW w:w="4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0498" w:rsidRPr="00F6411A" w:rsidRDefault="009A0498" w:rsidP="005063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0498" w:rsidRPr="009A0498" w:rsidRDefault="009A0498" w:rsidP="009A04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D5F36" w:rsidRPr="00F6411A" w:rsidTr="000A4931"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D5F36" w:rsidRDefault="00FD5F36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18.00 -19.00</w:t>
            </w:r>
          </w:p>
        </w:tc>
        <w:tc>
          <w:tcPr>
            <w:tcW w:w="3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D5F36" w:rsidRDefault="00FD5F36" w:rsidP="00F641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</w:t>
            </w:r>
          </w:p>
        </w:tc>
        <w:tc>
          <w:tcPr>
            <w:tcW w:w="4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D5F36" w:rsidRPr="00F6411A" w:rsidRDefault="00FD5F36" w:rsidP="005063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D5F36" w:rsidRPr="009A0498" w:rsidRDefault="00FD5F36" w:rsidP="009A04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0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411A" w:rsidRPr="0066362A" w:rsidRDefault="00F6411A" w:rsidP="00F6411A">
      <w:pPr>
        <w:jc w:val="center"/>
        <w:rPr>
          <w:rFonts w:ascii="Times New Roman" w:hAnsi="Times New Roman" w:cs="Times New Roman"/>
          <w:b/>
        </w:rPr>
      </w:pPr>
    </w:p>
    <w:p w:rsidR="00733916" w:rsidRDefault="00733916" w:rsidP="00733916">
      <w:pPr>
        <w:rPr>
          <w:rFonts w:ascii="Times New Roman" w:hAnsi="Times New Roman" w:cs="Times New Roman"/>
          <w:b/>
          <w:sz w:val="28"/>
          <w:szCs w:val="28"/>
        </w:rPr>
      </w:pPr>
      <w:r w:rsidRPr="0066362A">
        <w:rPr>
          <w:rFonts w:ascii="Times New Roman" w:hAnsi="Times New Roman" w:cs="Times New Roman"/>
          <w:b/>
          <w:sz w:val="28"/>
          <w:szCs w:val="28"/>
        </w:rPr>
        <w:lastRenderedPageBreak/>
        <w:t>9 октября 2022 г.</w:t>
      </w:r>
    </w:p>
    <w:p w:rsidR="0066362A" w:rsidRPr="0066362A" w:rsidRDefault="0066362A" w:rsidP="00733916">
      <w:pPr>
        <w:rPr>
          <w:rFonts w:ascii="Times New Roman" w:hAnsi="Times New Roman" w:cs="Times New Roman"/>
          <w:b/>
          <w:sz w:val="28"/>
          <w:szCs w:val="28"/>
        </w:rPr>
      </w:pPr>
      <w:r w:rsidRPr="0066362A">
        <w:rPr>
          <w:rFonts w:ascii="Times New Roman" w:hAnsi="Times New Roman" w:cs="Times New Roman"/>
          <w:b/>
          <w:sz w:val="28"/>
          <w:szCs w:val="28"/>
        </w:rPr>
        <w:t>4 день,</w:t>
      </w:r>
    </w:p>
    <w:p w:rsidR="00733916" w:rsidRDefault="00733916" w:rsidP="00733916">
      <w:pPr>
        <w:rPr>
          <w:rFonts w:ascii="Times New Roman" w:hAnsi="Times New Roman" w:cs="Times New Roman"/>
          <w:b/>
          <w:sz w:val="28"/>
          <w:szCs w:val="28"/>
        </w:rPr>
      </w:pPr>
      <w:r w:rsidRPr="0066362A">
        <w:rPr>
          <w:rFonts w:ascii="Times New Roman" w:hAnsi="Times New Roman" w:cs="Times New Roman"/>
          <w:b/>
          <w:sz w:val="28"/>
          <w:szCs w:val="28"/>
        </w:rPr>
        <w:t>Место проведения: музей-усадьба «Ясная Поляна»</w:t>
      </w:r>
    </w:p>
    <w:p w:rsidR="0066362A" w:rsidRPr="0066362A" w:rsidRDefault="0066362A" w:rsidP="0073391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4252"/>
        <w:gridCol w:w="5351"/>
      </w:tblGrid>
      <w:tr w:rsidR="009A0498" w:rsidTr="00733916">
        <w:tc>
          <w:tcPr>
            <w:tcW w:w="1555" w:type="dxa"/>
          </w:tcPr>
          <w:p w:rsidR="009A0498" w:rsidRPr="00733916" w:rsidRDefault="00733916" w:rsidP="00F6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91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402" w:type="dxa"/>
          </w:tcPr>
          <w:p w:rsidR="009A0498" w:rsidRPr="008E1C5B" w:rsidRDefault="008E1C5B" w:rsidP="00F6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C5B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4252" w:type="dxa"/>
          </w:tcPr>
          <w:p w:rsidR="009A0498" w:rsidRPr="008E1C5B" w:rsidRDefault="008E1C5B" w:rsidP="00F6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C5B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</w:p>
        </w:tc>
        <w:tc>
          <w:tcPr>
            <w:tcW w:w="5351" w:type="dxa"/>
          </w:tcPr>
          <w:p w:rsidR="009A0498" w:rsidRPr="008E1C5B" w:rsidRDefault="008E1C5B" w:rsidP="00F64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C5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A0498" w:rsidTr="00733916">
        <w:trPr>
          <w:trHeight w:val="539"/>
        </w:trPr>
        <w:tc>
          <w:tcPr>
            <w:tcW w:w="1555" w:type="dxa"/>
          </w:tcPr>
          <w:p w:rsidR="009A0498" w:rsidRPr="008E1C5B" w:rsidRDefault="00065B9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</w:t>
            </w:r>
            <w:r w:rsidR="008E1C5B" w:rsidRPr="008E1C5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2" w:type="dxa"/>
          </w:tcPr>
          <w:p w:rsidR="009A0498" w:rsidRPr="008E1C5B" w:rsidRDefault="008E1C5B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5B">
              <w:rPr>
                <w:rFonts w:ascii="Times New Roman" w:hAnsi="Times New Roman" w:cs="Times New Roman"/>
                <w:sz w:val="24"/>
                <w:szCs w:val="24"/>
              </w:rPr>
              <w:t>Сбор участников</w:t>
            </w:r>
          </w:p>
        </w:tc>
        <w:tc>
          <w:tcPr>
            <w:tcW w:w="4252" w:type="dxa"/>
          </w:tcPr>
          <w:p w:rsidR="009A0498" w:rsidRDefault="009A0498" w:rsidP="00F6411A">
            <w:pPr>
              <w:jc w:val="center"/>
            </w:pPr>
          </w:p>
        </w:tc>
        <w:tc>
          <w:tcPr>
            <w:tcW w:w="5351" w:type="dxa"/>
          </w:tcPr>
          <w:p w:rsidR="009A0498" w:rsidRDefault="009A0498" w:rsidP="00F6411A">
            <w:pPr>
              <w:jc w:val="center"/>
            </w:pPr>
          </w:p>
        </w:tc>
      </w:tr>
      <w:tr w:rsidR="009A0498" w:rsidRPr="000649E9" w:rsidTr="00733916">
        <w:tc>
          <w:tcPr>
            <w:tcW w:w="1555" w:type="dxa"/>
          </w:tcPr>
          <w:p w:rsidR="009A0498" w:rsidRPr="000649E9" w:rsidRDefault="00065B9A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>11.00- 15.00</w:t>
            </w:r>
          </w:p>
        </w:tc>
        <w:tc>
          <w:tcPr>
            <w:tcW w:w="3402" w:type="dxa"/>
          </w:tcPr>
          <w:p w:rsidR="00896B30" w:rsidRDefault="00065B9A" w:rsidP="0006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 xml:space="preserve">Акция: </w:t>
            </w:r>
          </w:p>
          <w:p w:rsidR="00065B9A" w:rsidRPr="00896B30" w:rsidRDefault="00065B9A" w:rsidP="00065B9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96B3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«Вода России –2022»</w:t>
            </w:r>
          </w:p>
          <w:p w:rsidR="009A0498" w:rsidRPr="000649E9" w:rsidRDefault="00065B9A" w:rsidP="0006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>В рамках работы юбилейного XV международного Яснополянского форума «Устойчивое развитие. Рациональное природопользование. Технологии здоровья».</w:t>
            </w:r>
          </w:p>
        </w:tc>
        <w:tc>
          <w:tcPr>
            <w:tcW w:w="4252" w:type="dxa"/>
          </w:tcPr>
          <w:p w:rsidR="00896B30" w:rsidRDefault="00896B30" w:rsidP="0006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30" w:rsidRDefault="00896B30" w:rsidP="0006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9A" w:rsidRDefault="0066362A" w:rsidP="0006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 Сергеевич ВОРОНЦОВ</w:t>
            </w:r>
            <w:r w:rsidR="00065B9A" w:rsidRPr="000649E9">
              <w:rPr>
                <w:rFonts w:ascii="Times New Roman" w:hAnsi="Times New Roman" w:cs="Times New Roman"/>
                <w:sz w:val="24"/>
                <w:szCs w:val="24"/>
              </w:rPr>
              <w:t>, заведующий мемориально-природным комплексом усадьбы Ясная Поляна,</w:t>
            </w:r>
          </w:p>
          <w:p w:rsidR="00896B30" w:rsidRPr="000649E9" w:rsidRDefault="00896B30" w:rsidP="0006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9A" w:rsidRPr="000649E9" w:rsidRDefault="00065B9A" w:rsidP="0006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96B30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96B30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96B30">
              <w:rPr>
                <w:rFonts w:ascii="Times New Roman" w:hAnsi="Times New Roman" w:cs="Times New Roman"/>
                <w:sz w:val="24"/>
                <w:szCs w:val="24"/>
              </w:rPr>
              <w:t>ЕПРИНЦЕВА</w:t>
            </w: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>, Вице-президент Корпорации Синергия,</w:t>
            </w:r>
          </w:p>
          <w:p w:rsidR="009A0498" w:rsidRPr="000649E9" w:rsidRDefault="00065B9A" w:rsidP="00065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>Взаимодействие с федеральными и региональными органами власти и общественными организациями</w:t>
            </w:r>
          </w:p>
        </w:tc>
        <w:tc>
          <w:tcPr>
            <w:tcW w:w="5351" w:type="dxa"/>
          </w:tcPr>
          <w:p w:rsidR="000649E9" w:rsidRPr="000649E9" w:rsidRDefault="000649E9" w:rsidP="000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— 9 октября 2022 года </w:t>
            </w:r>
          </w:p>
          <w:p w:rsidR="000649E9" w:rsidRPr="000649E9" w:rsidRDefault="000649E9" w:rsidP="000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E9" w:rsidRPr="000649E9" w:rsidRDefault="000649E9" w:rsidP="000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>Место проведения- Тула, 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Поляна, река Воронка и приток реки Упы</w:t>
            </w: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9E9" w:rsidRPr="000649E9" w:rsidRDefault="000649E9" w:rsidP="000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E9" w:rsidRPr="000649E9" w:rsidRDefault="000649E9" w:rsidP="000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волонтеры, студенты, казаки, делегации от предприятий...возможное число участников </w:t>
            </w:r>
            <w:r w:rsidR="00E14E7C">
              <w:rPr>
                <w:rFonts w:ascii="Times New Roman" w:hAnsi="Times New Roman" w:cs="Times New Roman"/>
                <w:sz w:val="24"/>
                <w:szCs w:val="24"/>
              </w:rPr>
              <w:t xml:space="preserve"> от 50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человек, </w:t>
            </w: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 xml:space="preserve"> р. Воронка в черте Ясной Поляны </w:t>
            </w:r>
          </w:p>
          <w:p w:rsidR="000649E9" w:rsidRPr="000649E9" w:rsidRDefault="000649E9" w:rsidP="000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E9" w:rsidRPr="000649E9" w:rsidRDefault="000649E9" w:rsidP="000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:rsidR="000649E9" w:rsidRPr="000649E9" w:rsidRDefault="000649E9" w:rsidP="000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E9" w:rsidRPr="000649E9" w:rsidRDefault="000649E9" w:rsidP="000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>- уборка мусора и раздельный сбор отходов,</w:t>
            </w:r>
          </w:p>
          <w:p w:rsidR="000649E9" w:rsidRPr="000649E9" w:rsidRDefault="000649E9" w:rsidP="000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>-  установка контейнерной площадки для раздельного сбора отходов(РСО) вместе с</w:t>
            </w:r>
          </w:p>
          <w:p w:rsidR="000649E9" w:rsidRPr="000649E9" w:rsidRDefault="000649E9" w:rsidP="000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 xml:space="preserve"> - рег.операторами «Хартия» и «МСК-НТ»,</w:t>
            </w:r>
          </w:p>
          <w:p w:rsidR="000649E9" w:rsidRPr="000649E9" w:rsidRDefault="000649E9" w:rsidP="000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 xml:space="preserve"> - обрезка и уборка сорных древесно -кустарниковых растений,</w:t>
            </w:r>
          </w:p>
          <w:p w:rsidR="000649E9" w:rsidRPr="000649E9" w:rsidRDefault="000649E9" w:rsidP="000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>- выпуск мальков рыбы( по согласованию с ФКП «Алексинский химический комбинат» ),</w:t>
            </w:r>
          </w:p>
          <w:p w:rsidR="000649E9" w:rsidRPr="000649E9" w:rsidRDefault="000649E9" w:rsidP="000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>- высадка  кустарника- калины или цветочной клумбы(по согласованию с музеем-усадьбой Ясная Поляна. В Ясной поляне начинается проект — «восстановление сортов  Российской розы» с коллегами из Крыма.</w:t>
            </w:r>
          </w:p>
          <w:p w:rsidR="000649E9" w:rsidRPr="000649E9" w:rsidRDefault="000649E9" w:rsidP="000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установка табличек по защите прибрежной территории и водоохранной зоны</w:t>
            </w:r>
          </w:p>
          <w:p w:rsidR="000649E9" w:rsidRPr="000649E9" w:rsidRDefault="000649E9" w:rsidP="000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>- экскурсия</w:t>
            </w:r>
          </w:p>
          <w:p w:rsidR="009A0498" w:rsidRPr="000649E9" w:rsidRDefault="000649E9" w:rsidP="0006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>- торжественное закрытие(обед)</w:t>
            </w:r>
          </w:p>
        </w:tc>
      </w:tr>
      <w:tr w:rsidR="009A0498" w:rsidRPr="000649E9" w:rsidTr="00733916">
        <w:tc>
          <w:tcPr>
            <w:tcW w:w="1555" w:type="dxa"/>
          </w:tcPr>
          <w:p w:rsidR="009A0498" w:rsidRPr="000649E9" w:rsidRDefault="000649E9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 – 17.15</w:t>
            </w:r>
          </w:p>
        </w:tc>
        <w:tc>
          <w:tcPr>
            <w:tcW w:w="3402" w:type="dxa"/>
          </w:tcPr>
          <w:p w:rsidR="009A0498" w:rsidRPr="000649E9" w:rsidRDefault="000649E9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E9">
              <w:rPr>
                <w:rFonts w:ascii="Times New Roman" w:hAnsi="Times New Roman" w:cs="Times New Roman"/>
                <w:sz w:val="24"/>
                <w:szCs w:val="24"/>
              </w:rPr>
              <w:t>Экскурсия музей-усадьба Ясная Полянв</w:t>
            </w:r>
          </w:p>
        </w:tc>
        <w:tc>
          <w:tcPr>
            <w:tcW w:w="4252" w:type="dxa"/>
          </w:tcPr>
          <w:p w:rsidR="009A0498" w:rsidRPr="000649E9" w:rsidRDefault="009A0498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9A0498" w:rsidRPr="000649E9" w:rsidRDefault="009A0498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E9" w:rsidRPr="000649E9" w:rsidTr="00733916">
        <w:tc>
          <w:tcPr>
            <w:tcW w:w="1555" w:type="dxa"/>
          </w:tcPr>
          <w:p w:rsidR="000649E9" w:rsidRPr="000649E9" w:rsidRDefault="000649E9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 – 17.45 </w:t>
            </w:r>
          </w:p>
        </w:tc>
        <w:tc>
          <w:tcPr>
            <w:tcW w:w="3402" w:type="dxa"/>
          </w:tcPr>
          <w:p w:rsidR="000649E9" w:rsidRPr="000649E9" w:rsidRDefault="000649E9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</w:t>
            </w:r>
          </w:p>
        </w:tc>
        <w:tc>
          <w:tcPr>
            <w:tcW w:w="4252" w:type="dxa"/>
          </w:tcPr>
          <w:p w:rsidR="000649E9" w:rsidRPr="000649E9" w:rsidRDefault="000649E9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0649E9" w:rsidRPr="000649E9" w:rsidRDefault="000649E9" w:rsidP="00F6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498" w:rsidRPr="000649E9" w:rsidRDefault="009A0498" w:rsidP="00F641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EF6" w:rsidRPr="000649E9" w:rsidRDefault="00AB5ABD" w:rsidP="004C2EF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9E9">
        <w:rPr>
          <w:rFonts w:ascii="Times New Roman" w:hAnsi="Times New Roman" w:cs="Times New Roman"/>
          <w:sz w:val="24"/>
          <w:szCs w:val="24"/>
        </w:rPr>
        <w:t>Список приглашаемых:</w:t>
      </w:r>
      <w:r w:rsidR="004C2EF6" w:rsidRPr="000649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7BB8" w:rsidRPr="000649E9" w:rsidRDefault="00AB5ABD" w:rsidP="004C2EF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9E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Николаев Н.П., Государственная Дума РФ, Разбаш И.А., ФГБУ «</w:t>
      </w:r>
      <w:r w:rsidR="00695822" w:rsidRPr="0069582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Информационно-аналитический центр развит</w:t>
      </w:r>
      <w:r w:rsidR="0069582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ия водохозяйственного комплекса</w:t>
      </w:r>
      <w:r w:rsidRPr="000649E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», Зверева О. Г., ФГБУ «РФИ Минприроды России</w:t>
      </w:r>
      <w:r w:rsidR="002907FE" w:rsidRPr="000649E9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</w:t>
      </w:r>
      <w:r w:rsidR="002907FE" w:rsidRPr="000649E9">
        <w:rPr>
          <w:rFonts w:ascii="Times New Roman" w:hAnsi="Times New Roman" w:cs="Times New Roman"/>
          <w:color w:val="363636"/>
          <w:sz w:val="24"/>
          <w:szCs w:val="24"/>
        </w:rPr>
        <w:t xml:space="preserve"> Майоров А.П., председатель Комитета Совета Федерации по аграрно-продовольственной политике и природопользованию,</w:t>
      </w:r>
      <w:r w:rsidR="002907FE" w:rsidRPr="000649E9">
        <w:rPr>
          <w:rFonts w:ascii="Times New Roman" w:eastAsia="0" w:hAnsi="Times New Roman" w:cs="Times New Roman"/>
          <w:bCs/>
          <w:color w:val="333333"/>
          <w:kern w:val="1"/>
          <w:sz w:val="24"/>
          <w:szCs w:val="24"/>
          <w:shd w:val="clear" w:color="auto" w:fill="FBFBFB"/>
          <w:lang w:eastAsia="hi-IN" w:bidi="hi-IN"/>
        </w:rPr>
        <w:t xml:space="preserve"> С.</w:t>
      </w:r>
      <w:r w:rsidR="002907FE" w:rsidRPr="000649E9">
        <w:rPr>
          <w:rFonts w:ascii="Times New Roman" w:eastAsia="0" w:hAnsi="Times New Roman" w:cs="Times New Roman"/>
          <w:color w:val="333333"/>
          <w:kern w:val="1"/>
          <w:sz w:val="24"/>
          <w:szCs w:val="24"/>
          <w:shd w:val="clear" w:color="auto" w:fill="FBFBFB"/>
          <w:lang w:eastAsia="hi-IN" w:bidi="hi-IN"/>
        </w:rPr>
        <w:t xml:space="preserve"> Г. Радионова — российский государственный деятель. Руководитель Федеральной службы по надзору в сфере природопользования, Д.М.</w:t>
      </w:r>
      <w:r w:rsidR="002907FE" w:rsidRPr="000649E9">
        <w:rPr>
          <w:rFonts w:ascii="Times New Roman" w:eastAsia="0" w:hAnsi="Times New Roman" w:cs="Times New Roman"/>
          <w:bCs/>
          <w:color w:val="333333"/>
          <w:kern w:val="1"/>
          <w:sz w:val="24"/>
          <w:szCs w:val="24"/>
          <w:shd w:val="clear" w:color="auto" w:fill="FFFFFF"/>
          <w:lang w:eastAsia="hi-IN" w:bidi="hi-IN"/>
        </w:rPr>
        <w:t>Кириллов</w:t>
      </w:r>
      <w:r w:rsidR="002907FE" w:rsidRPr="000649E9">
        <w:rPr>
          <w:rFonts w:ascii="Times New Roman" w:eastAsia="0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— Федеральное агентство водных ресурсов (Росводресурсы) — Руководитель агентства</w:t>
      </w:r>
      <w:r w:rsidR="002907FE" w:rsidRPr="000649E9">
        <w:rPr>
          <w:rFonts w:ascii="Times New Roman" w:eastAsia="0" w:hAnsi="Times New Roman" w:cs="Times New Roman"/>
          <w:color w:val="000000" w:themeColor="text1"/>
          <w:kern w:val="1"/>
          <w:sz w:val="24"/>
          <w:szCs w:val="24"/>
          <w:shd w:val="clear" w:color="auto" w:fill="FFFFFF"/>
          <w:lang w:eastAsia="hi-IN" w:bidi="hi-IN"/>
        </w:rPr>
        <w:t xml:space="preserve">, </w:t>
      </w:r>
      <w:r w:rsidR="002907FE" w:rsidRPr="000649E9">
        <w:rPr>
          <w:rFonts w:ascii="Times New Roman" w:eastAsia="0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Д.Н. Кобылкин возглавил комитет по экологии, природным ресурсам и охране окружающей среды, Ю.В. Оглоблина зам.пред. комитета Госдумы по аграрным вопросам, член Общественной палаты,</w:t>
      </w:r>
      <w:r w:rsidR="002907FE" w:rsidRPr="0006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07FE" w:rsidRPr="000649E9">
        <w:rPr>
          <w:rFonts w:ascii="Times New Roman" w:eastAsia="Times New Roman" w:hAnsi="Times New Roman" w:cs="Times New Roman"/>
          <w:color w:val="323B45"/>
          <w:sz w:val="24"/>
          <w:szCs w:val="24"/>
          <w:lang w:eastAsia="ru-RU"/>
        </w:rPr>
        <w:t>Г.В. Лаврухин -</w:t>
      </w:r>
      <w:r w:rsidR="002907FE" w:rsidRPr="000649E9">
        <w:rPr>
          <w:rFonts w:ascii="Times New Roman" w:eastAsia="Times New Roman" w:hAnsi="Times New Roman" w:cs="Times New Roman"/>
          <w:bCs/>
          <w:color w:val="323B45"/>
          <w:sz w:val="24"/>
          <w:szCs w:val="24"/>
          <w:lang w:eastAsia="ru-RU"/>
        </w:rPr>
        <w:t xml:space="preserve">Генеральный директор </w:t>
      </w:r>
      <w:r w:rsidR="002907FE" w:rsidRPr="000649E9">
        <w:rPr>
          <w:rFonts w:ascii="Times New Roman" w:hAnsi="Times New Roman" w:cs="Times New Roman"/>
          <w:color w:val="323B45"/>
          <w:sz w:val="24"/>
          <w:szCs w:val="24"/>
          <w:shd w:val="clear" w:color="auto" w:fill="FFFFFF"/>
        </w:rPr>
        <w:t xml:space="preserve">АО «Корпорация развития Тульской области»,В.А. </w:t>
      </w:r>
      <w:r w:rsidR="002907FE" w:rsidRPr="000649E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Федорищев-- </w:t>
      </w:r>
      <w:r w:rsidR="002907FE" w:rsidRPr="000649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заместитель Губернатора Тульской области,</w:t>
      </w:r>
      <w:r w:rsidR="002907FE" w:rsidRPr="000649E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Г.И. Якушкина -</w:t>
      </w:r>
      <w:r w:rsidR="002907FE" w:rsidRPr="000649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 Губернатора Тульской области - руководитель аппарата правительства Тульской области,</w:t>
      </w:r>
      <w:r w:rsidR="00D152CF" w:rsidRPr="000649E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Ю.Ю.Панфилов -</w:t>
      </w:r>
      <w:r w:rsidR="00D152CF" w:rsidRPr="000649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Министр природных ресурсов и экологии Тульской области,</w:t>
      </w:r>
      <w:r w:rsidR="00D152CF" w:rsidRPr="000649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О.Р. Кляйн </w:t>
      </w:r>
      <w:r w:rsidR="00D152CF" w:rsidRPr="000649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ООО Каргилл,</w:t>
      </w:r>
      <w:r w:rsidR="00B4577B" w:rsidRPr="00064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BDF" w:rsidRPr="000649E9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</w:t>
      </w:r>
      <w:r w:rsidR="00B4577B" w:rsidRPr="00064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BDF" w:rsidRPr="000649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00814" w:rsidRPr="00064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разаев</w:t>
      </w:r>
      <w:r w:rsidR="005C7BDF" w:rsidRPr="00064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–руководитель ФГБУ ВНИИ Экология,</w:t>
      </w:r>
      <w:r w:rsidR="00F31070" w:rsidRPr="000649E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100814" w:rsidRPr="000649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И. </w:t>
      </w:r>
      <w:r w:rsidR="00100814" w:rsidRPr="000649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="00100814" w:rsidRPr="000649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hyperlink r:id="rId6" w:history="1">
        <w:r w:rsidR="00F31070" w:rsidRPr="000649E9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Нечаев </w:t>
        </w:r>
      </w:hyperlink>
      <w:r w:rsidR="00100814" w:rsidRPr="000649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31070" w:rsidRPr="000649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Председатель совета директоров, АО «Минерально-химическая компания «ЕвроХим», первый заместитель комитета по экологии и природопользованию РСПП</w:t>
      </w:r>
      <w:r w:rsidR="00100814" w:rsidRPr="000649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00814" w:rsidRPr="000649E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100814" w:rsidRPr="000649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А.А. </w:t>
      </w:r>
      <w:hyperlink r:id="rId7" w:history="1">
        <w:r w:rsidR="00100814" w:rsidRPr="000649E9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Шевелев</w:t>
        </w:r>
        <w:r w:rsidR="00100814" w:rsidRPr="000649E9">
          <w:rPr>
            <w:rFonts w:ascii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 xml:space="preserve"> </w:t>
        </w:r>
      </w:hyperlink>
      <w:r w:rsidR="00100814" w:rsidRPr="000649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Генеральный директор, АО «Северсталь Менеджмент»,</w:t>
      </w:r>
      <w:r w:rsidR="00B4577B" w:rsidRPr="000649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0814" w:rsidRPr="000649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Д.Ю Борисова-</w:t>
      </w:r>
      <w:r w:rsidR="00100814" w:rsidRPr="0006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Управляющий директор, Развитие и инновации, ООО «СИБУР,</w:t>
      </w:r>
      <w:r w:rsidR="00100814" w:rsidRPr="000649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М.С. Сафонов - </w:t>
      </w:r>
      <w:r w:rsidR="00100814" w:rsidRPr="0006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Директор, Green Capital Alliance; профессор, Российская академия народного хозяйства и государственной службы при Президенте Российской Федерации (РАНХиГС</w:t>
      </w:r>
      <w:r w:rsidR="00100814" w:rsidRPr="0006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</w:t>
      </w:r>
      <w:r w:rsidR="00B4577B" w:rsidRPr="000649E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А.Ф Шарабайко- </w:t>
      </w:r>
      <w:r w:rsidR="00B4577B" w:rsidRPr="0006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 правления, заместитель генерального директора по финансам и международным проектам, ПАО «ФосАгро»,</w:t>
      </w:r>
      <w:r w:rsidR="00B4577B" w:rsidRPr="000649E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А.М. Усачев- </w:t>
      </w:r>
      <w:r w:rsidR="00B4577B" w:rsidRPr="0006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Директор, Ассоциация предприятий солнечной энергетики России; заместитель генерального директора по корпоративным коммуникациям, ГК«Хевел»,</w:t>
      </w:r>
      <w:r w:rsidR="00B4577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 xml:space="preserve"> Т. </w:t>
      </w:r>
      <w:r w:rsidR="00B4577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В.</w:t>
      </w:r>
      <w:r w:rsidR="00B4577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Завьялова</w:t>
      </w:r>
      <w:r w:rsidR="00B4577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. </w:t>
      </w:r>
      <w:r w:rsidR="00B4577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Старший вице</w:t>
      </w:r>
      <w:r w:rsidR="00B4577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-</w:t>
      </w:r>
      <w:r w:rsidR="00B4577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президент по ESG «Сбербанк»,</w:t>
      </w:r>
      <w:r w:rsidR="00B4577B" w:rsidRPr="000649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BFBFB"/>
        </w:rPr>
        <w:t xml:space="preserve"> </w:t>
      </w:r>
      <w:r w:rsidR="00B4577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А.Б</w:t>
      </w:r>
      <w:r w:rsidR="00691F03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 xml:space="preserve">. </w:t>
      </w:r>
      <w:r w:rsidR="00B4577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Бондаренко</w:t>
      </w:r>
      <w:r w:rsidR="00B4577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—</w:t>
      </w:r>
      <w:r w:rsidR="00B4577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Статс</w:t>
      </w:r>
      <w:r w:rsidR="00B4577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-</w:t>
      </w:r>
      <w:r w:rsidR="00B4577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секретарь</w:t>
      </w:r>
      <w:r w:rsidR="00B4577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—</w:t>
      </w:r>
      <w:r w:rsidR="00B4577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замминистра</w:t>
      </w:r>
      <w:r w:rsidR="00691F03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 xml:space="preserve"> Министерство энергетики России,</w:t>
      </w:r>
      <w:r w:rsidR="00691F03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 А.А. Петров - Генеральный Директор ООО"</w:t>
      </w:r>
      <w:r w:rsidR="00691F03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МАККЕЙН ФУДС РУС</w:t>
      </w:r>
      <w:r w:rsidR="00691F03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", И.С. Возный Генеральный директор ООО "</w:t>
      </w:r>
      <w:r w:rsidR="00691F03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Кликс</w:t>
      </w:r>
      <w:r w:rsidR="00691F03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", </w:t>
      </w:r>
      <w:r w:rsidR="0078723A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Хао Гоюн – Генеральный </w:t>
      </w:r>
      <w:r w:rsidR="0078723A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 xml:space="preserve">Директор </w:t>
      </w:r>
      <w:r w:rsidR="0078723A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ООО </w:t>
      </w:r>
      <w:r w:rsidR="00691F03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"</w:t>
      </w:r>
      <w:r w:rsidR="00691F03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Хавейл</w:t>
      </w:r>
      <w:r w:rsidR="0078723A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 xml:space="preserve"> </w:t>
      </w:r>
      <w:r w:rsidR="00691F03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мотор</w:t>
      </w:r>
      <w:r w:rsidR="0078723A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 xml:space="preserve"> </w:t>
      </w:r>
      <w:r w:rsidR="00691F03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Мануфэкчуринг</w:t>
      </w:r>
      <w:r w:rsidR="0078723A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 xml:space="preserve"> </w:t>
      </w:r>
      <w:r w:rsidR="00691F03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Рус</w:t>
      </w:r>
      <w:r w:rsidR="00691F03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"</w:t>
      </w:r>
      <w:r w:rsidR="0078723A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, С.С. Павлов</w:t>
      </w:r>
      <w:r w:rsidR="0078723A" w:rsidRPr="0006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723A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Генеральный </w:t>
      </w:r>
      <w:r w:rsidR="0078723A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 xml:space="preserve">Директор ООО </w:t>
      </w:r>
      <w:r w:rsidR="0078723A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"</w:t>
      </w:r>
      <w:r w:rsidR="0078723A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Халмек литиум</w:t>
      </w:r>
      <w:r w:rsidR="0078723A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",</w:t>
      </w:r>
      <w:r w:rsidR="0078723A" w:rsidRPr="0006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 Калашникова, начальник управления экологии АО «Северсталь Менеджмент», С.Д. Гришанкова, Управляющий директор RAEX-Europe,</w:t>
      </w:r>
      <w:r w:rsidR="0078723A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 </w:t>
      </w:r>
      <w:r w:rsidR="0018087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Д.Д. </w:t>
      </w:r>
      <w:r w:rsidR="0078723A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Переходова </w:t>
      </w:r>
      <w:r w:rsidR="0018087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–г</w:t>
      </w:r>
      <w:r w:rsidR="0078723A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енеральный</w:t>
      </w:r>
      <w:r w:rsidR="0018087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 </w:t>
      </w:r>
      <w:r w:rsidR="0078723A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директор</w:t>
      </w:r>
      <w:r w:rsidR="0018087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 xml:space="preserve"> </w:t>
      </w:r>
      <w:r w:rsidR="0018087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"</w:t>
      </w:r>
      <w:r w:rsidR="0018087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МЛ ГРУПП</w:t>
      </w:r>
      <w:r w:rsidR="0018087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",</w:t>
      </w:r>
      <w:r w:rsidR="0018087B" w:rsidRPr="000649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BFBFB"/>
        </w:rPr>
        <w:t xml:space="preserve"> </w:t>
      </w:r>
      <w:r w:rsidR="0018087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П.В. Вергун -</w:t>
      </w:r>
      <w:r w:rsidR="0018087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 председатель Совета директоров Группы Компаний «</w:t>
      </w:r>
      <w:r w:rsidR="0018087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Чистый</w:t>
      </w:r>
      <w:r w:rsidR="0018087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 </w:t>
      </w:r>
      <w:r w:rsidR="0018087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город</w:t>
      </w:r>
      <w:r w:rsidR="0018087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», </w:t>
      </w:r>
      <w:r w:rsidR="0018087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Евгений</w:t>
      </w:r>
      <w:r w:rsidR="005E3BD4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 xml:space="preserve"> </w:t>
      </w:r>
      <w:r w:rsidR="0018087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Михайлов</w:t>
      </w:r>
      <w:r w:rsidR="0018087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 председатель совета</w:t>
      </w:r>
      <w:r w:rsidR="005E3BD4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 </w:t>
      </w:r>
      <w:r w:rsidR="0018087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директоров ГК</w:t>
      </w:r>
      <w:r w:rsidR="0018087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«</w:t>
      </w:r>
      <w:r w:rsidR="0018087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Эколайн</w:t>
      </w:r>
      <w:r w:rsidR="0018087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»</w:t>
      </w:r>
      <w:r w:rsidR="005E3BD4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, Д.В. Конов- председатель правления ПАО «СИБУР Холдинг», К.Ю. Левин-</w:t>
      </w:r>
      <w:r w:rsidR="005E3BD4" w:rsidRPr="00064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BD4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первый заместитель председателя правления АО «Россельхозбанк», </w:t>
      </w:r>
      <w:r w:rsidR="001B4E41" w:rsidRPr="00064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В.В. Жуков - </w:t>
      </w:r>
      <w:r w:rsidR="001B4E41" w:rsidRPr="0006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 Экспертного Совета Комитета Совета Федерации ФС РФ по аграрно-продовольственной политике и природопользованию; Член Общественного Совета при Федеральной службе по надзору в сфере природопользования, Ю.И. Шабала</w:t>
      </w:r>
      <w:r w:rsidR="001B4E41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заместитель генерального директора холдинговой компании «Металлоинвест», С.А. </w:t>
      </w:r>
      <w:r w:rsidR="001B4E41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Липина - действительный член Арктической академии наук, главный научный сотрудник ФГБНИУ «Совет по изучению производственных сил» Минэкономразвития России и РАН, директор Центра инновационной экономики</w:t>
      </w:r>
      <w:r w:rsidR="00CB7C5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CB7C5B" w:rsidRPr="000649E9">
        <w:rPr>
          <w:rStyle w:val="20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7C5B" w:rsidRPr="000649E9">
        <w:rPr>
          <w:rStyle w:val="a6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Е.И. Тимонин </w:t>
      </w:r>
      <w:r w:rsidR="00CB7C5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-Экспертный Совет комитета Совета Федерации РФ;  Совет по правам Человека при Губернаторе МО,</w:t>
      </w:r>
      <w:r w:rsidR="00CB7C5B" w:rsidRPr="000649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BFBFB"/>
        </w:rPr>
        <w:t xml:space="preserve"> </w:t>
      </w:r>
      <w:r w:rsidR="00CB7C5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Ю.В. Бабак</w:t>
      </w:r>
      <w:r w:rsidR="00CB7C5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–</w:t>
      </w:r>
      <w:r w:rsidR="00CB7C5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исполнительный директор ВООП,</w:t>
      </w:r>
      <w:r w:rsidR="006E37CB" w:rsidRPr="0006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В.А. Марьев</w:t>
      </w:r>
      <w:r w:rsidR="006E37C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НМЦ «Управление отходами и вторичными ресурсами» ФГАУ НИИ ЦЭПП Минпромторга России,</w:t>
      </w:r>
      <w:r w:rsidR="006E37CB" w:rsidRPr="0006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А.С.</w:t>
      </w:r>
      <w:r w:rsidR="00D6746E" w:rsidRPr="0006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37CB" w:rsidRPr="0006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Пешков</w:t>
      </w:r>
      <w:r w:rsidR="006E37C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- заслуженный эколог России, профессор кафедры ЮНЕСКО, член Европейского Совета по охране природы и эксперт ООН,</w:t>
      </w:r>
      <w:r w:rsidR="006E37C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 А.А. </w:t>
      </w:r>
      <w:r w:rsidR="006E37C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 xml:space="preserve">Соловьянов - </w:t>
      </w:r>
      <w:r w:rsidR="006E37C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академик РАЕН, </w:t>
      </w:r>
      <w:r w:rsidR="006E37C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 xml:space="preserve">научный </w:t>
      </w:r>
      <w:r w:rsidR="006E37C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руководитель ФГБУ «</w:t>
      </w:r>
      <w:r w:rsidR="006E37CB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ВНИИ Экология,</w:t>
      </w:r>
      <w:r w:rsidR="006E37CB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И.С. Рублева - Член экспертного совета по вопросам ЖКХ при ФАС России, </w:t>
      </w:r>
      <w:r w:rsidR="00D6746E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Р.А. Шагапова - Председателя регионального отделения партии «Зеленых»,</w:t>
      </w:r>
      <w:r w:rsidR="00D6746E" w:rsidRPr="000649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А.И. Калачёв – эксперт комитета по энергетике Государственной думы РФ, н</w:t>
      </w:r>
      <w:r w:rsidR="00D6746E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аучно-технического совета при Росприроднадзоре,</w:t>
      </w:r>
      <w:r w:rsidR="00D6746E" w:rsidRPr="000649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BFBFB"/>
        </w:rPr>
        <w:t xml:space="preserve"> </w:t>
      </w:r>
      <w:r w:rsidR="00D6746E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А.Е. Дударева</w:t>
      </w:r>
      <w:r w:rsidR="00D6746E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.-  Первый заместитель председателя Комиссии Общественной палаты </w:t>
      </w:r>
      <w:r w:rsidR="00D6746E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 xml:space="preserve">РФ </w:t>
      </w:r>
      <w:r w:rsidR="00D6746E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по экологии и охране окружающей среды,</w:t>
      </w:r>
      <w:r w:rsidR="00D6746E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746E" w:rsidRPr="000649E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В.Н. Худяков-</w:t>
      </w:r>
      <w:r w:rsidR="00D6746E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Помощник председателя Комиссии по </w:t>
      </w:r>
      <w:r w:rsidR="00D6746E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экологии</w:t>
      </w:r>
      <w:r w:rsidR="00D6746E" w:rsidRPr="000649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746E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охране окружающей среды Общественной палаты РФ,</w:t>
      </w:r>
      <w:r w:rsidR="00F030D4" w:rsidRPr="000649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BFBFB"/>
        </w:rPr>
        <w:t xml:space="preserve"> </w:t>
      </w:r>
      <w:r w:rsidR="00F030D4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Е.А. Есина</w:t>
      </w:r>
      <w:r w:rsidR="00F030D4" w:rsidRPr="000649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BFBFB"/>
        </w:rPr>
        <w:t xml:space="preserve"> -</w:t>
      </w:r>
      <w:r w:rsidR="00F030D4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 Президент, Общероссийского объединения работодателей в сфере охраны окружающей среды, эксперт по экологическим правам Совета при Президенте РФ по развитию гражданского общества и правам человека, судебный эксперт по экологии,</w:t>
      </w:r>
      <w:r w:rsidR="00166A6F" w:rsidRPr="000649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BFBFB"/>
        </w:rPr>
        <w:t xml:space="preserve"> </w:t>
      </w:r>
      <w:r w:rsidR="00166A6F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Ю.В. Корнеева-член Экспертного совета</w:t>
      </w:r>
      <w:r w:rsidR="00166A6F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 </w:t>
      </w:r>
      <w:r w:rsidR="00166A6F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 xml:space="preserve">при Комитете Совета </w:t>
      </w:r>
      <w:r w:rsidR="00166A6F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Федерации </w:t>
      </w:r>
      <w:r w:rsidR="00166A6F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по аграрно</w:t>
      </w:r>
      <w:r w:rsidR="00166A6F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-продовольственной </w:t>
      </w:r>
      <w:r w:rsidR="00166A6F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политике и природопользованию,</w:t>
      </w:r>
      <w:r w:rsidR="00166A6F" w:rsidRPr="000649E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Н.Н. Терещенко - </w:t>
      </w:r>
      <w:r w:rsidR="00166A6F" w:rsidRPr="0006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по региональной рекламе АиФ, Советник по взаимодействию с органами власти,</w:t>
      </w:r>
      <w:r w:rsidR="00166A6F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С.А. Рогинко - председатель Подкомитета по климатической политике Комитета ТПП РФ по энергетической стратегии и развитию ТЭК,</w:t>
      </w:r>
      <w:r w:rsidR="00906998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6A6F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И.М.</w:t>
      </w:r>
      <w:r w:rsidR="00906998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6A6F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Куликов - ч</w:t>
      </w:r>
      <w:r w:rsidR="00166A6F" w:rsidRPr="00064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лен президиума РАН, академик РАН,</w:t>
      </w:r>
      <w:r w:rsidR="00906998" w:rsidRPr="000649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С.Я.</w:t>
      </w:r>
      <w:r w:rsidR="00906998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Чернин -</w:t>
      </w:r>
      <w:r w:rsidR="00906998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Президент ГК «Корпорации „ГазЭнергоСтрой“, Председатель Совета Директоров Корпорации «БиоГазЭнергоСтрой», Екатерина </w:t>
      </w:r>
      <w:hyperlink r:id="rId8" w:history="1">
        <w:r w:rsidR="00906998" w:rsidRPr="000649E9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BFBFB"/>
          </w:rPr>
          <w:t xml:space="preserve">Грушевенко - </w:t>
        </w:r>
        <w:r w:rsidR="00906998" w:rsidRPr="000649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BFBFB"/>
          </w:rPr>
          <w:t xml:space="preserve">эксперт </w:t>
        </w:r>
        <w:r w:rsidR="00906998" w:rsidRPr="000649E9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BFBFB"/>
          </w:rPr>
          <w:t xml:space="preserve">центра энергетики </w:t>
        </w:r>
        <w:r w:rsidR="00906998" w:rsidRPr="000649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BFBFB"/>
          </w:rPr>
          <w:t>московской школы управления С</w:t>
        </w:r>
        <w:r w:rsidR="00906998" w:rsidRPr="000649E9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BFBFB"/>
          </w:rPr>
          <w:t>колково</w:t>
        </w:r>
      </w:hyperlink>
      <w:r w:rsidR="00906998" w:rsidRPr="000649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C3E6C" w:rsidRPr="00064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А.И. Кулапин-</w:t>
      </w:r>
      <w:r w:rsidR="00906998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3E6C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директор ФГБУ «Российское энергетическое агентство» Минэнерго России,</w:t>
      </w:r>
      <w:r w:rsidR="006C3E6C" w:rsidRPr="000649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BFBFB"/>
        </w:rPr>
        <w:t xml:space="preserve"> </w:t>
      </w:r>
      <w:r w:rsidR="006C3E6C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А.Б. Жихарев- Директор Ассоциации развития возобновляемой энергетики</w:t>
      </w:r>
      <w:r w:rsidR="006C3E6C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, партнер VYGON Consulting,</w:t>
      </w:r>
      <w:r w:rsidR="006C3E6C" w:rsidRPr="000649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BFBFB"/>
        </w:rPr>
        <w:t xml:space="preserve"> </w:t>
      </w:r>
      <w:r w:rsidR="006C3E6C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 xml:space="preserve">И.В. Колесников – Член наблюдательного совета </w:t>
      </w:r>
      <w:r w:rsidR="006C3E6C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ООО «</w:t>
      </w:r>
      <w:r w:rsidR="006C3E6C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ГринЭко Инвест</w:t>
      </w:r>
      <w:r w:rsidR="006C3E6C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»,</w:t>
      </w:r>
      <w:r w:rsidR="006C3E6C" w:rsidRPr="000649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3E6C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Елена Дубовицкая директором исследовательского центра Московской школы управления СКОЛКОВО — Центра устойчивого развития</w:t>
      </w:r>
      <w:r w:rsidR="00CC1F01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CC1F01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 </w:t>
      </w:r>
      <w:r w:rsidR="00CC1F01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Андрей Трапезников сопредседатель</w:t>
      </w:r>
      <w:r w:rsidR="00CC1F01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 </w:t>
      </w:r>
      <w:r w:rsidR="00CC1F01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комитета Ассоциации независимых директоров по ESG,</w:t>
      </w:r>
      <w:r w:rsidR="00CC1F01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. Анна Мелешина, </w:t>
      </w:r>
      <w:r w:rsidR="00CC1F01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 xml:space="preserve">член </w:t>
      </w:r>
      <w:r w:rsidR="00CC1F01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правления, д</w:t>
      </w:r>
      <w:r w:rsidR="00CC1F01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иректор по</w:t>
      </w:r>
      <w:r w:rsidR="00CC1F01" w:rsidRPr="000649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BFBFB"/>
        </w:rPr>
        <w:t xml:space="preserve"> </w:t>
      </w:r>
      <w:r w:rsidR="00CC1F01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корпоративным отношениям и устойчивому развитию «</w:t>
      </w:r>
      <w:r w:rsidR="00CC1F01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Магнит</w:t>
      </w:r>
      <w:r w:rsidR="00CC1F01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»,</w:t>
      </w:r>
      <w:r w:rsidR="00CC1F01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Евгения Чистова, руководитель по устойчивому развитию «ВымпелКома», Павел Боев, руководитель направления ESG-банкинга Росбанка,</w:t>
      </w:r>
      <w:r w:rsidR="002E49F4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Елена Ковалева, директор по внешним связям, коммуникациям и корпоративной социальной ответственности компании Coca-Cola в России, Дмитрий Снесарь, руководитель департамента по работе с клиентами рыночных отраслей— старший вице-президент ВТБ, Анна Шумейко, первый вице-президент, руководитель аппарата президента ПАО «Ростелеком», Игорь Шехтерман, главный исполнительный директор X5 Group</w:t>
      </w:r>
      <w:r w:rsidR="00DF7BB8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,</w:t>
      </w:r>
      <w:r w:rsidR="00DF7BB8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 Евгений Борисович Зубицкий — Президент-Председатель Правления ООО Управляющая </w:t>
      </w:r>
      <w:r w:rsidR="00DF7BB8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 xml:space="preserve">компания </w:t>
      </w:r>
      <w:r w:rsidR="00DF7BB8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«</w:t>
      </w:r>
      <w:r w:rsidR="00DF7BB8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Промышленно</w:t>
      </w:r>
      <w:r w:rsidR="00DF7BB8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-</w:t>
      </w:r>
      <w:r w:rsidR="00DF7BB8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металлургический холдинг</w:t>
      </w:r>
      <w:r w:rsidR="00DF7BB8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», ООО "</w:t>
      </w:r>
      <w:r w:rsidR="00DF7BB8" w:rsidRPr="000649E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FBFB"/>
        </w:rPr>
        <w:t>ПРОКТЕР ЭНД ГЭМБЛ</w:t>
      </w:r>
      <w:r w:rsidR="00DF7BB8" w:rsidRPr="00064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"- генеральный директор Фетисова Елена Васильевна,</w:t>
      </w:r>
      <w:r w:rsidR="00DF7BB8" w:rsidRPr="0006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Михаил Полендаков – Генеральный директор компании "ХайдельбергЦемент",</w:t>
      </w:r>
    </w:p>
    <w:p w:rsidR="00B4577B" w:rsidRPr="000649E9" w:rsidRDefault="003D26AC" w:rsidP="003D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649E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</w:t>
      </w:r>
      <w:r w:rsidR="00B4577B" w:rsidRPr="000649E9">
        <w:rPr>
          <w:rFonts w:ascii="Times New Roman" w:hAnsi="Times New Roman" w:cs="Times New Roman"/>
          <w:sz w:val="24"/>
          <w:szCs w:val="24"/>
        </w:rPr>
        <w:t>Итоговой целью стратегической сессии по тематике: «</w:t>
      </w:r>
      <w:r w:rsidR="00B4577B" w:rsidRPr="000649E9">
        <w:rPr>
          <w:rFonts w:ascii="Times New Roman" w:eastAsia="0" w:hAnsi="Times New Roman" w:cs="Times New Roman"/>
          <w:b/>
          <w:sz w:val="24"/>
          <w:szCs w:val="24"/>
        </w:rPr>
        <w:t xml:space="preserve">Низкоуглеродное развитие - как основа структурно-технологической модернизации России. Инструменты стимулирования. Экологический менеджмент» </w:t>
      </w:r>
      <w:r w:rsidR="00B4577B" w:rsidRPr="000649E9">
        <w:rPr>
          <w:rFonts w:ascii="Times New Roman" w:hAnsi="Times New Roman" w:cs="Times New Roman"/>
          <w:sz w:val="24"/>
          <w:szCs w:val="24"/>
        </w:rPr>
        <w:t xml:space="preserve">намечается анонсирование проекта </w:t>
      </w:r>
      <w:r w:rsidR="00B4577B" w:rsidRPr="000649E9">
        <w:rPr>
          <w:rFonts w:ascii="Times New Roman" w:hAnsi="Times New Roman" w:cs="Times New Roman"/>
          <w:b/>
          <w:sz w:val="24"/>
          <w:szCs w:val="24"/>
        </w:rPr>
        <w:t>"Региональная климатическая инициатива"</w:t>
      </w:r>
      <w:r w:rsidR="00B4577B" w:rsidRPr="000649E9">
        <w:rPr>
          <w:rFonts w:ascii="Times New Roman" w:hAnsi="Times New Roman" w:cs="Times New Roman"/>
          <w:sz w:val="24"/>
          <w:szCs w:val="24"/>
        </w:rPr>
        <w:t>.</w:t>
      </w:r>
    </w:p>
    <w:p w:rsidR="00B4577B" w:rsidRPr="000649E9" w:rsidRDefault="00B4577B" w:rsidP="00B4577B">
      <w:pPr>
        <w:pStyle w:val="a4"/>
        <w:ind w:firstLine="567"/>
        <w:jc w:val="both"/>
      </w:pPr>
      <w:r w:rsidRPr="000649E9">
        <w:t xml:space="preserve">Проект предполагает разработку региональной программы НУР (разработчики </w:t>
      </w:r>
      <w:r w:rsidRPr="000649E9">
        <w:rPr>
          <w:rFonts w:eastAsia="Times New Roman CYR"/>
        </w:rPr>
        <w:t>И.А.Башмаков, лауреат</w:t>
      </w:r>
      <w:r w:rsidRPr="000649E9">
        <w:rPr>
          <w:shd w:val="clear" w:color="auto" w:fill="FFFFFF"/>
        </w:rPr>
        <w:t xml:space="preserve"> Нобелевской премии мира в </w:t>
      </w:r>
      <w:r w:rsidRPr="000649E9">
        <w:rPr>
          <w:shd w:val="clear" w:color="auto" w:fill="FFFFFF"/>
        </w:rPr>
        <w:lastRenderedPageBreak/>
        <w:t xml:space="preserve">составе группы ООН по изменению климата, директор Центра энергоэффективности -XXI век, </w:t>
      </w:r>
      <w:r w:rsidRPr="000649E9">
        <w:rPr>
          <w:rFonts w:eastAsia="Times New Roman CYR"/>
        </w:rPr>
        <w:t xml:space="preserve">А.А.Широв </w:t>
      </w:r>
      <w:r w:rsidRPr="000649E9">
        <w:rPr>
          <w:rFonts w:eastAsia="0"/>
          <w:shd w:val="clear" w:color="auto" w:fill="F3F3F3"/>
        </w:rPr>
        <w:t>директор ИНП РАН</w:t>
      </w:r>
      <w:r w:rsidRPr="000649E9">
        <w:rPr>
          <w:rFonts w:eastAsia="Times New Roman CYR"/>
        </w:rPr>
        <w:t>)</w:t>
      </w:r>
      <w:r w:rsidRPr="000649E9">
        <w:t xml:space="preserve"> с модельными сценариями реализации проектов по декарбонизации и адаптации.</w:t>
      </w:r>
    </w:p>
    <w:p w:rsidR="00B4577B" w:rsidRPr="000649E9" w:rsidRDefault="00B4577B" w:rsidP="00B4577B">
      <w:pPr>
        <w:pStyle w:val="a4"/>
        <w:ind w:firstLine="567"/>
        <w:jc w:val="both"/>
        <w:rPr>
          <w:lang w:eastAsia="ar-SA"/>
        </w:rPr>
      </w:pPr>
      <w:r w:rsidRPr="000649E9">
        <w:t xml:space="preserve">В свою очередь региональная программы НУР будет являться методологической базой для </w:t>
      </w:r>
      <w:r w:rsidRPr="000649E9">
        <w:rPr>
          <w:b/>
        </w:rPr>
        <w:t xml:space="preserve">создания цифрового платформенного решения </w:t>
      </w:r>
      <w:r w:rsidRPr="000649E9">
        <w:t>(АНО «Цифровая экономика») для планирования, управления, мониторинга реализации проектов экологической и климатической направленности, составными частями которого служат отраслевые подпроекты: Энергетика, транспорт, ЖКХ, строительство, АПК, промышленность и т.д. с инструментальной реализацией региональной системы учета и торговли квотами на выброс парниковых газов,,</w:t>
      </w:r>
      <w:r w:rsidRPr="000649E9">
        <w:rPr>
          <w:lang w:eastAsia="ar-SA"/>
        </w:rPr>
        <w:t xml:space="preserve"> в том числе в соответствии с регламентами Европейской торговой системы (EU ETS), Европейского Механизма пограничной углеродной корректировки (CBAM)</w:t>
      </w:r>
      <w:r w:rsidRPr="000649E9">
        <w:rPr>
          <w:shd w:val="clear" w:color="auto" w:fill="FFFFFF"/>
        </w:rPr>
        <w:t xml:space="preserve"> и для целей формировании цифровой экосистемы общества</w:t>
      </w:r>
      <w:r w:rsidRPr="000649E9">
        <w:rPr>
          <w:lang w:eastAsia="ar-SA"/>
        </w:rPr>
        <w:t>.</w:t>
      </w:r>
    </w:p>
    <w:p w:rsidR="00B4577B" w:rsidRPr="000649E9" w:rsidRDefault="00B4577B" w:rsidP="00B4577B">
      <w:pPr>
        <w:pStyle w:val="a4"/>
        <w:ind w:firstLine="567"/>
        <w:jc w:val="both"/>
      </w:pPr>
      <w:r w:rsidRPr="000649E9">
        <w:rPr>
          <w:lang w:eastAsia="ar-SA"/>
        </w:rPr>
        <w:t xml:space="preserve">Проект согласуется с </w:t>
      </w:r>
      <w:r w:rsidRPr="000649E9">
        <w:t>перечнем поручений по реализации Послания Президента РФ Федеральному Собранию Российской Федерации от 21 апреля 2021 года,</w:t>
      </w:r>
      <w:r w:rsidRPr="000649E9">
        <w:rPr>
          <w:lang w:eastAsia="ar-SA"/>
        </w:rPr>
        <w:t xml:space="preserve"> целевыми показателями региональных проектов «Умный город» и «Энергоэффективность» и рекомендациями </w:t>
      </w:r>
      <w:r w:rsidRPr="000649E9">
        <w:t>Федерального закона «О внесении изменений в ФЗ «Об охране окружающей среды» № 252-ФЗ, отдельных законодательных актов РФ в части создания систем автоматического контроля выбросов и Стандарта контроля качества воздуха населенных пунктов»</w:t>
      </w:r>
      <w:r w:rsidRPr="000649E9">
        <w:rPr>
          <w:lang w:eastAsia="ar-SA"/>
        </w:rPr>
        <w:t xml:space="preserve"> по совершенствованию законодательства и поддержке технологий в том числе цифровых решений для непрерывного мониторинга состояния окружающей среды.</w:t>
      </w:r>
    </w:p>
    <w:p w:rsidR="002907FE" w:rsidRPr="000649E9" w:rsidRDefault="002907FE" w:rsidP="002907F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Cs/>
          <w:color w:val="323B45"/>
          <w:sz w:val="24"/>
          <w:szCs w:val="24"/>
          <w:lang w:eastAsia="ru-RU"/>
        </w:rPr>
      </w:pPr>
    </w:p>
    <w:sectPr w:rsidR="002907FE" w:rsidRPr="000649E9" w:rsidSect="00F6411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0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F1E4A"/>
    <w:multiLevelType w:val="multilevel"/>
    <w:tmpl w:val="71B0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30EE4"/>
    <w:multiLevelType w:val="multilevel"/>
    <w:tmpl w:val="CF40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06"/>
    <w:rsid w:val="00026493"/>
    <w:rsid w:val="00031C4F"/>
    <w:rsid w:val="00037528"/>
    <w:rsid w:val="000649E9"/>
    <w:rsid w:val="00065B9A"/>
    <w:rsid w:val="000A4931"/>
    <w:rsid w:val="000D13BB"/>
    <w:rsid w:val="000E7A7E"/>
    <w:rsid w:val="000F08D9"/>
    <w:rsid w:val="00100814"/>
    <w:rsid w:val="00104E91"/>
    <w:rsid w:val="00117BE7"/>
    <w:rsid w:val="00124B33"/>
    <w:rsid w:val="00125CF9"/>
    <w:rsid w:val="0015645A"/>
    <w:rsid w:val="00166A6F"/>
    <w:rsid w:val="0018087B"/>
    <w:rsid w:val="001B2D2F"/>
    <w:rsid w:val="001B4E41"/>
    <w:rsid w:val="001F4B79"/>
    <w:rsid w:val="001F63DD"/>
    <w:rsid w:val="00242746"/>
    <w:rsid w:val="0025716A"/>
    <w:rsid w:val="00280671"/>
    <w:rsid w:val="002822C2"/>
    <w:rsid w:val="002907FE"/>
    <w:rsid w:val="00291193"/>
    <w:rsid w:val="00293E22"/>
    <w:rsid w:val="002D0EE2"/>
    <w:rsid w:val="002D1F60"/>
    <w:rsid w:val="002E49F4"/>
    <w:rsid w:val="00320792"/>
    <w:rsid w:val="00322722"/>
    <w:rsid w:val="003334AB"/>
    <w:rsid w:val="00342B95"/>
    <w:rsid w:val="003773D7"/>
    <w:rsid w:val="003D26AC"/>
    <w:rsid w:val="003E58D8"/>
    <w:rsid w:val="004172D2"/>
    <w:rsid w:val="00426895"/>
    <w:rsid w:val="004648A6"/>
    <w:rsid w:val="0047661F"/>
    <w:rsid w:val="00482F43"/>
    <w:rsid w:val="004B2B98"/>
    <w:rsid w:val="004C0A23"/>
    <w:rsid w:val="004C2EF6"/>
    <w:rsid w:val="004C7888"/>
    <w:rsid w:val="00500506"/>
    <w:rsid w:val="0050637B"/>
    <w:rsid w:val="005328A9"/>
    <w:rsid w:val="00560A6F"/>
    <w:rsid w:val="00587933"/>
    <w:rsid w:val="005A23DD"/>
    <w:rsid w:val="005C7BDF"/>
    <w:rsid w:val="005D11CC"/>
    <w:rsid w:val="005E3BD4"/>
    <w:rsid w:val="00617225"/>
    <w:rsid w:val="00637829"/>
    <w:rsid w:val="0065095F"/>
    <w:rsid w:val="006550CC"/>
    <w:rsid w:val="0066362A"/>
    <w:rsid w:val="006843F3"/>
    <w:rsid w:val="00691F03"/>
    <w:rsid w:val="00692840"/>
    <w:rsid w:val="00695822"/>
    <w:rsid w:val="006C3E6C"/>
    <w:rsid w:val="006E37CB"/>
    <w:rsid w:val="00730956"/>
    <w:rsid w:val="00733916"/>
    <w:rsid w:val="00745282"/>
    <w:rsid w:val="0075343A"/>
    <w:rsid w:val="00762D2D"/>
    <w:rsid w:val="0078042C"/>
    <w:rsid w:val="0078723A"/>
    <w:rsid w:val="007B2A6D"/>
    <w:rsid w:val="00803358"/>
    <w:rsid w:val="008075D6"/>
    <w:rsid w:val="00823223"/>
    <w:rsid w:val="00825687"/>
    <w:rsid w:val="00845FA3"/>
    <w:rsid w:val="0085745C"/>
    <w:rsid w:val="00872EF1"/>
    <w:rsid w:val="008941EC"/>
    <w:rsid w:val="00896B30"/>
    <w:rsid w:val="008A2F8A"/>
    <w:rsid w:val="008D60D0"/>
    <w:rsid w:val="008E1C5B"/>
    <w:rsid w:val="008F1DCC"/>
    <w:rsid w:val="00906998"/>
    <w:rsid w:val="00936130"/>
    <w:rsid w:val="0096279F"/>
    <w:rsid w:val="00973F68"/>
    <w:rsid w:val="00997AD0"/>
    <w:rsid w:val="009A0498"/>
    <w:rsid w:val="009F633F"/>
    <w:rsid w:val="00A84FAA"/>
    <w:rsid w:val="00AB5ABD"/>
    <w:rsid w:val="00AF1203"/>
    <w:rsid w:val="00B35D97"/>
    <w:rsid w:val="00B4577B"/>
    <w:rsid w:val="00C220D0"/>
    <w:rsid w:val="00C33F06"/>
    <w:rsid w:val="00C449E3"/>
    <w:rsid w:val="00C45A04"/>
    <w:rsid w:val="00C516C5"/>
    <w:rsid w:val="00CA19DD"/>
    <w:rsid w:val="00CB7037"/>
    <w:rsid w:val="00CB7C5B"/>
    <w:rsid w:val="00CC1F01"/>
    <w:rsid w:val="00D152CF"/>
    <w:rsid w:val="00D6746E"/>
    <w:rsid w:val="00D8020E"/>
    <w:rsid w:val="00D865BC"/>
    <w:rsid w:val="00DC4224"/>
    <w:rsid w:val="00DC79F1"/>
    <w:rsid w:val="00DF51AB"/>
    <w:rsid w:val="00DF7BB8"/>
    <w:rsid w:val="00E110C9"/>
    <w:rsid w:val="00E14E7C"/>
    <w:rsid w:val="00E82568"/>
    <w:rsid w:val="00E8633A"/>
    <w:rsid w:val="00E907A1"/>
    <w:rsid w:val="00EE778F"/>
    <w:rsid w:val="00F030D4"/>
    <w:rsid w:val="00F31070"/>
    <w:rsid w:val="00F510B9"/>
    <w:rsid w:val="00F53CFE"/>
    <w:rsid w:val="00F60698"/>
    <w:rsid w:val="00F6411A"/>
    <w:rsid w:val="00F7031E"/>
    <w:rsid w:val="00F83E6A"/>
    <w:rsid w:val="00FB587D"/>
    <w:rsid w:val="00F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6112A-44F0-4F70-8856-01632B82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7B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B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224"/>
    <w:rPr>
      <w:color w:val="0000FF"/>
      <w:u w:val="single"/>
    </w:rPr>
  </w:style>
  <w:style w:type="paragraph" w:customStyle="1" w:styleId="Default">
    <w:name w:val="Default"/>
    <w:rsid w:val="00803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C7B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4">
    <w:name w:val="?????????? ???????"/>
    <w:basedOn w:val="a"/>
    <w:rsid w:val="00B457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5E3BD4"/>
    <w:rPr>
      <w:b/>
      <w:bCs/>
    </w:rPr>
  </w:style>
  <w:style w:type="character" w:styleId="a6">
    <w:name w:val="Emphasis"/>
    <w:basedOn w:val="a0"/>
    <w:uiPriority w:val="20"/>
    <w:qFormat/>
    <w:rsid w:val="00CB7C5B"/>
    <w:rPr>
      <w:i/>
      <w:iCs/>
    </w:rPr>
  </w:style>
  <w:style w:type="paragraph" w:styleId="a7">
    <w:name w:val="Normal (Web)"/>
    <w:basedOn w:val="a"/>
    <w:uiPriority w:val="99"/>
    <w:unhideWhenUsed/>
    <w:rsid w:val="00D6746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6A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F7B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8">
    <w:name w:val="FollowedHyperlink"/>
    <w:basedOn w:val="a0"/>
    <w:uiPriority w:val="99"/>
    <w:semiHidden/>
    <w:unhideWhenUsed/>
    <w:rsid w:val="00973F68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F83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2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%D0%B5%D0%BA%D0%B0%D1%82%D0%B5%D1%80%D0%B8%D0%BD%D0%B0%20%D0%B3%D1%80%D1%83%D1%88%D0%B5%D0%B2%D0%B5%D0%BD%D0%BA%D0%BE%20%D1%8D%D0%BA%D1%81%D0%BF%D0%B5%D1%80%D1%82%20%D1%86%D0%B5%D0%BD%D1%82%D1%80%D0%B0%20%D1%8D%D0%BD%D0%B5%D1%80%D0%B3%D0%B5%D1%82%D0%B8%D0%BA%D0%B8%20%D0%BC%D0%BE%D1%81%D0%BA%D0%BE%D0%B2%D1%81%D0%BA%D0%BE%D0%B9%20%D1%88%D0%BA%D0%BE%D0%BB%D1%8B%20%D1%83%D0%BF%D1%80%D0%B0%D0%B2%D0%BB%D0%B5%D0%BD%D0%B8%D1%8F%20%D1%81%D0%BA%D0%BE%D0%BB%D0%BA%D0%BE%D0%B2%D0%BE&amp;lr=213&amp;clid=9582&amp;rq=1&amp;src=re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congress.org/speakers/shevelev-aleksand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congress.org/speakers/nechaev-igor/" TargetMode="External"/><Relationship Id="rId5" Type="http://schemas.openxmlformats.org/officeDocument/2006/relationships/hyperlink" Target="http://n-azot.ru/about/sokol-shekino/?lang=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3571</Words>
  <Characters>20356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Екатерина В. Лобан</cp:lastModifiedBy>
  <cp:revision>2</cp:revision>
  <dcterms:created xsi:type="dcterms:W3CDTF">2022-08-15T07:32:00Z</dcterms:created>
  <dcterms:modified xsi:type="dcterms:W3CDTF">2022-08-15T07:32:00Z</dcterms:modified>
</cp:coreProperties>
</file>