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Учреждение образования </w:t>
      </w: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“Международный государственный экологический университет </w:t>
      </w: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имени А.Д. Сахарова”</w:t>
      </w:r>
    </w:p>
    <w:p w:rsidR="00D85149" w:rsidRDefault="00D85149">
      <w:pPr>
        <w:spacing w:after="0" w:line="240" w:lineRule="auto"/>
        <w:ind w:firstLine="4900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УТВЕРЖДАЮ</w:t>
      </w:r>
    </w:p>
    <w:p w:rsidR="00D85149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Проректор по учебной работе</w:t>
      </w:r>
    </w:p>
    <w:p w:rsidR="003F2F3C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повышению квалификации</w:t>
      </w:r>
    </w:p>
    <w:p w:rsidR="00D85149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МГЭУ им. А.Д. Сахарова </w:t>
      </w:r>
    </w:p>
    <w:p w:rsidR="00D85149" w:rsidRDefault="00D85149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  О.И. Родькин </w:t>
      </w:r>
    </w:p>
    <w:p w:rsidR="00D85149" w:rsidRDefault="00D85149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  2014</w:t>
      </w:r>
    </w:p>
    <w:p w:rsidR="00D85149" w:rsidRDefault="00D85149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left="43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Регистрационный  №  У</w:t>
      </w:r>
      <w:proofErr w:type="gramStart"/>
      <w:r>
        <w:rPr>
          <w:rFonts w:ascii="Times New Roman" w:eastAsia="Times New Roman" w:hAnsi="Times New Roman" w:cs="Times New Roman"/>
          <w:sz w:val="28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________/р.  </w:t>
      </w: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ИНОСТРАННЫЙ ЯЗЫК</w:t>
      </w: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Учебная программа учреждения образования по учебной дисциплине </w:t>
      </w: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 специальности: </w:t>
      </w: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1-33 01 05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Медицинская экология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Факультет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экологической медицины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иностранных языков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Курс </w:t>
      </w:r>
      <w:r>
        <w:rPr>
          <w:rFonts w:ascii="Times New Roman" w:eastAsia="Times New Roman" w:hAnsi="Times New Roman" w:cs="Times New Roman"/>
          <w:sz w:val="28"/>
        </w:rPr>
        <w:tab/>
        <w:t>(курсы)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1,2,3,4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Семестр (семестры)</w:t>
      </w:r>
      <w:r>
        <w:rPr>
          <w:rFonts w:ascii="Times New Roman" w:eastAsia="Times New Roman" w:hAnsi="Times New Roman" w:cs="Times New Roman"/>
          <w:sz w:val="28"/>
        </w:rPr>
        <w:tab/>
        <w:t>1, 2,3,4,5,6,7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Лекции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нет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Практические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(семинарские) занятия  86 часов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D85149" w:rsidRDefault="003F2F3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Зачет</w:t>
      </w:r>
      <w:r>
        <w:rPr>
          <w:rFonts w:ascii="Times New Roman" w:eastAsia="Times New Roman" w:hAnsi="Times New Roman" w:cs="Times New Roman"/>
          <w:sz w:val="28"/>
        </w:rPr>
        <w:tab/>
        <w:t xml:space="preserve"> 1,2,3,4,6 семестр</w:t>
      </w:r>
    </w:p>
    <w:p w:rsidR="003F2F3C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Экзамен 5,7 семестр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аудиторных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Форма получения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часов по дисциплине</w:t>
      </w:r>
      <w:r>
        <w:rPr>
          <w:rFonts w:ascii="Times New Roman" w:eastAsia="Times New Roman" w:hAnsi="Times New Roman" w:cs="Times New Roman"/>
          <w:sz w:val="28"/>
        </w:rPr>
        <w:tab/>
      </w:r>
      <w:r w:rsidR="002202A9">
        <w:rPr>
          <w:rFonts w:ascii="Times New Roman" w:eastAsia="Times New Roman" w:hAnsi="Times New Roman" w:cs="Times New Roman"/>
          <w:sz w:val="28"/>
        </w:rPr>
        <w:t>86</w:t>
      </w:r>
      <w:r>
        <w:rPr>
          <w:rFonts w:ascii="Times New Roman" w:eastAsia="Times New Roman" w:hAnsi="Times New Roman" w:cs="Times New Roman"/>
          <w:sz w:val="28"/>
        </w:rPr>
        <w:t xml:space="preserve">  часов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высшего образования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</w:t>
      </w:r>
    </w:p>
    <w:p w:rsidR="003F2F3C" w:rsidRDefault="003F2F3C" w:rsidP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часов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заочная</w:t>
      </w:r>
      <w:proofErr w:type="gramEnd"/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дисциплине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644  часа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85149" w:rsidRDefault="00D85149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Составители:    Е.А. Малашенко, канд.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</w:rPr>
        <w:t>. н., доцент</w:t>
      </w:r>
    </w:p>
    <w:p w:rsidR="00D85149" w:rsidRDefault="003F2F3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Л.Н.Никитина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реп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D85149" w:rsidRDefault="00D85149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Минск 2014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программа составлена на основе типовой программы по дисциплине “Иностранный язык”: Типовая учеб. программа для высших учебных заведений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ост. Л.В. </w:t>
      </w:r>
      <w:proofErr w:type="spellStart"/>
      <w:r>
        <w:rPr>
          <w:rFonts w:ascii="Times New Roman" w:eastAsia="Times New Roman" w:hAnsi="Times New Roman" w:cs="Times New Roman"/>
          <w:sz w:val="28"/>
        </w:rPr>
        <w:t>Хведченя</w:t>
      </w:r>
      <w:proofErr w:type="spellEnd"/>
      <w:r>
        <w:rPr>
          <w:rFonts w:ascii="Times New Roman" w:eastAsia="Times New Roman" w:hAnsi="Times New Roman" w:cs="Times New Roman"/>
          <w:sz w:val="28"/>
        </w:rPr>
        <w:t>, И.М. Андреасян, О.И. Васючкова. – Минск: РИВШ, 2008. – 32 с., утвержденной Министерством образования Республики Беларусь 15 апреля 2008 г. Регистрационный № ТД-СГ.013/тип.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рекомендована к утверждению кафедрой иностранных языков (протокол №</w:t>
      </w:r>
      <w:r w:rsidR="00157F25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 от </w:t>
      </w:r>
      <w:r w:rsidR="00157F25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.0</w:t>
      </w:r>
      <w:r w:rsidR="00157F2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.2014 г.).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Заведующая кафедрой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 Е.А. Малашенко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Одобрена и рекомендована к утверждению Советом факультета экологической медицины МГЭУ им. А.Д. Сахарова 1</w:t>
      </w:r>
      <w:r w:rsidR="00157F2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.05.2014 протокол № </w:t>
      </w:r>
      <w:r w:rsidR="002662F0">
        <w:rPr>
          <w:rFonts w:ascii="Times New Roman" w:eastAsia="Times New Roman" w:hAnsi="Times New Roman" w:cs="Times New Roman"/>
          <w:sz w:val="28"/>
        </w:rPr>
        <w:t>10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157F25">
        <w:rPr>
          <w:rFonts w:ascii="Times New Roman" w:eastAsia="Times New Roman" w:hAnsi="Times New Roman" w:cs="Times New Roman"/>
          <w:sz w:val="28"/>
        </w:rPr>
        <w:t xml:space="preserve">редседатель </w:t>
      </w:r>
      <w:r w:rsidR="00157F25">
        <w:rPr>
          <w:rFonts w:ascii="Times New Roman" w:eastAsia="Times New Roman" w:hAnsi="Times New Roman" w:cs="Times New Roman"/>
          <w:sz w:val="28"/>
        </w:rPr>
        <w:tab/>
      </w:r>
      <w:r w:rsidR="00157F25">
        <w:rPr>
          <w:rFonts w:ascii="Times New Roman" w:eastAsia="Times New Roman" w:hAnsi="Times New Roman" w:cs="Times New Roman"/>
          <w:sz w:val="28"/>
        </w:rPr>
        <w:tab/>
      </w:r>
      <w:r w:rsidR="00157F25">
        <w:rPr>
          <w:rFonts w:ascii="Times New Roman" w:eastAsia="Times New Roman" w:hAnsi="Times New Roman" w:cs="Times New Roman"/>
          <w:sz w:val="28"/>
        </w:rPr>
        <w:tab/>
      </w:r>
      <w:r w:rsidR="00157F25">
        <w:rPr>
          <w:rFonts w:ascii="Times New Roman" w:eastAsia="Times New Roman" w:hAnsi="Times New Roman" w:cs="Times New Roman"/>
          <w:sz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  ____________</w:t>
      </w:r>
      <w:r>
        <w:rPr>
          <w:rFonts w:ascii="Times New Roman" w:eastAsia="Times New Roman" w:hAnsi="Times New Roman" w:cs="Times New Roman"/>
          <w:sz w:val="28"/>
        </w:rPr>
        <w:tab/>
      </w:r>
      <w:r w:rsidR="00157F2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.</w:t>
      </w:r>
      <w:r w:rsidR="00157F25"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157F25">
        <w:rPr>
          <w:rFonts w:ascii="Times New Roman" w:eastAsia="Times New Roman" w:hAnsi="Times New Roman" w:cs="Times New Roman"/>
          <w:sz w:val="28"/>
        </w:rPr>
        <w:t>Бученков</w:t>
      </w:r>
      <w:proofErr w:type="spellEnd"/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Декан ФЗО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     Б.А. Тонконогов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D85149">
      <w:pPr>
        <w:rPr>
          <w:rFonts w:ascii="Calibri" w:eastAsia="Calibri" w:hAnsi="Calibri" w:cs="Calibri"/>
        </w:rPr>
      </w:pPr>
    </w:p>
    <w:p w:rsidR="00D85149" w:rsidRDefault="00D85149">
      <w:pPr>
        <w:rPr>
          <w:rFonts w:ascii="Calibri" w:eastAsia="Calibri" w:hAnsi="Calibri" w:cs="Calibri"/>
        </w:rPr>
      </w:pPr>
    </w:p>
    <w:p w:rsidR="00D85149" w:rsidRDefault="003F2F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Пояснительная записка</w:t>
      </w:r>
    </w:p>
    <w:p w:rsidR="00D85149" w:rsidRDefault="00D8514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первому иностранному языку по специальностям МГЭУ им. А.Д. Сахарова представляет собой самостоятельный и достаточный курс, целью которого является практическое владение студентами иностранным языком в объеме, необходимом специалистам экологического профиля, для понимания и реального использования в разнообразных естественных ситуациях.</w:t>
      </w: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1.1. Общие требования к формированию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социально-личностных</w:t>
      </w:r>
      <w:proofErr w:type="gramEnd"/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компетенций выпускника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Основными целями социально-гуманитарной подготовки студентов в вузе выступают формирование и развитие социально-личностных компетенций, основанных на гуманитарных знаниях, эмоционально-ценностном и социально-творческом опыте, и обеспечивающих решение и исполнение гражданских, социально-профессиональных, личностных задач и функций. </w:t>
      </w:r>
    </w:p>
    <w:p w:rsidR="00D85149" w:rsidRDefault="003F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выпускника социально-личностных компетенций способствует развитию социально-профессиональной компетентности как интегрированного результата образования в вузе.</w:t>
      </w:r>
    </w:p>
    <w:p w:rsidR="00D85149" w:rsidRDefault="003F2F3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Общие требования к формированию социально-личностных компетенций выпускника определяются следующими принципами: принцип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, принцип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фундаментализации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, принцип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компетентностногоподхода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>ринцип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социально-личностной подготовки, принцип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междисциплинарности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выпускника.</w:t>
      </w: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 Цель и задачи обучения</w:t>
      </w: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Главная цель обучения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– формирование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иноязычной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коммуникативной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компетенциибудущего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специалиста, позволяющей использовать английский язык как средство профессионального и межличностного общения. </w:t>
      </w:r>
    </w:p>
    <w:p w:rsidR="00D85149" w:rsidRDefault="003F2F3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lastRenderedPageBreak/>
        <w:t>Достижение главной цели предполагает комплексную реализацию следующих целей: познавательной, развивающей, воспитательной, практической, предполагающей овладение иноязычным общением в единстве всех его компетенций, функций и форм, что осуществляется посредством взаимосвязанного обучения всем видам речевой деятельности, а также овладения технологиями языкового самообразования.</w:t>
      </w:r>
    </w:p>
    <w:p w:rsidR="00D85149" w:rsidRDefault="00D8514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keepNext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1.2.1.  Общие требования к уровню освоения содержания 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изучения дисциплины студент должен </w:t>
      </w:r>
      <w:r>
        <w:rPr>
          <w:rFonts w:ascii="Times New Roman" w:eastAsia="Times New Roman" w:hAnsi="Times New Roman" w:cs="Times New Roman"/>
          <w:b/>
          <w:sz w:val="28"/>
        </w:rPr>
        <w:t>знать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pacing w:val="-2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  <w:proofErr w:type="gramEnd"/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социокультурные нормы бытового и делового общения, а также правила речевого этикета, позволяющие специалисту эффективно использовать иностранный язык как средство общения в современном поликультурном мире;</w:t>
      </w:r>
    </w:p>
    <w:p w:rsidR="00D85149" w:rsidRDefault="003F2F3C">
      <w:pPr>
        <w:spacing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историю и культуру стран изучаемого языка.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вести общение социокультурного и профессионального характера в объеме, предусмотренном настоящей программой;</w:t>
      </w:r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 xml:space="preserve">читать и переводить литературу по специальности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(изучающее, ознакомительное, просмотровое и поисковое чтение);</w:t>
      </w:r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ab/>
        <w:t>письменно выражать свои коммуникативные намерения в сферах, предусмотренных настоящей программой;</w:t>
      </w:r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составлять письменные документы, используя реквизиты делового письма;</w:t>
      </w:r>
    </w:p>
    <w:p w:rsidR="00D85149" w:rsidRDefault="003F2F3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ab/>
        <w:t>понимать аутентичную иноязычную речь на слух в объеме программной тематики.</w:t>
      </w: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1.2.2. Требования к практическому владению</w:t>
      </w: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видами речевой деятельности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Рецептивные умения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Аудирование</w:t>
      </w:r>
      <w:proofErr w:type="spellEnd"/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1"/>
        </w:numPr>
        <w:tabs>
          <w:tab w:val="left" w:pos="-3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воспринимать на слух иноязычную речь в естественном темпе (аутентичные монологические и диалогические тексты, в том числе профессионально ориентированные), с разной полнотой и точностью понимания их содержания; </w:t>
      </w:r>
    </w:p>
    <w:p w:rsidR="00D85149" w:rsidRDefault="003F2F3C">
      <w:pPr>
        <w:numPr>
          <w:ilvl w:val="0"/>
          <w:numId w:val="1"/>
        </w:numPr>
        <w:tabs>
          <w:tab w:val="left" w:pos="-3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воспроизводить услышанную информацию при помощи повторения, перефразирования, пересказа.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Учебные аудио- и видеотексты могут включать до 5 % незнакомых слов, не влияющих на понимание основного содержания. Время звучания до 5 минут.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Чтение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должен: </w:t>
      </w:r>
    </w:p>
    <w:p w:rsidR="00D85149" w:rsidRDefault="003F2F3C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владеть всеми видами чтения (изучающее, ознакомительное, просмотровое, поисковое), предполагающими разную степень понимания прочитанного;</w:t>
      </w:r>
    </w:p>
    <w:p w:rsidR="00D85149" w:rsidRDefault="003F2F3C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владеть навыками и умениями 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>изучающего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чтения (500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печ.зн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>. в мин.) с целью максимально точного и полного понимания содержания аутентичных профессионально-ориентированных текстов различного характера, используя при необходимости двуязычный словарь. Содержание неизвестных слов до 8 %.</w:t>
      </w:r>
    </w:p>
    <w:p w:rsidR="00D85149" w:rsidRDefault="003F2F3C">
      <w:pPr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и умениями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ознакомительного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чтения с целью понимания основного содержания </w:t>
      </w:r>
      <w:r>
        <w:rPr>
          <w:rFonts w:ascii="Times New Roman" w:eastAsia="Times New Roman" w:hAnsi="Times New Roman" w:cs="Times New Roman"/>
          <w:sz w:val="28"/>
        </w:rPr>
        <w:t xml:space="preserve">(70 %)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аутентичных, профессионально-ориентированных и научных текстов без словаря, если в остальные 30% не входят ключевые положения текста, существенные для понимания его содержания. Объем текста 2200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знаков. Время 20 минут.</w:t>
      </w:r>
    </w:p>
    <w:p w:rsidR="00D85149" w:rsidRDefault="003F2F3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владеть навыками и умениями </w:t>
      </w:r>
      <w:r>
        <w:rPr>
          <w:rFonts w:ascii="Times New Roman" w:eastAsia="Times New Roman" w:hAnsi="Times New Roman" w:cs="Times New Roman"/>
          <w:i/>
          <w:sz w:val="28"/>
        </w:rPr>
        <w:t>поискового</w:t>
      </w:r>
      <w:r>
        <w:rPr>
          <w:rFonts w:ascii="Times New Roman" w:eastAsia="Times New Roman" w:hAnsi="Times New Roman" w:cs="Times New Roman"/>
          <w:sz w:val="28"/>
        </w:rPr>
        <w:t xml:space="preserve"> чтения (1000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печ.зн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мин.) с целью поиска и выделения информации, необходимой для подтверждения выдвинутой гипотезы, фактов и др., опоры для понимания (определение, правила, цифровые и иные данные и т.п.) относящихся к теме по специальности;</w:t>
      </w:r>
    </w:p>
    <w:p w:rsidR="00D85149" w:rsidRDefault="003F2F3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навыками и умениями</w:t>
      </w:r>
      <w:r>
        <w:rPr>
          <w:rFonts w:ascii="Times New Roman" w:eastAsia="Times New Roman" w:hAnsi="Times New Roman" w:cs="Times New Roman"/>
          <w:i/>
          <w:sz w:val="28"/>
        </w:rPr>
        <w:t xml:space="preserve"> просмотрового</w:t>
      </w:r>
      <w:r>
        <w:rPr>
          <w:rFonts w:ascii="Times New Roman" w:eastAsia="Times New Roman" w:hAnsi="Times New Roman" w:cs="Times New Roman"/>
          <w:sz w:val="28"/>
        </w:rPr>
        <w:t xml:space="preserve"> чтения (700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печ.зн</w:t>
      </w:r>
      <w:proofErr w:type="spellEnd"/>
      <w:r>
        <w:rPr>
          <w:rFonts w:ascii="Times New Roman" w:eastAsia="Times New Roman" w:hAnsi="Times New Roman" w:cs="Times New Roman"/>
          <w:sz w:val="28"/>
        </w:rPr>
        <w:t>. в мин.) с целью получения общего представления о содержании профессионально-ориентированных и научно-популярных текстов.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Тексты, предназначенные для просмотрового, поискового и ознакомительного чтения, могут включать до 10 % незнакомых слов.</w:t>
      </w:r>
    </w:p>
    <w:p w:rsidR="00D85149" w:rsidRDefault="003F2F3C">
      <w:pPr>
        <w:tabs>
          <w:tab w:val="left" w:pos="382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Продуктивные  умения</w:t>
      </w:r>
    </w:p>
    <w:p w:rsidR="00D85149" w:rsidRDefault="003F2F3C">
      <w:pPr>
        <w:tabs>
          <w:tab w:val="left" w:pos="3828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Говорение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сочетать диалогическую и монологическую формы речи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вступая в контакт с собеседником: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Монологическая речь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продуцировать развернутое подготовленное и неподготовленное высказывание по проблемам социокультурного и профессионального общения, перечисленным  в настоящей программе;</w:t>
      </w:r>
    </w:p>
    <w:p w:rsidR="00D85149" w:rsidRDefault="003F2F3C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резюмировать полученную информацию;</w:t>
      </w:r>
    </w:p>
    <w:p w:rsidR="00D85149" w:rsidRDefault="003F2F3C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аргументированно представлять свою точку зрения по описанным фактам и событиям, делать выводы.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Примерный объем высказывания 15-20 фраз.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Диалогическая речь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вступать в контакт с собеседником,  поддерживать  и  завершать  беседу, вести диалог-расспрос, переходя с позиции спрашивающего на позицию сообщающего, используя адекватные речевые формулы и правила речевого этикета; </w:t>
      </w:r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обмениваться профессиональной и непрофессиональной информацией с собеседником, выражая согласие/несогласие, сомнение, удивление, просьбу, совет, предложение и т.п.;</w:t>
      </w:r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участвовать в дискуссии по теме/проблеме, аргументированно отстаивать свою точку зрения; </w:t>
      </w:r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участвовать в обсуждении ситуаций, связанных с профессиональным общением: формулировать свое мнение и мнение группы; обмениваться мнениями по проблемам, фактам, ситуациям, а также в связи с содержанием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/увиденного/услышанного; </w:t>
      </w:r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задавать вопросы выступающему с докладом; отвечать на вопросы относительно сделанного выступления, быстро и адекватно реагируя на сказанное; в случае затруднения в ответе на вопрос выходить из положения путем просьбы повторить или пояснить сказанное; выражать согласие/несогласие с представленным материалом, корректно аргументируя свое мнение; владеть речевыми функциями перефразирования, заполнения пауз и др.; </w:t>
      </w:r>
      <w:proofErr w:type="gramEnd"/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выделять основные моменты в речи других и побуждать их прокомментировать интересующие слушающего моменты; комментировать эти моменты, давая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дополнительнуюинформацию</w:t>
      </w:r>
      <w:proofErr w:type="spellEnd"/>
      <w:r>
        <w:rPr>
          <w:rFonts w:ascii="Times New Roman" w:eastAsia="Times New Roman" w:hAnsi="Times New Roman" w:cs="Times New Roman"/>
          <w:sz w:val="28"/>
        </w:rPr>
        <w:t>, выражая свое мнение относительно заданного вопроса (при необходимости уклоняясь от него);</w:t>
      </w:r>
    </w:p>
    <w:p w:rsidR="00D85149" w:rsidRDefault="003F2F3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сочетать диалогическую и монологическую формы речи.</w:t>
      </w: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Примерное количество реплик – 8-10 с каждой стороны.</w:t>
      </w:r>
    </w:p>
    <w:p w:rsidR="00D85149" w:rsidRDefault="003F2F3C">
      <w:pPr>
        <w:tabs>
          <w:tab w:val="left" w:pos="3828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Письмо</w:t>
      </w:r>
    </w:p>
    <w:p w:rsidR="00D85149" w:rsidRDefault="003F2F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выполнять письменные задания 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прослушанному</w:t>
      </w:r>
      <w:proofErr w:type="gramEnd"/>
      <w:r>
        <w:rPr>
          <w:rFonts w:ascii="Times New Roman" w:eastAsia="Times New Roman" w:hAnsi="Times New Roman" w:cs="Times New Roman"/>
          <w:sz w:val="28"/>
        </w:rPr>
        <w:t>, увиденному, прочитанному, логично и аргументированно излагать свои мысли, соблюдая стилистические и жанровые особенности;</w:t>
      </w:r>
    </w:p>
    <w:p w:rsidR="00D85149" w:rsidRDefault="003F2F3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владеть навыками составления частного и делового письма, правильно использовать соответствующие реквизиты и формулы письменного общения;</w:t>
      </w:r>
    </w:p>
    <w:p w:rsidR="00D85149" w:rsidRDefault="003F2F3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онспектировать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, реферировать и аннотировать </w:t>
      </w:r>
      <w:r>
        <w:rPr>
          <w:rFonts w:ascii="Times New Roman" w:eastAsia="Times New Roman" w:hAnsi="Times New Roman" w:cs="Times New Roman"/>
          <w:sz w:val="28"/>
        </w:rPr>
        <w:t xml:space="preserve">аутентичные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профессионально ориентированные и общенаучные  тексты,  </w:t>
      </w:r>
      <w:r>
        <w:rPr>
          <w:rFonts w:ascii="Times New Roman" w:eastAsia="Times New Roman" w:hAnsi="Times New Roman" w:cs="Times New Roman"/>
          <w:sz w:val="28"/>
        </w:rPr>
        <w:t xml:space="preserve">тексты по специальности, </w:t>
      </w:r>
      <w:r>
        <w:rPr>
          <w:rFonts w:ascii="Times New Roman" w:eastAsia="Times New Roman" w:hAnsi="Times New Roman" w:cs="Times New Roman"/>
          <w:spacing w:val="-4"/>
          <w:sz w:val="28"/>
        </w:rPr>
        <w:t>с учетом разной степени смысловой компрессии;</w:t>
      </w:r>
    </w:p>
    <w:p w:rsidR="00D85149" w:rsidRDefault="003F2F3C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письменно оформить результаты исследования.</w:t>
      </w:r>
    </w:p>
    <w:p w:rsidR="00D85149" w:rsidRDefault="00D85149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</w:rPr>
      </w:pPr>
    </w:p>
    <w:p w:rsidR="00D85149" w:rsidRDefault="003F2F3C">
      <w:pPr>
        <w:tabs>
          <w:tab w:val="left" w:pos="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Перевод</w:t>
      </w:r>
    </w:p>
    <w:p w:rsidR="00D85149" w:rsidRDefault="00D85149">
      <w:pPr>
        <w:tabs>
          <w:tab w:val="left" w:pos="1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 должен </w:t>
      </w: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адекватно и полно передать смысл и содержание письменных аутентичных профессионально-ориентированных текстов средствами родного языка;</w:t>
      </w:r>
    </w:p>
    <w:p w:rsidR="00D85149" w:rsidRDefault="003F2F3C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различными источниками информации (двуязычными словарями и справочниками) для реализации адекватного перевода;</w:t>
      </w:r>
    </w:p>
    <w:p w:rsidR="00D85149" w:rsidRDefault="003F2F3C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перевод с учетом стилистических и жанровых норм изучаемого языка в условиях межкультурной коммуникации;</w:t>
      </w:r>
    </w:p>
    <w:p w:rsidR="00D85149" w:rsidRDefault="003F2F3C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распознавать, понимать и передавать средствами другого языка национальную языковую, речевую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дискурсную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специфику текста.</w:t>
      </w:r>
    </w:p>
    <w:p w:rsidR="00D85149" w:rsidRDefault="00D851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numPr>
          <w:ilvl w:val="0"/>
          <w:numId w:val="8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Структура содержания учебной дисциплины</w:t>
      </w:r>
    </w:p>
    <w:p w:rsidR="002231FE" w:rsidRDefault="002231FE" w:rsidP="002231F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Изучение дисциплины «Иностранный язык (английский)» рассчитано на 644 </w:t>
      </w:r>
      <w:proofErr w:type="gramStart"/>
      <w:r>
        <w:rPr>
          <w:rFonts w:ascii="Times New Roman" w:eastAsia="Times New Roman" w:hAnsi="Times New Roman" w:cs="Times New Roman"/>
          <w:sz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часа.  </w:t>
      </w:r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дидактических целях курс обучения делится на два этапа:</w:t>
      </w:r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этап</w:t>
      </w:r>
      <w:r>
        <w:rPr>
          <w:rFonts w:ascii="Times New Roman" w:eastAsia="Times New Roman" w:hAnsi="Times New Roman" w:cs="Times New Roman"/>
          <w:sz w:val="28"/>
        </w:rPr>
        <w:t xml:space="preserve"> (модуль социального общения) охватывает I - II семестры и рассчитан на 24 аудиторных часа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 этап</w:t>
      </w:r>
      <w:r>
        <w:rPr>
          <w:rFonts w:ascii="Times New Roman" w:eastAsia="Times New Roman" w:hAnsi="Times New Roman" w:cs="Times New Roman"/>
          <w:sz w:val="28"/>
        </w:rPr>
        <w:t xml:space="preserve"> (модуль профессионального общения) охватывает III – </w:t>
      </w:r>
      <w:r>
        <w:rPr>
          <w:rFonts w:ascii="Times New Roman" w:eastAsia="Times New Roman" w:hAnsi="Times New Roman" w:cs="Times New Roman"/>
          <w:sz w:val="28"/>
          <w:lang w:val="en-US"/>
        </w:rPr>
        <w:t>VII</w:t>
      </w:r>
      <w:r w:rsidRPr="00CF7F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рассчитан на </w:t>
      </w:r>
      <w:r w:rsidRPr="00CF7F8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</w:rPr>
        <w:t>аудиторных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часа.</w:t>
      </w:r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231FE" w:rsidRDefault="002231FE" w:rsidP="0022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Модульный подход в организации учебного материала</w:t>
      </w:r>
    </w:p>
    <w:p w:rsidR="002231FE" w:rsidRDefault="002231FE" w:rsidP="00223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основу структурирования содержания учебного материала положен принцип </w:t>
      </w:r>
      <w:r>
        <w:rPr>
          <w:rFonts w:ascii="Times New Roman" w:eastAsia="Times New Roman" w:hAnsi="Times New Roman" w:cs="Times New Roman"/>
          <w:b/>
          <w:sz w:val="28"/>
        </w:rPr>
        <w:t>модульного похода</w:t>
      </w:r>
      <w:r>
        <w:rPr>
          <w:rFonts w:ascii="Times New Roman" w:eastAsia="Times New Roman" w:hAnsi="Times New Roman" w:cs="Times New Roman"/>
          <w:sz w:val="28"/>
        </w:rPr>
        <w:t>, который предполагает разбивку учебного материала на относительно самостоятельные модули (разделы) курса.</w:t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Структура содержания учебной дисциплины включает модуль социального общения, модуль профессионального общения, модуль контроля. Соответственно в структуре содержания иноязычного образования выделяются следующие сферы общения: социокультурная, профессиональная и, как его разновидность, научная. В каждой сфере определено предметно-тематическое содержание общения.</w:t>
      </w:r>
    </w:p>
    <w:p w:rsidR="00D85149" w:rsidRDefault="003F2F3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Каждый модуль имеет свои цели, задачи, свою «дидактику» и организацию. </w:t>
      </w:r>
    </w:p>
    <w:p w:rsidR="00D85149" w:rsidRDefault="00D851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социокультурного общения</w:t>
      </w:r>
    </w:p>
    <w:p w:rsidR="00D85149" w:rsidRDefault="003F2F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(I этап обучения)</w:t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Модуль социокультурного общения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ставит задачу формирования личности специалиста, владеющей нормами социальной коммуникации и поведения в условиях непрофессионального иноязычного общения. </w:t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начальном этапе формируются и корректируются основные фонетические, просодические, лексические и грамматические навыки в бытовой сфере общения, а также умения и навыки ознакомительного и изучающего чтения. Особое внимание уделяется говорению и чтению. На основном этапе совершенствуются коммуникативные навыки в социально-бытовой, социально-культурной и социально-политической сфере общения.</w:t>
      </w:r>
    </w:p>
    <w:p w:rsidR="00D85149" w:rsidRDefault="003F2F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Содержание модуля является общим для всех специальностей университета, в то время как профессиональное общение является разным на разных специальностях, что, соответственно, предполагает его моделирование в учебных целях. </w:t>
      </w:r>
    </w:p>
    <w:p w:rsidR="00D85149" w:rsidRDefault="003F2F3C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профессионального общения</w:t>
      </w:r>
    </w:p>
    <w:p w:rsidR="00D85149" w:rsidRDefault="003F2F3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(II этап обучения)</w:t>
      </w:r>
    </w:p>
    <w:p w:rsidR="00D85149" w:rsidRDefault="003F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lastRenderedPageBreak/>
        <w:t>Целью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данного модуля является коммуникативное и социокультурное развитие личности, способной использовать иностранный язык как средство профессионального общения в диалоге культур: родной и иностранной.</w:t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Содержанием обучения является иноязычная культура, та ее часть, которая соотносится с профессиональной деятельностью специалиста и которой он может овладеть в процессе коммуникативного иноязычного образования в познавательном, развивающем, воспитательном и учебном аспектах.</w:t>
      </w:r>
      <w:proofErr w:type="gramEnd"/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модуля профессионального общения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структурируется по модели инвариантной структуры профессиональной подготовки специалиста, что обеспечивает эффективную адаптацию последнего к профессиональной деятельности в условиях межкультурного общения. </w:t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данном этапе осуществляется формирование коммуникативных навыков в профессиональной сфере общения, а также навыков чтения иноязычных текстов по специальности. Происходит совершенствование приобретённых знаний и умений, развитие практических навыков творческого, неподготовленного устного высказывания по пройденным разговорным темам. Таким образом, осуществляется переход от изучения иностранного языка как учебного предмета к его практическому применению в профессиональных и социально-культурных целях.</w:t>
      </w:r>
    </w:p>
    <w:p w:rsidR="00D85149" w:rsidRDefault="003F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Содержание курса составляют сферы общепрофессионального, производственного и учебно-исследовательского общения.</w:t>
      </w:r>
    </w:p>
    <w:p w:rsidR="00D85149" w:rsidRDefault="003F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i/>
          <w:spacing w:val="-6"/>
          <w:sz w:val="28"/>
        </w:rPr>
        <w:t>Общепрофессиональное общение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имеет своей целью формирование коммуникативных навыков, обеспечивающих общетеоретическое представление об осваиваемой профессии и системе базовых научных знаний.</w:t>
      </w:r>
    </w:p>
    <w:p w:rsidR="00D85149" w:rsidRDefault="003F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Область </w:t>
      </w:r>
      <w:r>
        <w:rPr>
          <w:rFonts w:ascii="Times New Roman" w:eastAsia="Times New Roman" w:hAnsi="Times New Roman" w:cs="Times New Roman"/>
          <w:i/>
          <w:spacing w:val="-4"/>
          <w:sz w:val="28"/>
        </w:rPr>
        <w:t>производственного общения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соотносится с практической (прикладной) частью профессиональной подготовки специалиста. Компонентами предметно-тематического содержания данной сферы являются: деловая беседа и ее разновидности, деловая корреспонденция, типичные ситуации производственного общения.</w:t>
      </w:r>
    </w:p>
    <w:p w:rsidR="00D85149" w:rsidRDefault="003F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i/>
          <w:spacing w:val="-6"/>
          <w:sz w:val="28"/>
        </w:rPr>
        <w:t>Учебно-исследовательское общение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ставит своей задачей привить умение организации учебной работы на научной основе, а также дать некоторые навыки собственно научных исследований. Содержание сферы составляют такие базовые умения, как умение работать с учебно-методической, научной, справочной и энциклопедической литературой; представлять информацию в виде логических схем, графиков, резюме, аннотаций.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учебной дисциплины</w:t>
      </w:r>
    </w:p>
    <w:p w:rsidR="00D85149" w:rsidRDefault="00D8514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Предметно-тематическое содержание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633"/>
      </w:tblGrid>
      <w:tr w:rsidR="00D85149">
        <w:trPr>
          <w:trHeight w:val="1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 Модуль социального общения</w:t>
            </w:r>
          </w:p>
        </w:tc>
      </w:tr>
      <w:tr w:rsidR="00D85149">
        <w:trPr>
          <w:trHeight w:val="1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Сферы общения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D85149">
        <w:trPr>
          <w:trHeight w:val="1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 Социально-бытовое  общение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Знакомство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ормы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приветствия, прощания, представления, этикетные формы общения, личностные характеристики (биографические сведения, работа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возраст, профессия, национальность, увлечения).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Описание человека.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Внешний вид, моральные качества. Описание друга, родственника, знаменитой личности.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Семья.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Описание членов своей семьи, сообщение возраста, профессии, описание внешности, увлечений.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Мой дом (квартира).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Описание общего вида дома, комнат, предметов мебели, их расположения в комнатах. Комната в общежитии.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Еда.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Основные приемы пищи, названия продуктов и блюд. Гастрономические традиции англоязычных стран, традиционная кухня: белорусская и английская.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Покупки.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Основные виды магазинов. Покупки в магазине, на рынке. </w:t>
            </w:r>
          </w:p>
          <w:p w:rsidR="00D85149" w:rsidRDefault="003F2F3C">
            <w:pPr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Коммуникативно-поведенческие стереотипы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в ситуациях бытового общения (вокзал, гостиница, магазин, банк, кафе, почта, поликлиника и т. п.).</w:t>
            </w:r>
            <w:proofErr w:type="gramEnd"/>
          </w:p>
        </w:tc>
      </w:tr>
      <w:tr w:rsidR="00D85149">
        <w:trPr>
          <w:trHeight w:val="1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Социокультурное  общение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Мир работы.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Названия профессий, описания видов деятельности, выполняемых представителями профессий.</w:t>
            </w:r>
          </w:p>
          <w:p w:rsidR="00D85149" w:rsidRDefault="003F2F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Планы на будущее.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Описание будущей профессии, своих целей, а также планов других людей.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Рабочий день.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Режим дня студента: учеба,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выполнение домашних заданий, свободное время.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Роль иностранных языков в жизни студента.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Урок английского языка.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Мой университет,  система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(Беларусь – Англия и Америка).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Здравоохранение, здоровый образ жизни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(Беларусь – Англия и Америка), названия частей тела, описание болезней и способов их лечения, посещение врача, аптеки.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Географические названия.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Названия стран, столиц и других географических объектов (горы, реки, моря), национальностей.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Путешествия.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Поездки по Беларуси и за рубеж. Социокультурный портрет страны изучаемого языка и Республики Беларусь: национальные традиции и ценности. Достопримечательности нашей страны и страны изучаемого языка.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Ориентирование в городе.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Описание основных зданий и общественных мест в городе. Ситуации «Как пройти…?»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Города мира.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Описание крупных городов мира, своего родного города, столицы Беларуси и Америки и Англии.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Времена года и погода.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Описание погоды, метеопрогноз. Любимая пора года.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Социокультурный портрет молодежи</w:t>
            </w:r>
            <w:r>
              <w:rPr>
                <w:rFonts w:ascii="Times New Roman" w:eastAsia="Times New Roman" w:hAnsi="Times New Roman" w:cs="Times New Roman"/>
                <w:sz w:val="28"/>
              </w:rPr>
              <w:t>: образование, спорт, досуг и т.п. Проблемы молодежи. Нравственность и духовность в современном обществе.</w:t>
            </w:r>
          </w:p>
          <w:p w:rsidR="00D85149" w:rsidRDefault="003F2F3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Текущие события культурной жизни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соизучаемых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странах.</w:t>
            </w:r>
          </w:p>
        </w:tc>
      </w:tr>
      <w:tr w:rsidR="00D85149">
        <w:trPr>
          <w:trHeight w:val="1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 Социально-политическое  общение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Текущие события социально-политической жизни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соизучаемых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странах.</w:t>
            </w:r>
          </w:p>
        </w:tc>
      </w:tr>
    </w:tbl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633"/>
      </w:tblGrid>
      <w:tr w:rsidR="00D85149">
        <w:trPr>
          <w:trHeight w:val="1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85149" w:rsidRDefault="003F2F3C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 Модуль профессионального общения</w:t>
            </w:r>
          </w:p>
        </w:tc>
      </w:tr>
      <w:tr w:rsidR="00D85149">
        <w:trPr>
          <w:trHeight w:val="1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Сферы общения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D85149">
        <w:trPr>
          <w:trHeight w:val="1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Учебно–профессиональное общение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 и содержание специальности.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Общее представление о структуре и характере профессиональной деятельности специалиста и ее социокультурные особенности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соизучаемых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странах.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Экология.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Экологическая культура. Технический  прогресс и глобальные проблемы человечества, их региональное и локальное проявление. Проблемы питания и экология. Здоровье человека и окружающая среда. Влияние медицинских препаратов на физическое здоровье человека.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Человек и окружающая среда.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Глобальные изменения окружающей среды: парниковый эффект, разрушение озонового слоя, кислотные осадки и локальные загрязнения воздуха, загрязнение водных ресурсов. Экологическая ответственность человека за результаты своей деятельности. Лечение контроль и профилактические меры различных заболеваний.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Экологическая медицина как предмет изучения в вузе. 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Природные ресурсы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Международное сотрудничество в области рационального использования природных ресурсов и утилизации отходов. Требования международной экологической этики в медицине. Экологическое законодательство в медицине.</w:t>
            </w:r>
          </w:p>
          <w:p w:rsidR="00D85149" w:rsidRDefault="003F2F3C">
            <w:pPr>
              <w:spacing w:line="240" w:lineRule="auto"/>
              <w:ind w:right="3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Проблемы окружающей среды в Республике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Беларусь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ернобыльская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катастрофа и ее последствия для здоровья человека. Экологическое состояние воздуха, воды и почвы и его влияние на здоровье человека. </w:t>
            </w:r>
          </w:p>
        </w:tc>
      </w:tr>
      <w:tr w:rsidR="00D85149">
        <w:trPr>
          <w:trHeight w:val="616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 Производственное общение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Типичные ситуации производственного общения. </w:t>
            </w:r>
          </w:p>
          <w:p w:rsidR="00D85149" w:rsidRDefault="003F2F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Социокультурные нормы делового общения.</w:t>
            </w:r>
          </w:p>
        </w:tc>
      </w:tr>
      <w:tr w:rsidR="00D85149">
        <w:trPr>
          <w:trHeight w:val="557"/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Учебно-исследовательское общение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Избранная специальность как научная отрасль. Основные конференции по защите окружающей среды.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Студенческая научно-практическая конференция: доклады, сообщения.</w:t>
            </w:r>
          </w:p>
          <w:p w:rsidR="00D85149" w:rsidRDefault="003F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Реферирование и аннотирование статьи по специальности.</w:t>
            </w:r>
          </w:p>
          <w:p w:rsidR="00D85149" w:rsidRDefault="003F2F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Информационный поиск (иноязычная база данных, Интернет-ресурсы).</w:t>
            </w:r>
          </w:p>
        </w:tc>
      </w:tr>
    </w:tbl>
    <w:p w:rsidR="00D85149" w:rsidRDefault="00D85149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keepNext/>
        <w:numPr>
          <w:ilvl w:val="0"/>
          <w:numId w:val="14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Языковой материал</w:t>
      </w:r>
    </w:p>
    <w:p w:rsidR="00D85149" w:rsidRDefault="00D851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D85149" w:rsidRDefault="003F2F3C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pacing w:val="30"/>
          <w:sz w:val="28"/>
        </w:rPr>
      </w:pPr>
      <w:r>
        <w:rPr>
          <w:rFonts w:ascii="Times New Roman" w:eastAsia="Times New Roman" w:hAnsi="Times New Roman" w:cs="Times New Roman"/>
          <w:b/>
          <w:spacing w:val="30"/>
          <w:sz w:val="28"/>
        </w:rPr>
        <w:t>Фонетика (систематизация)</w:t>
      </w:r>
    </w:p>
    <w:p w:rsidR="00D85149" w:rsidRDefault="00D8514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pacing w:val="30"/>
          <w:sz w:val="28"/>
        </w:rPr>
      </w:pPr>
    </w:p>
    <w:p w:rsidR="00D85149" w:rsidRDefault="003F2F3C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8"/>
        </w:rPr>
        <w:t>-произносительных и ритмико-интонационных навыков;</w:t>
      </w:r>
    </w:p>
    <w:p w:rsidR="00D85149" w:rsidRDefault="003F2F3C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просодическое оформление фраз различного коммуникативного типа: повествования, вопроса, просьбы, приказа, восклицания;</w:t>
      </w:r>
    </w:p>
    <w:p w:rsidR="00D85149" w:rsidRDefault="003F2F3C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фразовое и логическое ударение в сложном предложении.</w:t>
      </w:r>
    </w:p>
    <w:p w:rsidR="00D85149" w:rsidRDefault="00D8514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0"/>
          <w:sz w:val="28"/>
        </w:rPr>
      </w:pPr>
      <w:r>
        <w:rPr>
          <w:rFonts w:ascii="Times New Roman" w:eastAsia="Times New Roman" w:hAnsi="Times New Roman" w:cs="Times New Roman"/>
          <w:b/>
          <w:spacing w:val="30"/>
          <w:sz w:val="28"/>
        </w:rPr>
        <w:t>2.Грамматика (систематизация)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Морфология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имя существительное</w:t>
      </w:r>
      <w:r>
        <w:rPr>
          <w:rFonts w:ascii="Times New Roman" w:eastAsia="Times New Roman" w:hAnsi="Times New Roman" w:cs="Times New Roman"/>
          <w:sz w:val="28"/>
        </w:rPr>
        <w:t>: категория числа и падежа;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артикль</w:t>
      </w:r>
      <w:r>
        <w:rPr>
          <w:rFonts w:ascii="Times New Roman" w:eastAsia="Times New Roman" w:hAnsi="Times New Roman" w:cs="Times New Roman"/>
          <w:sz w:val="28"/>
        </w:rPr>
        <w:t>: определенный, неопределенный, нулевой;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имя прилагательное</w:t>
      </w:r>
      <w:r>
        <w:rPr>
          <w:rFonts w:ascii="Times New Roman" w:eastAsia="Times New Roman" w:hAnsi="Times New Roman" w:cs="Times New Roman"/>
          <w:sz w:val="28"/>
        </w:rPr>
        <w:t xml:space="preserve">: категория степеней сравнения; сравнительные конструкции; 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местоимение</w:t>
      </w:r>
      <w:r>
        <w:rPr>
          <w:rFonts w:ascii="Times New Roman" w:eastAsia="Times New Roman" w:hAnsi="Times New Roman" w:cs="Times New Roman"/>
          <w:sz w:val="28"/>
        </w:rPr>
        <w:t>: классификация местоимений;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числительное</w:t>
      </w:r>
      <w:r>
        <w:rPr>
          <w:rFonts w:ascii="Times New Roman" w:eastAsia="Times New Roman" w:hAnsi="Times New Roman" w:cs="Times New Roman"/>
          <w:sz w:val="28"/>
        </w:rPr>
        <w:t>: простые, производные и сложные, количественные, порядковые, дробные;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наречие</w:t>
      </w:r>
      <w:r>
        <w:rPr>
          <w:rFonts w:ascii="Times New Roman" w:eastAsia="Times New Roman" w:hAnsi="Times New Roman" w:cs="Times New Roman"/>
          <w:sz w:val="28"/>
        </w:rPr>
        <w:t>: классификация; категория степеней сравнения;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глагол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видо</w:t>
      </w:r>
      <w:proofErr w:type="spellEnd"/>
      <w:r>
        <w:rPr>
          <w:rFonts w:ascii="Times New Roman" w:eastAsia="Times New Roman" w:hAnsi="Times New Roman" w:cs="Times New Roman"/>
          <w:sz w:val="28"/>
        </w:rPr>
        <w:t>-временная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система; активный и страдательный залог; модальные глаголы и их эквиваленты; согласование времен;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неличные формы глагола</w:t>
      </w:r>
      <w:r>
        <w:rPr>
          <w:rFonts w:ascii="Times New Roman" w:eastAsia="Times New Roman" w:hAnsi="Times New Roman" w:cs="Times New Roman"/>
          <w:sz w:val="28"/>
        </w:rPr>
        <w:t>: инфинитив, причастие, герундий и конструкции с ними;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словообразовательные модели </w:t>
      </w:r>
      <w:r>
        <w:rPr>
          <w:rFonts w:ascii="Times New Roman" w:eastAsia="Times New Roman" w:hAnsi="Times New Roman" w:cs="Times New Roman"/>
          <w:sz w:val="28"/>
        </w:rPr>
        <w:t>(существительное, прилагательное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наречие, глагол);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сослагательное наклонение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85149" w:rsidRDefault="003F2F3C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pacing w:val="3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служебные слова</w:t>
      </w:r>
      <w:r>
        <w:rPr>
          <w:rFonts w:ascii="Times New Roman" w:eastAsia="Times New Roman" w:hAnsi="Times New Roman" w:cs="Times New Roman"/>
          <w:sz w:val="28"/>
        </w:rPr>
        <w:t xml:space="preserve">: предлоги, союзы, союзные слова. 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Синтаксис</w:t>
      </w:r>
      <w:r>
        <w:rPr>
          <w:rFonts w:ascii="Times New Roman" w:eastAsia="Times New Roman" w:hAnsi="Times New Roman" w:cs="Times New Roman"/>
          <w:spacing w:val="30"/>
          <w:sz w:val="28"/>
        </w:rPr>
        <w:t>: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</w:rPr>
      </w:pPr>
    </w:p>
    <w:p w:rsidR="00D85149" w:rsidRDefault="003F2F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простое предложение</w:t>
      </w:r>
      <w:r>
        <w:rPr>
          <w:rFonts w:ascii="Times New Roman" w:eastAsia="Times New Roman" w:hAnsi="Times New Roman" w:cs="Times New Roman"/>
          <w:sz w:val="28"/>
        </w:rPr>
        <w:t>: типы простых предложений; порядок слов; члены предложения, способы выражения подлежащего и сказуемого, правила их согласования; специфические конструкции и обороты;</w:t>
      </w:r>
    </w:p>
    <w:p w:rsidR="00D85149" w:rsidRDefault="003F2F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сложное предложение</w:t>
      </w:r>
      <w:r>
        <w:rPr>
          <w:rFonts w:ascii="Times New Roman" w:eastAsia="Times New Roman" w:hAnsi="Times New Roman" w:cs="Times New Roman"/>
          <w:sz w:val="28"/>
        </w:rPr>
        <w:t>: сложносочиненное и сложноподчиненное; типы придаточных предложений;</w:t>
      </w:r>
    </w:p>
    <w:p w:rsidR="00D85149" w:rsidRDefault="003F2F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прямая и косвенная речь</w:t>
      </w:r>
      <w:r>
        <w:rPr>
          <w:rFonts w:ascii="Times New Roman" w:eastAsia="Times New Roman" w:hAnsi="Times New Roman" w:cs="Times New Roman"/>
          <w:sz w:val="28"/>
        </w:rPr>
        <w:t>: правила перевода в косвенную речь предложений различных типов;</w:t>
      </w:r>
    </w:p>
    <w:p w:rsidR="00D85149" w:rsidRDefault="003F2F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слова-заменители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D85149" w:rsidRDefault="003F2F3C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681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вводные слова и вводные предложения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85149" w:rsidRDefault="00D8514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</w:rPr>
        <w:t>Лексика и фразеология</w:t>
      </w:r>
    </w:p>
    <w:p w:rsidR="00D85149" w:rsidRDefault="00D851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pacing w:val="20"/>
          <w:sz w:val="28"/>
        </w:rPr>
      </w:pPr>
    </w:p>
    <w:p w:rsidR="00D85149" w:rsidRDefault="003F2F3C">
      <w:pPr>
        <w:numPr>
          <w:ilvl w:val="0"/>
          <w:numId w:val="20"/>
        </w:numPr>
        <w:tabs>
          <w:tab w:val="left" w:pos="1117"/>
          <w:tab w:val="left" w:pos="724"/>
        </w:tabs>
        <w:spacing w:after="0" w:line="240" w:lineRule="auto"/>
        <w:ind w:left="724" w:hanging="3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наиболее употребительная лексика и фразеология, соответствующая предметно-тематическому содержанию курса;</w:t>
      </w:r>
    </w:p>
    <w:p w:rsidR="00D85149" w:rsidRDefault="003F2F3C">
      <w:pPr>
        <w:numPr>
          <w:ilvl w:val="0"/>
          <w:numId w:val="20"/>
        </w:numPr>
        <w:tabs>
          <w:tab w:val="left" w:pos="1117"/>
          <w:tab w:val="left" w:pos="724"/>
        </w:tabs>
        <w:spacing w:after="0" w:line="240" w:lineRule="auto"/>
        <w:ind w:left="724" w:hanging="3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сочетаемость слов, свободные и устойчивые словосочетания;</w:t>
      </w:r>
    </w:p>
    <w:p w:rsidR="00D85149" w:rsidRDefault="003F2F3C">
      <w:pPr>
        <w:numPr>
          <w:ilvl w:val="0"/>
          <w:numId w:val="20"/>
        </w:numPr>
        <w:tabs>
          <w:tab w:val="left" w:pos="1117"/>
          <w:tab w:val="left" w:pos="724"/>
        </w:tabs>
        <w:spacing w:after="0" w:line="240" w:lineRule="auto"/>
        <w:ind w:left="724" w:hanging="3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наиболее распространенные формулы-клише: знакомство, установление/поддержание контакта, выражение просьбы, согласия/несогласия с мнением собеседника/автора, начало, продолжение, завершение беседы;</w:t>
      </w:r>
    </w:p>
    <w:p w:rsidR="00D85149" w:rsidRDefault="003F2F3C">
      <w:pPr>
        <w:numPr>
          <w:ilvl w:val="0"/>
          <w:numId w:val="20"/>
        </w:numPr>
        <w:tabs>
          <w:tab w:val="left" w:pos="1117"/>
          <w:tab w:val="left" w:pos="724"/>
        </w:tabs>
        <w:spacing w:after="0" w:line="240" w:lineRule="auto"/>
        <w:ind w:left="724" w:hanging="3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общенаучная лексика и терминология.</w:t>
      </w:r>
    </w:p>
    <w:p w:rsidR="00D85149" w:rsidRDefault="003F2F3C">
      <w:pPr>
        <w:spacing w:line="240" w:lineRule="auto"/>
        <w:ind w:left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 лексического материала – 1500 лексических единиц (продуктивно), из них 300 – терминологическая лексика.</w:t>
      </w:r>
    </w:p>
    <w:p w:rsidR="00D85149" w:rsidRDefault="003F2F3C">
      <w:pPr>
        <w:numPr>
          <w:ilvl w:val="0"/>
          <w:numId w:val="21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самостоятельной работы студентов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Самостоятельная работа направлена на развитие у обучаемых творческого мышления, самостоятельности в поиске необходимой информации, а также в поиске самих способов ее добывания.</w:t>
      </w: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Формы проведения самостоятельной работы по иностранным языкам – индивидуальные и групповые занятия. Виды предлагаемой деятельности: репродуктивные, частично-поисковые, творческие. </w:t>
      </w:r>
    </w:p>
    <w:p w:rsidR="00D85149" w:rsidRDefault="003F2F3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Виды отчетности:</w:t>
      </w: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Письменные формы:</w:t>
      </w:r>
    </w:p>
    <w:p w:rsidR="00D85149" w:rsidRDefault="003F2F3C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лексико-грамматические тесты; </w:t>
      </w:r>
    </w:p>
    <w:p w:rsidR="00D85149" w:rsidRDefault="003F2F3C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домашнее чтение, содержащее перечень коммуникативно-познавательных заданий;</w:t>
      </w:r>
    </w:p>
    <w:p w:rsidR="00D85149" w:rsidRDefault="003F2F3C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переводы текстов общеобразовательного и профессионального характера;</w:t>
      </w:r>
    </w:p>
    <w:p w:rsidR="00D85149" w:rsidRDefault="003F2F3C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творческие работы (сочинения, эссе, рефераты и т.п.);</w:t>
      </w:r>
    </w:p>
    <w:p w:rsidR="00D85149" w:rsidRDefault="003F2F3C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аналитические статьи по теме, представляющей научный интерес;</w:t>
      </w:r>
    </w:p>
    <w:p w:rsidR="00D85149" w:rsidRDefault="003F2F3C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проекты, в основе которых – проблемные задания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характера.</w:t>
      </w:r>
    </w:p>
    <w:p w:rsidR="00D85149" w:rsidRDefault="00D85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Устные формы:</w:t>
      </w:r>
    </w:p>
    <w:p w:rsidR="00D85149" w:rsidRDefault="003F2F3C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 ситуации делового или социокультурного общения;</w:t>
      </w:r>
    </w:p>
    <w:p w:rsidR="00D85149" w:rsidRDefault="003F2F3C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дискуссии, направленные на решение проблемных ситуаций и т.п.;</w:t>
      </w:r>
    </w:p>
    <w:p w:rsidR="00D85149" w:rsidRDefault="003F2F3C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круглый стол;</w:t>
      </w:r>
    </w:p>
    <w:p w:rsidR="00D85149" w:rsidRDefault="003F2F3C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презентация сообщения, доклада, проекта;</w:t>
      </w:r>
    </w:p>
    <w:p w:rsidR="00D85149" w:rsidRDefault="003F2F3C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деловые игры (моделирование производственной или бытовой ситуации и т.п.).</w:t>
      </w: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>На начальном этапе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основное внимание уделяется формированию репродуктивных навыков и умений, отрабатывающих алгоритмы переноса опыта учебной деятельности в новые условия самостоятельной иноязычной деятельности. </w:t>
      </w:r>
    </w:p>
    <w:p w:rsidR="00D85149" w:rsidRDefault="003F2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>продвинутом</w:t>
      </w:r>
      <w:proofErr w:type="gramEnd"/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>этапе</w:t>
      </w:r>
      <w:r>
        <w:rPr>
          <w:rFonts w:ascii="Times New Roman" w:eastAsia="Times New Roman" w:hAnsi="Times New Roman" w:cs="Times New Roman"/>
          <w:spacing w:val="-4"/>
          <w:sz w:val="28"/>
        </w:rPr>
        <w:t>обучения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самостоятельная работа носит продуктивный характер, способствующий развитию творческого потенциала студента. Используются задания проблемного, эвристического, поисково-исследовательского характера, направленные на самостоятельный индивидуальный поиск способов решения проблемных ситуаций, изучения дополнительной литературы, подготовки языковых проектов и т.п.</w:t>
      </w:r>
    </w:p>
    <w:p w:rsidR="00D85149" w:rsidRDefault="003F2F3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В целом, в рамках языкового курса на самостоятельную работу отводится 242 часа.</w:t>
      </w:r>
    </w:p>
    <w:p w:rsidR="00D85149" w:rsidRDefault="003F2F3C">
      <w:pPr>
        <w:numPr>
          <w:ilvl w:val="0"/>
          <w:numId w:val="24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контроля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Данный модуль является интегральным и обеспечивает промежуточный и итоговый контроль усвоения содержания Модуля I и Модуля II. Он представляет собой обобщение и систематизацию пройденного учебного материала по всем аспектам языка и видам речевой деятельности. Текущий контроль осуществляется в форме комплексных заданий, лексико-грамматических тестов, коллоквиумов, собеседований, итоговый контроль – в форме зачетов и экзаменов. </w:t>
      </w:r>
    </w:p>
    <w:p w:rsidR="00D85149" w:rsidRDefault="00D85149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numPr>
          <w:ilvl w:val="0"/>
          <w:numId w:val="25"/>
        </w:numPr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Зачетные требования</w:t>
      </w:r>
    </w:p>
    <w:p w:rsidR="00D85149" w:rsidRDefault="003F2F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I–II семестры</w:t>
      </w:r>
    </w:p>
    <w:p w:rsidR="00D85149" w:rsidRDefault="003F2F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Зачетные требования 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чтению:</w:t>
      </w:r>
    </w:p>
    <w:p w:rsidR="00D85149" w:rsidRDefault="003F2F3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прочитать учебный текст, отвечающий критериям тематической целостности, структурной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оформленности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 информативности, с использованием словаря в заданной ситуации общения с полным и точным пониманием его содержания и выделением смысловой информации: 1200- 1800 печатных знаков за акад. час с использованием словаря;</w:t>
      </w:r>
    </w:p>
    <w:p w:rsidR="00D85149" w:rsidRDefault="003F2F3C">
      <w:pPr>
        <w:numPr>
          <w:ilvl w:val="0"/>
          <w:numId w:val="26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прочитать учебный текст в ситуации ознакомления с общим содержанием без словаря: 2000 – 2400 печатных знаков за 0,5 акад. часа.</w:t>
      </w:r>
    </w:p>
    <w:p w:rsidR="00D85149" w:rsidRDefault="003F2F3C">
      <w:pPr>
        <w:spacing w:after="12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Студент должен уметь четко, выразительно и правильно в звуковом и интонационном отношении читать вслух адаптированный текст, содержащий в основном усвоенный лексико-грамматический материал; формулировать серии логически связанных вопросов, уметь излагать содержание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85149" w:rsidRDefault="003F2F3C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Зачетные требования 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говорению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D85149" w:rsidRDefault="003F2F3C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в ситуациях общения речь собеседника: реплики, клише, фразы, монологические высказывания. Примерный объем высказывания 200-240 слов;</w:t>
      </w:r>
    </w:p>
    <w:p w:rsidR="00D85149" w:rsidRDefault="003F2F3C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различных видах диалога, обмениваясь репликами. Объем - не менее 4-5 высказываний.</w:t>
      </w:r>
    </w:p>
    <w:p w:rsidR="00D85149" w:rsidRDefault="003F2F3C">
      <w:pPr>
        <w:numPr>
          <w:ilvl w:val="0"/>
          <w:numId w:val="27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подготовить монологическое высказывание в рамках тематики, предусмотренной программным материалом. Объем 8-10 фраз.</w:t>
      </w:r>
    </w:p>
    <w:p w:rsidR="00D85149" w:rsidRDefault="003F2F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Студенты должны уметь понимать на слух основное содержание текстов, построенных на программном языковом материале и содержащих не более 1% новых слов, о значении которых можно догадаться из контекста. Время звучания 3-5 минут; характер предъявления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живая речь и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аудитивный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материал.</w:t>
      </w:r>
    </w:p>
    <w:p w:rsidR="00D85149" w:rsidRDefault="00D851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D851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5149" w:rsidRDefault="003F2F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III–</w:t>
      </w:r>
      <w:r w:rsidR="002231FE">
        <w:rPr>
          <w:rFonts w:ascii="Times New Roman" w:eastAsia="Times New Roman" w:hAnsi="Times New Roman" w:cs="Times New Roman"/>
          <w:b/>
          <w:sz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</w:rPr>
        <w:t xml:space="preserve"> семестр</w:t>
      </w:r>
    </w:p>
    <w:p w:rsidR="00D85149" w:rsidRDefault="003F2F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Зачетные требования 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чтению:</w:t>
      </w:r>
    </w:p>
    <w:p w:rsidR="00D85149" w:rsidRDefault="003F2F3C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прочитать оригинальный текст профессионально-ориентированного характера, полно и точно передать его содержание, выделить информацию по заданному вопросу: 1600 печатных знаков за акад. час с использованием словаря;</w:t>
      </w:r>
    </w:p>
    <w:p w:rsidR="00D85149" w:rsidRDefault="003F2F3C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прочитать те</w:t>
      </w:r>
      <w:proofErr w:type="gramStart"/>
      <w:r>
        <w:rPr>
          <w:rFonts w:ascii="Times New Roman" w:eastAsia="Times New Roman" w:hAnsi="Times New Roman" w:cs="Times New Roman"/>
          <w:sz w:val="28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я общего ознакомления с его содержанием: 2000 печатных знаков за 0,5 акад. часа без словаря. </w:t>
      </w:r>
    </w:p>
    <w:p w:rsidR="00D85149" w:rsidRDefault="003F2F3C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Студент должен уметь четко, выразительно и правильно в звуковом и интонационном отношении читать вслух оригинальные, профессионально-ориентированные тексты, содержащие лексико-грамматический материал, фоновые знания по страноведению.</w:t>
      </w:r>
    </w:p>
    <w:p w:rsidR="00D85149" w:rsidRDefault="003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Зачетные требования 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говорению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D85149" w:rsidRDefault="003F2F3C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речь на слух и принимать участие в ситуативно-обусловленной беседе. Объем высказывания – до 10-12 реплик;</w:t>
      </w:r>
    </w:p>
    <w:p w:rsidR="00D85149" w:rsidRDefault="003F2F3C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подготовить монологическое сообщение по изученному материалу применительно к знакомым типовым ситуациям. Объем высказывания – до 18-20 фраз.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Студент должен уметь понимать на слух основное содержание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8"/>
        </w:rPr>
        <w:t>, построенных на программном языковом материале и устно-речевой тематике, содержащих не более 2% новых слов, о значении которых можно догадаться, и 1% незнакомой лексики, не препятствующей пониманию текста в целом. Длительность звучания текста 3-5 мин.</w:t>
      </w: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numPr>
          <w:ilvl w:val="0"/>
          <w:numId w:val="30"/>
        </w:num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итогового экзамена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Письменная  часть</w:t>
      </w:r>
    </w:p>
    <w:p w:rsidR="00D85149" w:rsidRDefault="003F2F3C">
      <w:pPr>
        <w:tabs>
          <w:tab w:val="left" w:pos="360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Лексико-грамматический тест.</w:t>
      </w:r>
    </w:p>
    <w:p w:rsidR="00D85149" w:rsidRDefault="003F2F3C">
      <w:pPr>
        <w:tabs>
          <w:tab w:val="left" w:pos="360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и письменный перевод оригинального профессионально ориентированного текста с иностранного языка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родной со словарем. Объем – 1600 печатных знаков. Время – 45 мин.</w:t>
      </w:r>
    </w:p>
    <w:p w:rsidR="00D85149" w:rsidRDefault="003F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Устная  часть</w:t>
      </w:r>
    </w:p>
    <w:p w:rsidR="00D85149" w:rsidRDefault="003F2F3C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Подготовленное высказывание по заданной ситуации и неподготовленная беседа с преподавателем в рамках данной ситуации (по предметно-тематическому содержанию дисциплины).</w:t>
      </w:r>
    </w:p>
    <w:p w:rsidR="00D85149" w:rsidRDefault="003F2F3C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Реферирование аутентичного или частично адаптированного общественно-политического, культурологического, научно-популярного текста; беседа на иностранном языке по содержанию текста. Объем текста – 900 печатных знаков. Время – 5–7 мин.</w:t>
      </w:r>
    </w:p>
    <w:p w:rsidR="00D85149" w:rsidRDefault="00D851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2231FE" w:rsidRPr="002231FE" w:rsidRDefault="002231F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D85149" w:rsidRDefault="00D8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1219"/>
        <w:gridCol w:w="1406"/>
        <w:gridCol w:w="1646"/>
        <w:gridCol w:w="1871"/>
        <w:gridCol w:w="1152"/>
        <w:gridCol w:w="1469"/>
      </w:tblGrid>
      <w:tr w:rsidR="00D85149" w:rsidTr="008F7DB8">
        <w:trPr>
          <w:trHeight w:val="1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Курс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Семестр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кол-во часов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занятий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итогового контроля</w:t>
            </w:r>
          </w:p>
        </w:tc>
      </w:tr>
      <w:tr w:rsidR="00D85149" w:rsidTr="008F7DB8">
        <w:trPr>
          <w:trHeight w:val="1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Основной курс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Всего аудиторных часов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Практические занятия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</w:tr>
      <w:tr w:rsidR="00D85149" w:rsidTr="008F7DB8">
        <w:trPr>
          <w:trHeight w:val="1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Pr="002231FE" w:rsidRDefault="003F2F3C" w:rsidP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</w:rPr>
              <w:t>8</w:t>
            </w:r>
            <w:r w:rsidR="002231FE">
              <w:rPr>
                <w:rFonts w:ascii="Calibri" w:eastAsia="Calibri" w:hAnsi="Calibri" w:cs="Calibri"/>
                <w:sz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Pr="002202A9" w:rsidRDefault="002202A9" w:rsidP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</w:t>
            </w:r>
          </w:p>
        </w:tc>
      </w:tr>
      <w:tr w:rsidR="00D85149" w:rsidTr="008F7DB8">
        <w:trPr>
          <w:trHeight w:val="1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2231FE" w:rsidP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7</w:t>
            </w:r>
            <w:r w:rsidR="003F2F3C">
              <w:rPr>
                <w:rFonts w:ascii="Calibri" w:eastAsia="Calibri" w:hAnsi="Calibri" w:cs="Calibri"/>
                <w:sz w:val="28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Pr="002202A9" w:rsidRDefault="002202A9" w:rsidP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5149" w:rsidRDefault="003F2F3C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</w:t>
            </w:r>
          </w:p>
        </w:tc>
      </w:tr>
      <w:tr w:rsidR="008F7DB8" w:rsidTr="008F7DB8">
        <w:trPr>
          <w:trHeight w:val="1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8F7DB8" w:rsidRDefault="008F7DB8" w:rsidP="008F7DB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II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8F7DB8" w:rsidRDefault="008F7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2231FE" w:rsidRDefault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82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2202A9" w:rsidRDefault="002202A9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2231FE" w:rsidRDefault="00223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DB8" w:rsidRDefault="008F7DB8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Default="008F7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</w:t>
            </w:r>
          </w:p>
        </w:tc>
      </w:tr>
      <w:tr w:rsidR="008F7DB8" w:rsidTr="008F7DB8">
        <w:trPr>
          <w:trHeight w:val="1"/>
          <w:jc w:val="center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Default="008F7DB8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8F7DB8" w:rsidRDefault="008F7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2231FE" w:rsidRDefault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78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2202A9" w:rsidRDefault="002202A9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Pr="002231FE" w:rsidRDefault="00223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DB8" w:rsidRDefault="008F7DB8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7DB8" w:rsidRDefault="008F7D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</w:t>
            </w:r>
          </w:p>
        </w:tc>
      </w:tr>
      <w:tr w:rsidR="00B81616" w:rsidTr="00B81616">
        <w:trPr>
          <w:trHeight w:val="351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B81616" w:rsidRDefault="00B81616" w:rsidP="00B8161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III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31FE" w:rsidRDefault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118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02A9" w:rsidRDefault="002202A9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31FE" w:rsidRDefault="00223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616" w:rsidRDefault="00B81616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</w:tr>
      <w:tr w:rsidR="00B81616" w:rsidTr="00B81616">
        <w:trPr>
          <w:trHeight w:val="375"/>
          <w:jc w:val="center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 w:rsidP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31FE" w:rsidRDefault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02A9" w:rsidRDefault="002202A9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31FE" w:rsidRDefault="00223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616" w:rsidRDefault="00B81616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зачет</w:t>
            </w:r>
          </w:p>
        </w:tc>
      </w:tr>
      <w:tr w:rsidR="00B81616" w:rsidTr="00B81616">
        <w:trPr>
          <w:trHeight w:val="45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B81616" w:rsidRDefault="00B81616" w:rsidP="00B8161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IV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31FE" w:rsidRDefault="002231FE">
            <w:pPr>
              <w:spacing w:after="0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lang w:val="en-US"/>
              </w:rPr>
              <w:t>128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02A9" w:rsidRDefault="002202A9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Pr="002231FE" w:rsidRDefault="002231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616" w:rsidRDefault="00B81616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</w:tr>
      <w:tr w:rsidR="00B81616" w:rsidTr="00B81616">
        <w:trPr>
          <w:trHeight w:val="276"/>
          <w:jc w:val="center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 w:rsidP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616" w:rsidRDefault="00B81616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616" w:rsidRDefault="00B816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85149" w:rsidRDefault="00D85149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362DCA" w:rsidRDefault="00362DCA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362DCA" w:rsidRDefault="00362DCA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D07EDC" w:rsidRDefault="00D07EDC" w:rsidP="00362D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lang w:val="en-US"/>
        </w:rPr>
      </w:pPr>
    </w:p>
    <w:p w:rsidR="00362DCA" w:rsidRPr="00362DCA" w:rsidRDefault="00362DCA" w:rsidP="00362DCA">
      <w:pPr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DC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Учебно-методическая карта дисциплины </w:t>
      </w:r>
      <w:r w:rsidRPr="00362D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2D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2D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Elementary</w:t>
      </w:r>
      <w:r w:rsidRPr="00362D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5"/>
        <w:gridCol w:w="283"/>
        <w:gridCol w:w="568"/>
        <w:gridCol w:w="567"/>
        <w:gridCol w:w="425"/>
        <w:gridCol w:w="1843"/>
        <w:gridCol w:w="142"/>
        <w:gridCol w:w="1700"/>
        <w:gridCol w:w="1701"/>
        <w:gridCol w:w="1984"/>
      </w:tblGrid>
      <w:tr w:rsidR="00362DCA" w:rsidRPr="00362DCA" w:rsidTr="008F7DB8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раздела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темы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занятия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 темы занятия;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3686" w:type="dxa"/>
            <w:gridSpan w:val="5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Кол-во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аудиторных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часов</w:t>
            </w:r>
            <w:proofErr w:type="spellEnd"/>
          </w:p>
        </w:tc>
        <w:tc>
          <w:tcPr>
            <w:tcW w:w="1842" w:type="dxa"/>
            <w:gridSpan w:val="2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Литература</w:t>
            </w:r>
            <w:proofErr w:type="spellEnd"/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Формы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контроля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знаний</w:t>
            </w:r>
            <w:proofErr w:type="spellEnd"/>
          </w:p>
        </w:tc>
      </w:tr>
      <w:tr w:rsidR="00362DCA" w:rsidRPr="00362DCA" w:rsidTr="008F7DB8">
        <w:trPr>
          <w:cantSplit/>
          <w:trHeight w:val="401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лекции</w:t>
            </w:r>
            <w:proofErr w:type="spellEnd"/>
          </w:p>
        </w:tc>
        <w:tc>
          <w:tcPr>
            <w:tcW w:w="1135" w:type="dxa"/>
            <w:gridSpan w:val="2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практические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семинарские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занятия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лабораторные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занятия</w:t>
            </w:r>
            <w:proofErr w:type="spellEnd"/>
          </w:p>
        </w:tc>
        <w:tc>
          <w:tcPr>
            <w:tcW w:w="1843" w:type="dxa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управляемая (контролируемая)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42" w:type="dxa"/>
            <w:gridSpan w:val="2"/>
            <w:vMerge/>
            <w:textDirection w:val="btL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207"/>
        </w:trPr>
        <w:tc>
          <w:tcPr>
            <w:tcW w:w="993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4395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283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13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9</w:t>
            </w:r>
          </w:p>
        </w:tc>
      </w:tr>
      <w:tr w:rsidR="00362DCA" w:rsidRPr="00362DCA" w:rsidTr="008F7DB8">
        <w:trPr>
          <w:cantSplit/>
          <w:trHeight w:val="123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  <w:textDirection w:val="btL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Основной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курс</w:t>
            </w:r>
            <w:proofErr w:type="spellEnd"/>
          </w:p>
        </w:tc>
        <w:tc>
          <w:tcPr>
            <w:tcW w:w="567" w:type="dxa"/>
            <w:textDirection w:val="btL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Факультатив</w:t>
            </w:r>
            <w:proofErr w:type="spellEnd"/>
          </w:p>
        </w:tc>
        <w:tc>
          <w:tcPr>
            <w:tcW w:w="425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1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  <w:vAlign w:val="center"/>
          </w:tcPr>
          <w:p w:rsidR="00362DCA" w:rsidRPr="00362DCA" w:rsidRDefault="002231FE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Вводно-коррективный курс</w:t>
            </w:r>
          </w:p>
        </w:tc>
        <w:tc>
          <w:tcPr>
            <w:tcW w:w="283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правила чтения: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Буквы: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Звуки: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e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ɪ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æ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ɑ</w:t>
            </w:r>
            <w:r w:rsidRPr="00362D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ɛə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i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ɜ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ɪə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d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ʒ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Intonation of affirmative sentences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Personal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verb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be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Indefinite article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order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Negative form of the verb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be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Forms of greeting and saying good-bye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7: p. 5-16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 p.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 p.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 p.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Копылова,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Т.В. Вводно-коррективный кур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Учебно-методическое пособие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буквами, звуками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Lesson 1,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p. 5-16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5-9, ex. 1-8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9-14, ex. 1-6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 самостоятельной работы.</w:t>
            </w: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249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правила чтения: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Буквы: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[</w:t>
            </w:r>
            <w:r w:rsidRPr="00362DC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h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[l], [m], [n],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o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ʊ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ɒ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ɔ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[p], [kw], [r], [</w:t>
            </w:r>
            <w:r w:rsidRPr="00362DCA">
              <w:rPr>
                <w:rFonts w:ascii="MS Mincho" w:eastAsia="MS Mincho" w:hAnsi="MS Mincho" w:cs="MS Mincho" w:hint="eastAsia"/>
                <w:bCs/>
                <w:sz w:val="24"/>
                <w:szCs w:val="24"/>
                <w:lang w:val="en-US"/>
              </w:rPr>
              <w:t>ɑ</w:t>
            </w:r>
            <w:r w:rsidRPr="00362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[s], [z] Intonation of interrogative sentences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Question words.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(4 types)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Definite article </w:t>
            </w:r>
            <w:r w:rsidRPr="00362D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the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Making acquaintance.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Names of countries. Nationalities.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Names of professions.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17-31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18-20, ex. 7-9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21-29, ex. 1-17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30-31, ex. 1-2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Фото, картинки разных предметов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Lesson 2,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p. 17-31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18-20, ex. 1-9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21-29, ex. 1-17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 самостоятельной работы.</w:t>
            </w: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249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Буквы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Xx,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combinations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Звуки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ju</w:t>
            </w:r>
            <w:proofErr w:type="spellEnd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u: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ju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ʌ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[w], [t], [v],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gz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ɜ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[z],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i: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ɜ</w:t>
            </w:r>
            <w:proofErr w:type="spellEnd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ɔ</w:t>
            </w:r>
            <w:proofErr w:type="spellEnd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Pronouns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this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these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those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Plural 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Possessive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Constructions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this/that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is,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these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those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common adjectives.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Common verbs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32-41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33-36, ex. 1-17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36-39, ex. 1-9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40-41, ex. 10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чательностя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-ми разных стран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представите-лей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профессий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Lesson 3,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p. 32-41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33-36, ex. 1-17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36-39, ex. 1-9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 самостоятельной работы.</w:t>
            </w: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249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Буквы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combinations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tch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ay,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ph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, al,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kn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; </w:t>
            </w:r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before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m, v,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ea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oo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oi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oy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ld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nd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Звуки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ʃ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ʃ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e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[f],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ɔ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[n],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ʌ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e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[u:],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ɔɪ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Construction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There is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there are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Prepositions of place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Imperative sentences (positive and                      negative form)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Classroom language. Everyday objects.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Numbers 1-20.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42-55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43-45, ex. 1-10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46-52, ex. 1-14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53-54, ex. 1-2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ме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ст встр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еч по интересам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Lesson 4,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p. 42-55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43-45, ex. 1-10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46-52, ex. 1-14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 самостоятельной работы.</w:t>
            </w: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249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Буквы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combinations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tion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ssion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sion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air, ear,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ow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ew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aw,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gu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au,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ture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sure, ay,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ey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ʃ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ʒ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ɛə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ju</w:t>
            </w:r>
            <w:proofErr w:type="spellEnd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ɔ</w:t>
            </w:r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[g],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ʃə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ʒə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ʊ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o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ʊ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ɪ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62DCA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ɒ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verb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have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Possessive case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Members of the family. Describing people.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Numbers 1-100.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Days of the week.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56-71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56-59, ex. 1-12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60-67, ex. 1-12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67-71, ex. 1-6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друзей, членов семьи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Lesson 5,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p. 56-71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56-59, ex. 1-12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7: p. 60-67, ex. 1-12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 самостоятельной работы.</w:t>
            </w: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249" w:hanging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произносительных навыков и навыков восприятия простых фраз и текстов на слух.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грамматических и лексических навыков в рамках пройденных тем.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элементарных навыков монологической и диалогической речи.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правил чтения.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362DCA" w:rsidRPr="00362DCA" w:rsidRDefault="002231FE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7: p. 5-71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7: p. 76-120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правил чтения, повторение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материала.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 Lesson 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Stop and check 1, p. 72-75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 Lesson 10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Stop and check 2, p. 121-126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Коллоквиум: проверка навыков чтения, диктант, лексико-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</w:tr>
      <w:tr w:rsidR="00362DCA" w:rsidRPr="00362DCA" w:rsidTr="008F7DB8">
        <w:trPr>
          <w:cantSplit/>
          <w:trHeight w:val="34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249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курс</w:t>
            </w:r>
          </w:p>
        </w:tc>
        <w:tc>
          <w:tcPr>
            <w:tcW w:w="283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68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Introducing myself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Forming basic greetings and farewells models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1, File A pp. 4-5;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06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the verb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to be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 affirmative sentences; subject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verb to be in affirmative sentences; using subject pronouns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p.4, ex. 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Grammar Bank 1A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pp. 122-123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3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tabs>
                <w:tab w:val="center" w:pos="272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Лексика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numbers 1-20, days of the week</w:t>
            </w:r>
          </w:p>
          <w:p w:rsidR="00362DCA" w:rsidRPr="00362DCA" w:rsidRDefault="00362DCA" w:rsidP="00362DCA">
            <w:pPr>
              <w:tabs>
                <w:tab w:val="center" w:pos="272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numbers 1-20 and days of the week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p.5, ex.4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(1.6; 1.7; 1.9)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Voc. Bank 1A p. 140 (1)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Saying hello, saying goodbye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different way of saying hello and goodbye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p.5, ex.5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1(1.1; 1.2; 1.8)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A p. 4 ex.1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52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Фонетика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vowel sounds, 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vowel sounds and word stress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p.5, ex. 3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(1.3; 1.4; 1.5)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A p. 5 ex. 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1A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0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Countries and nationalities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talking about different countries and nationalities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1, File B pp. 6-7;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0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verb to be in negative sentences &amp; questions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verb to be in negative sentences and questions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2, p.6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1: Grammar Bank 1B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pp. 122-123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Лексика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countries &amp; nationalities, numbers 20-1000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the names of countries and nationalities, numbers 20-1000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ex.4,5, p.7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(1.10; 1.11; 1.12; 1.16; 1.17; 1.18)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Voc. Bank p.140 (2);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1B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Where are you from? Where is it from? Where are they from?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differentiating the names of countries and nationalities in speech patterns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(1.13)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1B ex.1 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c,d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); ex.2 p.6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2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Фонетика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vowels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vowel sounds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3, p.7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(1.14; 1.15)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1B ex. 4, p7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47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Personal Information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Skill: giving personal information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gridSpan w:val="3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Speaking ex.3,6 p. 9; CD 1 (1.24)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Communication 1C p.111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1, File C pp. 8-9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50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possessive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possessive adjectives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3, p.8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Grammar Bank 1C pp.122-123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7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Лексика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personal information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asking for and giving personal information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1, p.8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2: More words to learn p.9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1C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an interview with a foreign student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conversation between a receptionist and a foreign student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CD1 (1.19, 1.20)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ex.1, p.8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9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Фонетика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alphabet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the alphabet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2, p.8; ex. 4, p.9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(1.21, 1.22, 1.23, 1.26, 1.27)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ex.2, p.8; ex.5, p.9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7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Interview with a language teacher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a personal information interview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5, p.9</w:t>
            </w:r>
          </w:p>
        </w:tc>
        <w:tc>
          <w:tcPr>
            <w:tcW w:w="1842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083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Classroom and Classroom Language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Skill: understanding and responding to classroom instructions, asking for information and clarification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gridSpan w:val="3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1, File D pp.10-11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09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articles, regular plurals, demonstrative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articles, regular plurals and demonstrative pronouns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ex.3, p.10-11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1: ex.3, p.11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br/>
              <w:t xml:space="preserve">1: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Grammar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Bank 1D pp.122-123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62DCA" w:rsidRPr="00362DCA" w:rsidTr="008F7DB8">
        <w:trPr>
          <w:cantSplit/>
          <w:trHeight w:val="54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Фонетика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vowel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vowel sounds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ex.2, p.10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(1.30, 1.31)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ex.2, p.10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27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Лексика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classroom, common objects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drinks, useful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classroom related words and phrases, the names of some common objects and drinks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ex.1, p.10; ex.4, p.11; More words to learn p. 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1-4 p.12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(1.28, 1.29, 1.32, 1.33)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 ex.1, p.10; ex.4, p.11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Voc. Bank p.142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1, PE p. 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7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song “Eternal Flame”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song lyrics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Asking for a drink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the ways of offering and accepting drinks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(1.34)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(1.35, 1.36, 1.37)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ex.5, p.11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p. 12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2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“Lost and found”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about The London Transport Lost Property Office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1D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2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Completing a form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completing a registration form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p. 13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9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pp.4-15, 122, 140-142;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pp.4-12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6: Test 1pp. 6-12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62DCA" w:rsidRPr="00362DCA" w:rsidTr="008F7DB8">
        <w:trPr>
          <w:cantSplit/>
          <w:trHeight w:val="82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Typically British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getting to know the way British people live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 File A pp. 16-17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present simple, affirmative&amp; negative forms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present simple in its affirmative and negative forms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 13-14, ex.3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3: p. 144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p.17, ex.3;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 A p. 124;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2A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1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Typically British?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about Britain and the people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pp. 16-17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A typical Belarusian family;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a typical Belarusian family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2) They are brothers but they’re different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habits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3: p. 189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1: ex. 5, p.17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68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verb phrases, irregular plurals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some verb phrases and irregular plurals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2, p. 13;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More words to learn p.14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 ex. 1, p. 16;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 Vocabulary Bank (Verb Phrases)p. 143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2DCA" w:rsidRPr="00362DCA" w:rsidTr="008F7DB8">
        <w:trPr>
          <w:cantSplit/>
          <w:trHeight w:val="81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consonant sounds, third person –s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consonant sounds and the third person -s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p.14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(2.2, 2.3)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p.17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1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Meeting a Partner on the Internet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forming Internet dating awareness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 File B pp. 18-19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present simple, questions &amp; short answers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present simple in questions and short answers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15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(2.4)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145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p.18-19;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 B p.124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:1) Natasha &amp; Darren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conversation between a man and a woman on a date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song “Something Stupid”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song lyrics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(2.5; 2.8)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1: ex. 3, p.19;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ex. 6, p.19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9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Natasha &amp; Darren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e-mails at an internet dating agency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ex.1, p.18;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2B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Meeting people;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roleplaying an interview at Meeting people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Somebody like you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answering and asking questions to find somebody similar to you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190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1: ex. 4, p.19, 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0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common verb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common verb phrases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4, p.16; More words to learn p.16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2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consonant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consonant sounds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p.15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(2.7)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 18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23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Jobs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jobs</w:t>
            </w:r>
          </w:p>
        </w:tc>
        <w:tc>
          <w:tcPr>
            <w:tcW w:w="283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DA7A0C" w:rsidRDefault="00DA7A0C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 File C pp. 20-21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a/an + jobs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indefinite article with jobs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p.18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146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ex. 3, p.21;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 C p. 124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8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Guess My Job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radio quiz programme and understanding fast speech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(2.11, 2.12)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 21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8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 Double Life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interview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p.20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Guess my job;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roleplaying Guess my job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What do they do?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making sentences about different jobs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191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5, p. 21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7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jobs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names of jobs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p.17;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18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p.20;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p. 144 (jobs)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51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consonant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consonant sounds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p.18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(2.9, 2.10)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21; 4: Teacher link 2C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8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Family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family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 File D pp. 22-23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79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possessive 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possessive 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19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(2.13)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147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p.22;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 D p. 124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Family Photos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woman talking about her family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At a hotel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conversation between a hotel  receptionist and a guest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1 (2.15)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1 (2.16, 2.17, 2.18)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4, p. 23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 24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2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Rainforest Children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reading a text for the gist and detail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20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My partner’s family;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the partner’s family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Who’s who?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describing the family tree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192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Speaking ex. 5, p 23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family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hotel 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family and hotel related words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19;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p.20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2, 3 p. 21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p.23;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p. 145 (The Family)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24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7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an informal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letter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and informal e-mail / letter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25;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2D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67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4-16, 124,143-145;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13-21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pp.13-19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62DCA" w:rsidRPr="00362DCA" w:rsidTr="008F7DB8">
        <w:trPr>
          <w:cantSplit/>
          <w:trHeight w:val="49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World Around You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describing the world around you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DA7A0C" w:rsidRDefault="00DA7A0C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 File 1 pp. 28-29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63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adjectives &amp; modifiers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adjectives and modifiers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22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148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p.29;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3 D p.126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Fast Speaking People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fast speech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 song “Oh, Pretty Woman”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song lyrics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1 (3.2)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1 (3.4)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4, p. 29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 6, p. 29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Who Is the Perfect Bond Girl?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5, p.23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3A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Guess my famous person;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describing famous people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The same or different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describing different pictures to find out if they are the same or different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193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5, p. 29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adjectives, modifiers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learning and using adjectives and modifiers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p.22; ex. 4, p.23;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23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28;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p. 146 (Common Adjectives/ Part 1, 2)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50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vowel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vowel sounds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22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(3.1)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p.28;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p. 157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8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Daily Routine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giving advice on how to improve your life style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 File B pp. 30-31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9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telling the time, present simple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present simple to talk about daily routine; telling the time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24; ex. 4, p. 25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(3.5)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149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p.30;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 3 B p. 126;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3B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9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How stressed are these people?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people talking about their typical working days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(3.6, 3.7, 3.8)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2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How Stressed Are These People?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the text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pp. 30-31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1) What’s the Time?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questions about the time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Luisa’s Day;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a person’s typical 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A day in life of an English teacher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taking about a person’s typical day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3: p. 194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pp. 108, 111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2) 1: pp. 108, 111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1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daily routine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daily routine verbs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24;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25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p.30;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p 147 (Daily Routine)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4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letter o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the letter o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24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(3.9)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31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3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Living Healthy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 positive attitude to a healthy life style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 File C pp. 32-33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4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adverbs of frequency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adverbs of frequency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p.26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150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p.32;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Grammar Bank 3 C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126;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3C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Mystery of Okinawa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 32-33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Okinawa Way;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answering the questionnaire about your life style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How often…?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questions about regular activities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195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p. 108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time words &amp; expressions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learning and using time words and expressions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p.26; ex. 3, p.27;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27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33;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(Times &amp; Dates/ Part 1)p. 148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1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letter 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the letter h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p.27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(3.10, 3.11)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p.33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089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3D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‘Throwing’ Festivals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expressing time: how to say what the date is and how to use common prepositions of time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 File D pp.34-35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82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prepositions of time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the three prepositions of time: in, at, on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28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35;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3 D p. 126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Times You Love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people talking about their favourite times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In a coffee shop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the ways of ordering coffee and snacks in a coffee shop and saying prices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2, 3, p.30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1 (3.15, 3.16)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1 (3.17, 3.18, 3.19)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5, p. 35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 36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Fascinating Festivals;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 xml:space="preserve">2) The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KumbMela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Bathing Festival;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3) Coffee bars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29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3) 2: ex. 4, p. 30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1:ex. 1, p.34;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1D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When..;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questions with when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Dates and times survey 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interviewing a partner with a table on dates and time personal information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196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pp. 108, 111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 date, snacks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learning and using the ways of saying the date and the names of snacks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28;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29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30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34;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(Times &amp; Dates/ Part 2) p. 148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36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5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word stress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28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(3.12, 3.13, 3.14)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34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5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 magazine article: My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an article for a magazine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37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31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3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28-39, 126, 146-148, 157;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22-30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6: pp. 20-26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62DCA" w:rsidRPr="00362DCA" w:rsidTr="008F7DB8">
        <w:trPr>
          <w:cantSplit/>
          <w:trHeight w:val="559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Abilities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expressing ability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4 File A pp.40-41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can/can’t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can and can’t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2: ex. 1, p.31; ex. 4, p.32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CD 2 (4.1, 4.2, 4.5)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3: p. 152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1: ex. 1, p.40;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1: ex. 4, p. 41;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1: Grammar Bank 4 A p. 128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2DCA" w:rsidRPr="00362DCA" w:rsidTr="008F7DB8">
        <w:trPr>
          <w:cantSplit/>
          <w:trHeight w:val="55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Find someone who…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conducting a survey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197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4A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verb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Skills: learning and using verb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31;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32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41;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(More verb phrases) p. 149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sentence stress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p.31-32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(4.3, 4.4)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ex.2, p.40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8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Free Time Activities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free time activities you like and dislike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4 File B pp. 42-43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79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verb +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using verb +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ing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33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153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42;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4 B p. 128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9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Do you like shopping?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people talking about their shopping habits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(4.6)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p.42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37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Shopping: Men &amp; Women Are Different;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2)  Come to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CenterParcs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34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3, p. 43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4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partner for the perfect weekend?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finding a partner who has the same likes and dislikes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198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4B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69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free time activities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free time activities words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33;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34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ex.5, p. 43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42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sentence stress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ex.2, p. 33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(4.7, 4.8)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43;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p. 159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7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Love Stories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cinema love stories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4 File C pp. 44-45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69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objects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object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p.35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154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44;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4 C p. 128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6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Five Classic Love Stories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p.45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Four famous names;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expressing opinion about famous people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2) What do you think of…?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expressing opinion about places / things / people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199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2, p. 44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80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love story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love story phrases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p.35-36;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36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p.45;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4C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53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/i/ &amp; /i:/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sounds differentiation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36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(4.9, 4.10)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45;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p. 157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41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Music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kills: expressing your musical tastes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4 File D pp. 46-47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81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possessive pronouns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possessive pronouns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p.37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p.47;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4 D p. 128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39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song “Unchained Melody”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song lyrics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Buying clothes; inviting for a meal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the ways of buying clothes and inviting for a meal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2 (4.13)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1 (4.14, 4.15, 4.16)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4, p. 47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 48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Eurovision Song Contest;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Shopping in London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2: ex. 4, p. 38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2) 2: ex. 4, p. 39 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4D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Music questionnaire;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the questions in a music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Vowel sounds dominoes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matching different words according to their vowel sounds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200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1, p. 46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music,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clothes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names of different music genres and clothes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37;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38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2,3 p. 39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 (4.11)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46;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47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48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7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word stress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(4.12)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p.47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8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description of a good friend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 description of a good friend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49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75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40-51, 128, 149, 157, 159;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31-39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 27-33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362DCA" w:rsidRPr="00362DCA" w:rsidTr="008F7DB8">
        <w:trPr>
          <w:cantSplit/>
          <w:trHeight w:val="772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Famous People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the people who make history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5 File A pp. 52-53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79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Past Simple of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to be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the past form of the verb to be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40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156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52;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5 A p. 130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1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American presidents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tour guide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(5.1, 5.2)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p.52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2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Famous Statues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for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53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top three Belarusian people;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famous people from Belarus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Where was James?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 verb to be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Three presidents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American presidents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201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6, p. 53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1: p. 109, 112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12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word formation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the ways of making profession words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p.41;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41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 53;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5A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332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sentence stress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52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81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Exciting Journey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past experience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5 File B pp. 54-55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75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Past Simple (regular verbs)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past forms of regular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p.42-43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(5.7)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55;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5 B p. 130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1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Tale of Two Sydney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travelling story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(5.5, 5.6)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54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Tale of Two Sydney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for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54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Sydney;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expressing opinion on the issue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Where is the match?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retelling of the story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202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p. 122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7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past time expressions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past time expressions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p.43;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43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55;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5B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80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pronunciation of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endings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practising the pronunciation of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endings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p.42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(5.8, 5.9)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55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1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Going Out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questioning about last night out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5 File C pp. 56-57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80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Past Simple (irregular verbs)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past forms of irregular verbs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44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(5.10)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158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p.57;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5 C p. 130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40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Girls’ night out;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woman talking about her night out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song “Dancing Queen”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song lyrics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(5, 11, 5.13)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225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4, p. 57;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ex. 6, p. 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Girls’ night out;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The Wrong Bus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for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3, p. 45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2, p. 156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8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Boys’ night out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telling a story using a picture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203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5C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6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expressions with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go, get, have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expressions with go, get and have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 44;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45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56;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(Go, Have, Get) p. 150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0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Skills: sentence stress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2: ex. 4, p. 45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CD 2 (5.12)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1: ex. 5, p. 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97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Detective Story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the past simple through reading, listening and speaking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5 File D pp. 58-59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9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Past Simple regular &amp; irregular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the past form of regular and irregular verbs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pp. 46-47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159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 Irregular Verbs p. 154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Murder in a country house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an audio book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Buying a present; social English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understanding basic shopping language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2, 3, p. 48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2 (5.14, 5.17, 5.18, 5.19, 5.20)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2 (5.21, 5.22, 5.23)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3, p. 59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 60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1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Murder in a country house;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Souvenirs from Britain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for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4, p. 48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1, pp. 58-59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Police Interview;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roleplaying police interview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2) Past tense question time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past simple questions and answers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204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1: p. 109, 112 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irregular verbs; shopping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irregular verbs and basic shopping language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p.46;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47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48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 59;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154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60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462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Past Simple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pronunciation of some past simple verbs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46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(5.15, 5.16)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59; 4: Teacher link 5D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8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report of your holiday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 report of your holiday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61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75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52-63, 130, 150, 154;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40-48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 34-40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362DCA" w:rsidRPr="00362DCA" w:rsidTr="008F7DB8">
        <w:trPr>
          <w:cantSplit/>
          <w:trHeight w:val="775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Цикловой 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6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 Лексико-грамматический тест. Индивидуальная беседа.</w:t>
            </w:r>
          </w:p>
        </w:tc>
      </w:tr>
      <w:tr w:rsidR="00362DCA" w:rsidRPr="00362DCA" w:rsidTr="008F7DB8">
        <w:trPr>
          <w:cantSplit/>
          <w:trHeight w:val="275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89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Flats and Houses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talking about flats and houses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1, File A pp. 64-65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05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there is / there are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practising there is / there are in affirmative, negative and interrogative sentences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2, p. 49-50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3: p. 160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ex.3, p. 65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1: 6A p. 132; 6A p. 133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A dialogue between a couple from the USA and an estate agent;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dialogue between an estate agent and customers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Larry and Louse on their first night in the house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conversation in a pub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 CD 1 (6.1; 6.2)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CD 1 (6.4)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1: ex. 2, p. 64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1: ex. 6, p. 65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Говорение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In your house / flat; in your bedroom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interviewing the partner about their house / flat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Flat to rent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roleplaying a phone call for information about a flat to rent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3: p. 205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1: ex. 5, p. 65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7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Лексика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Houses and Furniture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the words related to houses and furniture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1, p. 49; More Words to Learn p. 50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Vocabulary Bank p. 151;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1: ex. 1, p. 64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6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Фонетика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pronunciation of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practising the pronunciation of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th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and sentence stress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3, p. 50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1 (6.3)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 4, p. 65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76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“Beautiful flat in the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Scilly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Isles”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 text about houses and furniture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6A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511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Spooky Places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talking about haunted places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6, File B pp. 66-67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8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there was / there were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construction there was / there were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2, p.51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3: p. 161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 4, p. 67; 6B, p. 132; 6B, p. 133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Stephen’s experience at a haunted hotel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What happened to Stephen in Room 11?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listening to a man telling about his experience at a haunted place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CD 2 (6.5)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CD 2 (6.6)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1) 1: ex. 2 (c), p. 67;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1: ex. 3, p.67;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Teacher link 6B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Would you like to spend a night in this room?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Castle to Rent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2: ex. 3, p. 52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1: ex. 2, p. 66-67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Говорение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1) Room 11;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detailed room description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Where is it?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prepositions of place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3) Where’s the ghost?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practising prepositions of place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2) 3: p. 206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 1: 6B, p. 111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3) 1: ex. 2, p. 151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3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Лексика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prepositions of place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learning and using prepositions of place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1, p. 51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 1, p. 66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2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Фонетика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silent letters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silent letters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4, p. 52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2 (6.7)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ex. 6, p. 67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474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You and other people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interacti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with other people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 Unit 6, File C pp. 68-69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Грамматика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Present Continuous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using the present simple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 ex. 2, p.53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CD 2 (6.8; 6.9; 6.10)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CD 2 (6.12)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3: p. 162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 ex. 2, p. 68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 6C, p. 132; 6C, p. 133;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 ex. 3 (c), p. 69;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6C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2DCA" w:rsidRPr="00362DCA" w:rsidTr="008F7DB8">
        <w:trPr>
          <w:cantSplit/>
          <w:trHeight w:val="60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Чтение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1) Love your neighbours? 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  <w:t>2) Noisy neighbours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68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They’re having a party!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describing the picture to find the differences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Don’t say a word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 present continuous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207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p. 110, p. 113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9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verb phrases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53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54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68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1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 +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verb +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54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(6.11)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69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13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Tourist attractions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describing tourist attractions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6, File D pp. 70-71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present simple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contrasting the present simple and continuous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55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(6.13)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163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70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6D, p. 132, 133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1) song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Waterloo Sunset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understanding song lyrics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Asking for direction; social English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understanding directions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3, p. 57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2 (6.15)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226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2 (6.16, 6.17, 6.18)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6, p. 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 72;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6D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8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London Eye;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Getting around London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2, p. 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4, p. 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Your town: tourist information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the questions about your town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Find the differences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the present continuous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4, p. 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208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places in a city; directions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words related to city and directions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55-56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56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2, p. 57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p.152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72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cantSplit/>
          <w:trHeight w:val="76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city names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city names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56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(6.14)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 71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(spelling for /ə/) p. 157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0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postcard to your friend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 postcard to your friend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73 (a-c)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99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64-75, 132, 151, 152, 157;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49-57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 41-47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362DCA" w:rsidRPr="00362DCA" w:rsidTr="008F7DB8">
        <w:trPr>
          <w:cantSplit/>
          <w:trHeight w:val="513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Eating Habits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food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7, File A pp. 76-77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80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/ an, some, any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a / an, some and any with countable and uncountable nouns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58-59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164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76-77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7A, p. 134, 135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 TV cooking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listening to a TV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(7.2)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5, p. 77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Food facts … or are they?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59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My food diary for yesterday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the food you ate yesterday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Food families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countable and uncountable food words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77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Food, countable / uncountable nouns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learning and using the words related to food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58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59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76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p. 153;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7A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8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the letters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ea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 letters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ea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59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(7.1)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77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79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Water in Our Life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expressing your opinion on an issue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7, File B pp. 78-79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9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how much / how many?, quantifiers: a lot, not much,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quantifiers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 p. 60-61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78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1: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134, 135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51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Water – facts and myths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79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Water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interviewing the partner with the water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Food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how much / how many questions and food vocabulary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210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2, p. 78-79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68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Drinks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words related to drinks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4, p. 61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cantSplit/>
          <w:trHeight w:val="42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/w/, /v/, and /b/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sounds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60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(7.3, 7.4)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1, p. 78;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7B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65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Changing holidays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future plans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7, File C pp. 80-81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1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going to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(plans)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using the construction be going to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talk about plans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1, p. 62 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(7.5, 7.6)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166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80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1: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134, 135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Two couples at the airport;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conversation at the airport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Song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 Isla Bonita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understanding of song lyrics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(7.8, 7.9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7.10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227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4 (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81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81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Tonight’s TV Don’t miss… Changing Holidays 8.30 p.m.;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Holiday diaries;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Four dream holidays for the 21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century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1) 1: ex. 1, p. 80;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1: ex. 4(b), p. 81;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Teacher link 7C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1)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roleplay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Changing Holidays;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your holiday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What are you going to do?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questions about future plans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81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82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holidays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words related to holidays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63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63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3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and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word and sentence stress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62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(7.7)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80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7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Fortune Telling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expressing predictions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7, File D pp. 82-83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68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going to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(predictions)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using the construction be going to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talk about predictions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83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1: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134, 135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It’s written in the cards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an audio story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Ordering a meal; Social English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understanding the language of menus and the ways of ordering a meal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2, 3 p. 66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CD 2 (7.11, 7.12, 7.13, 7.14, 1.15)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2 (7.17, 7.18, 7.19)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1 (b), p. 82-83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 84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4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It’s written in the cards;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Seaview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Restaurant Menu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2: ex. 1, p. 66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1: ex. 1 (b), p. 82-83 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Fortune telling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rolelaying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fortune telling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83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cantSplit/>
          <w:trHeight w:val="7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 phrases; a menu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verb phrases and the language of menus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66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1 (a), p. 82;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84;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7D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cantSplit/>
          <w:trHeight w:val="48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/u/, /u:/, and /Ʌ/; vowel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sounds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65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(7.16)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212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83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p. 157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Instructions to make your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sandwich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Writing instructions to make your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sandwich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85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64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76-87, 134, 153, 157;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58-66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 48-54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362DCA" w:rsidRPr="00362DCA" w:rsidTr="008F7DB8">
        <w:trPr>
          <w:cantSplit/>
          <w:trHeight w:val="493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that reveal your personality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comparing and describing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88-89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79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comparative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comparative adjectives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89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8A p. 136, 137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True False Show;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TV show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A radio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about car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personality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listening to a radio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(8.1, 8.4)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88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 p. 89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54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Perfect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Perfect Harmony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reading for the gist and detail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68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8A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True False Show;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roleplaying The True False Show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Guess the comparative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comparative adjectives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3: p. 213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p. 110, 113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82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personality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personality adjectives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67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89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7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schwa;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sound and sentence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67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(8.2, 8.3)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89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82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Extreme Living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comparing and forming superlatives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8, File B pp. 90-91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75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superlative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superlative adjectives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91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8B p. 136, 137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Extreme living: welcome to the coldest, highest, and hottest places in the world!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How well do you know your country?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and answering questions about your country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What do you know about the UK?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superlatives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91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9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weather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words related to weather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70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70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91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consonant groups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consonant groups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70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(8.5, 8.6)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91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Postcards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writing postcards based on Mali, La Paz, and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Yakutia</w:t>
            </w:r>
            <w:proofErr w:type="spellEnd"/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8B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06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8C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Adventure Experiences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discussing traditional and non-traditional presents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Unit 8, File C pp. 92-93 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68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would like to + infinitive / like + gerund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would like to + inf. / like + gerund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 p. 71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93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1: Grammar Bank 8C p. 136, 137 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69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Russel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talking about an ‘experience present’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listening to a man talking about an unusual present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(8.10, 8.11)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93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Are you looking for a really special present?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Presents to remember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Which do you think is…?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non- traditional presents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Make your own experience present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advertising your own experience present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ex. 1 (c), p. 92;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Teacher link 8C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cantSplit/>
          <w:trHeight w:val="80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adventures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the words related to adventures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74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1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sentence stress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72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(8.8, 8.9)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93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469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8D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‘New’ lives in ‘new’ countries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cross-cultural awareness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8, File D pp. 94-95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75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adverbs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and using adverbs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(8.12)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171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95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8D p. 136. 137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73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Checking out; Social English 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and understanding a checking out procedure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(8.15, 8.16, 8.17)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The inside story;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Romance… without a ring!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Practical English: Glasgow airport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94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-95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What do you remember about the three cities?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description of a city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How do people …. 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your city/town?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describing the ways of the Belarusians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Mime the phrase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adverbs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3: p. 216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1) 1: ex. 1, p. 94;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2) 1: ex. 4, p. 95;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Teacher link 8D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62DCA" w:rsidRPr="00362DCA" w:rsidTr="008F7DB8">
        <w:trPr>
          <w:cantSplit/>
          <w:trHeight w:val="7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common adverbs; verb phrases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some common adverbs and verb phrases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73;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2, 3 p. 75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95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6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adjectives and adverbs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adjectives and adverbs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73;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 p. 74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(8.13, 8.14)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95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An e-mail to a hotel to make a reservation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an e-mail to a hotel to make a reservation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p. 97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66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88-99, 136;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pp. 67-75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 55-61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362DCA" w:rsidRPr="00362DCA" w:rsidTr="008F7DB8">
        <w:trPr>
          <w:cantSplit/>
          <w:trHeight w:val="487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9A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Past Experiences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talking about past experiences 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9, File A pp. 100-101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7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present perfect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making affirmative, negative and interrogative sentences in the present perfect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101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Grammar Bank 9A p. 138.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77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conversation between Rob and Charlotte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listening to a dialogue between a couple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(9.1, 9.3)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 (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4,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519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Before we met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1) Are you jealous questionnaire;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interviewing the partner with a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Find a person who…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asking and answering present perfect questions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Where have you 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been ?</w:t>
            </w:r>
            <w:proofErr w:type="gram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asking and answering present perfect questions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 (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100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101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cantSplit/>
          <w:trHeight w:val="821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‘jealous’ reading; town and city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some new words and phrases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76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3, p. 77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9A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36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sentence stress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77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(9.2)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101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3"/>
        </w:trPr>
        <w:tc>
          <w:tcPr>
            <w:tcW w:w="993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9B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Past experiences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past experiences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8D6FEF" w:rsidRDefault="008D6FEF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9, File B pp. 102-103</w:t>
            </w:r>
          </w:p>
        </w:tc>
        <w:tc>
          <w:tcPr>
            <w:tcW w:w="1984" w:type="dxa"/>
            <w:vMerge w:val="restart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4B04FD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present perfect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past simple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regular and irregular past participles and asking questions with ‘ever’; comparing present perfect and past simple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p. 173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4, p. 103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9B p. 138, 139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0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The Book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call-in show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(9.5)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5 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c,d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), p. 103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54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richest woman in Britain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for the gist and detail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4, p. 79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link 9B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1134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1) Cinema experiences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your cinema experiences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Film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discussing a film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Have you ever…?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present perfect and past simple practice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3: p. 218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ex. 1, p. 102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2) 1: ex. 5, p. 103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57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past participles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and using some irregular past participles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1, p. 78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2, p. 102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68"/>
        </w:trPr>
        <w:tc>
          <w:tcPr>
            <w:tcW w:w="993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irregular past participles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 pronunciation of irregular past participles  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ex. 2, p. 78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 (9.4)</w:t>
            </w: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ex. 3, p. 102</w:t>
            </w:r>
          </w:p>
        </w:tc>
        <w:tc>
          <w:tcPr>
            <w:tcW w:w="1984" w:type="dxa"/>
            <w:vMerge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cantSplit/>
          <w:trHeight w:val="795"/>
        </w:trPr>
        <w:tc>
          <w:tcPr>
            <w:tcW w:w="99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Цикловой контроль</w:t>
            </w:r>
          </w:p>
        </w:tc>
        <w:tc>
          <w:tcPr>
            <w:tcW w:w="283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pp. 100-105, 138, 154;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2: pp. 55-61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End-of-course test</w:t>
            </w:r>
          </w:p>
        </w:tc>
        <w:tc>
          <w:tcPr>
            <w:tcW w:w="1700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pp. 23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pp. 62-71</w:t>
            </w: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 беседа.</w:t>
            </w:r>
          </w:p>
        </w:tc>
      </w:tr>
    </w:tbl>
    <w:p w:rsidR="00362DCA" w:rsidRPr="00362DCA" w:rsidRDefault="00362DCA" w:rsidP="00362D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DCA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Информационная (информационно-методическая часть)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Основная литература: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Clive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Oxenden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Christina Latham-Koenig, Paul </w:t>
      </w:r>
      <w:proofErr w:type="spellStart"/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Selingson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New English File. Elementary Student’s Book. - Oxford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,  2011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, - Pp160.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Clive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Oxenden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Christina Latham-Koenig, Paul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Selingson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&amp; Jane Hudson. New English File. 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Elementary  Workbook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. - Oxford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,  2011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, - Pp79.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Clive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Oxenden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Christina Latham-Koenig, Paul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Selingson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with Lindsay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Clandfield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 Francesca Target. New English File. 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Teacher’s Book. - Oxford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,  2011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- Pp.229. 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New English file Elementary Supplementary resources. Teacher link.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New English file Elementary /Vocabulary/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All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files.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Lara </w:t>
      </w:r>
      <w:proofErr w:type="spell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Storton</w:t>
      </w:r>
      <w:proofErr w:type="spell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New English File. Elementary Test Booklet. - Oxford University Press, - 2006. 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Test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 xml:space="preserve"> &amp;</w:t>
      </w: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Assessment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ROM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DCA">
        <w:rPr>
          <w:rFonts w:ascii="Times New Roman" w:eastAsia="Times New Roman" w:hAnsi="Times New Roman" w:cs="Times New Roman"/>
          <w:sz w:val="26"/>
          <w:szCs w:val="26"/>
        </w:rPr>
        <w:t>Копылова,</w:t>
      </w:r>
      <w:r w:rsidRPr="00362DC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>Т.В. Вводно-коррективный кур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</w:rPr>
        <w:t>. Учебно-методическое пособие.</w:t>
      </w:r>
    </w:p>
    <w:p w:rsidR="00362DCA" w:rsidRPr="00362DCA" w:rsidRDefault="00362DCA" w:rsidP="00362DCA">
      <w:p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62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Sue Bailey, Sara Humphreys. “Accelerate” (Elementary). Heinemann, 1998. - 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Andy Hopkins and Jocelyn Potter. Look 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Ahead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1. Student’s Book – Longman, 2000.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  <w:tab w:val="num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Andy Hopkins and Jocelyn Potter. Look </w:t>
      </w:r>
      <w:proofErr w:type="gramStart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Ahead</w:t>
      </w:r>
      <w:proofErr w:type="gramEnd"/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1. Workbook – Longman, 2000. -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  <w:tab w:val="num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Sarah Cunningham and Peter Moor. Cutting Edge Elementary. Student’s Book – 1998. – 111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62DCA" w:rsidRPr="00362DCA" w:rsidRDefault="00362DCA" w:rsidP="00362DCA">
      <w:pPr>
        <w:numPr>
          <w:ilvl w:val="0"/>
          <w:numId w:val="35"/>
        </w:numPr>
        <w:tabs>
          <w:tab w:val="left" w:pos="284"/>
          <w:tab w:val="num" w:pos="3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Sarah Cunningham and Peter Moor. Cutting Edge Elementary. Workbook – 1998. – 111 </w:t>
      </w:r>
      <w:r w:rsidRPr="00362DC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62DCA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b/>
          <w:iCs/>
          <w:sz w:val="28"/>
          <w:szCs w:val="28"/>
        </w:rPr>
        <w:t>Компьютерные</w:t>
      </w:r>
      <w:r w:rsidRPr="00362DC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362DCA">
        <w:rPr>
          <w:rFonts w:ascii="Times New Roman" w:eastAsia="Times New Roman" w:hAnsi="Times New Roman" w:cs="Times New Roman"/>
          <w:b/>
          <w:iCs/>
          <w:sz w:val="28"/>
          <w:szCs w:val="28"/>
        </w:rPr>
        <w:t>средства</w:t>
      </w:r>
      <w:r w:rsidRPr="00362DC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362DCA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обучения</w:t>
      </w:r>
      <w:r w:rsidRPr="00362DC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: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</w:p>
    <w:tbl>
      <w:tblPr>
        <w:tblW w:w="14322" w:type="dxa"/>
        <w:tblInd w:w="4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9"/>
        <w:gridCol w:w="4252"/>
        <w:gridCol w:w="7371"/>
      </w:tblGrid>
      <w:tr w:rsidR="00362DCA" w:rsidRPr="00362DCA" w:rsidTr="008F7DB8">
        <w:trPr>
          <w:trHeight w:hRule="exact" w:val="595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программного продукта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</w:tr>
      <w:tr w:rsidR="00362DCA" w:rsidRPr="00362DCA" w:rsidTr="008F7DB8">
        <w:trPr>
          <w:trHeight w:hRule="exact" w:val="640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Компьютерная программа</w:t>
            </w:r>
          </w:p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Cutting Edge Pre-Intermediate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Мультимедийная программа</w:t>
            </w:r>
          </w:p>
        </w:tc>
      </w:tr>
      <w:tr w:rsidR="00362DCA" w:rsidRPr="00362DCA" w:rsidTr="008F7DB8">
        <w:trPr>
          <w:trHeight w:hRule="exact" w:val="763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Интернет-сайт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4B04FD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362DCA" w:rsidRPr="00362D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</w:t>
              </w:r>
              <w:r w:rsidR="00362DCA" w:rsidRPr="00362D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eng</w:t>
              </w:r>
              <w:r w:rsidR="00362DCA" w:rsidRPr="00362D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.wikipedia.org</w:t>
              </w:r>
            </w:hyperlink>
          </w:p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(английский язык)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информационный сайт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для самостоятельной работы</w:t>
            </w:r>
          </w:p>
        </w:tc>
      </w:tr>
      <w:tr w:rsidR="00362DCA" w:rsidRPr="00362DCA" w:rsidTr="008F7DB8">
        <w:trPr>
          <w:trHeight w:hRule="exact" w:val="420"/>
        </w:trPr>
        <w:tc>
          <w:tcPr>
            <w:tcW w:w="1432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Технические средства обучения</w:t>
            </w:r>
          </w:p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2DCA" w:rsidRPr="00362DCA" w:rsidTr="008F7DB8">
        <w:trPr>
          <w:trHeight w:hRule="exact" w:val="426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Видеофильм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362DC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Yellowstone</w:t>
              </w:r>
            </w:smartTag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 Autumn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познавательный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фильм</w:t>
            </w:r>
          </w:p>
        </w:tc>
      </w:tr>
      <w:tr w:rsidR="00362DCA" w:rsidRPr="00362DCA" w:rsidTr="008F7DB8">
        <w:trPr>
          <w:trHeight w:hRule="exact" w:val="433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Видеофильм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362DC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Yellowstone</w:t>
              </w:r>
            </w:smartTag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 Winter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познавательный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фильм</w:t>
            </w:r>
          </w:p>
        </w:tc>
      </w:tr>
      <w:tr w:rsidR="00362DCA" w:rsidRPr="00362DCA" w:rsidTr="008F7DB8">
        <w:trPr>
          <w:trHeight w:hRule="exact" w:val="775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Видеофильм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smartTag w:uri="urn:schemas-microsoft-com:office:smarttags" w:element="place">
              <w:r w:rsidRPr="00362DC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Yellowstone</w:t>
              </w:r>
            </w:smartTag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 Summer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познавательный фильм</w:t>
            </w:r>
          </w:p>
        </w:tc>
      </w:tr>
      <w:tr w:rsidR="00362DCA" w:rsidRPr="00362DCA" w:rsidTr="008F7DB8">
        <w:trPr>
          <w:trHeight w:hRule="exact" w:val="776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Видеокурс для начинающих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Самоучитель английского языка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обучающий курс</w:t>
            </w:r>
          </w:p>
        </w:tc>
      </w:tr>
      <w:tr w:rsidR="00362DCA" w:rsidRPr="00362DCA" w:rsidTr="008F7DB8">
        <w:trPr>
          <w:trHeight w:hRule="exact" w:val="1075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видеокурс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Everyday Conversations in English 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обучающий курс</w:t>
            </w:r>
          </w:p>
        </w:tc>
      </w:tr>
      <w:tr w:rsidR="00362DCA" w:rsidRPr="00362DCA" w:rsidTr="008F7DB8">
        <w:trPr>
          <w:trHeight w:hRule="exact" w:val="759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видеокурс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Everyday Conversations in English </w:t>
            </w: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обучающий курс</w:t>
            </w:r>
          </w:p>
        </w:tc>
      </w:tr>
      <w:tr w:rsidR="00362DCA" w:rsidRPr="00362DCA" w:rsidTr="00362DCA">
        <w:trPr>
          <w:trHeight w:hRule="exact" w:val="2245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аудиокурс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Забыли Английский? Продолжаем вспоминать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DCA" w:rsidRPr="00362DCA" w:rsidRDefault="00362DCA" w:rsidP="00362DC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2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обучающий курс</w:t>
            </w:r>
          </w:p>
        </w:tc>
      </w:tr>
    </w:tbl>
    <w:p w:rsidR="00362DCA" w:rsidRDefault="00362DCA" w:rsidP="00362DCA">
      <w:pPr>
        <w:pStyle w:val="ab"/>
        <w:autoSpaceDE w:val="0"/>
        <w:autoSpaceDN w:val="0"/>
        <w:ind w:left="2718"/>
        <w:jc w:val="center"/>
        <w:rPr>
          <w:b/>
          <w:sz w:val="28"/>
          <w:szCs w:val="28"/>
        </w:rPr>
      </w:pPr>
    </w:p>
    <w:p w:rsidR="00362DCA" w:rsidRDefault="00362DCA" w:rsidP="00362DCA">
      <w:pPr>
        <w:pStyle w:val="ab"/>
        <w:autoSpaceDE w:val="0"/>
        <w:autoSpaceDN w:val="0"/>
        <w:ind w:left="2718"/>
        <w:jc w:val="center"/>
        <w:rPr>
          <w:b/>
          <w:sz w:val="28"/>
          <w:szCs w:val="28"/>
        </w:rPr>
      </w:pPr>
    </w:p>
    <w:p w:rsidR="00362DCA" w:rsidRDefault="00362DCA" w:rsidP="00362DCA">
      <w:pPr>
        <w:pStyle w:val="ab"/>
        <w:autoSpaceDE w:val="0"/>
        <w:autoSpaceDN w:val="0"/>
        <w:ind w:left="2718"/>
        <w:jc w:val="center"/>
        <w:rPr>
          <w:b/>
          <w:sz w:val="28"/>
          <w:szCs w:val="28"/>
        </w:rPr>
      </w:pPr>
    </w:p>
    <w:p w:rsidR="00362DCA" w:rsidRDefault="00362DCA" w:rsidP="00362DCA">
      <w:pPr>
        <w:pStyle w:val="ab"/>
        <w:autoSpaceDE w:val="0"/>
        <w:autoSpaceDN w:val="0"/>
        <w:ind w:left="2718"/>
        <w:jc w:val="center"/>
        <w:rPr>
          <w:b/>
          <w:sz w:val="28"/>
          <w:szCs w:val="28"/>
        </w:rPr>
      </w:pPr>
    </w:p>
    <w:p w:rsidR="00362DCA" w:rsidRDefault="00362DCA" w:rsidP="00362DCA">
      <w:pPr>
        <w:pStyle w:val="ab"/>
        <w:autoSpaceDE w:val="0"/>
        <w:autoSpaceDN w:val="0"/>
        <w:ind w:left="2718"/>
        <w:jc w:val="center"/>
        <w:rPr>
          <w:b/>
          <w:sz w:val="28"/>
          <w:szCs w:val="28"/>
        </w:rPr>
      </w:pPr>
    </w:p>
    <w:p w:rsidR="00362DCA" w:rsidRDefault="00362DCA" w:rsidP="00362DCA">
      <w:pPr>
        <w:pStyle w:val="ab"/>
        <w:autoSpaceDE w:val="0"/>
        <w:autoSpaceDN w:val="0"/>
        <w:ind w:left="2718"/>
        <w:jc w:val="center"/>
        <w:rPr>
          <w:b/>
          <w:sz w:val="28"/>
          <w:szCs w:val="28"/>
        </w:rPr>
      </w:pPr>
    </w:p>
    <w:p w:rsidR="00362DCA" w:rsidRPr="00362DCA" w:rsidRDefault="00362DCA" w:rsidP="00362DCA">
      <w:pPr>
        <w:pStyle w:val="ab"/>
        <w:numPr>
          <w:ilvl w:val="0"/>
          <w:numId w:val="19"/>
        </w:numPr>
        <w:autoSpaceDE w:val="0"/>
        <w:autoSpaceDN w:val="0"/>
        <w:rPr>
          <w:b/>
          <w:sz w:val="28"/>
          <w:szCs w:val="28"/>
        </w:rPr>
      </w:pPr>
      <w:r w:rsidRPr="00362DCA">
        <w:rPr>
          <w:b/>
          <w:sz w:val="28"/>
          <w:szCs w:val="28"/>
        </w:rPr>
        <w:t xml:space="preserve">Учебно-методическая карта дисциплины </w:t>
      </w:r>
      <w:r w:rsidRPr="00362DCA">
        <w:rPr>
          <w:b/>
          <w:sz w:val="28"/>
          <w:szCs w:val="28"/>
        </w:rPr>
        <w:tab/>
      </w:r>
      <w:r w:rsidRPr="00362DCA">
        <w:rPr>
          <w:b/>
          <w:sz w:val="28"/>
          <w:szCs w:val="28"/>
        </w:rPr>
        <w:tab/>
      </w:r>
    </w:p>
    <w:p w:rsidR="00362DCA" w:rsidRPr="00362DCA" w:rsidRDefault="00362DCA" w:rsidP="008D6FEF">
      <w:pPr>
        <w:pStyle w:val="ab"/>
        <w:autoSpaceDE w:val="0"/>
        <w:autoSpaceDN w:val="0"/>
        <w:rPr>
          <w:b/>
          <w:sz w:val="28"/>
          <w:szCs w:val="28"/>
        </w:rPr>
      </w:pPr>
      <w:r w:rsidRPr="00362DCA">
        <w:rPr>
          <w:b/>
          <w:sz w:val="28"/>
          <w:szCs w:val="28"/>
          <w:lang w:val="en-US"/>
        </w:rPr>
        <w:t>Pre</w:t>
      </w:r>
      <w:r w:rsidRPr="00362DCA">
        <w:rPr>
          <w:b/>
          <w:sz w:val="28"/>
          <w:szCs w:val="28"/>
        </w:rPr>
        <w:t>-</w:t>
      </w:r>
      <w:r w:rsidRPr="00362DCA">
        <w:rPr>
          <w:b/>
          <w:sz w:val="28"/>
          <w:szCs w:val="28"/>
          <w:lang w:val="en-US"/>
        </w:rPr>
        <w:t>Intermediate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568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387"/>
        <w:gridCol w:w="425"/>
        <w:gridCol w:w="709"/>
        <w:gridCol w:w="709"/>
        <w:gridCol w:w="426"/>
        <w:gridCol w:w="1805"/>
        <w:gridCol w:w="1984"/>
        <w:gridCol w:w="1796"/>
        <w:gridCol w:w="1607"/>
      </w:tblGrid>
      <w:tr w:rsidR="00362DCA" w:rsidRPr="00362DCA" w:rsidTr="008F7DB8">
        <w:trPr>
          <w:cantSplit/>
        </w:trPr>
        <w:tc>
          <w:tcPr>
            <w:tcW w:w="837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5387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занятия;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4074" w:type="dxa"/>
            <w:gridSpan w:val="5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аудиторных часов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796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07" w:type="dxa"/>
            <w:vMerge w:val="restart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 знаний</w:t>
            </w:r>
          </w:p>
        </w:tc>
      </w:tr>
      <w:tr w:rsidR="00362DCA" w:rsidRPr="00362DCA" w:rsidTr="008F7DB8">
        <w:trPr>
          <w:cantSplit/>
          <w:trHeight w:val="4227"/>
        </w:trPr>
        <w:tc>
          <w:tcPr>
            <w:tcW w:w="837" w:type="dxa"/>
            <w:vMerge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(семинарские)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426" w:type="dxa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805" w:type="dxa"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управляемая (контролируемая)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984" w:type="dxa"/>
            <w:vMerge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134"/>
        </w:trPr>
        <w:tc>
          <w:tcPr>
            <w:tcW w:w="837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vMerge w:val="restart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DCA" w:rsidRPr="00362DCA" w:rsidTr="008F7DB8">
        <w:trPr>
          <w:cantSplit/>
          <w:trHeight w:val="1134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C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курс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DCA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c>
          <w:tcPr>
            <w:tcW w:w="83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425" w:type="dxa"/>
            <w:vAlign w:val="center"/>
          </w:tcPr>
          <w:p w:rsidR="00362DCA" w:rsidRPr="00DA371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.1A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Getting to know each other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Skills:getting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to know each 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2:p.5,4(a-c) 2:p. 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2:Question time, p.5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1, 4A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 1A, p.183 (174)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Del="00D2172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1A, p.4-5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order in questions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thorough revision of elementary language points(the order of words in questions)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2:p.4,2(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p.139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1A, p.7;</w:t>
            </w:r>
          </w:p>
          <w:p w:rsidR="00362DCA" w:rsidRPr="00362DCA" w:rsidDel="00D2172F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1:Grammar Bank 1A, p.126-127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:Vowel sounds, the alphabet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thorough revision of vowel sounds, the alphabet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2:p.5,5(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1A, p.5,4a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common verb phrases, classroom language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thorough recycling of common verb phrases, classroom language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2:p.4,3;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1C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1:Classroom language, p.5;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:Dates &amp;Times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and reactivation of previously learnt vocabulary (numbers, days of the week &amp;dates, telling the time)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 1,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 (1.1);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tr.2 (1.2)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1A,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p.4, 2b;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p.5, 4a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1.1B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Устнаятема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Family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a person as a personality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2:p.6-7;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2:Question time, p.5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1B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 1B, p.184(174)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p.7, 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1A, p.6-7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1B, p.7, 6b;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1:Grammar Bank. P.126-127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present simple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the present simple in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2:p.6, 2(a-c)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person and plural -s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development (the 3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rd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person singular verbs and regular plural nouns)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2:p.6, 3(a-c)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tr.6(1.5); tr.7(1.6)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1B, p.7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family, personality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family words, adj.-s of physical description &amp; personality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p.6,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1B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1B, p.6,1;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Richard’ story about meeting Claire and Nina.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for gist and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tr.4(1.3); tr.5(1.4);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1B, p.5, 4b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Who knows you better, your family or your friends?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p.7,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1B, p.6, 2(a-d);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1.1C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Famous paintings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the paintings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p.8-9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1C;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 Communicative 1c, p.185(174);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Communication 1C, p.108/112;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1C, p.8-9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Present continuous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 the Present continuous for things happening now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p.8,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1C, p.8;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1C , p.126-127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vowel sounds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pronunciation of the vowel sounds: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əυ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ɪə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/ɑ:/, /ᴧ/, /e/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p.8,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CD1, tr.8(1.7);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1C, p.8, 2b;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1C, p.157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body, prepositions of place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the prepositions of place and presenting new vocabulary group (the body)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p.8,1;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p.9, 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1C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1C, p.8, 1(a-d);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1)Listening about French painter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Toulose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-Lautrec ‘At the Moulin Rouge’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Skills:for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gist &amp; details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Song ‘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Ain’t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got to – I got life’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Skills:for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gist &amp;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1)CD 1, tr.9(1.8)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CD 1, tr.10(1.9);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3:p.220(218)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1C, p.8, 4a;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1C, p.9, 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1.1D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Dictionary or Vocabulary?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amusing and cynical definitions of common words; learning the difference between ‘dictionary’&amp; ‘vocabulary’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p.10-11;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1D;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3:Communivative 1D, p.186/175;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p.108/112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1D, p.10-11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тест.-е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defining relative clauses (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 person who …, a thing which …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simple defining relative clauses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p10,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1D, p.10;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1D , p.126-127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pronunciation in a dictionary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a dictionary (the dictionary extracts and phonetic transcription)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2:p.10, 3(a-c)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1D, p.11, 6(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expressions for paraphrasing: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like, for example,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useful phrases which help to keep going in a conversation when one doesn’t know the exact word for something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p.10, 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5:1D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1, tr.14(1.13)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1D, p.11, 4 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1)TV game show: “What’s the world?”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for gist &amp; details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2)Practical &amp; Social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1)CD 1, tr.11(1.10) tr.12(1.11) tr.13(1.12)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2) CD 1, tr.15(1.14); tr.16(1.15);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tr.17(1.16);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tr.18(1.17);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tr.19(1.18)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1)1: Unit 1D, p.11, 3(a-c);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2)1: Unit 1D, p.12, (1-3)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:An informal e-mail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an informal e-mail about a person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1D, p.13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1:Revise &amp; Check, p. 14-15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6:p.6-12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tr.20(1.19)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3:Quicktest 1,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p.231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7:File Test 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1.2A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Holidays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holidays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2:p.13-14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p.14;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2A;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 2A, p.187(175);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6, p.17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2A, p.16-17;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past simple regular and irregular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the past simple in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2:p.13-14, 2(a-d)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p.143;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2A, p.16;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2A, p.128-129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endings, irregular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endings, irregular verbs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2:p.14,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tr.22(2.1); tr.23(2.2)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2A, p.17, 4(a-d)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holidays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new holiday vocabulary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2:p.13,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5:2A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2A, p.16,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An interview about a disastrous holiday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gist &amp;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tr.24(2.3)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2A, p.16,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holiday magazine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letters and guessing new words the context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2A,p.16, 2(a-c)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1.2B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Dramatic &amp; historic moments in time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forming attitude to photos captured dramatic and historic moments in time; talking about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moments in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p.16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2 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p.19, 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Communication 2B, p. 109/ 113;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 2B, p.188(175)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2B, p.18-19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Past continuous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deducing the rules of  the past continuous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2:p.15, 1(a-c)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3: Activities, p.144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2B, p.16;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Grammar Bank 2B , p.128-129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/ə/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sound differentiation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/ə/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2:p.16,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tr.26(2.5); tr.27(2.6); tr. 28(2.7);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2B, p.19, 4(a-e)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prepositions of time and place: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at, in, 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how to use of the prepositions of time and place: at, in, 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2:p.16,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2A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2B, p.19,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Lovers at the Bastille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conversation about the photos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tr.25(2.4);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2B, p.19, 2c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:Famous photographs by Harry Benson and Willy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Ronis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matching paragraphs to the photographs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2B, p.19, 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1.2C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Music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pop music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p.17-18;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p.16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2C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p.21, 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Communication 2C, p. 109/ 113;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 2C, p.189(175)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2C, p.20-21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questions with and without auxiliaries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question formation with or without auxiliaries; contrasting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2:p.18, 2(a-c)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2C, p.20;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2C , p.128-129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/w/ and /h/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Skills:sound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differentiation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2:p.18, 3(a-c)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tr.29(2.8); tr. 30(2.9);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2C, p.21, 3(a-e);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2C, 159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:question words, pop music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Skills:deducing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 meaning of words through the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context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2:p.17,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2: More Words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to Learn, p.18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5:2C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2C, p.20, 1(a-c);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song ‘Imagine’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gist and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tr.31(2.10);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3:p.221(218)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2C, p.21, 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569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:Who wrote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Imagine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2C, p. 21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40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1.2D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Short stories with a twist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Skills:forming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attitude to short stories with twists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p.17-18;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p.16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2D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p.23, 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 2D, p.190(176)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2D, p.22-23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упражнений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so, because, but, although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deducing the rule  of using the linkers: so, because, but, although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2:p.19, 1(a-c)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2D, p.22,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2D , p.128-129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the letter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Skills:sound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differentiation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p.19, 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tr.33(2.12); tr. 34(2.13);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2D, p.23,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2D, 159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making verb phrases with a verb form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Learn, p.20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2D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2D, p.23,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Hannah and Jamie: the end of the story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Skills:for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gist &amp; details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2)Practical &amp; Social English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1)CD1,tr.35(2.14)tr.36(2.15);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2)CD1,tr.37(2.16) tr.38(2.17); tr.39(2.18) tr.40(2.19);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tr.41(2.20)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2D, p.23, 6(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:Hannah and Jamie: a short story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2:p.20,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tr.32(2.11);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2D, p.22, 1a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photo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describing a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photo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2D, p.25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1:Revise &amp; Check, p. 26-27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6:p.6-12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tr.42(2.21), tr.43(2.22)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3:Quicktest 2, p.232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7:File Test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тест.-е</w:t>
            </w: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1.3A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Plans for the future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Skills:talking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about plans and arrangements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2:p.22-23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p.23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3A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p.29, 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 3A, p.191(176);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1:Communication p.116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3A, p.28-29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упражнений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going to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present continuous (future arrangements)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going to, present continuous (future arrangements)when talking about plans and arrangements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2:p.22-23, 3(a-c)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3A, p.28, 2(a-c);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 3A, p.130-131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stress in questions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p.23,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CD1, tr.45(3.2);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3A, p.29, 5,b;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3A, 159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look (after, for, etc.)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expressions with look (after, for, etc.)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Learn, p.23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3A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3A, p.29, 4(a-c)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An interview with Rima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tr.44(3.1);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3A, p.29, 3a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:Airport stories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 magazine article for gist and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3A, p.28, 1(a-c)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1.3B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Are you an optimist or a pessimist?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Skills:making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predictions in response to a speaker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2:p.24-25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p.25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3B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p.31, 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3:Communicative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3B, p.192(176);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1:Communication p.117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Unit 3B, p.30-31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will / won’t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(predictions)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will / won’t (predictions)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2:p.24, 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3B, p.30, 3(a-d);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 3B, p.130-131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contractions (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will / won’t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), /ɒ/ and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əυ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the contracted form of will not (won’t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wəυnt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), differentiation of  the sounds /ɒ/ and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əυ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p.24,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CD1, tr.47(3.4); tr.48(3.5); tr.49(3.6);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3B, p.32, 2,b;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3B, 159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opposite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matching the opposite verbs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p.24, 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Learn, p.25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3B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3B, p.32, 4b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 radio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about positive thinking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radio phone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tr.50(3.7);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tr.51(3.8);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3B, p.31, 4a,c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1.3C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Promises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promises which are almost never kept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2:p.26-27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p.27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3C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p.33, 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 3C, p.193(176);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1:Communication 3C p.117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3C, p.32-33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упражнений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will / won’t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(promises, offers, decisions)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Skills: using : will / won’t (promises, offers, decisions)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2:p.26,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p.149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3C, p.33, 3(a-d);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 3C, p.130-131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stress: two-syllable 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to pronounce two-syllable words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p.26,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CD1, tr.52(3.9);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3C, p.32, 2b;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Sound Bank 3C, 159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verb +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back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the verbs with back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p.26, 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Learn, p.27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3C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3C, p.33, 4(a-c)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1:Vocabulary Bank, p.149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Song “White flag”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filling gap; events order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tr.54(3.11);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3:p.222(218)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3C, p.33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:Promises, promises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details; filling gaps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2:p.27, 4(,b)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3C, p.32, 1(a-c)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919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1.3D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Dreams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interpreting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sb’s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dreams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p.28-29;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p.29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3D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 p.35, 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 3D, p.194(176)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3:Communication 3D, p.110/114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3D, p.34-35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упражнений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тест.-е</w:t>
            </w: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review of tenses: present, past and future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present, past and future tenses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2:p.28, 1(a-c)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Activities, p.150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3D, p.35, 2(a-c);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 3C, p.130-131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sentence stress and rhythm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p.29,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CD1, tr.57(3.14);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3D, p.34, 2a;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Sound Bank 3D, 159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verbs + prepositions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verbs with prepositions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p.29, 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More Words to Learn, p.29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3C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3D, p.35, 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1)Psychoanalyst and patient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Skills: listening to a psychoanalyst talking to a patient about his dreams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2)Practical &amp; Social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left="-99" w:right="-109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2:Can you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remember…?p.29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1)CD1,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55(3.12),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tr.56(3.13);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2)CD1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tr.58 (3.15); tr.59(3.16); tr.60(3.17); tr.61(3.18);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tr.62(3.19)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1)1: Unit  3D, p. 34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2)1: Unit 3D, p.36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5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:Understanding your dreams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gist &amp;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2:Practical English, p.30(1-3)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3D, p. 34, 1b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:An informal letter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answering personal letter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3D, p.37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1:Revise &amp; Check, p. 38-39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6:p.20-26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tr.63(3.20), tr.64(3.21)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3:Quicktest 3, p.233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7:File Test 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1.4A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Clothes and Fashion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clothes and fashion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p.32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p.31-32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4:Unit 4A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 4A, p.195(177);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p.41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4A, p. 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упражнений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present perfect (experience) +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ever, never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present perfect or past simple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present perfect (experience) + ever, never; contrasting present perfect &amp;past simple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:p.31-32, 3(a-c);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4A, p. 41; 1: Grammar Bank 4A, p.132-133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vowel sounds in common clothes words which often cause problems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practise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the clothes words with vowel sounds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p.31,2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2, tr.2(4.1)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4A, p. 40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Clothes and related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Skills:using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common phrases &amp; phrases related to fashion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2:p.31,1(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 2:More Words to Learn, p.32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4 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4A, p. 40;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Vocabulary Bank 4A, p.150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1)Street interviews: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Zaro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2)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Song “True blue’’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for details; filling the chart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1)CD 2, tr.3(4.2);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2)CD2, tr.4(4.3);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3:p223(218)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1: Unit  4A, p. 41;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p.41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have you ever been to a Zara store?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4A, p. 40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.4B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Problems in the house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family conflicts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p.34;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p.33-34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4B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 4B, p.196 (176);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1:Communication 4B, p.116;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4B, p. 42-43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Устныйопрос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упражнений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present perfect simple +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yet, just, already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present perfect simple + yet, just, already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:p.33,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4B, p. 42;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4B, p.132-133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/h/, /j/, and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dʒ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sound differentiation of /h/, /j/, and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dʒ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p.33,3;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tr.6(4.5), tr.7(4.6)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4B, p. 43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 phrases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completing the magazine article with the verb phrases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2:p.33,1;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p.34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4B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4B, p. 42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Problems with your teenage children?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identifying opinion; reading the paragraphs to put them in order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:p.3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tr.8(4.7)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4B, p. 43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.4C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Acceleration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lives getting faster but not necessarily better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p.36;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p.35-36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4:Unit 4C;3:Communicative 4C, p.197( 177);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p.45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4C, p. 44-45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comparatives,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as…as / less…than…Skills: comparing things with as…as / less…than…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:p.35,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3:Activities, p.153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4C, p. 44; 1: Grammar Bank 4C,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p.132-133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Are you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livingfaster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:p.38,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tr.10(4.9)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4D, p. 47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underlining stressed syllables in the adjectives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p.35,3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tr.9 ( 4.8)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4C, p. 45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time expressions: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spend time, waste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time,etc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using the expressions with 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timewords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p.35,2;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p.36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4C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4C, p. 44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We’re living faster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gist and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:p.36,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4C, p. 44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.4D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City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forming attitude to big cities which are the friendliest towards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tostudents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p.37-382: Question time, p.38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4:Unit 4D; 3:Communicative 4D, p.198( 177);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1:Communication 4B, p.110/114;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4D, p. 46-47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superlatives (+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ever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present perfect)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superlatives (+ ever + present perfect)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p.37, 1(a-c)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4D, p. 47; 1: Grammar Bank 4D, p.132-133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word stress in superlative sentences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p.35, 2(a-c);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tr.12( 4.11)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4C, p. 44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opposite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making opposites with the help of prefixes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2:p.38,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 2:More Words to Learn, p.38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4D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4D, p. 47; 1: Vocabulary Bank 4D, p.145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1)London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people from different places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2)Practical &amp; Social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Practical English, p.39(1-3)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1)CD2, tr.11( 4.10)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2)CD2, tr.13(4.12)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tr.14( 4.13);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tr.15( 4.14);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tr.16( 4.15);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Unit  4D, p. 46-47, 1c;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1:Unit 4D,p.48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world’s friendliest city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4D, p. 46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Describing where you live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a description of the place where you live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What do you remember?, p. 50;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4D, p.49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94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Цикловой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2:Can you remember…,  p.38;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 w:hanging="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Revise &amp; Check, p.50- 51;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p. 27-33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tr.18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(4.17)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;tr.19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(4.18)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 w:hanging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3:Quicktest 4, p.234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 w:hanging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Filetest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4; 6:4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right="-109" w:hanging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Progress test 1-4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опрос. 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DCA" w:rsidRPr="00362DCA" w:rsidTr="008F7DB8"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2.5A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Party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parties, how to survive at any gathering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0-41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p.41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5A 3:Communicative5A, p.199( 178);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p.110/114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p.52-53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5A, p. 52-53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:uses of the infinitive (with to)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the infinitive with 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 1(a-c);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5A, p. 52; 1: Grammar Bank 5A, p.134-135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pronouncing two- and three-syllable words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2:p.41, 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tr.16( 4.15);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5A, p. 53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:verbs +infinitive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learning to use high frequency verbs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ollowed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by infinitive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2:p.40, 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p.41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p.13-16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5A, p. 53; 1: Vocabulary Bank 5A, p.154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:Conversations at a party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gist &amp; detail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CD2, tr.20 (5.1)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5A, p. 53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:What to say (and what not to say) to people at parties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 detail, forming attitude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5A, p. 53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44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2.5B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What makes you feel good ?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the attitude to things which make them feel good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p.42-43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5 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 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B, p. 200 (178);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заданий для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ситуативных диалогов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упражнений.</w:t>
            </w:r>
          </w:p>
        </w:tc>
      </w:tr>
      <w:tr w:rsidR="00362DCA" w:rsidRPr="00362DCA" w:rsidTr="008F7DB8">
        <w:trPr>
          <w:trHeight w:val="23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verb +-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Skills: using verb +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2-43, 1(a-d);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trHeight w:val="1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pronouncing words with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p.43,2(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5.3, 5.4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5B, p.159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5B, p. 55; 1: Sound Bank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1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 verb describing emotions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verb forms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 43, 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p.13-16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5.5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5B, p. 55; 1: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 Bank 5B, p.154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Radio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learning to sing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listening to an interview with the director of a singing school and a student who did a course there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5B, p. 55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1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What wakes you feel good?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article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1:Unit 5B,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8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the things from the list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 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p.55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340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 How much can you learn in a month?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learning a foreign language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 44-45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5C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5 C.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201 (178);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 574: Unit 5C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р. 56-57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заданий для сам.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have to, don’t have to, must, mustn’t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of have to, don’t have to, must, mustn’t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4,1(a-c);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5C, p. 56; 1: Grammar Bank 5C, p.134-135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упражнений.</w:t>
            </w:r>
          </w:p>
        </w:tc>
      </w:tr>
      <w:tr w:rsidR="00362DCA" w:rsidRPr="00362DCA" w:rsidTr="008F7DB8">
        <w:trPr>
          <w:trHeight w:val="5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sentente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Skill: coping the rhythm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5.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5C, p. 56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modifiers: a bit, really,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modifiers: a bit, really, etc.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p.44,2(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p.13-16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5C, p. 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4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Journalist talking about learning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Polish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listening to Anna doing the test in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Kraków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5.7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56-57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How much can you learn in a month?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about Anna, a British journalist who did an intensive Polish course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5C, p. 56-57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Language learning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language learning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40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2.5D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 The name of the game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sports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6-47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5D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 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5D.  p. 202 (178);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117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594: Unit 5D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5D, p. 58-59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Моделирова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ситуативных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выполнения упражнений</w:t>
            </w:r>
          </w:p>
        </w:tc>
      </w:tr>
      <w:tr w:rsidR="00362DCA" w:rsidRPr="004B04FD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expressing movement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a verb + prepositions to express movement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2: р. 46-47,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5D, p. 58; 1: Grammar Bank 5D, p.134-135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9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prepositions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correct word stress in prepositions like towards and through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5.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5D, p. 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tabs>
                <w:tab w:val="right" w:pos="51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prepositions of movement, sport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using prepositions of movement and words related to sport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 46,1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p.47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 p.13-16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5D, p. 58; 1: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 Bank 5D, p.148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2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Song “We are the champions 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song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5.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3;p.224(119)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Song “We are the champions”,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You most exciting sporting moments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guessing some well-known sports by reading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rules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5D, p. 59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2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Most exciting sporting event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telling an anecdote: most exciting sporting 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 time, p.47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Speaking p.58, 59; 1: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5D, p. 117;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Practical English p.60;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Practical English, p.48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99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formal e-mail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Skills: writing a formal e-mail asking for information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A formal e-mail, p.61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Can you remember…?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2:Practical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English, 48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6: p. 34-40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What do you remember?, p. 62; 1: Revise &amp;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Check, p. 63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62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 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If something bad can happen, it will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forming attitude to luck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1(a-c);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6A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3:Communicative6A, p.203(179);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 p.65,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64-65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ситуативных диалогов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362DCA" w:rsidRPr="00362DCA" w:rsidTr="008F7DB8">
        <w:trPr>
          <w:trHeight w:val="2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if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present;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infinitive (first conditional)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if + present; will + infinitive (first conditional)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6A, p. 64; 1: Grammar Bank 6A,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p.136-137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long and short vowels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long and short sounds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p.50,3(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6.2, 6.3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6A, p. 65; 1: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Sound Bank,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3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confusing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differentiation of the verbs which are often confused, like know/meet and borrow/lend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 50, 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p.16-20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6A, p. 64; 1: Vocabulary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 6A, p.149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6A, p. 64; 1: Vocabulary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 6A, p.149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1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Murphy’s Law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article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6A, p. 64-65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best ‘laws’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inventing some new Murphy’s Laws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p.65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86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 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Never smile at a crocodile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forming attitude to survival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p.51-52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6 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6B, p.204( 179);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66-67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для 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ситуативных диалогов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2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past;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infinitive (second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confitional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using if + past; would + infinitive (second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confitional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:p.51,1(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p.136-137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2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stress and rhythm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copying the stress and the rhythm in sentence halves and the whole sentences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:p.51,2(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6.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6B, p. 66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trHeight w:val="2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animals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new animal words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p.51, 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p.52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6.6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p.16-20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6B, p. 67; 1: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 Bank 6B, p.151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6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 survival expert song: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Wouldn’t it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 nice?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a survival expert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6.4;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3:p.225 (219)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6.7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6B, p. 66; 1: Song “Wouldn’t it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 nice”, p.67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412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Nature’s perfect killing machine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article about crocodiles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:p.52,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6B,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8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Questionnaire: “Would you survive?”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asking a partner: ‘What would you do …?’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time, p.52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p.66, 67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.6C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Decisions, decisions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forming attitude to making decisions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p.53-54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6C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6C, p.205( 179);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p.110/115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 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Unit  6C,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68-69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заданий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rPr>
          <w:trHeight w:val="25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may / might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(possibility)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modal verbs may / might (possibility)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:p.53,6(a-c);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6C, p. 68; 1: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Bank 6C, p.136-137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669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sentence stress,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-ion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endings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Skills:listening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repeating the may/might phrases from the dialogue, coping the rhythm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:p.53,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6.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building: noun formation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word building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2:p.53,39a,b);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p.54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6.10;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5: Unit 1, p.16-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4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How to make decisions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some tips to help people to make decisions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p.54,4(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69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3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Are you indecisive?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completing the definitions with words; interviewing a partner with the questionnaire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p.54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p.68, 69; 1: 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6C, p. 110, 115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38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What should I do?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 forming attitude to a radio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where people phone in with problems, and then listeners are asked to e-mail their advice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6 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3:Communicative6D, p.206( 180);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2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should/ shouldn’t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should / shouldn’t for giving advice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:p.55, 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6D, p. 71; 1: Grammar Bank 6D,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p.136-137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5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/υ/,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and repeating the sentences, coping the rhythm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:p.56, 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6D,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phrases with the verb ‘get’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2:p.56,3;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2:More Words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to Learn, p.56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6D, p. 71; 1: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Vocabulary Bank 6D,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p.152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42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Radio phone-in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three people phoning ‘What’s the problem?’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6.11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What’s the problem?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Skills: reading the extract from a TV and radio guide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6D,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Giving advice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discussing advice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p.71; 1: Practical English p.72;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Practical English, p.57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Writing to a friend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1) writing a short note giving advice;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2) writing an e-mail to a friend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1: p.71;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1: p.73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2: Can you remember…? 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p.56;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2:Practical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English,p.57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p. 41-47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What do you remember?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74; 1: Revise &amp; Check, p. 75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7:File test 6</w:t>
            </w:r>
          </w:p>
        </w:tc>
      </w:tr>
      <w:tr w:rsidR="00362DCA" w:rsidRPr="00362DCA" w:rsidTr="008F7DB8">
        <w:trPr>
          <w:trHeight w:val="120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 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Famous fears and phobias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forming attitude to famous people and their phobias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p.58-59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Unit7A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3:Communicative7A, p.207( 180);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 76-77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rPr>
          <w:trHeight w:val="5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present perfect +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present perfect + for and since to talk about unfinished actions or states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:p.58-59,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2(a-c)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7A, p. 76; 1: Grammar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 7A, p.138-139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5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/ɪ/, and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to pronounce the /ɪ/, and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/ sounds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p.59,3(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7.2,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5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gue`ssing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meaning from context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different ways of expressing fear (afraid, frightened, etc.)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p.58,1;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p.20-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6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Interview about a phobia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Skills: listening to Scott, a doctor talking about his cat phobia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7A, p. 77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We’re all afraid …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article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7A, p. 76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Pairwork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to talk about your life using present perfect with  for and since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p.77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0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 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Born to direct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 forming attitude to film directors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p.60-61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7B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 79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78-79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288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present perfect or past simple?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present perfect/past simple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p.60,3(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7B, p. 78; 1: Grammar Bank 7B,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p.138-139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выполнения упражнений</w:t>
            </w:r>
          </w:p>
        </w:tc>
      </w:tr>
      <w:tr w:rsidR="00362DCA" w:rsidRPr="00362DCA" w:rsidTr="008F7DB8">
        <w:trPr>
          <w:trHeight w:val="19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and practicing to say the phrases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7B,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biographies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common verb phrases for giving bibliographical information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p.60,1;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2:MoreWords to Learn, p.61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p.20-22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7B,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78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Radio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Sofia Coppola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listening to part of a TV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about Sofia Coppola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7B, p.79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Biographies: Hitchcock and Tarantino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reading fifteen facts about the lives of the two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directors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p.61,4(a-c)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7B, p.78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2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Your family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a member of your family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p.78, 79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32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 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 used to be a rebel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primary school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7C, p.209(181);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p.81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заданий для 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ситуативных диалогов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used to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used 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:p.62, 1(a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7C, p. 80; 1: Grammar Bank 7C,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p.138-139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sentence stress;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used to / didn’t use to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used t and  didn’t use 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p.62,2(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7-7.9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school subjects: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history, geography,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the names of school subjects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p.62,3; 2:MoreWords to Learn, p.63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p.20-22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56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Melissa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1) listening to Melissa’s talking about her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school days;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2) listening to Melissa’ song: It’s all over now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7.10;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3:p.226(219)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7C, p. 81; 1: Song “It’s all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over now” p. 81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famous rebel-but was he really?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reading the article about Mick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Jagger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:p.62,4(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Your own school experience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school days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p.63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p.81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90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2.7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mothers of invention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the inventions by women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7D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3:Communicative7D, p.210( 181);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p.111/115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 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82-83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контроль выполнения заданий для 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362DCA" w:rsidRPr="00362DCA" w:rsidTr="008F7DB8">
        <w:trPr>
          <w:trHeight w:val="28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passive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passive voice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.64,1(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3: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.166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7D, p. 82; 1: Grammar Bank 7D,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p.138-139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to pronounce –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endings  in the past participles and sentence stress in passive sentences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p.65,3(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4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verbs: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invent, discover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verbs which are frequently used in the passive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2:p.6,2;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p.20-22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7D, p. 83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5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Things invented by women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about five things which were invented by women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7.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7D, p. 82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Surprising facts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about the facts which are surprising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7D,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Passives quiz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using the passive voice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Speaking p.83;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1:Communication 7D, p. 111, 115;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1: Practical English p.84; 2: Practical English, p.66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Skills: writing a description of a building in your town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Describing a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building,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28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Can you remember…?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p.65; 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2:Practical English,p.66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p. 48-54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What do you remember?, p. 86; 1: Revise &amp;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Check, p. 87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 test 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7:Fiel test 7</w:t>
            </w:r>
          </w:p>
        </w:tc>
      </w:tr>
      <w:tr w:rsidR="00362DCA" w:rsidRPr="00362DCA" w:rsidTr="008F7DB8">
        <w:trPr>
          <w:trHeight w:val="116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.8A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 hate weekends!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the weekends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p.67-68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8A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8A, p.211(181);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1:Speaking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 88-89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заданий для 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4B04FD" w:rsidTr="008F7DB8">
        <w:trPr>
          <w:trHeight w:val="47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something, anything, nothing,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Skills: learning how to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usesomething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, anything, nothing,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p.67,1(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 p.167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89; 1: Grammar Bank 8A, p.140-141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 e/,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əυ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and /ᴧ/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the letter o in nobody, nothing, and  somebody and the irregular pronunciation of a in  anybody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p.67,2(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 89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65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school subjects: adjectives ending in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Skills: contrast between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-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adjectives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p.67,3;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Learn, p.68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p.22-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Radio news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about a man who spent the weekend trapped in a lift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4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 weekend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an article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p.68,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88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questionnaire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talking about weekends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p.68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p.89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74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2.8 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How old is your body?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your health and lifestyle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p.69-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8B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8B, p.212(181);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p.111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p.91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44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qualifiers: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too, not enough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qualifiers: too, not enough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8B, p. 90; 1: Grammar Bank 8B,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p.140-141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/ᴧ/, /u:/, 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aɪ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 /e/; linking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new words correctly and understanding linked speech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p.69,3(a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health and lifestyle: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wear sunscreen,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p.69,1;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p.22-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How old is your body?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 magazine  article about how people’s calendar age (their real age) is not necessarily the same as their body 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p.70,4(a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 A questionnaire ‘What’s your body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age?’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finding out your body 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p.91; 1: 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8B, p. 111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60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  <w:proofErr w:type="gramStart"/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Waking up is hard to do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finding out whether you are ‘morning’ or ‘evening’ people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8C, p.213(181);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92-93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 работы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ситуативных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31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word order of phrasal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focusing on the position of object pronouns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p.71,2(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p.169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8C, p. 92; 1: Grammar Bank 8C,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p.140-141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/g/ and/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dʒ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to pronounce letter g correctly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phrasal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learning new phrasal verbs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p.71,1(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p.72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p.22-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8C, p. 92; 1: Vocabulary Bank 8C,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p.153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5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Are you a morning or evening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person?;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8C,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93; 1: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Song: I stay a little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listening to David being interviewed by a researcher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8;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3:p.227(219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Song “Say a little prayer”,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p.93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4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Are you allergic to mornings?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about some new research done at a British university which suggests that our ‘body clock’ is determined by our genes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:p.72, 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8C,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4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Are you a morning or evening person?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p.72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p.93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36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‘I’m Jim.’ ‘So am I.’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the true case if identical twins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p.73-74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8D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8D, p.214(182);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 p.95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94-95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4B04FD" w:rsidTr="008F7DB8">
        <w:trPr>
          <w:trHeight w:val="288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 / neither +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auxiliaries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the present forms  so / neither + auxiliaries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p.73,1(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p.170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Unit  8D, p. 94;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8D, p.140-141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3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vowel and consonant sounds, sentence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Skills: practicing in different ways vowel and consonant combinations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:p.73, 3 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8.10-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Unit  8D,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5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similarities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focus on different words/phrases used to express similarity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2:p.73,2;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 to Learn, p.74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p.22-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dialogue between two men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completing a dialogue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CD1, track 8.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Reunited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 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,4(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8D,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7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So do / am I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Neither do / am  I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finding someone like you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 p.95; 1: Practical English p.96;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Practical English, p.75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8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Giving your opinion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writing two paragraphs about the weekend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Giving your opinion,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p.97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28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2.8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Can you remember…?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2:Practical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English,p.75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6: p. 55-61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What do you remember?,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98; 1: Revise &amp; Check, p. 99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7:File test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362DCA" w:rsidRPr="00362DCA" w:rsidTr="008F7DB8">
        <w:trPr>
          <w:trHeight w:val="1920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 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What a week!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forming attitude to a Sunday newspaper feature where six strange-but-true stories are collected from around the world every week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DA7A0C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p.76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-77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4: Unit 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9A, p.215(182);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1:Communication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p.111/115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p.101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Моделирование 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Контроль выполнения упражнений</w:t>
            </w:r>
          </w:p>
        </w:tc>
      </w:tr>
      <w:tr w:rsidR="00362DCA" w:rsidRPr="00362DCA" w:rsidTr="008F7DB8">
        <w:trPr>
          <w:trHeight w:val="2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past perfect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past perfect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:p.76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77,1(a- d);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101;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Bank 9A,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p.142-143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46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revision of vowel sounds, sentence stress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revision of vowel sounds in the sentences, copying and repeating the rhythm in the sentences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p.77,2(a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CD1, track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adverbs: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suddenly, immediately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etc.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the adverbs from the stories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p.77,3;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2:More 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p.77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p.24-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2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Fact is always stranger than fiction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the stories to match them with their endings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9A,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0-101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8F7DB8" w:rsidTr="008F7DB8">
        <w:trPr>
          <w:trHeight w:val="4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Communication games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re-telling stories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p.77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p.100, 101;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1:Communication 9A, p.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111, 115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232"/>
        </w:trPr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 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Then he kissed me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eliciting ideas how to try to start a 2conversation with the girl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p.78-79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 Unit 9B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3:Communicative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9B, p.216(182);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1:Speaking,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p.103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контроль выполнения заданий для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сам.работы</w:t>
            </w:r>
            <w:proofErr w:type="spellEnd"/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Моделирование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ситуативных диалогов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Контроль выполнения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упражнений</w:t>
            </w:r>
          </w:p>
        </w:tc>
      </w:tr>
      <w:tr w:rsidR="00362DCA" w:rsidRPr="00362DCA" w:rsidTr="008F7DB8">
        <w:trPr>
          <w:trHeight w:val="30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reported speech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using reported speech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p.78,1(a-c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3:Activities,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p.172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102;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Grammar Bank 9B,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p.142-143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CA" w:rsidRPr="00362DCA" w:rsidTr="008F7DB8">
        <w:trPr>
          <w:trHeight w:val="396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rhythm verbs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pronunciation of some common past participles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p.78,3(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CD1, track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say, tell,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ask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practicing to distinguish between say, tell, and ask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2: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.78,2(</w:t>
            </w: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 2:More Words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Learn, p.78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5: Unit 1, p.24-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4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Song ‘Then he kissed me’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Skills: completing the song with the verbs in the past simple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MultiROM</w:t>
            </w:r>
            <w:proofErr w:type="spellEnd"/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CD1, track 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1: Unit  9B,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192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‘Then he kissed me’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reading a story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Unit  9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362DCA" w:rsidTr="008F7DB8">
        <w:trPr>
          <w:trHeight w:val="380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Asking a partner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Skills: reporting information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Question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time, p.78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 Speaking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p.103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DCA" w:rsidRPr="004B04FD" w:rsidTr="008F7DB8">
        <w:trPr>
          <w:trHeight w:val="128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Цикловой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DA371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2: Can you remember…?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p.78: 2:Practical English, p.79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 Revise &amp; Check, 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 104-1076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End-of-course test, p. 62-71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3:Quick test 9</w:t>
            </w:r>
          </w:p>
          <w:p w:rsidR="00362DCA" w:rsidRPr="00362DCA" w:rsidRDefault="00362DCA" w:rsidP="00362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2D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7:FileTest 7:Progress test 5-9</w:t>
            </w:r>
          </w:p>
        </w:tc>
      </w:tr>
    </w:tbl>
    <w:p w:rsidR="00362DCA" w:rsidRPr="00362DCA" w:rsidRDefault="00362DC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362DCA" w:rsidRDefault="00362DC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DA371A" w:rsidRPr="00362DCA" w:rsidRDefault="00DA371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/>
        </w:rPr>
      </w:pPr>
    </w:p>
    <w:p w:rsidR="00362DCA" w:rsidRPr="00362DCA" w:rsidRDefault="00D07EDC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A0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62DCA" w:rsidRPr="00362DCA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(информационно-методическая часть)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DCA" w:rsidRPr="00362DCA" w:rsidRDefault="00362DCA" w:rsidP="00362DCA">
      <w:pPr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62D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Основная литература: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Clive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Oxenden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, Christina Latham-Koenig. New English File. Pre-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IntermediateStudent’s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Book. - Oxford,  2011, - Pp160.</w:t>
      </w: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Clive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Oxenden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Christina Latham-Koenig with Paul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Selingson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&amp; Richard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MacAndrew.New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File.Pre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-Intermediate Workbook. - Oxford,  2011, - Pp79.</w:t>
      </w: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Clive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Oxenden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Christina Latham-Koenig with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Brtian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Brennan. New English File. Pre-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IntermediateTeacher’s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Book. - Oxford,  2011, - Pp.224.</w:t>
      </w: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New English file Pre-Intermediate Supplementary resources. Teacher link.</w:t>
      </w: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New English file Pre-Intermediate/Vocabulary/All files.</w:t>
      </w: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Lara 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Storton.New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File. Pre-</w:t>
      </w:r>
      <w:proofErr w:type="spellStart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IntermediateTest</w:t>
      </w:r>
      <w:proofErr w:type="spellEnd"/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Booklet. - Oxford University Press, - 2006.</w:t>
      </w:r>
    </w:p>
    <w:p w:rsidR="00362DCA" w:rsidRPr="00362DCA" w:rsidRDefault="00362DCA" w:rsidP="00362DCA">
      <w:pPr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2DCA">
        <w:rPr>
          <w:rFonts w:ascii="Times New Roman" w:eastAsia="Times New Roman" w:hAnsi="Times New Roman" w:cs="Times New Roman"/>
          <w:sz w:val="28"/>
          <w:szCs w:val="28"/>
          <w:lang w:val="en-US"/>
        </w:rPr>
        <w:t>Test &amp;Assessment CD-ROM.</w:t>
      </w:r>
    </w:p>
    <w:p w:rsidR="00362DCA" w:rsidRPr="00362DCA" w:rsidRDefault="00362DCA" w:rsidP="00362DCA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368AA" w:rsidRPr="00F07427" w:rsidRDefault="00362DCA" w:rsidP="00D368AA">
      <w:p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62DCA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.</w:t>
      </w:r>
      <w:r w:rsidR="00D368AA" w:rsidRPr="00D368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368AA" w:rsidRPr="00F074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:rsidR="00D368AA" w:rsidRPr="00F07427" w:rsidRDefault="00D368AA" w:rsidP="00D368AA">
      <w:pPr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Sue Bailey, Sara Humphreys. “Accelerate” (Pre-Inter.). Heinemann, 1998. - </w:t>
      </w:r>
    </w:p>
    <w:p w:rsidR="00D368AA" w:rsidRPr="00F07427" w:rsidRDefault="00D368AA" w:rsidP="00D368AA">
      <w:pPr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Andy Hopkins and Jocelyn Potter. Look </w:t>
      </w:r>
      <w:proofErr w:type="gramStart"/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>Ahead</w:t>
      </w:r>
      <w:proofErr w:type="gramEnd"/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2. Student’s Book – Longman, 2000.</w:t>
      </w:r>
    </w:p>
    <w:p w:rsidR="00D368AA" w:rsidRPr="00F07427" w:rsidRDefault="00D368AA" w:rsidP="00D368AA">
      <w:pPr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Andy Hopkins and Jocelyn Potter. Look </w:t>
      </w:r>
      <w:proofErr w:type="gramStart"/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>Ahead</w:t>
      </w:r>
      <w:proofErr w:type="gramEnd"/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2. Workbook – Longman, 2000. -</w:t>
      </w:r>
    </w:p>
    <w:p w:rsidR="00D368AA" w:rsidRPr="00F07427" w:rsidRDefault="00D368AA" w:rsidP="00D368AA">
      <w:pPr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>Sarah Cunningham and Peter Moor. Cutting Edge Pre-</w:t>
      </w:r>
      <w:proofErr w:type="gramStart"/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>Inter .</w:t>
      </w:r>
      <w:proofErr w:type="gramEnd"/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Student’s Book – 1998. – 111</w:t>
      </w:r>
      <w:r w:rsidRPr="00F074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368AA" w:rsidRPr="00F07427" w:rsidRDefault="00D368AA" w:rsidP="00D368AA">
      <w:pPr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Sarah Cunningham and Peter Moor. Cutting Edge. Pre-Inter. Workbook – 1998. – 111 </w:t>
      </w:r>
      <w:r w:rsidRPr="00F074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742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62DCA" w:rsidRPr="00F07427" w:rsidRDefault="00362DCA" w:rsidP="00362D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85149" w:rsidRPr="00D368AA" w:rsidRDefault="00D85149">
      <w:pPr>
        <w:tabs>
          <w:tab w:val="left" w:pos="993"/>
        </w:tabs>
        <w:spacing w:after="0" w:line="240" w:lineRule="auto"/>
        <w:ind w:left="360" w:right="-1326"/>
        <w:jc w:val="center"/>
        <w:rPr>
          <w:rFonts w:ascii="Times New Roman" w:eastAsia="Times New Roman" w:hAnsi="Times New Roman" w:cs="Times New Roman"/>
          <w:b/>
          <w:color w:val="FF6600"/>
          <w:sz w:val="28"/>
          <w:lang w:val="en-US"/>
        </w:rPr>
      </w:pPr>
    </w:p>
    <w:p w:rsidR="00D85149" w:rsidRPr="00D368AA" w:rsidRDefault="00D85149">
      <w:pPr>
        <w:tabs>
          <w:tab w:val="left" w:pos="993"/>
        </w:tabs>
        <w:spacing w:after="0" w:line="240" w:lineRule="auto"/>
        <w:ind w:right="-1326"/>
        <w:rPr>
          <w:rFonts w:ascii="Times New Roman" w:eastAsia="Times New Roman" w:hAnsi="Times New Roman" w:cs="Times New Roman"/>
          <w:b/>
          <w:color w:val="FF6600"/>
          <w:sz w:val="28"/>
          <w:lang w:val="en-US"/>
        </w:rPr>
      </w:pPr>
    </w:p>
    <w:p w:rsidR="00D85149" w:rsidRDefault="003F2F3C">
      <w:pPr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Компьютерныесредстваобучения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tbl>
      <w:tblPr>
        <w:tblW w:w="0" w:type="auto"/>
        <w:tblInd w:w="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2347"/>
        <w:gridCol w:w="4132"/>
        <w:gridCol w:w="3125"/>
      </w:tblGrid>
      <w:tr w:rsidR="00D85149">
        <w:trPr>
          <w:trHeight w:val="595"/>
        </w:trPr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Вид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Наименование программного продукта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назначение</w:t>
            </w:r>
          </w:p>
        </w:tc>
      </w:tr>
      <w:tr w:rsidR="00D85149">
        <w:trPr>
          <w:trHeight w:val="640"/>
        </w:trPr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Компьютерная программа</w:t>
            </w:r>
          </w:p>
          <w:p w:rsidR="00D85149" w:rsidRDefault="00D85149">
            <w:pPr>
              <w:spacing w:after="0" w:line="240" w:lineRule="auto"/>
              <w:ind w:left="107"/>
              <w:jc w:val="center"/>
            </w:pP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Cutting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Edge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Pre-Intermediate</w:t>
            </w:r>
            <w:proofErr w:type="spellEnd"/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Мультимедийная программа</w:t>
            </w:r>
          </w:p>
        </w:tc>
      </w:tr>
      <w:tr w:rsidR="00D85149">
        <w:trPr>
          <w:trHeight w:val="1379"/>
        </w:trPr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Интернет-сайт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4B04FD">
            <w:pPr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hyperlink r:id="rId8">
              <w:r w:rsidR="003F2F3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shd w:val="clear" w:color="auto" w:fill="FFFFFF"/>
                </w:rPr>
                <w:t>www.</w:t>
              </w:r>
              <w:r w:rsidR="003F2F3C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  <w:shd w:val="clear" w:color="auto" w:fill="FFFFFF"/>
                </w:rPr>
                <w:t>HYPERLINK "http://www.eng.wikipedia.org/"</w:t>
              </w:r>
              <w:r w:rsidR="003F2F3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shd w:val="clear" w:color="auto" w:fill="FFFFFF"/>
                </w:rPr>
                <w:t>eng</w:t>
              </w:r>
              <w:r w:rsidR="003F2F3C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  <w:shd w:val="clear" w:color="auto" w:fill="FFFFFF"/>
                </w:rPr>
                <w:t>HYPERLINK "http://www.eng.wikipedia.org/"</w:t>
              </w:r>
              <w:r w:rsidR="003F2F3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shd w:val="clear" w:color="auto" w:fill="FFFFFF"/>
                </w:rPr>
                <w:t>.wikipedia.org</w:t>
              </w:r>
            </w:hyperlink>
          </w:p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(английский язык)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информационный сайт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br/>
              <w:t>для самостоятельной работы</w:t>
            </w:r>
          </w:p>
        </w:tc>
      </w:tr>
      <w:tr w:rsidR="00D85149">
        <w:trPr>
          <w:trHeight w:val="420"/>
        </w:trPr>
        <w:tc>
          <w:tcPr>
            <w:tcW w:w="11594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Технические средства обучения</w:t>
            </w:r>
          </w:p>
          <w:p w:rsidR="00D85149" w:rsidRDefault="00D85149">
            <w:pPr>
              <w:spacing w:after="0" w:line="240" w:lineRule="auto"/>
              <w:ind w:left="526"/>
              <w:jc w:val="center"/>
            </w:pPr>
          </w:p>
        </w:tc>
      </w:tr>
      <w:tr w:rsidR="00D85149">
        <w:trPr>
          <w:trHeight w:val="107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Видеокурс для начинающих</w:t>
            </w:r>
          </w:p>
        </w:tc>
        <w:tc>
          <w:tcPr>
            <w:tcW w:w="6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Самоучитель английского языка 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обучающий курс</w:t>
            </w:r>
          </w:p>
        </w:tc>
      </w:tr>
      <w:tr w:rsidR="00D85149">
        <w:trPr>
          <w:trHeight w:val="107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видеокурс</w:t>
            </w:r>
          </w:p>
        </w:tc>
        <w:tc>
          <w:tcPr>
            <w:tcW w:w="6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Everyday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Conversations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обучающий курс</w:t>
            </w:r>
          </w:p>
        </w:tc>
      </w:tr>
      <w:tr w:rsidR="00D85149">
        <w:trPr>
          <w:trHeight w:val="107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видеокурс</w:t>
            </w:r>
          </w:p>
        </w:tc>
        <w:tc>
          <w:tcPr>
            <w:tcW w:w="6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Everyday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Conversations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2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обучающий курс</w:t>
            </w:r>
          </w:p>
        </w:tc>
      </w:tr>
      <w:tr w:rsidR="00D85149">
        <w:trPr>
          <w:trHeight w:val="107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аудиокурс</w:t>
            </w:r>
            <w:proofErr w:type="spellEnd"/>
          </w:p>
        </w:tc>
        <w:tc>
          <w:tcPr>
            <w:tcW w:w="6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Забыли Английский? Продолжаем вспоминать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обучающий курс</w:t>
            </w:r>
          </w:p>
        </w:tc>
      </w:tr>
      <w:tr w:rsidR="00D85149">
        <w:trPr>
          <w:trHeight w:val="107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Видеокурс для начинающих</w:t>
            </w:r>
          </w:p>
        </w:tc>
        <w:tc>
          <w:tcPr>
            <w:tcW w:w="6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after="0" w:line="240" w:lineRule="auto"/>
              <w:ind w:left="5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Самоучитель английского языка 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85149" w:rsidRDefault="003F2F3C">
            <w:pPr>
              <w:spacing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обучающий курс</w:t>
            </w:r>
          </w:p>
        </w:tc>
      </w:tr>
    </w:tbl>
    <w:p w:rsidR="00D85149" w:rsidRDefault="003F2F3C">
      <w:pPr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85149" w:rsidRDefault="00D07E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07EDC">
        <w:rPr>
          <w:rFonts w:ascii="Times New Roman" w:eastAsia="Times New Roman" w:hAnsi="Times New Roman" w:cs="Times New Roman"/>
          <w:b/>
          <w:sz w:val="28"/>
        </w:rPr>
        <w:t>4</w:t>
      </w:r>
      <w:r w:rsidR="003F2F3C">
        <w:rPr>
          <w:rFonts w:ascii="Times New Roman" w:eastAsia="Times New Roman" w:hAnsi="Times New Roman" w:cs="Times New Roman"/>
          <w:b/>
          <w:sz w:val="28"/>
        </w:rPr>
        <w:t>. Протокол согласования учебной программы по изучаемой учебной дисциплине с другими дисциплинами специальности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334"/>
        <w:gridCol w:w="3935"/>
        <w:gridCol w:w="2712"/>
      </w:tblGrid>
      <w:tr w:rsidR="00D85149">
        <w:trPr>
          <w:trHeight w:val="1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дисциплины, с которой требуется согласование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кафедры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85149">
        <w:trPr>
          <w:trHeight w:val="1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85149">
        <w:trPr>
          <w:trHeight w:val="1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0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A7A0C">
        <w:rPr>
          <w:rFonts w:ascii="Times New Roman" w:eastAsia="Times New Roman" w:hAnsi="Times New Roman" w:cs="Times New Roman"/>
          <w:b/>
          <w:sz w:val="28"/>
        </w:rPr>
        <w:t>5</w:t>
      </w:r>
      <w:r w:rsidR="003F2F3C">
        <w:rPr>
          <w:rFonts w:ascii="Times New Roman" w:eastAsia="Times New Roman" w:hAnsi="Times New Roman" w:cs="Times New Roman"/>
          <w:b/>
          <w:sz w:val="28"/>
        </w:rPr>
        <w:t xml:space="preserve">. Дополнения и изменения к учебной программе по изучаемой учебной дисциплине на ___________ / __________ учебный год 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5528"/>
        <w:gridCol w:w="2800"/>
      </w:tblGrid>
      <w:tr w:rsidR="00D85149"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 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Дополнения и изменения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3F2F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</w:t>
            </w:r>
          </w:p>
        </w:tc>
      </w:tr>
      <w:tr w:rsidR="00D85149"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5149" w:rsidRDefault="00D85149">
            <w:pPr>
              <w:spacing w:after="0" w:line="240" w:lineRule="auto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149" w:rsidRDefault="00D851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Учебная программа пересмотрена и одобрена на заседании кафедры 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(протокол № ______ от _________ 20     г.)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кафедрой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     ___________________     _________________     </w:t>
      </w:r>
    </w:p>
    <w:p w:rsidR="00D85149" w:rsidRDefault="003F2F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(степень, звание)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(подпись)                   </w:t>
      </w:r>
      <w:r>
        <w:rPr>
          <w:rFonts w:ascii="Times New Roman" w:eastAsia="Times New Roman" w:hAnsi="Times New Roman" w:cs="Times New Roman"/>
          <w:sz w:val="28"/>
        </w:rPr>
        <w:tab/>
        <w:t>(И.О. Фамилия)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Декан факультета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3F2F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     ___________________     _________________     </w:t>
      </w:r>
    </w:p>
    <w:p w:rsidR="00D85149" w:rsidRDefault="003F2F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(степень, звание)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(подпись)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(И.О. Фамилия)</w:t>
      </w: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5149" w:rsidRDefault="00D851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04FD" w:rsidRPr="004B04FD" w:rsidRDefault="004B04FD" w:rsidP="004B04FD">
      <w:pPr>
        <w:numPr>
          <w:ilvl w:val="0"/>
          <w:numId w:val="40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Учебно-методическая карта дисциплины (профессиональный модуль)</w:t>
      </w:r>
    </w:p>
    <w:tbl>
      <w:tblPr>
        <w:tblW w:w="151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9"/>
        <w:gridCol w:w="425"/>
        <w:gridCol w:w="850"/>
        <w:gridCol w:w="851"/>
        <w:gridCol w:w="425"/>
        <w:gridCol w:w="1276"/>
        <w:gridCol w:w="1273"/>
        <w:gridCol w:w="1705"/>
        <w:gridCol w:w="2122"/>
      </w:tblGrid>
      <w:tr w:rsidR="004B04FD" w:rsidRPr="004B04FD" w:rsidTr="003072B5">
        <w:trPr>
          <w:cantSplit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раздела, темы, занятия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Название темы занятия;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изучаемых вопросов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Кол-во аудиторных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4FD" w:rsidRPr="004B04FD" w:rsidRDefault="004B04FD" w:rsidP="004B04F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4FD" w:rsidRPr="004B04FD" w:rsidRDefault="004B04FD" w:rsidP="004B04F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 контроля знаний</w:t>
            </w:r>
          </w:p>
        </w:tc>
      </w:tr>
      <w:tr w:rsidR="004B04FD" w:rsidRPr="004B04FD" w:rsidTr="003072B5">
        <w:trPr>
          <w:cantSplit/>
          <w:trHeight w:val="42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практические (семинарские)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управляемая (контролируемая)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4FD" w:rsidRPr="004B04FD" w:rsidTr="003072B5">
        <w:trPr>
          <w:trHeight w:val="1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4FD" w:rsidRPr="004B04FD" w:rsidTr="003072B5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Факультативный курс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4FD" w:rsidRPr="004B04FD" w:rsidTr="003072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4B04FD" w:rsidRPr="004B04FD" w:rsidTr="003072B5">
        <w:trPr>
          <w:trHeight w:val="5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Устная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1)Food/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2)The basic nutrients needed by our body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How To Choose A Healthy Eating Pattern?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Грамматика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There is/are. Present Simple Tense. Present Simple Passive. Modals in Passive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Modal verbs and their meanings; present and past participles;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adverbial clauses, expressing condition, reason, time relations, result etc. ;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clauses made with verbs like be, have,   wish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and know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clauses used after conjunctions and prepositions (after, before, since, when, while, on, without, instead of, in spite of and as);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gerund 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key words and expressions on the topic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new words, expressions and word combination on the topic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Why nutrition is important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How to speed up your metabolism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How to stay on a diet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The basics of food (part 1)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The Basics Of Food (Part II)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How To Choose A Healthy Eating Pattern?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Письмо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1)Pros and Cons of Each Macronutrient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An essay about antioxidants and    phytochemicals, their chemical properties, their most common sources, possible health benefits.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Writing recommendations you would give to a person who wants to lose weight (about 10-15 kg) and stay healthy?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8: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 1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8: стр.</w:t>
            </w: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4-21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Доп. лит.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r w:rsidRPr="004B0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самостоятельной работы Презентация</w:t>
            </w:r>
          </w:p>
        </w:tc>
      </w:tr>
      <w:tr w:rsidR="004B04FD" w:rsidRPr="004B04FD" w:rsidTr="003072B5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Языковой проект</w:t>
            </w:r>
          </w:p>
        </w:tc>
      </w:tr>
      <w:tr w:rsidR="004B04FD" w:rsidRPr="004B04FD" w:rsidTr="003072B5">
        <w:trPr>
          <w:trHeight w:val="59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Устная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Mental and Physical Health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Грамматика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Dependent prepositions;  degrees of comparison of adjectives; complex subject;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different ways of forming negatives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1)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key words and expressions on the topic 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new words expressions and words combinations on the topic (30/25)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1)Listening to a story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2) Listening to a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radio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W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hat is mental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healt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4B04F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>P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hysical health and its connection to mental health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Письмо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Writing a letter of advice to a friend , helping  him to find positive attitude to his personal and professional life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Writing a reply to the advertisement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8: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shd w:val="clear" w:color="auto" w:fill="FFFFFF"/>
              <w:tabs>
                <w:tab w:val="left" w:pos="497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Аудио/видео курс к пособию. Зрительная наглядность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Мультиме-дийная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презентация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8:стр. 2</w:t>
            </w: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9-40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Доп. лит.</w:t>
            </w:r>
            <w:proofErr w:type="gramStart"/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.</w:t>
            </w:r>
            <w:proofErr w:type="gramEnd"/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r w:rsidRPr="004B0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самостоятельной работы Презентация</w:t>
            </w:r>
          </w:p>
        </w:tc>
      </w:tr>
      <w:tr w:rsidR="004B04FD" w:rsidRPr="004B04FD" w:rsidTr="003072B5">
        <w:trPr>
          <w:trHeight w:val="5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shd w:val="clear" w:color="auto" w:fill="FFFFFF"/>
              <w:tabs>
                <w:tab w:val="left" w:pos="497"/>
              </w:tabs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Языковой проект</w:t>
            </w:r>
          </w:p>
        </w:tc>
      </w:tr>
      <w:tr w:rsidR="004B04FD" w:rsidRPr="004B04FD" w:rsidTr="003072B5">
        <w:trPr>
          <w:trHeight w:val="5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shd w:val="clear" w:color="auto" w:fill="FFFFFF"/>
              <w:tabs>
                <w:tab w:val="left" w:pos="497"/>
              </w:tabs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4FD" w:rsidRPr="004B04FD" w:rsidTr="003072B5">
        <w:trPr>
          <w:trHeight w:val="66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4</w:t>
            </w: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тема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numPr>
                <w:ilvl w:val="0"/>
                <w:numId w:val="41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Bad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Habits</w:t>
            </w:r>
          </w:p>
          <w:p w:rsidR="004B04FD" w:rsidRPr="004B04FD" w:rsidRDefault="004B04FD" w:rsidP="004B04FD">
            <w:pPr>
              <w:numPr>
                <w:ilvl w:val="0"/>
                <w:numId w:val="41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Alcohol</w:t>
            </w:r>
          </w:p>
          <w:p w:rsidR="004B04FD" w:rsidRPr="004B04FD" w:rsidRDefault="004B04FD" w:rsidP="004B04FD">
            <w:pPr>
              <w:numPr>
                <w:ilvl w:val="0"/>
                <w:numId w:val="41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Грамматика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4B0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While;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1,2,3 types of Conditionals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Discourse markers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Present Perfect/Past Simple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key words and expressions on the topic 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2) new words, expressions and words combinations on the topic (31/33/32)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Your attitude to smoking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2.An alcohol problem among young people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3.A heroin addict person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Smoking And The Effects Of Cigarettes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Effects Of Drinking Alcohol</w:t>
            </w:r>
          </w:p>
          <w:p w:rsidR="004B04FD" w:rsidRPr="004B04FD" w:rsidRDefault="004B04FD" w:rsidP="004B04FD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3) Problems With Drugs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Письмо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Design an anti-smoking poster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4B0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prepare a poster – with a picture and a slogan ”Drinking and Driving”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8: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shd w:val="clear" w:color="auto" w:fill="FFFFFF"/>
              <w:tabs>
                <w:tab w:val="left" w:pos="497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Аудио/видеокурс к пособию. Зрительная наглядность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Мультиме-дийная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презентация по теме.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8:стр. 4</w:t>
            </w: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1-58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Доп. лит.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r w:rsidRPr="004B0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самостоятельной работы Презентация</w:t>
            </w:r>
          </w:p>
        </w:tc>
      </w:tr>
      <w:tr w:rsidR="004B04FD" w:rsidRPr="004B04FD" w:rsidTr="003072B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shd w:val="clear" w:color="auto" w:fill="FFFFFF"/>
              <w:tabs>
                <w:tab w:val="left" w:pos="497"/>
              </w:tabs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Языковой проект</w:t>
            </w:r>
          </w:p>
        </w:tc>
      </w:tr>
      <w:tr w:rsidR="004B04FD" w:rsidRPr="004B04FD" w:rsidTr="003072B5">
        <w:trPr>
          <w:trHeight w:val="58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4.</w:t>
            </w: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Устная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Advances in Medicine: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1)Medical Advances Improving Lives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2)The Discovery of Antibiotics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3)The discovery of human genome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Грамматика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Dependent Prepositions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Participles 1 and 2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Diseases and their definitions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key words and expressions on the topic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new words, expressions and words combinations on the topic (31/33/42)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A</w:t>
            </w:r>
            <w:r w:rsidRPr="004B0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presentation about medical advances of the 21 century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The discovery of penicillin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The bases of DNA</w:t>
            </w:r>
          </w:p>
          <w:p w:rsidR="004B04FD" w:rsidRPr="004B04FD" w:rsidRDefault="004B04FD" w:rsidP="004B04FD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>Чтение</w:t>
            </w:r>
            <w:r w:rsidRPr="004B04F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keepNext/>
              <w:keepLine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1) Medical Advances Timeline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Antibiotics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The Greatest Biological Development in Science History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Письмо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Write a report describing one of the top medical advances of the last 50 years or less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2)The description of bacterial diseases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 Unit 4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Аудио\видеокурс к пособию. Зрительная наглядность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Мультиме-дийная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презентация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8:стр. 59-77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Доп. лит.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 чтения и перевода текстов. Устный опрос. </w:t>
            </w:r>
          </w:p>
        </w:tc>
      </w:tr>
      <w:tr w:rsidR="004B04FD" w:rsidRPr="004B04FD" w:rsidTr="003072B5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Цикловой контроль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Языковой проект</w:t>
            </w:r>
          </w:p>
        </w:tc>
      </w:tr>
      <w:tr w:rsidR="004B04FD" w:rsidRPr="004B04FD" w:rsidTr="003072B5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4FD" w:rsidRPr="004B04FD" w:rsidTr="003072B5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Устная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Genetic Engineering.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An Overview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The methods of Genetic Engineering                                          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Genetically modified foods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Грамматика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1) Present tense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Using </w:t>
            </w:r>
            <w:r w:rsidRPr="004B0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key words and expressions on the topic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new words, expressions and words combinations on the topic (29/28/32)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How is genetic engineering performed?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Listening to the interview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What are genetic engineering and GMO?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Genetic Engineering Technique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Harmful or helpful?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Письмо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Writing a composition “What’s wrong with GE?”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Describing a picture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3)Writing a composition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8: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shd w:val="clear" w:color="auto" w:fill="FFFFFF"/>
              <w:tabs>
                <w:tab w:val="left" w:pos="497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Аудио/видеокурс к пособию Зрительная </w:t>
            </w:r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наглядность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Мультиме-дийная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8:стр.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82-96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лит</w:t>
            </w:r>
            <w:proofErr w:type="gram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заданий для </w:t>
            </w:r>
            <w:r w:rsidRPr="004B0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самостоятельной работы. Устный </w:t>
            </w:r>
            <w:r w:rsidRPr="004B0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опрос. Языковый проект.</w:t>
            </w:r>
          </w:p>
        </w:tc>
      </w:tr>
      <w:tr w:rsidR="004B04FD" w:rsidRPr="004B04FD" w:rsidTr="003072B5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4FD" w:rsidRPr="004B04FD" w:rsidTr="003072B5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4.3.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Устная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Ethics in Medicine.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Euthanasia                     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Genetic Engineering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Vivisection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Грамматика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Review of past tenses (active and passive)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Modals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Лексика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key words and expressions on the topic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 new words, expressions and words combinations on the topic (30/32/32)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1.A talk about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Dr.Kevorkian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case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Euthanasia 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2) The Debate on Vivisection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исьмо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Writing a composition “Are you for or against”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Writing a composition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 6</w:t>
            </w: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упр.4, стр.49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Аудиовидеокурс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учебнику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Headway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Intermediate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Зрительная наглядность 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Мультиме-дийная</w:t>
            </w:r>
            <w:proofErr w:type="spell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8: стр.102-107 9:стр.48-53</w:t>
            </w:r>
            <w:proofErr w:type="gram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>оп. лит.   5:стр.125-134.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контроль выполнения заданий для </w:t>
            </w:r>
            <w:r w:rsidRPr="004B0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самостоятельной работы. Презентация</w:t>
            </w:r>
            <w:r w:rsidRPr="004B0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4B04FD" w:rsidRPr="004B04FD" w:rsidTr="003072B5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Цикловой контроль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Лексико-</w:t>
            </w:r>
            <w:proofErr w:type="spell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</w:t>
            </w:r>
            <w:proofErr w:type="spellEnd"/>
            <w:proofErr w:type="gramStart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04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Языковой проект</w:t>
            </w:r>
          </w:p>
        </w:tc>
      </w:tr>
    </w:tbl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Информационная (информационно-методическая часть)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04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Основная литература:</w:t>
      </w:r>
    </w:p>
    <w:p w:rsidR="004B04FD" w:rsidRPr="004B04FD" w:rsidRDefault="004B04FD" w:rsidP="004B04FD">
      <w:pPr>
        <w:numPr>
          <w:ilvl w:val="0"/>
          <w:numId w:val="42"/>
        </w:numPr>
        <w:autoSpaceDE w:val="0"/>
        <w:autoSpaceDN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Английский язык для студентов медицинских специальностей: уч</w:t>
      </w:r>
      <w:proofErr w:type="gram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.-</w:t>
      </w:r>
      <w:proofErr w:type="spellStart"/>
      <w:proofErr w:type="gram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метод.пособие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для студентов 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учр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.-й высшего образования по специальности МБД и МЭ/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Н.А.Грицай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др., под ред. 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Грицай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Н.А..- Минск: МГЭУ им. А.Д. Сахарова, 2012.-112с.</w:t>
      </w:r>
    </w:p>
    <w:p w:rsidR="004B04FD" w:rsidRPr="004B04FD" w:rsidRDefault="004B04FD" w:rsidP="004B04FD">
      <w:pPr>
        <w:numPr>
          <w:ilvl w:val="0"/>
          <w:numId w:val="42"/>
        </w:numPr>
        <w:autoSpaceDE w:val="0"/>
        <w:autoSpaceDN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Григоров, В.Б. Как работать с научной статьей: учебное пособие для технических вузов/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В.Б.Григоров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.- М.: Высшая школа, 1991.</w:t>
      </w:r>
    </w:p>
    <w:p w:rsidR="004B04FD" w:rsidRPr="004B04FD" w:rsidRDefault="004B04FD" w:rsidP="004B04FD">
      <w:pPr>
        <w:spacing w:after="0" w:line="240" w:lineRule="auto"/>
        <w:ind w:left="72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B04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Дополнительная литература: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B04FD" w:rsidRPr="004B04FD" w:rsidRDefault="004B04FD" w:rsidP="004B04FD">
      <w:pPr>
        <w:numPr>
          <w:ilvl w:val="0"/>
          <w:numId w:val="42"/>
        </w:numPr>
        <w:autoSpaceDE w:val="0"/>
        <w:autoSpaceDN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Вейзе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А.А. Чтение, реферирование и аннотирование иностранного текста/ 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А.А.Вейзе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.- М.: Высшая школа, 1985.</w:t>
      </w:r>
    </w:p>
    <w:p w:rsidR="004B04FD" w:rsidRPr="004B04FD" w:rsidRDefault="004B04FD" w:rsidP="004B04FD">
      <w:pPr>
        <w:numPr>
          <w:ilvl w:val="0"/>
          <w:numId w:val="42"/>
        </w:numPr>
        <w:autoSpaceDE w:val="0"/>
        <w:autoSpaceDN w:val="0"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Пумпянский, А.Л. Упражнения по переводу </w:t>
      </w:r>
      <w:proofErr w:type="gram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английской</w:t>
      </w:r>
      <w:proofErr w:type="gram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научной и 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техническойлитературы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/ 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А.Л.Пумпянский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.- Минск: </w:t>
      </w:r>
      <w:proofErr w:type="spellStart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Поппури</w:t>
      </w:r>
      <w:proofErr w:type="spellEnd"/>
      <w:r w:rsidRPr="004B04FD">
        <w:rPr>
          <w:rFonts w:ascii="Times New Roman" w:eastAsia="Times New Roman" w:hAnsi="Times New Roman" w:cs="Times New Roman"/>
          <w:bCs/>
          <w:iCs/>
          <w:sz w:val="24"/>
          <w:szCs w:val="24"/>
        </w:rPr>
        <w:t>, 1997.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B04FD" w:rsidRPr="004B04FD" w:rsidSect="00273E12">
          <w:pgSz w:w="16838" w:h="11906" w:orient="landscape"/>
          <w:pgMar w:top="1701" w:right="992" w:bottom="567" w:left="992" w:header="709" w:footer="709" w:gutter="0"/>
          <w:cols w:space="708"/>
          <w:docGrid w:linePitch="360"/>
        </w:sect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Протокол согласования учебной программы по изучаемой учебной дисциплине с другими дисциплинами специальности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334"/>
        <w:gridCol w:w="3935"/>
        <w:gridCol w:w="2712"/>
      </w:tblGrid>
      <w:tr w:rsidR="004B04FD" w:rsidRPr="004B04FD" w:rsidTr="003072B5">
        <w:trPr>
          <w:jc w:val="center"/>
        </w:trPr>
        <w:tc>
          <w:tcPr>
            <w:tcW w:w="1908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1334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3935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712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4B04FD" w:rsidRPr="004B04FD" w:rsidTr="003072B5">
        <w:trPr>
          <w:jc w:val="center"/>
        </w:trPr>
        <w:tc>
          <w:tcPr>
            <w:tcW w:w="1908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4FD" w:rsidRPr="004B04FD" w:rsidTr="003072B5">
        <w:trPr>
          <w:jc w:val="center"/>
        </w:trPr>
        <w:tc>
          <w:tcPr>
            <w:tcW w:w="1908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Дополнения и изменения к учебной программе по изучаемой учебной дисциплине на ___________ / __________ учебный год 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28"/>
        <w:gridCol w:w="2800"/>
      </w:tblGrid>
      <w:tr w:rsidR="004B04FD" w:rsidRPr="004B04FD" w:rsidTr="003072B5">
        <w:trPr>
          <w:jc w:val="center"/>
        </w:trPr>
        <w:tc>
          <w:tcPr>
            <w:tcW w:w="1242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№ </w:t>
            </w:r>
            <w:proofErr w:type="gramStart"/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800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F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4B04FD" w:rsidRPr="004B04FD" w:rsidTr="003072B5">
        <w:trPr>
          <w:jc w:val="center"/>
        </w:trPr>
        <w:tc>
          <w:tcPr>
            <w:tcW w:w="1242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B04FD" w:rsidRPr="004B04FD" w:rsidRDefault="004B04FD" w:rsidP="004B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>(протокол № ______ от _________ 20     г.)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    ___________________     _________________     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>(степень, звание)</w:t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  <w:t xml:space="preserve">(подпись)                   </w:t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  <w:t>(И.О. Фамилия)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>Декан факультета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    ___________________     _________________     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04FD">
        <w:rPr>
          <w:rFonts w:ascii="Times New Roman" w:eastAsia="Times New Roman" w:hAnsi="Times New Roman" w:cs="Times New Roman"/>
          <w:sz w:val="28"/>
          <w:szCs w:val="28"/>
        </w:rPr>
        <w:t>(степень, звание)</w:t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</w:r>
      <w:r w:rsidRPr="004B04FD">
        <w:rPr>
          <w:rFonts w:ascii="Times New Roman" w:eastAsia="Times New Roman" w:hAnsi="Times New Roman" w:cs="Times New Roman"/>
          <w:sz w:val="28"/>
          <w:szCs w:val="28"/>
        </w:rPr>
        <w:tab/>
        <w:t>(И.О. Фамилия)</w:t>
      </w: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4FD" w:rsidRPr="004B04FD" w:rsidRDefault="004B04FD" w:rsidP="004B04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149" w:rsidRDefault="00D8514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D85149" w:rsidSect="008F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741"/>
    <w:multiLevelType w:val="multilevel"/>
    <w:tmpl w:val="06646E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B0322"/>
    <w:multiLevelType w:val="multilevel"/>
    <w:tmpl w:val="A82AD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E6070"/>
    <w:multiLevelType w:val="multilevel"/>
    <w:tmpl w:val="0A5A6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E21AA"/>
    <w:multiLevelType w:val="multilevel"/>
    <w:tmpl w:val="7382B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47D7D"/>
    <w:multiLevelType w:val="multilevel"/>
    <w:tmpl w:val="02749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A0A16"/>
    <w:multiLevelType w:val="multilevel"/>
    <w:tmpl w:val="46F0D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4D734E"/>
    <w:multiLevelType w:val="multilevel"/>
    <w:tmpl w:val="8D94E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229F4"/>
    <w:multiLevelType w:val="multilevel"/>
    <w:tmpl w:val="60C495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365B5"/>
    <w:multiLevelType w:val="multilevel"/>
    <w:tmpl w:val="36E42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A74070"/>
    <w:multiLevelType w:val="hybridMultilevel"/>
    <w:tmpl w:val="A8F66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C11D3"/>
    <w:multiLevelType w:val="multilevel"/>
    <w:tmpl w:val="0F300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497D67"/>
    <w:multiLevelType w:val="multilevel"/>
    <w:tmpl w:val="5E36D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186043"/>
    <w:multiLevelType w:val="hybridMultilevel"/>
    <w:tmpl w:val="A59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5518D"/>
    <w:multiLevelType w:val="multilevel"/>
    <w:tmpl w:val="A88EF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406C79"/>
    <w:multiLevelType w:val="multilevel"/>
    <w:tmpl w:val="70B2D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F4027"/>
    <w:multiLevelType w:val="multilevel"/>
    <w:tmpl w:val="A3F43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484038"/>
    <w:multiLevelType w:val="multilevel"/>
    <w:tmpl w:val="D5026AA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9F00F2"/>
    <w:multiLevelType w:val="multilevel"/>
    <w:tmpl w:val="E714782E"/>
    <w:lvl w:ilvl="0">
      <w:start w:val="1"/>
      <w:numFmt w:val="decimal"/>
      <w:lvlText w:val="%1."/>
      <w:lvlJc w:val="left"/>
      <w:pPr>
        <w:ind w:left="27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B784BE4"/>
    <w:multiLevelType w:val="hybridMultilevel"/>
    <w:tmpl w:val="C4F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05C26"/>
    <w:multiLevelType w:val="multilevel"/>
    <w:tmpl w:val="3A02B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22C5A"/>
    <w:multiLevelType w:val="multilevel"/>
    <w:tmpl w:val="8C40E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9E0060"/>
    <w:multiLevelType w:val="multilevel"/>
    <w:tmpl w:val="0E6E1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747E6"/>
    <w:multiLevelType w:val="multilevel"/>
    <w:tmpl w:val="F3F0E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317128"/>
    <w:multiLevelType w:val="multilevel"/>
    <w:tmpl w:val="B1187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66EB5"/>
    <w:multiLevelType w:val="multilevel"/>
    <w:tmpl w:val="CD969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C60AAD"/>
    <w:multiLevelType w:val="multilevel"/>
    <w:tmpl w:val="9C841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05544F"/>
    <w:multiLevelType w:val="multilevel"/>
    <w:tmpl w:val="57B07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C3195"/>
    <w:multiLevelType w:val="hybridMultilevel"/>
    <w:tmpl w:val="A59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97A4B"/>
    <w:multiLevelType w:val="multilevel"/>
    <w:tmpl w:val="A4DAC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9D6844"/>
    <w:multiLevelType w:val="singleLevel"/>
    <w:tmpl w:val="6D3E7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97A5707"/>
    <w:multiLevelType w:val="multilevel"/>
    <w:tmpl w:val="F2DC8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EC62AA"/>
    <w:multiLevelType w:val="multilevel"/>
    <w:tmpl w:val="A514A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4D2FA9"/>
    <w:multiLevelType w:val="hybridMultilevel"/>
    <w:tmpl w:val="A59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27A19"/>
    <w:multiLevelType w:val="multilevel"/>
    <w:tmpl w:val="D08AB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294C56"/>
    <w:multiLevelType w:val="multilevel"/>
    <w:tmpl w:val="7742AC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9431D1"/>
    <w:multiLevelType w:val="multilevel"/>
    <w:tmpl w:val="D414A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8231D"/>
    <w:multiLevelType w:val="multilevel"/>
    <w:tmpl w:val="95DCC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1A16CF"/>
    <w:multiLevelType w:val="multilevel"/>
    <w:tmpl w:val="93D84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5B6C39"/>
    <w:multiLevelType w:val="multilevel"/>
    <w:tmpl w:val="2E32A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CE1576"/>
    <w:multiLevelType w:val="multilevel"/>
    <w:tmpl w:val="F05EE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C104AA"/>
    <w:multiLevelType w:val="multilevel"/>
    <w:tmpl w:val="5ED6B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4C4649"/>
    <w:multiLevelType w:val="hybridMultilevel"/>
    <w:tmpl w:val="FB6A9D9E"/>
    <w:lvl w:ilvl="0" w:tplc="042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31"/>
  </w:num>
  <w:num w:numId="5">
    <w:abstractNumId w:val="15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30"/>
  </w:num>
  <w:num w:numId="12">
    <w:abstractNumId w:val="40"/>
  </w:num>
  <w:num w:numId="13">
    <w:abstractNumId w:val="3"/>
  </w:num>
  <w:num w:numId="14">
    <w:abstractNumId w:val="36"/>
  </w:num>
  <w:num w:numId="15">
    <w:abstractNumId w:val="7"/>
  </w:num>
  <w:num w:numId="16">
    <w:abstractNumId w:val="5"/>
  </w:num>
  <w:num w:numId="17">
    <w:abstractNumId w:val="28"/>
  </w:num>
  <w:num w:numId="18">
    <w:abstractNumId w:val="22"/>
  </w:num>
  <w:num w:numId="19">
    <w:abstractNumId w:val="16"/>
  </w:num>
  <w:num w:numId="20">
    <w:abstractNumId w:val="10"/>
  </w:num>
  <w:num w:numId="21">
    <w:abstractNumId w:val="37"/>
  </w:num>
  <w:num w:numId="22">
    <w:abstractNumId w:val="20"/>
  </w:num>
  <w:num w:numId="23">
    <w:abstractNumId w:val="13"/>
  </w:num>
  <w:num w:numId="24">
    <w:abstractNumId w:val="39"/>
  </w:num>
  <w:num w:numId="25">
    <w:abstractNumId w:val="24"/>
  </w:num>
  <w:num w:numId="26">
    <w:abstractNumId w:val="11"/>
  </w:num>
  <w:num w:numId="27">
    <w:abstractNumId w:val="35"/>
  </w:num>
  <w:num w:numId="28">
    <w:abstractNumId w:val="38"/>
  </w:num>
  <w:num w:numId="29">
    <w:abstractNumId w:val="1"/>
  </w:num>
  <w:num w:numId="30">
    <w:abstractNumId w:val="25"/>
  </w:num>
  <w:num w:numId="31">
    <w:abstractNumId w:val="34"/>
  </w:num>
  <w:num w:numId="32">
    <w:abstractNumId w:val="0"/>
  </w:num>
  <w:num w:numId="33">
    <w:abstractNumId w:val="19"/>
  </w:num>
  <w:num w:numId="34">
    <w:abstractNumId w:val="17"/>
  </w:num>
  <w:num w:numId="35">
    <w:abstractNumId w:val="32"/>
  </w:num>
  <w:num w:numId="36">
    <w:abstractNumId w:val="27"/>
  </w:num>
  <w:num w:numId="37">
    <w:abstractNumId w:val="41"/>
  </w:num>
  <w:num w:numId="38">
    <w:abstractNumId w:val="12"/>
  </w:num>
  <w:num w:numId="39">
    <w:abstractNumId w:val="33"/>
  </w:num>
  <w:num w:numId="40">
    <w:abstractNumId w:val="29"/>
    <w:lvlOverride w:ilvl="0">
      <w:startOverride w:val="1"/>
    </w:lvlOverride>
  </w:num>
  <w:num w:numId="41">
    <w:abstractNumId w:val="9"/>
  </w:num>
  <w:num w:numId="42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149"/>
    <w:rsid w:val="00085041"/>
    <w:rsid w:val="00157F25"/>
    <w:rsid w:val="002202A9"/>
    <w:rsid w:val="002231FE"/>
    <w:rsid w:val="002662F0"/>
    <w:rsid w:val="00362DCA"/>
    <w:rsid w:val="003F2F3C"/>
    <w:rsid w:val="004B04FD"/>
    <w:rsid w:val="006126BD"/>
    <w:rsid w:val="006F050B"/>
    <w:rsid w:val="008D6FEF"/>
    <w:rsid w:val="008F7ABE"/>
    <w:rsid w:val="008F7DB8"/>
    <w:rsid w:val="00994239"/>
    <w:rsid w:val="00B81616"/>
    <w:rsid w:val="00BF3FBF"/>
    <w:rsid w:val="00D07EDC"/>
    <w:rsid w:val="00D368AA"/>
    <w:rsid w:val="00D85149"/>
    <w:rsid w:val="00DA371A"/>
    <w:rsid w:val="00DA7A0C"/>
    <w:rsid w:val="00F07427"/>
    <w:rsid w:val="00F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BE"/>
  </w:style>
  <w:style w:type="paragraph" w:styleId="1">
    <w:name w:val="heading 1"/>
    <w:basedOn w:val="a"/>
    <w:next w:val="a"/>
    <w:link w:val="10"/>
    <w:qFormat/>
    <w:rsid w:val="00362DCA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2DCA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DCA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2DC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2D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62DCA"/>
    <w:pPr>
      <w:keepNext/>
      <w:keepLines/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6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62DC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62D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62D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62DC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62DCA"/>
  </w:style>
  <w:style w:type="paragraph" w:styleId="a3">
    <w:name w:val="Title"/>
    <w:basedOn w:val="a"/>
    <w:link w:val="a4"/>
    <w:qFormat/>
    <w:rsid w:val="00362DCA"/>
    <w:pPr>
      <w:tabs>
        <w:tab w:val="left" w:pos="993"/>
      </w:tabs>
      <w:autoSpaceDE w:val="0"/>
      <w:autoSpaceDN w:val="0"/>
      <w:spacing w:after="0" w:line="240" w:lineRule="auto"/>
      <w:ind w:right="-132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362DC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a6"/>
    <w:unhideWhenUsed/>
    <w:rsid w:val="00362D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62D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99"/>
    <w:unhideWhenUsed/>
    <w:rsid w:val="0036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362DCA"/>
  </w:style>
  <w:style w:type="character" w:styleId="a8">
    <w:name w:val="Emphasis"/>
    <w:basedOn w:val="a0"/>
    <w:qFormat/>
    <w:rsid w:val="00362DCA"/>
    <w:rPr>
      <w:i/>
      <w:iCs/>
    </w:rPr>
  </w:style>
  <w:style w:type="character" w:customStyle="1" w:styleId="accented">
    <w:name w:val="accented"/>
    <w:basedOn w:val="a0"/>
    <w:rsid w:val="00362DCA"/>
  </w:style>
  <w:style w:type="paragraph" w:customStyle="1" w:styleId="Noeeu">
    <w:name w:val="Noeeu"/>
    <w:rsid w:val="00362D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362D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62DC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362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semiHidden/>
    <w:unhideWhenUsed/>
    <w:rsid w:val="00362DC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62DCA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362D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2DCA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36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1"/>
    <w:basedOn w:val="a"/>
    <w:next w:val="a"/>
    <w:rsid w:val="00362DCA"/>
    <w:pPr>
      <w:keepNext/>
      <w:autoSpaceDE w:val="0"/>
      <w:autoSpaceDN w:val="0"/>
      <w:spacing w:after="0" w:line="240" w:lineRule="auto"/>
      <w:ind w:left="-675" w:firstLine="567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2"/>
    <w:basedOn w:val="a"/>
    <w:next w:val="a"/>
    <w:rsid w:val="00362DC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Основной шрифт"/>
    <w:rsid w:val="00362DCA"/>
  </w:style>
  <w:style w:type="paragraph" w:styleId="af">
    <w:name w:val="header"/>
    <w:basedOn w:val="a"/>
    <w:link w:val="af0"/>
    <w:rsid w:val="00362DC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62DCA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омер страницы"/>
    <w:basedOn w:val="ae"/>
    <w:rsid w:val="00362DCA"/>
  </w:style>
  <w:style w:type="paragraph" w:styleId="af2">
    <w:name w:val="footer"/>
    <w:basedOn w:val="a"/>
    <w:link w:val="af3"/>
    <w:rsid w:val="00362DC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362DCA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Subtitle"/>
    <w:basedOn w:val="a"/>
    <w:link w:val="af5"/>
    <w:qFormat/>
    <w:rsid w:val="00362DCA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362DCA"/>
    <w:rPr>
      <w:rFonts w:ascii="Arial" w:eastAsia="Times New Roman" w:hAnsi="Arial" w:cs="Arial"/>
      <w:sz w:val="24"/>
      <w:szCs w:val="24"/>
    </w:rPr>
  </w:style>
  <w:style w:type="paragraph" w:styleId="22">
    <w:name w:val="Body Text Indent 2"/>
    <w:basedOn w:val="a"/>
    <w:link w:val="23"/>
    <w:rsid w:val="00362DCA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362DC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rsid w:val="00362DCA"/>
    <w:rPr>
      <w:color w:val="0000FF"/>
      <w:u w:val="single"/>
    </w:rPr>
  </w:style>
  <w:style w:type="character" w:styleId="af7">
    <w:name w:val="page number"/>
    <w:basedOn w:val="a0"/>
    <w:rsid w:val="00362DCA"/>
  </w:style>
  <w:style w:type="paragraph" w:customStyle="1" w:styleId="310">
    <w:name w:val="Основной текст 31"/>
    <w:basedOn w:val="a"/>
    <w:rsid w:val="0036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362D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362DCA"/>
  </w:style>
  <w:style w:type="character" w:customStyle="1" w:styleId="bodytitle">
    <w:name w:val="bodytitle"/>
    <w:basedOn w:val="a0"/>
    <w:rsid w:val="00362DCA"/>
  </w:style>
  <w:style w:type="numbering" w:customStyle="1" w:styleId="110">
    <w:name w:val="Нет списка11"/>
    <w:next w:val="a2"/>
    <w:semiHidden/>
    <w:rsid w:val="00362DCA"/>
  </w:style>
  <w:style w:type="paragraph" w:styleId="24">
    <w:name w:val="Body Text 2"/>
    <w:basedOn w:val="a"/>
    <w:link w:val="25"/>
    <w:rsid w:val="00362D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362DC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362D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362DCA"/>
    <w:rPr>
      <w:rFonts w:ascii="Times New Roman" w:eastAsia="Times New Roman" w:hAnsi="Times New Roman" w:cs="Times New Roman"/>
      <w:sz w:val="20"/>
      <w:szCs w:val="20"/>
    </w:rPr>
  </w:style>
  <w:style w:type="paragraph" w:customStyle="1" w:styleId="norm">
    <w:name w:val="norm"/>
    <w:basedOn w:val="a"/>
    <w:rsid w:val="0036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362DCA"/>
    <w:rPr>
      <w:b/>
      <w:bCs/>
    </w:rPr>
  </w:style>
  <w:style w:type="paragraph" w:styleId="afb">
    <w:name w:val="endnote text"/>
    <w:basedOn w:val="a"/>
    <w:link w:val="afc"/>
    <w:uiPriority w:val="99"/>
    <w:semiHidden/>
    <w:unhideWhenUsed/>
    <w:rsid w:val="00362DCA"/>
    <w:pPr>
      <w:spacing w:after="0" w:line="240" w:lineRule="auto"/>
    </w:pPr>
    <w:rPr>
      <w:rFonts w:ascii="Times New Roman" w:eastAsia="Calibri" w:hAnsi="Times New Roman" w:cs="Tahoma"/>
      <w:color w:val="000000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62DCA"/>
    <w:rPr>
      <w:rFonts w:ascii="Times New Roman" w:eastAsia="Calibri" w:hAnsi="Times New Roman" w:cs="Tahoma"/>
      <w:color w:val="000000"/>
      <w:sz w:val="20"/>
      <w:szCs w:val="20"/>
      <w:lang w:eastAsia="en-US"/>
    </w:rPr>
  </w:style>
  <w:style w:type="character" w:styleId="afd">
    <w:name w:val="endnote reference"/>
    <w:basedOn w:val="a0"/>
    <w:uiPriority w:val="99"/>
    <w:semiHidden/>
    <w:unhideWhenUsed/>
    <w:rsid w:val="00362DCA"/>
    <w:rPr>
      <w:vertAlign w:val="superscript"/>
    </w:rPr>
  </w:style>
  <w:style w:type="paragraph" w:customStyle="1" w:styleId="26">
    <w:name w:val="Обычный2"/>
    <w:rsid w:val="0036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0">
    <w:name w:val="Основной текст 32"/>
    <w:basedOn w:val="a"/>
    <w:rsid w:val="0036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"/>
    <w:rsid w:val="00362D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3">
    <w:name w:val="Обычный3"/>
    <w:rsid w:val="0036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">
    <w:name w:val="Основной текст 33"/>
    <w:basedOn w:val="a"/>
    <w:rsid w:val="0036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Основной текст с отступом 23"/>
    <w:basedOn w:val="a"/>
    <w:rsid w:val="00362D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pa1">
    <w:name w:val="ipa1"/>
    <w:basedOn w:val="a0"/>
    <w:rsid w:val="00362DCA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.wikipedi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g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5997-1132-4341-86FE-7FD6EB7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97</Pages>
  <Words>19556</Words>
  <Characters>111475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Люся</cp:lastModifiedBy>
  <cp:revision>19</cp:revision>
  <dcterms:created xsi:type="dcterms:W3CDTF">2014-06-19T10:55:00Z</dcterms:created>
  <dcterms:modified xsi:type="dcterms:W3CDTF">2014-08-05T11:19:00Z</dcterms:modified>
</cp:coreProperties>
</file>