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FC" w:rsidRDefault="004534FC" w:rsidP="0045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ПАТРАБАВАННІ</w:t>
      </w:r>
    </w:p>
    <w:p w:rsidR="004534FC" w:rsidRDefault="004534FC" w:rsidP="0045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бягучай атэстацыі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сц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b/>
          <w:sz w:val="28"/>
          <w:szCs w:val="28"/>
        </w:rPr>
        <w:t>«Бел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рус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кая мова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фес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ійная</w:t>
      </w:r>
      <w:r w:rsidR="002244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)» </w:t>
      </w:r>
      <w:r>
        <w:rPr>
          <w:rFonts w:ascii="Times New Roman" w:hAnsi="Times New Roman" w:cs="Times New Roman"/>
          <w:sz w:val="28"/>
          <w:szCs w:val="28"/>
          <w:lang w:val="be-BY"/>
        </w:rPr>
        <w:t>для студэнтаў завочнай формы навучання</w:t>
      </w:r>
    </w:p>
    <w:p w:rsidR="004534FC" w:rsidRDefault="004534FC" w:rsidP="0045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4FC" w:rsidRDefault="004534FC" w:rsidP="00453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Бягучая</w:t>
      </w:r>
      <w:r w:rsidR="00B21B1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эстацыя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 в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бн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сц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не «Бел</w:t>
      </w:r>
      <w:r>
        <w:rPr>
          <w:rFonts w:ascii="Times New Roman" w:hAnsi="Times New Roman" w:cs="Times New Roman"/>
          <w:sz w:val="28"/>
          <w:szCs w:val="28"/>
          <w:lang w:val="be-BY"/>
        </w:rPr>
        <w:t>аруская мова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афесійная</w:t>
      </w:r>
      <w:r w:rsidR="002244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 </w:t>
      </w:r>
      <w:r>
        <w:rPr>
          <w:rFonts w:ascii="Times New Roman" w:hAnsi="Times New Roman" w:cs="Times New Roman"/>
          <w:sz w:val="28"/>
          <w:szCs w:val="28"/>
          <w:lang w:val="be-BY"/>
        </w:rPr>
        <w:t>праходзіць у форме ЗАЛІКУ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4FC" w:rsidRDefault="004534FC" w:rsidP="00453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Пытані да заліку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4445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Паняцце мовы. </w:t>
      </w:r>
      <w:r w:rsidR="00224445">
        <w:rPr>
          <w:rFonts w:ascii="Times New Roman" w:hAnsi="Times New Roman" w:cs="Times New Roman"/>
          <w:sz w:val="28"/>
          <w:szCs w:val="28"/>
          <w:lang w:val="be-BY"/>
        </w:rPr>
        <w:t xml:space="preserve">Сацыяльная прырода мовы. 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Мова і маўленне.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Асноўныя гіпотэзы паходжання мовы. 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Функцыі мовы.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Беларуская мова ў кантэксце сусветных моў. Генетычная і тыпалагічная характарыстыка беларускай мовы.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Гістарычныя этапы развіцця беларускай мовы.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Моўная сітуацыя ў Рэспубліцы Беларусь. Праблема двухмоўя.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Моўная сітуацыя ў Рэспубліцы Беларусь. Паняцце інтэрферэнцыі.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Паняцце моўнай палітыкі.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Характэрныя асаблівасці літаратурнай мовы.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Літаратурныя нормы сучаснай беларускай мовы. Агульная характарстыка.</w:t>
      </w:r>
    </w:p>
    <w:p w:rsidR="00FC3CBF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3CBF">
        <w:rPr>
          <w:rFonts w:ascii="Times New Roman" w:hAnsi="Times New Roman" w:cs="Times New Roman"/>
          <w:sz w:val="28"/>
          <w:szCs w:val="28"/>
          <w:lang w:val="be-BY"/>
        </w:rPr>
        <w:t xml:space="preserve">Станаўленне беларускай арфаграфіі. </w:t>
      </w:r>
    </w:p>
    <w:p w:rsidR="004534FC" w:rsidRPr="00FC3CBF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3CBF">
        <w:rPr>
          <w:rFonts w:ascii="Times New Roman" w:hAnsi="Times New Roman" w:cs="Times New Roman"/>
          <w:sz w:val="28"/>
          <w:szCs w:val="28"/>
          <w:lang w:val="be-BY"/>
        </w:rPr>
        <w:t>Культура маўлення і яе кампаненты.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Тэрытарыяльныя дыялекты.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Сацыяльныя дыялекты.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Функцыянальныя стылі сучаснай беларускай мовы. Агульная характарстыка.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Функцыянальныя стылі сучаснай беларускай мовы. Навуковы стыль. 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Сістэма жанраў навуковай літаратуры: анатацыя, рэферат, рэцэнзія, тэзісы, рэзюмэ.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Функцыянальныя стылі сучаснай беларускай мовы. Афіцыйна-справавы стыль. Моўныя асаблівасці дзелавога маўлення.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Паняцце тэрміна і тэрміналогіі. Тыпы тэрмінаў. Прафесіяналізмы.</w:t>
      </w:r>
    </w:p>
    <w:p w:rsidR="004534FC" w:rsidRPr="00FC3CBF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3CBF">
        <w:rPr>
          <w:rFonts w:ascii="Times New Roman" w:hAnsi="Times New Roman" w:cs="Times New Roman"/>
          <w:sz w:val="28"/>
          <w:szCs w:val="28"/>
          <w:lang w:val="be-BY"/>
        </w:rPr>
        <w:t>Фарміраванне і развіццё беларускай навуковай тэрміналогіі. Роля Навукова-тэрміналагічнай камісіі ў распрацоўцы беларускай навуковай тэрміналогіі.</w:t>
      </w:r>
    </w:p>
    <w:p w:rsidR="004534FC" w:rsidRDefault="004534FC" w:rsidP="004534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Лексікаграфія як раздзел мовазнаўства. Тыпы слоўнікаў.</w:t>
      </w:r>
    </w:p>
    <w:p w:rsidR="004534FC" w:rsidRDefault="004534FC" w:rsidP="00453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34FC" w:rsidRDefault="004534FC" w:rsidP="004534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be-BY"/>
        </w:rPr>
        <w:t>лік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be-BY"/>
        </w:rPr>
        <w:t>з’яўляецца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  <w:lang w:val="be-BY"/>
        </w:rPr>
        <w:t>кананне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нтрольн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432F6" w:rsidRDefault="003432F6">
      <w:bookmarkStart w:id="0" w:name="_GoBack"/>
      <w:bookmarkEnd w:id="0"/>
    </w:p>
    <w:sectPr w:rsidR="003432F6" w:rsidSect="0023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4AC0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0272"/>
    <w:rsid w:val="00172769"/>
    <w:rsid w:val="00224445"/>
    <w:rsid w:val="00237139"/>
    <w:rsid w:val="003432F6"/>
    <w:rsid w:val="00430272"/>
    <w:rsid w:val="004534FC"/>
    <w:rsid w:val="00B21B1F"/>
    <w:rsid w:val="00FC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F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F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>Speed_XP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6</cp:revision>
  <dcterms:created xsi:type="dcterms:W3CDTF">2017-05-02T07:23:00Z</dcterms:created>
  <dcterms:modified xsi:type="dcterms:W3CDTF">2017-09-08T08:23:00Z</dcterms:modified>
</cp:coreProperties>
</file>