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421"/>
        <w:gridCol w:w="1422"/>
        <w:gridCol w:w="2660"/>
        <w:gridCol w:w="992"/>
        <w:gridCol w:w="1730"/>
        <w:gridCol w:w="992"/>
        <w:gridCol w:w="1276"/>
      </w:tblGrid>
      <w:tr w:rsidR="001442EB" w:rsidRPr="00951D87" w:rsidTr="008C03C6">
        <w:tc>
          <w:tcPr>
            <w:tcW w:w="1843" w:type="dxa"/>
            <w:gridSpan w:val="2"/>
          </w:tcPr>
          <w:p w:rsidR="001442EB" w:rsidRDefault="001442EB" w:rsidP="00007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0" w:type="dxa"/>
            <w:gridSpan w:val="5"/>
          </w:tcPr>
          <w:p w:rsidR="00FF0728" w:rsidRPr="00951D87" w:rsidRDefault="001442EB" w:rsidP="00007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КУРС ОСЕННИЙ СЕМЕСТР </w:t>
            </w:r>
          </w:p>
          <w:p w:rsidR="001442EB" w:rsidRPr="00951D87" w:rsidRDefault="00FF0728" w:rsidP="00007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87">
              <w:rPr>
                <w:rFonts w:ascii="Times New Roman" w:hAnsi="Times New Roman" w:cs="Times New Roman"/>
                <w:b/>
                <w:sz w:val="24"/>
                <w:szCs w:val="24"/>
              </w:rPr>
              <w:t>Лабора</w:t>
            </w:r>
            <w:r w:rsidR="006E7F39" w:rsidRPr="00951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торно-экзаменационная сессия </w:t>
            </w:r>
          </w:p>
        </w:tc>
      </w:tr>
      <w:tr w:rsidR="001442EB" w:rsidRPr="00951D87" w:rsidTr="00877BD9">
        <w:tc>
          <w:tcPr>
            <w:tcW w:w="421" w:type="dxa"/>
          </w:tcPr>
          <w:p w:rsidR="001442EB" w:rsidRPr="00951D87" w:rsidRDefault="001442EB" w:rsidP="0000719D">
            <w:pPr>
              <w:ind w:left="-397"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:rsidR="001442EB" w:rsidRPr="00951D87" w:rsidRDefault="001442EB" w:rsidP="0000719D">
            <w:pPr>
              <w:ind w:left="-397" w:firstLine="39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D87">
              <w:rPr>
                <w:rFonts w:ascii="Times New Roman" w:hAnsi="Times New Roman" w:cs="Times New Roman"/>
                <w:b/>
                <w:sz w:val="26"/>
                <w:szCs w:val="26"/>
              </w:rPr>
              <w:t>Дисциплина</w:t>
            </w:r>
          </w:p>
        </w:tc>
        <w:tc>
          <w:tcPr>
            <w:tcW w:w="992" w:type="dxa"/>
          </w:tcPr>
          <w:p w:rsidR="001442EB" w:rsidRPr="00951D87" w:rsidRDefault="008C03C6" w:rsidP="00007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D87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</w:p>
        </w:tc>
        <w:tc>
          <w:tcPr>
            <w:tcW w:w="1730" w:type="dxa"/>
          </w:tcPr>
          <w:p w:rsidR="001442EB" w:rsidRPr="00951D87" w:rsidRDefault="001442EB" w:rsidP="008C03C6">
            <w:pPr>
              <w:ind w:hanging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D87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Контрольная работа</w:t>
            </w:r>
          </w:p>
        </w:tc>
        <w:tc>
          <w:tcPr>
            <w:tcW w:w="992" w:type="dxa"/>
          </w:tcPr>
          <w:p w:rsidR="001442EB" w:rsidRPr="00951D87" w:rsidRDefault="001442EB" w:rsidP="00007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D87">
              <w:rPr>
                <w:rFonts w:ascii="Times New Roman" w:hAnsi="Times New Roman" w:cs="Times New Roman"/>
                <w:b/>
                <w:sz w:val="26"/>
                <w:szCs w:val="26"/>
              </w:rPr>
              <w:t>Зачет</w:t>
            </w:r>
          </w:p>
        </w:tc>
        <w:tc>
          <w:tcPr>
            <w:tcW w:w="1276" w:type="dxa"/>
          </w:tcPr>
          <w:p w:rsidR="001442EB" w:rsidRPr="00951D87" w:rsidRDefault="001442EB" w:rsidP="00007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D87">
              <w:rPr>
                <w:rFonts w:ascii="Times New Roman" w:hAnsi="Times New Roman" w:cs="Times New Roman"/>
                <w:b/>
                <w:sz w:val="26"/>
                <w:szCs w:val="26"/>
              </w:rPr>
              <w:t>Экзамен</w:t>
            </w:r>
          </w:p>
        </w:tc>
      </w:tr>
      <w:tr w:rsidR="001442EB" w:rsidRPr="00951D87" w:rsidTr="00877BD9">
        <w:tc>
          <w:tcPr>
            <w:tcW w:w="421" w:type="dxa"/>
          </w:tcPr>
          <w:p w:rsidR="001442EB" w:rsidRPr="005877AD" w:rsidRDefault="001442EB" w:rsidP="0000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7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2" w:type="dxa"/>
            <w:gridSpan w:val="2"/>
          </w:tcPr>
          <w:p w:rsidR="001442EB" w:rsidRPr="005877AD" w:rsidRDefault="008C03C6" w:rsidP="00BD04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Спец.модул</w:t>
            </w:r>
            <w:r w:rsidR="00687870" w:rsidRPr="0058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247FFB" w:rsidRPr="0058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87870" w:rsidRPr="0058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A417C8" w:rsidRPr="0058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Психология и этика межличностных отношений</w:t>
            </w:r>
            <w:r w:rsidR="00687870" w:rsidRPr="0058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="00A74FC7" w:rsidRPr="0058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442EB" w:rsidRPr="005877AD" w:rsidRDefault="008C03C6" w:rsidP="0000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AD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1730" w:type="dxa"/>
          </w:tcPr>
          <w:p w:rsidR="001442EB" w:rsidRPr="005877AD" w:rsidRDefault="001442EB" w:rsidP="0000719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1442EB" w:rsidRPr="005877AD" w:rsidRDefault="008C03C6" w:rsidP="000071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77AD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1442EB" w:rsidRPr="005877AD" w:rsidRDefault="001442EB" w:rsidP="000071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442EB" w:rsidRPr="00951D87" w:rsidTr="00877BD9">
        <w:tc>
          <w:tcPr>
            <w:tcW w:w="421" w:type="dxa"/>
          </w:tcPr>
          <w:p w:rsidR="001442EB" w:rsidRPr="00951D87" w:rsidRDefault="001442EB" w:rsidP="0000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2" w:type="dxa"/>
            <w:gridSpan w:val="2"/>
          </w:tcPr>
          <w:p w:rsidR="001442EB" w:rsidRPr="00951D87" w:rsidRDefault="008C03C6" w:rsidP="0000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87">
              <w:rPr>
                <w:rFonts w:ascii="Times New Roman" w:hAnsi="Times New Roman" w:cs="Times New Roman"/>
                <w:sz w:val="24"/>
                <w:szCs w:val="24"/>
              </w:rPr>
              <w:t>Общая и экологическая биохимия</w:t>
            </w:r>
          </w:p>
        </w:tc>
        <w:tc>
          <w:tcPr>
            <w:tcW w:w="992" w:type="dxa"/>
          </w:tcPr>
          <w:p w:rsidR="001442EB" w:rsidRPr="00951D87" w:rsidRDefault="00877BD9" w:rsidP="0000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87">
              <w:rPr>
                <w:rFonts w:ascii="Times New Roman" w:hAnsi="Times New Roman" w:cs="Times New Roman"/>
                <w:sz w:val="24"/>
                <w:szCs w:val="24"/>
              </w:rPr>
              <w:t>240/6</w:t>
            </w:r>
          </w:p>
        </w:tc>
        <w:tc>
          <w:tcPr>
            <w:tcW w:w="1730" w:type="dxa"/>
          </w:tcPr>
          <w:p w:rsidR="001442EB" w:rsidRPr="00951D87" w:rsidRDefault="001442EB" w:rsidP="0000719D">
            <w:pPr>
              <w:jc w:val="center"/>
              <w:rPr>
                <w:b/>
                <w:sz w:val="32"/>
                <w:szCs w:val="32"/>
              </w:rPr>
            </w:pPr>
            <w:r w:rsidRPr="00951D87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992" w:type="dxa"/>
          </w:tcPr>
          <w:p w:rsidR="001442EB" w:rsidRPr="00951D87" w:rsidRDefault="001442EB" w:rsidP="000071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1442EB" w:rsidRPr="00951D87" w:rsidRDefault="001442EB" w:rsidP="000071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D87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1442EB" w:rsidRPr="00951D87" w:rsidTr="00877BD9">
        <w:tc>
          <w:tcPr>
            <w:tcW w:w="421" w:type="dxa"/>
          </w:tcPr>
          <w:p w:rsidR="001442EB" w:rsidRPr="00951D87" w:rsidRDefault="001442EB" w:rsidP="0000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2" w:type="dxa"/>
            <w:gridSpan w:val="2"/>
          </w:tcPr>
          <w:p w:rsidR="001442EB" w:rsidRPr="00951D87" w:rsidRDefault="008C03C6" w:rsidP="0000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87">
              <w:rPr>
                <w:rFonts w:ascii="Times New Roman" w:hAnsi="Times New Roman" w:cs="Times New Roman"/>
                <w:sz w:val="24"/>
                <w:szCs w:val="24"/>
              </w:rPr>
              <w:t>Основы радиобиологии и радиационная безопасность</w:t>
            </w:r>
          </w:p>
        </w:tc>
        <w:tc>
          <w:tcPr>
            <w:tcW w:w="992" w:type="dxa"/>
          </w:tcPr>
          <w:p w:rsidR="001442EB" w:rsidRPr="00951D87" w:rsidRDefault="008C03C6" w:rsidP="0000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87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1730" w:type="dxa"/>
          </w:tcPr>
          <w:p w:rsidR="001442EB" w:rsidRPr="00951D87" w:rsidRDefault="001442EB" w:rsidP="0000719D">
            <w:pPr>
              <w:jc w:val="center"/>
              <w:rPr>
                <w:b/>
                <w:sz w:val="32"/>
                <w:szCs w:val="32"/>
              </w:rPr>
            </w:pPr>
            <w:r w:rsidRPr="00951D87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992" w:type="dxa"/>
          </w:tcPr>
          <w:p w:rsidR="001442EB" w:rsidRPr="00951D87" w:rsidRDefault="008C03C6" w:rsidP="000071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D87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1442EB" w:rsidRPr="00951D87" w:rsidRDefault="001442EB" w:rsidP="000071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442EB" w:rsidRPr="00951D87" w:rsidTr="00877BD9">
        <w:tc>
          <w:tcPr>
            <w:tcW w:w="421" w:type="dxa"/>
          </w:tcPr>
          <w:p w:rsidR="001442EB" w:rsidRPr="00951D87" w:rsidRDefault="001442EB" w:rsidP="0000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82" w:type="dxa"/>
            <w:gridSpan w:val="2"/>
          </w:tcPr>
          <w:p w:rsidR="001442EB" w:rsidRPr="00951D87" w:rsidRDefault="001442EB" w:rsidP="00FF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87">
              <w:rPr>
                <w:rFonts w:ascii="Times New Roman" w:hAnsi="Times New Roman" w:cs="Times New Roman"/>
                <w:sz w:val="24"/>
                <w:szCs w:val="24"/>
              </w:rPr>
              <w:t xml:space="preserve">Основы медицинских знаний. Гематология                                       </w:t>
            </w:r>
          </w:p>
        </w:tc>
        <w:tc>
          <w:tcPr>
            <w:tcW w:w="992" w:type="dxa"/>
          </w:tcPr>
          <w:p w:rsidR="001442EB" w:rsidRPr="00951D87" w:rsidRDefault="008C03C6" w:rsidP="0000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87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1730" w:type="dxa"/>
          </w:tcPr>
          <w:p w:rsidR="001442EB" w:rsidRPr="00951D87" w:rsidRDefault="001442EB" w:rsidP="0000719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1442EB" w:rsidRPr="00951D87" w:rsidRDefault="001442EB" w:rsidP="000071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D87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1442EB" w:rsidRPr="00951D87" w:rsidRDefault="001442EB" w:rsidP="000071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442EB" w:rsidRPr="00951D87" w:rsidTr="00877BD9">
        <w:tc>
          <w:tcPr>
            <w:tcW w:w="421" w:type="dxa"/>
          </w:tcPr>
          <w:p w:rsidR="001442EB" w:rsidRPr="00951D87" w:rsidRDefault="001442EB" w:rsidP="0000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82" w:type="dxa"/>
            <w:gridSpan w:val="2"/>
          </w:tcPr>
          <w:p w:rsidR="001442EB" w:rsidRPr="00951D87" w:rsidRDefault="001442EB" w:rsidP="0000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87">
              <w:rPr>
                <w:rFonts w:ascii="Times New Roman" w:hAnsi="Times New Roman" w:cs="Times New Roman"/>
                <w:sz w:val="24"/>
                <w:szCs w:val="24"/>
              </w:rPr>
              <w:t xml:space="preserve">Основы медицинских знаний. Эндокринология                              </w:t>
            </w:r>
          </w:p>
        </w:tc>
        <w:tc>
          <w:tcPr>
            <w:tcW w:w="992" w:type="dxa"/>
          </w:tcPr>
          <w:p w:rsidR="001442EB" w:rsidRPr="00951D87" w:rsidRDefault="008C03C6" w:rsidP="0000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87">
              <w:rPr>
                <w:rFonts w:ascii="Times New Roman" w:hAnsi="Times New Roman" w:cs="Times New Roman"/>
                <w:sz w:val="24"/>
                <w:szCs w:val="24"/>
              </w:rPr>
              <w:t>86/2,5</w:t>
            </w:r>
          </w:p>
        </w:tc>
        <w:tc>
          <w:tcPr>
            <w:tcW w:w="1730" w:type="dxa"/>
          </w:tcPr>
          <w:p w:rsidR="001442EB" w:rsidRPr="00951D87" w:rsidRDefault="001442EB" w:rsidP="0000719D">
            <w:pPr>
              <w:jc w:val="center"/>
              <w:rPr>
                <w:b/>
                <w:sz w:val="32"/>
                <w:szCs w:val="32"/>
              </w:rPr>
            </w:pPr>
            <w:r w:rsidRPr="00951D87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992" w:type="dxa"/>
          </w:tcPr>
          <w:p w:rsidR="001442EB" w:rsidRPr="00951D87" w:rsidRDefault="001442EB" w:rsidP="000071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D87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1442EB" w:rsidRPr="00951D87" w:rsidRDefault="001442EB" w:rsidP="000071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442EB" w:rsidRPr="00951D87" w:rsidTr="00877BD9">
        <w:tc>
          <w:tcPr>
            <w:tcW w:w="421" w:type="dxa"/>
          </w:tcPr>
          <w:p w:rsidR="001442EB" w:rsidRPr="00951D87" w:rsidRDefault="001442EB" w:rsidP="0000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8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82" w:type="dxa"/>
            <w:gridSpan w:val="2"/>
          </w:tcPr>
          <w:p w:rsidR="001442EB" w:rsidRPr="00951D87" w:rsidRDefault="008C03C6" w:rsidP="0000719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1D87">
              <w:rPr>
                <w:rFonts w:ascii="Times New Roman" w:hAnsi="Times New Roman" w:cs="Times New Roman"/>
                <w:sz w:val="24"/>
                <w:szCs w:val="24"/>
              </w:rPr>
              <w:t>Генетика. Общая и экологическая генетика</w:t>
            </w:r>
          </w:p>
        </w:tc>
        <w:tc>
          <w:tcPr>
            <w:tcW w:w="992" w:type="dxa"/>
          </w:tcPr>
          <w:p w:rsidR="001442EB" w:rsidRPr="00951D87" w:rsidRDefault="008C03C6" w:rsidP="008C03C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87">
              <w:rPr>
                <w:rFonts w:ascii="Times New Roman" w:hAnsi="Times New Roman" w:cs="Times New Roman"/>
                <w:sz w:val="24"/>
                <w:szCs w:val="24"/>
              </w:rPr>
              <w:t>162/4,5</w:t>
            </w:r>
          </w:p>
        </w:tc>
        <w:tc>
          <w:tcPr>
            <w:tcW w:w="1730" w:type="dxa"/>
          </w:tcPr>
          <w:p w:rsidR="001442EB" w:rsidRPr="00951D87" w:rsidRDefault="001442EB" w:rsidP="0000719D">
            <w:pPr>
              <w:jc w:val="center"/>
              <w:rPr>
                <w:b/>
                <w:sz w:val="32"/>
                <w:szCs w:val="32"/>
              </w:rPr>
            </w:pPr>
            <w:r w:rsidRPr="00951D87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992" w:type="dxa"/>
          </w:tcPr>
          <w:p w:rsidR="001442EB" w:rsidRPr="00951D87" w:rsidRDefault="001442EB" w:rsidP="000071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1442EB" w:rsidRPr="00951D87" w:rsidRDefault="008C03C6" w:rsidP="000071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D87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1442EB" w:rsidRPr="00951D87" w:rsidTr="00877BD9">
        <w:tc>
          <w:tcPr>
            <w:tcW w:w="421" w:type="dxa"/>
          </w:tcPr>
          <w:p w:rsidR="001442EB" w:rsidRPr="00951D87" w:rsidRDefault="001442EB" w:rsidP="0000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8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82" w:type="dxa"/>
            <w:gridSpan w:val="2"/>
          </w:tcPr>
          <w:p w:rsidR="001442EB" w:rsidRPr="00951D87" w:rsidRDefault="001442EB" w:rsidP="0000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8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1442EB" w:rsidRPr="00951D87" w:rsidRDefault="00E15CE2" w:rsidP="0000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87">
              <w:rPr>
                <w:rFonts w:ascii="Times New Roman" w:hAnsi="Times New Roman" w:cs="Times New Roman"/>
                <w:sz w:val="24"/>
                <w:szCs w:val="24"/>
              </w:rPr>
              <w:t>118/3</w:t>
            </w:r>
          </w:p>
        </w:tc>
        <w:tc>
          <w:tcPr>
            <w:tcW w:w="1730" w:type="dxa"/>
          </w:tcPr>
          <w:p w:rsidR="001442EB" w:rsidRPr="00951D87" w:rsidRDefault="001442EB" w:rsidP="0000719D">
            <w:pPr>
              <w:jc w:val="center"/>
              <w:rPr>
                <w:b/>
                <w:sz w:val="32"/>
                <w:szCs w:val="32"/>
              </w:rPr>
            </w:pPr>
            <w:r w:rsidRPr="00951D87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992" w:type="dxa"/>
          </w:tcPr>
          <w:p w:rsidR="001442EB" w:rsidRPr="00951D87" w:rsidRDefault="001442EB" w:rsidP="000071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1442EB" w:rsidRPr="00951D87" w:rsidRDefault="008C03C6" w:rsidP="000071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D87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8C03C6" w:rsidRPr="00951D87" w:rsidTr="00877BD9">
        <w:tc>
          <w:tcPr>
            <w:tcW w:w="421" w:type="dxa"/>
          </w:tcPr>
          <w:p w:rsidR="008C03C6" w:rsidRPr="00951D87" w:rsidRDefault="008C03C6" w:rsidP="0000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8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82" w:type="dxa"/>
            <w:gridSpan w:val="2"/>
          </w:tcPr>
          <w:p w:rsidR="008C03C6" w:rsidRPr="00951D87" w:rsidRDefault="008C03C6" w:rsidP="0000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87">
              <w:rPr>
                <w:rFonts w:ascii="Times New Roman" w:hAnsi="Times New Roman" w:cs="Times New Roman"/>
                <w:sz w:val="24"/>
                <w:szCs w:val="24"/>
              </w:rPr>
              <w:t>Патологическая анатомия</w:t>
            </w:r>
          </w:p>
        </w:tc>
        <w:tc>
          <w:tcPr>
            <w:tcW w:w="992" w:type="dxa"/>
          </w:tcPr>
          <w:p w:rsidR="008C03C6" w:rsidRPr="00951D87" w:rsidRDefault="008C03C6" w:rsidP="008C03C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87">
              <w:rPr>
                <w:rFonts w:ascii="Times New Roman" w:hAnsi="Times New Roman" w:cs="Times New Roman"/>
                <w:sz w:val="24"/>
                <w:szCs w:val="24"/>
              </w:rPr>
              <w:t>124/3,5</w:t>
            </w:r>
          </w:p>
        </w:tc>
        <w:tc>
          <w:tcPr>
            <w:tcW w:w="1730" w:type="dxa"/>
          </w:tcPr>
          <w:p w:rsidR="008C03C6" w:rsidRPr="00951D87" w:rsidRDefault="008C03C6" w:rsidP="000071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D87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992" w:type="dxa"/>
          </w:tcPr>
          <w:p w:rsidR="008C03C6" w:rsidRPr="00951D87" w:rsidRDefault="008C03C6" w:rsidP="000071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8C03C6" w:rsidRPr="00951D87" w:rsidRDefault="008C03C6" w:rsidP="000071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D87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8C03C6" w:rsidRPr="00730419" w:rsidTr="00877BD9">
        <w:tc>
          <w:tcPr>
            <w:tcW w:w="421" w:type="dxa"/>
          </w:tcPr>
          <w:p w:rsidR="008C03C6" w:rsidRPr="00951D87" w:rsidRDefault="008C03C6" w:rsidP="0000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8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82" w:type="dxa"/>
            <w:gridSpan w:val="2"/>
          </w:tcPr>
          <w:p w:rsidR="008C03C6" w:rsidRPr="00951D87" w:rsidRDefault="008C03C6" w:rsidP="00FF072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1D87">
              <w:rPr>
                <w:rFonts w:ascii="Times New Roman" w:hAnsi="Times New Roman" w:cs="Times New Roman"/>
                <w:sz w:val="24"/>
                <w:szCs w:val="24"/>
              </w:rPr>
              <w:t xml:space="preserve">Общая и экологическая микробиология с основами вирусологии                 </w:t>
            </w:r>
          </w:p>
        </w:tc>
        <w:tc>
          <w:tcPr>
            <w:tcW w:w="992" w:type="dxa"/>
          </w:tcPr>
          <w:p w:rsidR="008C03C6" w:rsidRPr="00951D87" w:rsidRDefault="008C03C6" w:rsidP="008C03C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8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30" w:type="dxa"/>
          </w:tcPr>
          <w:p w:rsidR="008C03C6" w:rsidRPr="00951D87" w:rsidRDefault="008C03C6" w:rsidP="000071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D87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992" w:type="dxa"/>
          </w:tcPr>
          <w:p w:rsidR="008C03C6" w:rsidRPr="00951D87" w:rsidRDefault="008C03C6" w:rsidP="000071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8C03C6" w:rsidRPr="00951D87" w:rsidRDefault="008C03C6" w:rsidP="000071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1442EB" w:rsidRPr="00A74FC7" w:rsidRDefault="001442EB">
      <w:pPr>
        <w:rPr>
          <w:lang w:val="en-US"/>
        </w:rPr>
      </w:pPr>
    </w:p>
    <w:p w:rsidR="001442EB" w:rsidRDefault="001442EB"/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1843"/>
        <w:gridCol w:w="2239"/>
        <w:gridCol w:w="312"/>
        <w:gridCol w:w="846"/>
        <w:gridCol w:w="1701"/>
        <w:gridCol w:w="997"/>
        <w:gridCol w:w="1275"/>
      </w:tblGrid>
      <w:tr w:rsidR="004233FF" w:rsidRPr="00951D87" w:rsidTr="00AA76F2">
        <w:tc>
          <w:tcPr>
            <w:tcW w:w="2264" w:type="dxa"/>
            <w:gridSpan w:val="2"/>
          </w:tcPr>
          <w:p w:rsidR="004233FF" w:rsidRDefault="004233FF" w:rsidP="00400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gridSpan w:val="6"/>
          </w:tcPr>
          <w:p w:rsidR="004233FF" w:rsidRPr="00951D87" w:rsidRDefault="004233FF" w:rsidP="00400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87">
              <w:rPr>
                <w:rFonts w:ascii="Times New Roman" w:hAnsi="Times New Roman" w:cs="Times New Roman"/>
                <w:b/>
                <w:sz w:val="24"/>
                <w:szCs w:val="24"/>
              </w:rPr>
              <w:t>3 КУРС ВЕСЕННИЙ СЕМЕСТР</w:t>
            </w:r>
          </w:p>
          <w:p w:rsidR="004233FF" w:rsidRPr="00951D87" w:rsidRDefault="004233FF" w:rsidP="00400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87">
              <w:rPr>
                <w:rFonts w:ascii="Times New Roman" w:hAnsi="Times New Roman" w:cs="Times New Roman"/>
                <w:b/>
                <w:sz w:val="24"/>
                <w:szCs w:val="24"/>
              </w:rPr>
              <w:t>Лабора</w:t>
            </w:r>
            <w:r w:rsidR="0063032C" w:rsidRPr="00951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торно-экзаменационная </w:t>
            </w:r>
            <w:r w:rsidR="006E7F39" w:rsidRPr="00951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сессия </w:t>
            </w:r>
          </w:p>
        </w:tc>
      </w:tr>
      <w:tr w:rsidR="004233FF" w:rsidRPr="00951D87" w:rsidTr="00877BD9">
        <w:tc>
          <w:tcPr>
            <w:tcW w:w="421" w:type="dxa"/>
          </w:tcPr>
          <w:p w:rsidR="004233FF" w:rsidRPr="00951D87" w:rsidRDefault="004233FF" w:rsidP="0040083C">
            <w:pPr>
              <w:ind w:left="-397" w:firstLine="39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82" w:type="dxa"/>
            <w:gridSpan w:val="2"/>
          </w:tcPr>
          <w:p w:rsidR="004233FF" w:rsidRPr="00951D87" w:rsidRDefault="004233FF" w:rsidP="0040083C">
            <w:pPr>
              <w:ind w:left="-397" w:firstLine="39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D87">
              <w:rPr>
                <w:rFonts w:ascii="Times New Roman" w:hAnsi="Times New Roman" w:cs="Times New Roman"/>
                <w:b/>
                <w:sz w:val="26"/>
                <w:szCs w:val="26"/>
              </w:rPr>
              <w:t>Дисциплина</w:t>
            </w:r>
          </w:p>
        </w:tc>
        <w:tc>
          <w:tcPr>
            <w:tcW w:w="1158" w:type="dxa"/>
            <w:gridSpan w:val="2"/>
          </w:tcPr>
          <w:p w:rsidR="004233FF" w:rsidRPr="00951D87" w:rsidRDefault="004233FF" w:rsidP="004008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D87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</w:p>
        </w:tc>
        <w:tc>
          <w:tcPr>
            <w:tcW w:w="1701" w:type="dxa"/>
          </w:tcPr>
          <w:p w:rsidR="004233FF" w:rsidRPr="00951D87" w:rsidRDefault="004233FF" w:rsidP="00AA76F2">
            <w:pPr>
              <w:ind w:left="-108" w:right="-250" w:hanging="13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D87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Контрольная работа</w:t>
            </w:r>
          </w:p>
        </w:tc>
        <w:tc>
          <w:tcPr>
            <w:tcW w:w="997" w:type="dxa"/>
          </w:tcPr>
          <w:p w:rsidR="004233FF" w:rsidRPr="00951D87" w:rsidRDefault="004233FF" w:rsidP="004008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D87">
              <w:rPr>
                <w:rFonts w:ascii="Times New Roman" w:hAnsi="Times New Roman" w:cs="Times New Roman"/>
                <w:b/>
                <w:sz w:val="26"/>
                <w:szCs w:val="26"/>
              </w:rPr>
              <w:t>Зачет</w:t>
            </w:r>
          </w:p>
        </w:tc>
        <w:tc>
          <w:tcPr>
            <w:tcW w:w="1275" w:type="dxa"/>
          </w:tcPr>
          <w:p w:rsidR="004233FF" w:rsidRPr="00951D87" w:rsidRDefault="004233FF" w:rsidP="004008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D87">
              <w:rPr>
                <w:rFonts w:ascii="Times New Roman" w:hAnsi="Times New Roman" w:cs="Times New Roman"/>
                <w:b/>
                <w:sz w:val="26"/>
                <w:szCs w:val="26"/>
              </w:rPr>
              <w:t>Экзамен</w:t>
            </w:r>
          </w:p>
        </w:tc>
      </w:tr>
      <w:tr w:rsidR="004233FF" w:rsidRPr="00951D87" w:rsidTr="00877BD9">
        <w:tc>
          <w:tcPr>
            <w:tcW w:w="421" w:type="dxa"/>
          </w:tcPr>
          <w:p w:rsidR="004233FF" w:rsidRPr="00951D87" w:rsidRDefault="004233FF" w:rsidP="00400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:rsidR="004233FF" w:rsidRPr="00951D87" w:rsidRDefault="004233FF" w:rsidP="0040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87">
              <w:rPr>
                <w:rFonts w:ascii="Times New Roman" w:hAnsi="Times New Roman" w:cs="Times New Roman"/>
                <w:sz w:val="24"/>
                <w:szCs w:val="24"/>
              </w:rPr>
              <w:t xml:space="preserve">Общая и экологическая микробиология с основами вирусологии                  </w:t>
            </w:r>
          </w:p>
        </w:tc>
        <w:tc>
          <w:tcPr>
            <w:tcW w:w="1158" w:type="dxa"/>
            <w:gridSpan w:val="2"/>
          </w:tcPr>
          <w:p w:rsidR="004233FF" w:rsidRPr="00951D87" w:rsidRDefault="00877BD9" w:rsidP="0040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87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="004233FF" w:rsidRPr="00951D87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701" w:type="dxa"/>
          </w:tcPr>
          <w:p w:rsidR="004233FF" w:rsidRPr="00951D87" w:rsidRDefault="004233FF" w:rsidP="004008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7" w:type="dxa"/>
          </w:tcPr>
          <w:p w:rsidR="004233FF" w:rsidRPr="00951D87" w:rsidRDefault="004233FF" w:rsidP="004008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4233FF" w:rsidRPr="00951D87" w:rsidRDefault="004233FF" w:rsidP="004008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D87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4233FF" w:rsidRPr="00951D87" w:rsidTr="00877BD9">
        <w:tc>
          <w:tcPr>
            <w:tcW w:w="421" w:type="dxa"/>
          </w:tcPr>
          <w:p w:rsidR="004233FF" w:rsidRPr="00951D87" w:rsidRDefault="004233FF" w:rsidP="00400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:rsidR="004233FF" w:rsidRPr="00951D87" w:rsidRDefault="004233FF" w:rsidP="0040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87">
              <w:rPr>
                <w:rFonts w:ascii="Times New Roman" w:hAnsi="Times New Roman" w:cs="Times New Roman"/>
                <w:sz w:val="24"/>
                <w:szCs w:val="24"/>
              </w:rPr>
              <w:t>Основы радиобиологии и радиационная безопасность</w:t>
            </w:r>
          </w:p>
        </w:tc>
        <w:tc>
          <w:tcPr>
            <w:tcW w:w="1158" w:type="dxa"/>
            <w:gridSpan w:val="2"/>
          </w:tcPr>
          <w:p w:rsidR="004233FF" w:rsidRPr="00951D87" w:rsidRDefault="00877BD9" w:rsidP="0040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87">
              <w:rPr>
                <w:rFonts w:ascii="Times New Roman" w:hAnsi="Times New Roman" w:cs="Times New Roman"/>
                <w:sz w:val="24"/>
                <w:szCs w:val="24"/>
              </w:rPr>
              <w:t>194/5</w:t>
            </w:r>
          </w:p>
        </w:tc>
        <w:tc>
          <w:tcPr>
            <w:tcW w:w="1701" w:type="dxa"/>
          </w:tcPr>
          <w:p w:rsidR="004233FF" w:rsidRPr="00951D87" w:rsidRDefault="004233FF" w:rsidP="0040083C">
            <w:pPr>
              <w:jc w:val="center"/>
              <w:rPr>
                <w:sz w:val="32"/>
                <w:szCs w:val="32"/>
              </w:rPr>
            </w:pPr>
            <w:r w:rsidRPr="00951D87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997" w:type="dxa"/>
          </w:tcPr>
          <w:p w:rsidR="004233FF" w:rsidRPr="00951D87" w:rsidRDefault="004233FF" w:rsidP="004008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4233FF" w:rsidRPr="00951D87" w:rsidRDefault="004233FF" w:rsidP="004008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D87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4233FF" w:rsidRPr="00951D87" w:rsidTr="00877BD9">
        <w:tc>
          <w:tcPr>
            <w:tcW w:w="421" w:type="dxa"/>
          </w:tcPr>
          <w:p w:rsidR="004233FF" w:rsidRPr="00951D87" w:rsidRDefault="004233FF" w:rsidP="00400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:rsidR="004233FF" w:rsidRPr="00951D87" w:rsidRDefault="004233FF" w:rsidP="0040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87">
              <w:rPr>
                <w:rFonts w:ascii="Times New Roman" w:hAnsi="Times New Roman" w:cs="Times New Roman"/>
                <w:sz w:val="24"/>
                <w:szCs w:val="24"/>
              </w:rPr>
              <w:t xml:space="preserve">Основы медицинских знаний. Внутренние болезни                                   </w:t>
            </w:r>
          </w:p>
        </w:tc>
        <w:tc>
          <w:tcPr>
            <w:tcW w:w="1158" w:type="dxa"/>
            <w:gridSpan w:val="2"/>
          </w:tcPr>
          <w:p w:rsidR="004233FF" w:rsidRPr="00951D87" w:rsidRDefault="004233FF" w:rsidP="0040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8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4233FF" w:rsidRPr="00951D87" w:rsidRDefault="004233FF" w:rsidP="0040083C">
            <w:pPr>
              <w:jc w:val="center"/>
              <w:rPr>
                <w:sz w:val="32"/>
                <w:szCs w:val="32"/>
              </w:rPr>
            </w:pPr>
            <w:r w:rsidRPr="00951D87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997" w:type="dxa"/>
          </w:tcPr>
          <w:p w:rsidR="004233FF" w:rsidRPr="00951D87" w:rsidRDefault="004233FF" w:rsidP="004008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4233FF" w:rsidRPr="00951D87" w:rsidRDefault="004233FF" w:rsidP="004008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233FF" w:rsidRPr="00951D87" w:rsidTr="00877BD9">
        <w:tc>
          <w:tcPr>
            <w:tcW w:w="421" w:type="dxa"/>
          </w:tcPr>
          <w:p w:rsidR="004233FF" w:rsidRPr="00951D87" w:rsidRDefault="004233FF" w:rsidP="00400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:rsidR="004233FF" w:rsidRPr="00951D87" w:rsidRDefault="00AA76F2" w:rsidP="0040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87">
              <w:rPr>
                <w:rFonts w:ascii="Times New Roman" w:hAnsi="Times New Roman" w:cs="Times New Roman"/>
                <w:sz w:val="24"/>
                <w:szCs w:val="24"/>
              </w:rPr>
              <w:t>Генетика. Медицинская генетика</w:t>
            </w:r>
            <w:r w:rsidR="004233FF" w:rsidRPr="00951D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158" w:type="dxa"/>
            <w:gridSpan w:val="2"/>
          </w:tcPr>
          <w:p w:rsidR="004233FF" w:rsidRPr="00951D87" w:rsidRDefault="00AA76F2" w:rsidP="0040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87">
              <w:rPr>
                <w:rFonts w:ascii="Times New Roman" w:hAnsi="Times New Roman" w:cs="Times New Roman"/>
                <w:sz w:val="24"/>
                <w:szCs w:val="24"/>
              </w:rPr>
              <w:t>88/2</w:t>
            </w:r>
          </w:p>
        </w:tc>
        <w:tc>
          <w:tcPr>
            <w:tcW w:w="1701" w:type="dxa"/>
          </w:tcPr>
          <w:p w:rsidR="004233FF" w:rsidRPr="00951D87" w:rsidRDefault="004233FF" w:rsidP="0040083C">
            <w:pPr>
              <w:jc w:val="center"/>
              <w:rPr>
                <w:sz w:val="32"/>
                <w:szCs w:val="32"/>
              </w:rPr>
            </w:pPr>
            <w:r w:rsidRPr="00951D87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997" w:type="dxa"/>
          </w:tcPr>
          <w:p w:rsidR="004233FF" w:rsidRPr="00951D87" w:rsidRDefault="00AA76F2" w:rsidP="004008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D87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275" w:type="dxa"/>
          </w:tcPr>
          <w:p w:rsidR="004233FF" w:rsidRPr="00951D87" w:rsidRDefault="004233FF" w:rsidP="004008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233FF" w:rsidRPr="00951D87" w:rsidTr="00877BD9">
        <w:trPr>
          <w:trHeight w:val="174"/>
        </w:trPr>
        <w:tc>
          <w:tcPr>
            <w:tcW w:w="421" w:type="dxa"/>
          </w:tcPr>
          <w:p w:rsidR="004233FF" w:rsidRPr="00951D87" w:rsidRDefault="004233FF" w:rsidP="0040083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:rsidR="004233FF" w:rsidRPr="00951D87" w:rsidRDefault="004233FF" w:rsidP="0040083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1D87">
              <w:rPr>
                <w:rFonts w:ascii="Times New Roman" w:hAnsi="Times New Roman" w:cs="Times New Roman"/>
                <w:sz w:val="24"/>
                <w:szCs w:val="24"/>
              </w:rPr>
              <w:t>Ксенобиология и биотестирование</w:t>
            </w:r>
            <w:r w:rsidRPr="00951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158" w:type="dxa"/>
            <w:gridSpan w:val="2"/>
          </w:tcPr>
          <w:p w:rsidR="004233FF" w:rsidRPr="00951D87" w:rsidRDefault="00AA76F2" w:rsidP="0040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87">
              <w:rPr>
                <w:rFonts w:ascii="Times New Roman" w:hAnsi="Times New Roman" w:cs="Times New Roman"/>
                <w:sz w:val="24"/>
                <w:szCs w:val="24"/>
              </w:rPr>
              <w:t>88/2</w:t>
            </w:r>
          </w:p>
        </w:tc>
        <w:tc>
          <w:tcPr>
            <w:tcW w:w="1701" w:type="dxa"/>
          </w:tcPr>
          <w:p w:rsidR="004233FF" w:rsidRPr="00951D87" w:rsidRDefault="004233FF" w:rsidP="0040083C">
            <w:pPr>
              <w:jc w:val="center"/>
              <w:rPr>
                <w:sz w:val="32"/>
                <w:szCs w:val="32"/>
              </w:rPr>
            </w:pPr>
            <w:r w:rsidRPr="00951D87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997" w:type="dxa"/>
          </w:tcPr>
          <w:p w:rsidR="004233FF" w:rsidRPr="00951D87" w:rsidRDefault="004233FF" w:rsidP="004008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D87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275" w:type="dxa"/>
          </w:tcPr>
          <w:p w:rsidR="004233FF" w:rsidRPr="00951D87" w:rsidRDefault="004233FF" w:rsidP="004008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233FF" w:rsidRPr="00951D87" w:rsidTr="00877BD9">
        <w:tc>
          <w:tcPr>
            <w:tcW w:w="421" w:type="dxa"/>
          </w:tcPr>
          <w:p w:rsidR="004233FF" w:rsidRPr="00951D87" w:rsidRDefault="004233FF" w:rsidP="00400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:rsidR="004233FF" w:rsidRPr="00951D87" w:rsidRDefault="004233FF" w:rsidP="0040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8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58" w:type="dxa"/>
            <w:gridSpan w:val="2"/>
          </w:tcPr>
          <w:p w:rsidR="004233FF" w:rsidRPr="00951D87" w:rsidRDefault="004233FF" w:rsidP="0040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87">
              <w:rPr>
                <w:rFonts w:ascii="Times New Roman" w:hAnsi="Times New Roman" w:cs="Times New Roman"/>
                <w:sz w:val="24"/>
                <w:szCs w:val="24"/>
              </w:rPr>
              <w:t>78/2</w:t>
            </w:r>
          </w:p>
        </w:tc>
        <w:tc>
          <w:tcPr>
            <w:tcW w:w="1701" w:type="dxa"/>
          </w:tcPr>
          <w:p w:rsidR="004233FF" w:rsidRPr="00951D87" w:rsidRDefault="004233FF" w:rsidP="0040083C">
            <w:pPr>
              <w:jc w:val="center"/>
              <w:rPr>
                <w:sz w:val="32"/>
                <w:szCs w:val="32"/>
              </w:rPr>
            </w:pPr>
            <w:r w:rsidRPr="00951D87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997" w:type="dxa"/>
          </w:tcPr>
          <w:p w:rsidR="004233FF" w:rsidRPr="00951D87" w:rsidRDefault="004233FF" w:rsidP="004008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D87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275" w:type="dxa"/>
          </w:tcPr>
          <w:p w:rsidR="004233FF" w:rsidRPr="00951D87" w:rsidRDefault="004233FF" w:rsidP="004008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76F2" w:rsidRPr="00951D87" w:rsidTr="00877BD9">
        <w:tc>
          <w:tcPr>
            <w:tcW w:w="421" w:type="dxa"/>
          </w:tcPr>
          <w:p w:rsidR="00AA76F2" w:rsidRPr="005877AD" w:rsidRDefault="00AA76F2" w:rsidP="00400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:rsidR="00AA76F2" w:rsidRPr="005877AD" w:rsidRDefault="00AA76F2" w:rsidP="0040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29E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Биологическая </w:t>
            </w:r>
            <w:r w:rsidR="009556B7" w:rsidRPr="0027129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58" w:type="dxa"/>
            <w:gridSpan w:val="2"/>
          </w:tcPr>
          <w:p w:rsidR="00AA76F2" w:rsidRPr="005877AD" w:rsidRDefault="00AA76F2" w:rsidP="0040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AD">
              <w:rPr>
                <w:rFonts w:ascii="Times New Roman" w:hAnsi="Times New Roman" w:cs="Times New Roman"/>
                <w:sz w:val="24"/>
                <w:szCs w:val="24"/>
              </w:rPr>
              <w:t>124/3</w:t>
            </w:r>
          </w:p>
        </w:tc>
        <w:tc>
          <w:tcPr>
            <w:tcW w:w="1701" w:type="dxa"/>
          </w:tcPr>
          <w:p w:rsidR="00AA76F2" w:rsidRPr="005877AD" w:rsidRDefault="00AA76F2" w:rsidP="004008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77AD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997" w:type="dxa"/>
          </w:tcPr>
          <w:p w:rsidR="00AA76F2" w:rsidRPr="005877AD" w:rsidRDefault="00AA76F2" w:rsidP="004008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AA76F2" w:rsidRPr="005877AD" w:rsidRDefault="00AA76F2" w:rsidP="004008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77AD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297895" w:rsidRPr="00951D87" w:rsidTr="00877BD9">
        <w:tc>
          <w:tcPr>
            <w:tcW w:w="421" w:type="dxa"/>
          </w:tcPr>
          <w:p w:rsidR="00297895" w:rsidRPr="00951D87" w:rsidRDefault="00297895" w:rsidP="00400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:rsidR="00297895" w:rsidRPr="00951D87" w:rsidRDefault="00297895" w:rsidP="0040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87">
              <w:rPr>
                <w:rFonts w:ascii="Times New Roman" w:hAnsi="Times New Roman" w:cs="Times New Roman"/>
                <w:sz w:val="24"/>
                <w:szCs w:val="24"/>
              </w:rPr>
              <w:t>Патологическая физиология</w:t>
            </w:r>
          </w:p>
        </w:tc>
        <w:tc>
          <w:tcPr>
            <w:tcW w:w="1158" w:type="dxa"/>
            <w:gridSpan w:val="2"/>
          </w:tcPr>
          <w:p w:rsidR="00297895" w:rsidRPr="00951D87" w:rsidRDefault="00297895" w:rsidP="0040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8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297895" w:rsidRPr="00951D87" w:rsidRDefault="00297895" w:rsidP="004008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D87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997" w:type="dxa"/>
          </w:tcPr>
          <w:p w:rsidR="00297895" w:rsidRPr="00951D87" w:rsidRDefault="00297895" w:rsidP="004008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297895" w:rsidRPr="00951D87" w:rsidRDefault="00297895" w:rsidP="004008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76F2" w:rsidRPr="00951D87" w:rsidTr="00877BD9">
        <w:tc>
          <w:tcPr>
            <w:tcW w:w="421" w:type="dxa"/>
          </w:tcPr>
          <w:p w:rsidR="00AA76F2" w:rsidRPr="00951D87" w:rsidRDefault="00AA76F2" w:rsidP="00400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2"/>
          </w:tcPr>
          <w:p w:rsidR="00AA76F2" w:rsidRPr="00951D87" w:rsidRDefault="00AA76F2" w:rsidP="00400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87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работа</w:t>
            </w:r>
          </w:p>
        </w:tc>
        <w:tc>
          <w:tcPr>
            <w:tcW w:w="1158" w:type="dxa"/>
            <w:gridSpan w:val="2"/>
          </w:tcPr>
          <w:p w:rsidR="00AA76F2" w:rsidRPr="00951D87" w:rsidRDefault="00AA76F2" w:rsidP="0040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87">
              <w:rPr>
                <w:rFonts w:ascii="Times New Roman" w:hAnsi="Times New Roman" w:cs="Times New Roman"/>
                <w:sz w:val="24"/>
                <w:szCs w:val="24"/>
              </w:rPr>
              <w:t>40/1</w:t>
            </w:r>
          </w:p>
        </w:tc>
        <w:tc>
          <w:tcPr>
            <w:tcW w:w="1701" w:type="dxa"/>
          </w:tcPr>
          <w:p w:rsidR="00AA76F2" w:rsidRPr="00951D87" w:rsidRDefault="00AA76F2" w:rsidP="004008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AA76F2" w:rsidRPr="00951D87" w:rsidRDefault="00AA76F2" w:rsidP="004008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AA76F2" w:rsidRPr="00951D87" w:rsidRDefault="00AA76F2" w:rsidP="004008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D87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4233FF" w:rsidRPr="00951D87" w:rsidTr="00AA76F2">
        <w:tc>
          <w:tcPr>
            <w:tcW w:w="421" w:type="dxa"/>
          </w:tcPr>
          <w:p w:rsidR="004233FF" w:rsidRPr="00951D87" w:rsidRDefault="004233FF" w:rsidP="00400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233FF" w:rsidRPr="00951D87" w:rsidRDefault="004233FF" w:rsidP="00400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gridSpan w:val="6"/>
          </w:tcPr>
          <w:p w:rsidR="004233FF" w:rsidRPr="00951D87" w:rsidRDefault="00AA76F2" w:rsidP="00400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87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</w:tr>
      <w:tr w:rsidR="004233FF" w:rsidTr="00610BB0">
        <w:trPr>
          <w:trHeight w:val="821"/>
        </w:trPr>
        <w:tc>
          <w:tcPr>
            <w:tcW w:w="421" w:type="dxa"/>
          </w:tcPr>
          <w:p w:rsidR="004233FF" w:rsidRPr="00951D87" w:rsidRDefault="004233FF" w:rsidP="0040083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610BB0" w:rsidRPr="00951D87" w:rsidRDefault="004233FF" w:rsidP="0040083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1D87">
              <w:rPr>
                <w:rFonts w:ascii="Times New Roman" w:hAnsi="Times New Roman" w:cs="Times New Roman"/>
                <w:sz w:val="24"/>
                <w:szCs w:val="24"/>
              </w:rPr>
              <w:t>Феногенетическая экспертиза экологических воздействий</w:t>
            </w:r>
            <w:r w:rsidRPr="00951D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233FF" w:rsidRPr="00951D87" w:rsidRDefault="00610BB0" w:rsidP="0040083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1D8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  <w:r w:rsidR="004233FF" w:rsidRPr="00951D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46" w:type="dxa"/>
          </w:tcPr>
          <w:p w:rsidR="004233FF" w:rsidRPr="00951D87" w:rsidRDefault="004233FF" w:rsidP="0040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gridSpan w:val="3"/>
          </w:tcPr>
          <w:p w:rsidR="004233FF" w:rsidRPr="00951D87" w:rsidRDefault="004233FF" w:rsidP="0040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FF" w:rsidRPr="00951D87" w:rsidRDefault="00610BB0" w:rsidP="006E7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71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032C" w:rsidRPr="00951D8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3032C" w:rsidRPr="00951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7129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63032C" w:rsidRPr="00951D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12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3032C" w:rsidRPr="00951D8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7129E">
              <w:rPr>
                <w:rFonts w:ascii="Times New Roman" w:hAnsi="Times New Roman" w:cs="Times New Roman"/>
                <w:sz w:val="24"/>
                <w:szCs w:val="24"/>
              </w:rPr>
              <w:t>5.2022</w:t>
            </w:r>
            <w:bookmarkStart w:id="0" w:name="_GoBack"/>
            <w:bookmarkEnd w:id="0"/>
          </w:p>
        </w:tc>
      </w:tr>
    </w:tbl>
    <w:p w:rsidR="001442EB" w:rsidRDefault="001442EB"/>
    <w:sectPr w:rsidR="001442EB" w:rsidSect="00650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4B3B"/>
    <w:rsid w:val="00117EDB"/>
    <w:rsid w:val="001442EB"/>
    <w:rsid w:val="00165374"/>
    <w:rsid w:val="00247FFB"/>
    <w:rsid w:val="0027129E"/>
    <w:rsid w:val="00297895"/>
    <w:rsid w:val="002C571E"/>
    <w:rsid w:val="002D059D"/>
    <w:rsid w:val="003D40A6"/>
    <w:rsid w:val="004233FF"/>
    <w:rsid w:val="005877AD"/>
    <w:rsid w:val="00610BB0"/>
    <w:rsid w:val="0063032C"/>
    <w:rsid w:val="0065051D"/>
    <w:rsid w:val="00687870"/>
    <w:rsid w:val="006D4EB1"/>
    <w:rsid w:val="006E7F39"/>
    <w:rsid w:val="00877BD9"/>
    <w:rsid w:val="008917BC"/>
    <w:rsid w:val="008C03C6"/>
    <w:rsid w:val="00951D87"/>
    <w:rsid w:val="009556B7"/>
    <w:rsid w:val="009942A3"/>
    <w:rsid w:val="00A41052"/>
    <w:rsid w:val="00A417C8"/>
    <w:rsid w:val="00A5714E"/>
    <w:rsid w:val="00A74FC7"/>
    <w:rsid w:val="00AA76F2"/>
    <w:rsid w:val="00BD0461"/>
    <w:rsid w:val="00D40D6D"/>
    <w:rsid w:val="00D9103C"/>
    <w:rsid w:val="00DC4B3B"/>
    <w:rsid w:val="00E15CE2"/>
    <w:rsid w:val="00EC38EA"/>
    <w:rsid w:val="00FF0728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D3D50-F1BF-42FA-8C03-D562577E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</dc:creator>
  <cp:keywords/>
  <dc:description/>
  <cp:lastModifiedBy>Марина Маркевич</cp:lastModifiedBy>
  <cp:revision>33</cp:revision>
  <dcterms:created xsi:type="dcterms:W3CDTF">2015-04-16T06:20:00Z</dcterms:created>
  <dcterms:modified xsi:type="dcterms:W3CDTF">2021-09-13T14:02:00Z</dcterms:modified>
</cp:coreProperties>
</file>