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1309"/>
        <w:gridCol w:w="2801"/>
        <w:gridCol w:w="993"/>
        <w:gridCol w:w="1842"/>
        <w:gridCol w:w="1134"/>
        <w:gridCol w:w="1418"/>
      </w:tblGrid>
      <w:tr w:rsidR="00283858" w:rsidRPr="006A721C" w:rsidTr="004E2026">
        <w:tc>
          <w:tcPr>
            <w:tcW w:w="1843" w:type="dxa"/>
            <w:gridSpan w:val="2"/>
          </w:tcPr>
          <w:p w:rsidR="00283858" w:rsidRPr="003F77D4" w:rsidRDefault="003F77D4" w:rsidP="006A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188" w:type="dxa"/>
            <w:gridSpan w:val="5"/>
          </w:tcPr>
          <w:p w:rsidR="00283858" w:rsidRPr="006A721C" w:rsidRDefault="00B9465D" w:rsidP="006A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2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83858" w:rsidRPr="006A7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ОСЕННИЙ СЕМЕСТР </w:t>
            </w:r>
            <w:r w:rsidR="00BB5BF6" w:rsidRPr="006A721C">
              <w:rPr>
                <w:rFonts w:ascii="Times New Roman" w:hAnsi="Times New Roman" w:cs="Times New Roman"/>
                <w:b/>
                <w:sz w:val="24"/>
                <w:szCs w:val="24"/>
              </w:rPr>
              <w:t>(СОКРАЩЕННАЯ ФОРМА)</w:t>
            </w:r>
          </w:p>
          <w:p w:rsidR="00283858" w:rsidRPr="006A721C" w:rsidRDefault="00283858" w:rsidP="006A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21C">
              <w:rPr>
                <w:rFonts w:ascii="Times New Roman" w:hAnsi="Times New Roman" w:cs="Times New Roman"/>
                <w:b/>
                <w:sz w:val="24"/>
                <w:szCs w:val="24"/>
              </w:rPr>
              <w:t>Лабора</w:t>
            </w:r>
            <w:r w:rsidR="00C57F9A" w:rsidRPr="006A7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торно-экзаменационная сессия </w:t>
            </w:r>
          </w:p>
        </w:tc>
      </w:tr>
      <w:tr w:rsidR="00283858" w:rsidRPr="006A721C" w:rsidTr="00121AF7">
        <w:tc>
          <w:tcPr>
            <w:tcW w:w="534" w:type="dxa"/>
          </w:tcPr>
          <w:p w:rsidR="00283858" w:rsidRPr="006A721C" w:rsidRDefault="00283858" w:rsidP="006A4A0C">
            <w:pPr>
              <w:ind w:left="-397" w:firstLine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283858" w:rsidRPr="006A721C" w:rsidRDefault="00283858" w:rsidP="006A4A0C">
            <w:pPr>
              <w:ind w:left="-397" w:firstLine="39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21C">
              <w:rPr>
                <w:rFonts w:ascii="Times New Roman" w:hAnsi="Times New Roman" w:cs="Times New Roman"/>
                <w:b/>
                <w:sz w:val="26"/>
                <w:szCs w:val="26"/>
              </w:rPr>
              <w:t>Дисциплина</w:t>
            </w:r>
          </w:p>
        </w:tc>
        <w:tc>
          <w:tcPr>
            <w:tcW w:w="993" w:type="dxa"/>
          </w:tcPr>
          <w:p w:rsidR="00283858" w:rsidRPr="006A721C" w:rsidRDefault="00283858" w:rsidP="006A4A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21C"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</w:p>
        </w:tc>
        <w:tc>
          <w:tcPr>
            <w:tcW w:w="1842" w:type="dxa"/>
          </w:tcPr>
          <w:p w:rsidR="00283858" w:rsidRPr="006A721C" w:rsidRDefault="00283858" w:rsidP="006A4A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21C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Контрольная работа</w:t>
            </w:r>
          </w:p>
        </w:tc>
        <w:tc>
          <w:tcPr>
            <w:tcW w:w="1134" w:type="dxa"/>
          </w:tcPr>
          <w:p w:rsidR="00283858" w:rsidRPr="006A721C" w:rsidRDefault="00283858" w:rsidP="006A4A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21C">
              <w:rPr>
                <w:rFonts w:ascii="Times New Roman" w:hAnsi="Times New Roman" w:cs="Times New Roman"/>
                <w:b/>
                <w:sz w:val="26"/>
                <w:szCs w:val="26"/>
              </w:rPr>
              <w:t>Зачет</w:t>
            </w:r>
          </w:p>
        </w:tc>
        <w:tc>
          <w:tcPr>
            <w:tcW w:w="1418" w:type="dxa"/>
          </w:tcPr>
          <w:p w:rsidR="00283858" w:rsidRPr="006A721C" w:rsidRDefault="00283858" w:rsidP="006A4A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21C">
              <w:rPr>
                <w:rFonts w:ascii="Times New Roman" w:hAnsi="Times New Roman" w:cs="Times New Roman"/>
                <w:b/>
                <w:sz w:val="26"/>
                <w:szCs w:val="26"/>
              </w:rPr>
              <w:t>Экзамен</w:t>
            </w:r>
          </w:p>
        </w:tc>
      </w:tr>
      <w:tr w:rsidR="00283858" w:rsidRPr="006A721C" w:rsidTr="00121AF7">
        <w:tc>
          <w:tcPr>
            <w:tcW w:w="534" w:type="dxa"/>
          </w:tcPr>
          <w:p w:rsidR="00283858" w:rsidRPr="006A721C" w:rsidRDefault="00283858" w:rsidP="006A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858" w:rsidRPr="006A721C" w:rsidRDefault="00B9465D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721C">
              <w:rPr>
                <w:rFonts w:ascii="Times New Roman CYR" w:hAnsi="Times New Roman CYR" w:cs="Times New Roman CYR"/>
                <w:sz w:val="24"/>
                <w:szCs w:val="24"/>
              </w:rPr>
              <w:t>Экономика</w:t>
            </w:r>
          </w:p>
        </w:tc>
        <w:tc>
          <w:tcPr>
            <w:tcW w:w="993" w:type="dxa"/>
          </w:tcPr>
          <w:p w:rsidR="00283858" w:rsidRPr="006A721C" w:rsidRDefault="00B9465D" w:rsidP="00445F47">
            <w:pPr>
              <w:jc w:val="center"/>
              <w:rPr>
                <w:rFonts w:ascii="Times New Roman" w:hAnsi="Times New Roman" w:cs="Times New Roman"/>
              </w:rPr>
            </w:pPr>
            <w:r w:rsidRPr="006A721C">
              <w:rPr>
                <w:rFonts w:ascii="Times New Roman" w:hAnsi="Times New Roman" w:cs="Times New Roman"/>
              </w:rPr>
              <w:t>144/4</w:t>
            </w:r>
          </w:p>
        </w:tc>
        <w:tc>
          <w:tcPr>
            <w:tcW w:w="1842" w:type="dxa"/>
          </w:tcPr>
          <w:p w:rsidR="00283858" w:rsidRPr="006A721C" w:rsidRDefault="00B9465D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83858" w:rsidRPr="006A721C" w:rsidRDefault="00283858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3858" w:rsidRPr="006A721C" w:rsidRDefault="00B9465D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3858" w:rsidRPr="006A721C" w:rsidTr="00121AF7">
        <w:tc>
          <w:tcPr>
            <w:tcW w:w="534" w:type="dxa"/>
          </w:tcPr>
          <w:p w:rsidR="00283858" w:rsidRPr="006A721C" w:rsidRDefault="00283858" w:rsidP="006A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858" w:rsidRPr="006A721C" w:rsidRDefault="00B9465D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721C">
              <w:rPr>
                <w:rFonts w:ascii="Times New Roman CYR" w:hAnsi="Times New Roman CYR" w:cs="Times New Roman CYR"/>
                <w:sz w:val="24"/>
                <w:szCs w:val="24"/>
              </w:rPr>
              <w:t>Химия. Органическая химия</w:t>
            </w:r>
          </w:p>
        </w:tc>
        <w:tc>
          <w:tcPr>
            <w:tcW w:w="993" w:type="dxa"/>
          </w:tcPr>
          <w:p w:rsidR="00283858" w:rsidRPr="006A721C" w:rsidRDefault="00B9465D" w:rsidP="00445F47">
            <w:pPr>
              <w:jc w:val="center"/>
              <w:rPr>
                <w:rFonts w:ascii="Times New Roman" w:hAnsi="Times New Roman" w:cs="Times New Roman"/>
              </w:rPr>
            </w:pPr>
            <w:r w:rsidRPr="006A721C">
              <w:rPr>
                <w:rFonts w:ascii="Times New Roman" w:hAnsi="Times New Roman" w:cs="Times New Roman"/>
              </w:rPr>
              <w:t>102/3</w:t>
            </w:r>
          </w:p>
        </w:tc>
        <w:tc>
          <w:tcPr>
            <w:tcW w:w="1842" w:type="dxa"/>
          </w:tcPr>
          <w:p w:rsidR="00283858" w:rsidRPr="006A721C" w:rsidRDefault="00B9465D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83858" w:rsidRPr="006A721C" w:rsidRDefault="00B9465D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283858" w:rsidRPr="006A721C" w:rsidRDefault="00283858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858" w:rsidRPr="006A721C" w:rsidTr="00121AF7">
        <w:tc>
          <w:tcPr>
            <w:tcW w:w="534" w:type="dxa"/>
          </w:tcPr>
          <w:p w:rsidR="00283858" w:rsidRPr="006A721C" w:rsidRDefault="00283858" w:rsidP="0028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858" w:rsidRPr="006A721C" w:rsidRDefault="00B9465D" w:rsidP="0028385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721C">
              <w:rPr>
                <w:rFonts w:ascii="Times New Roman CYR" w:hAnsi="Times New Roman CYR" w:cs="Times New Roman CYR"/>
                <w:sz w:val="24"/>
                <w:szCs w:val="24"/>
              </w:rPr>
              <w:t>Химия. Физическая и коллоидная химия</w:t>
            </w:r>
          </w:p>
        </w:tc>
        <w:tc>
          <w:tcPr>
            <w:tcW w:w="993" w:type="dxa"/>
            <w:vAlign w:val="center"/>
          </w:tcPr>
          <w:p w:rsidR="00283858" w:rsidRPr="006A721C" w:rsidRDefault="00B9465D" w:rsidP="00445F47">
            <w:pPr>
              <w:jc w:val="center"/>
              <w:rPr>
                <w:rFonts w:ascii="Times New Roman" w:hAnsi="Times New Roman" w:cs="Times New Roman"/>
              </w:rPr>
            </w:pPr>
            <w:r w:rsidRPr="006A721C">
              <w:rPr>
                <w:rFonts w:ascii="Times New Roman" w:hAnsi="Times New Roman" w:cs="Times New Roman"/>
              </w:rPr>
              <w:t>138/4</w:t>
            </w:r>
          </w:p>
        </w:tc>
        <w:tc>
          <w:tcPr>
            <w:tcW w:w="1842" w:type="dxa"/>
          </w:tcPr>
          <w:p w:rsidR="00283858" w:rsidRPr="006A721C" w:rsidRDefault="00B9465D" w:rsidP="0028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83858" w:rsidRPr="006A721C" w:rsidRDefault="00283858" w:rsidP="0028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3858" w:rsidRPr="006A721C" w:rsidRDefault="00B9465D" w:rsidP="0028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3858" w:rsidRPr="006A721C" w:rsidTr="00121AF7">
        <w:tc>
          <w:tcPr>
            <w:tcW w:w="534" w:type="dxa"/>
          </w:tcPr>
          <w:p w:rsidR="00283858" w:rsidRPr="006A721C" w:rsidRDefault="00283858" w:rsidP="006A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858" w:rsidRPr="006A721C" w:rsidRDefault="00B9465D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721C">
              <w:rPr>
                <w:rFonts w:ascii="Times New Roman CYR" w:hAnsi="Times New Roman CYR" w:cs="Times New Roman CYR"/>
                <w:sz w:val="24"/>
                <w:szCs w:val="24"/>
              </w:rPr>
              <w:t>Экология. Общая экология</w:t>
            </w:r>
          </w:p>
        </w:tc>
        <w:tc>
          <w:tcPr>
            <w:tcW w:w="993" w:type="dxa"/>
          </w:tcPr>
          <w:p w:rsidR="00283858" w:rsidRPr="006A721C" w:rsidRDefault="00B9465D" w:rsidP="00445F47">
            <w:pPr>
              <w:jc w:val="center"/>
              <w:rPr>
                <w:rFonts w:ascii="Times New Roman" w:hAnsi="Times New Roman" w:cs="Times New Roman"/>
              </w:rPr>
            </w:pPr>
            <w:r w:rsidRPr="006A721C">
              <w:rPr>
                <w:rFonts w:ascii="Times New Roman" w:hAnsi="Times New Roman" w:cs="Times New Roman"/>
              </w:rPr>
              <w:t>154/4,5</w:t>
            </w:r>
          </w:p>
        </w:tc>
        <w:tc>
          <w:tcPr>
            <w:tcW w:w="1842" w:type="dxa"/>
          </w:tcPr>
          <w:p w:rsidR="00283858" w:rsidRPr="006A721C" w:rsidRDefault="00B9465D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83858" w:rsidRPr="006A721C" w:rsidRDefault="00283858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3858" w:rsidRPr="006A721C" w:rsidRDefault="00B9465D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3858" w:rsidRPr="006A721C" w:rsidTr="00121AF7">
        <w:tc>
          <w:tcPr>
            <w:tcW w:w="534" w:type="dxa"/>
          </w:tcPr>
          <w:p w:rsidR="00283858" w:rsidRPr="006A721C" w:rsidRDefault="00283858" w:rsidP="006A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858" w:rsidRPr="006A721C" w:rsidRDefault="00B9465D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721C">
              <w:rPr>
                <w:rFonts w:ascii="Times New Roman CYR" w:hAnsi="Times New Roman CYR" w:cs="Times New Roman CYR"/>
                <w:sz w:val="24"/>
                <w:szCs w:val="24"/>
              </w:rPr>
              <w:t>Экология. Прикладная экология</w:t>
            </w:r>
          </w:p>
        </w:tc>
        <w:tc>
          <w:tcPr>
            <w:tcW w:w="993" w:type="dxa"/>
          </w:tcPr>
          <w:p w:rsidR="00283858" w:rsidRPr="006A721C" w:rsidRDefault="00B9465D" w:rsidP="00445F47">
            <w:pPr>
              <w:jc w:val="center"/>
              <w:rPr>
                <w:rFonts w:ascii="Times New Roman" w:hAnsi="Times New Roman" w:cs="Times New Roman"/>
              </w:rPr>
            </w:pPr>
            <w:r w:rsidRPr="006A721C">
              <w:rPr>
                <w:rFonts w:ascii="Times New Roman" w:hAnsi="Times New Roman" w:cs="Times New Roman"/>
              </w:rPr>
              <w:t>92</w:t>
            </w:r>
            <w:r w:rsidR="00445F47" w:rsidRPr="006A721C">
              <w:rPr>
                <w:rFonts w:ascii="Times New Roman" w:hAnsi="Times New Roman" w:cs="Times New Roman"/>
              </w:rPr>
              <w:t>/2</w:t>
            </w:r>
            <w:r w:rsidRPr="006A721C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842" w:type="dxa"/>
          </w:tcPr>
          <w:p w:rsidR="00283858" w:rsidRPr="006A721C" w:rsidRDefault="00283858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858" w:rsidRPr="006A721C" w:rsidRDefault="00283858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3858" w:rsidRPr="006A721C" w:rsidRDefault="00B9465D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3858" w:rsidRPr="006A721C" w:rsidTr="00121AF7">
        <w:tc>
          <w:tcPr>
            <w:tcW w:w="534" w:type="dxa"/>
          </w:tcPr>
          <w:p w:rsidR="00283858" w:rsidRPr="006A721C" w:rsidRDefault="00283858" w:rsidP="006A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858" w:rsidRPr="006A721C" w:rsidRDefault="00B9465D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721C">
              <w:rPr>
                <w:rFonts w:ascii="Times New Roman CYR" w:hAnsi="Times New Roman CYR" w:cs="Times New Roman CYR"/>
                <w:sz w:val="24"/>
                <w:szCs w:val="24"/>
              </w:rPr>
              <w:t>Белорусский язык (профессиональная лексика)</w:t>
            </w:r>
          </w:p>
        </w:tc>
        <w:tc>
          <w:tcPr>
            <w:tcW w:w="993" w:type="dxa"/>
          </w:tcPr>
          <w:p w:rsidR="00283858" w:rsidRPr="006A721C" w:rsidRDefault="00B9465D" w:rsidP="00445F47">
            <w:pPr>
              <w:jc w:val="center"/>
              <w:rPr>
                <w:rFonts w:ascii="Times New Roman" w:hAnsi="Times New Roman" w:cs="Times New Roman"/>
              </w:rPr>
            </w:pPr>
            <w:r w:rsidRPr="006A721C">
              <w:rPr>
                <w:rFonts w:ascii="Times New Roman" w:hAnsi="Times New Roman" w:cs="Times New Roman"/>
              </w:rPr>
              <w:t>72/2</w:t>
            </w:r>
          </w:p>
        </w:tc>
        <w:tc>
          <w:tcPr>
            <w:tcW w:w="1842" w:type="dxa"/>
          </w:tcPr>
          <w:p w:rsidR="00283858" w:rsidRPr="006A721C" w:rsidRDefault="00273278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83858" w:rsidRPr="006A721C" w:rsidRDefault="00B9465D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283858" w:rsidRPr="006A721C" w:rsidRDefault="00283858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858" w:rsidRPr="006A721C" w:rsidTr="00121AF7">
        <w:tc>
          <w:tcPr>
            <w:tcW w:w="534" w:type="dxa"/>
          </w:tcPr>
          <w:p w:rsidR="00283858" w:rsidRPr="006A721C" w:rsidRDefault="00283858" w:rsidP="006A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858" w:rsidRPr="006A721C" w:rsidRDefault="00B9465D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721C">
              <w:rPr>
                <w:rFonts w:ascii="Times New Roman CYR" w:hAnsi="Times New Roman CYR" w:cs="Times New Roman CYR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283858" w:rsidRPr="006A721C" w:rsidRDefault="00B9465D" w:rsidP="00445F47">
            <w:pPr>
              <w:jc w:val="center"/>
              <w:rPr>
                <w:rFonts w:ascii="Times New Roman" w:hAnsi="Times New Roman" w:cs="Times New Roman"/>
              </w:rPr>
            </w:pPr>
            <w:r w:rsidRPr="006A721C">
              <w:rPr>
                <w:rFonts w:ascii="Times New Roman" w:hAnsi="Times New Roman" w:cs="Times New Roman"/>
              </w:rPr>
              <w:t>78/2</w:t>
            </w:r>
          </w:p>
        </w:tc>
        <w:tc>
          <w:tcPr>
            <w:tcW w:w="1842" w:type="dxa"/>
          </w:tcPr>
          <w:p w:rsidR="00283858" w:rsidRPr="006A721C" w:rsidRDefault="00B9465D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83858" w:rsidRPr="006A721C" w:rsidRDefault="00B9465D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283858" w:rsidRPr="006A721C" w:rsidRDefault="00283858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858" w:rsidRPr="006A721C" w:rsidTr="00121AF7">
        <w:trPr>
          <w:trHeight w:val="486"/>
        </w:trPr>
        <w:tc>
          <w:tcPr>
            <w:tcW w:w="534" w:type="dxa"/>
          </w:tcPr>
          <w:p w:rsidR="00283858" w:rsidRPr="006A721C" w:rsidRDefault="00283858" w:rsidP="006A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858" w:rsidRPr="006A721C" w:rsidRDefault="00B9465D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721C">
              <w:rPr>
                <w:rFonts w:ascii="Times New Roman CYR" w:hAnsi="Times New Roman CYR" w:cs="Times New Roman CYR"/>
                <w:sz w:val="24"/>
                <w:szCs w:val="24"/>
              </w:rPr>
              <w:t>Основы медицинских знаний. Эндокринология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83858" w:rsidRPr="006A721C" w:rsidRDefault="00B9465D" w:rsidP="00445F47">
            <w:pPr>
              <w:jc w:val="center"/>
              <w:rPr>
                <w:rFonts w:ascii="Times New Roman" w:hAnsi="Times New Roman" w:cs="Times New Roman"/>
              </w:rPr>
            </w:pPr>
            <w:r w:rsidRPr="006A721C">
              <w:rPr>
                <w:rFonts w:ascii="Times New Roman" w:hAnsi="Times New Roman" w:cs="Times New Roman"/>
              </w:rPr>
              <w:t>86/2</w:t>
            </w:r>
            <w:r w:rsidR="00445F47" w:rsidRPr="006A721C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842" w:type="dxa"/>
          </w:tcPr>
          <w:p w:rsidR="00283858" w:rsidRPr="006A721C" w:rsidRDefault="00B9465D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83858" w:rsidRPr="006A721C" w:rsidRDefault="00B9465D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283858" w:rsidRPr="006A721C" w:rsidRDefault="00283858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858" w:rsidRPr="006A721C" w:rsidTr="00121AF7">
        <w:tc>
          <w:tcPr>
            <w:tcW w:w="534" w:type="dxa"/>
          </w:tcPr>
          <w:p w:rsidR="00283858" w:rsidRPr="006A721C" w:rsidRDefault="00283858" w:rsidP="006A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858" w:rsidRPr="006A721C" w:rsidRDefault="00B9465D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721C">
              <w:rPr>
                <w:rFonts w:ascii="Times New Roman CYR" w:hAnsi="Times New Roman CYR" w:cs="Times New Roman CYR"/>
                <w:sz w:val="24"/>
                <w:szCs w:val="24"/>
              </w:rPr>
              <w:t>Патологическая анатомия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83858" w:rsidRPr="006A721C" w:rsidRDefault="00512447" w:rsidP="00445F47">
            <w:pPr>
              <w:jc w:val="center"/>
              <w:rPr>
                <w:rFonts w:ascii="Times New Roman" w:hAnsi="Times New Roman" w:cs="Times New Roman"/>
              </w:rPr>
            </w:pPr>
            <w:r w:rsidRPr="006A721C">
              <w:rPr>
                <w:rFonts w:ascii="Times New Roman" w:hAnsi="Times New Roman" w:cs="Times New Roman"/>
              </w:rPr>
              <w:t>124</w:t>
            </w:r>
            <w:r w:rsidR="007A784C" w:rsidRPr="006A721C">
              <w:rPr>
                <w:rFonts w:ascii="Times New Roman" w:hAnsi="Times New Roman" w:cs="Times New Roman"/>
              </w:rPr>
              <w:t>/</w:t>
            </w:r>
            <w:r w:rsidRPr="006A721C">
              <w:rPr>
                <w:rFonts w:ascii="Times New Roman" w:hAnsi="Times New Roman" w:cs="Times New Roman"/>
              </w:rPr>
              <w:t>3,</w:t>
            </w:r>
            <w:r w:rsidR="007A784C" w:rsidRPr="006A72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283858" w:rsidRPr="006A721C" w:rsidRDefault="00512447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83858" w:rsidRPr="006A721C" w:rsidRDefault="00283858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3858" w:rsidRPr="006A721C" w:rsidRDefault="00512447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20351" w:rsidRPr="006A721C" w:rsidTr="00121AF7">
        <w:tc>
          <w:tcPr>
            <w:tcW w:w="534" w:type="dxa"/>
          </w:tcPr>
          <w:p w:rsidR="00620351" w:rsidRPr="006A721C" w:rsidRDefault="00620351" w:rsidP="006A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0351" w:rsidRPr="006A721C" w:rsidRDefault="00620351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721C">
              <w:rPr>
                <w:rFonts w:ascii="Times New Roman CYR" w:hAnsi="Times New Roman CYR" w:cs="Times New Roman CYR"/>
                <w:sz w:val="24"/>
                <w:szCs w:val="24"/>
              </w:rPr>
              <w:t>Патологическая физиология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20351" w:rsidRPr="006A721C" w:rsidRDefault="00620351" w:rsidP="00445F47">
            <w:pPr>
              <w:jc w:val="center"/>
              <w:rPr>
                <w:rFonts w:ascii="Times New Roman" w:hAnsi="Times New Roman" w:cs="Times New Roman"/>
              </w:rPr>
            </w:pPr>
            <w:r w:rsidRPr="006A721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2" w:type="dxa"/>
          </w:tcPr>
          <w:p w:rsidR="00620351" w:rsidRPr="006A721C" w:rsidRDefault="00620351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20351" w:rsidRPr="006A721C" w:rsidRDefault="00620351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0351" w:rsidRPr="006A721C" w:rsidRDefault="00620351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E1" w:rsidRPr="003F18D1" w:rsidTr="00121AF7">
        <w:tc>
          <w:tcPr>
            <w:tcW w:w="534" w:type="dxa"/>
          </w:tcPr>
          <w:p w:rsidR="003F6AE1" w:rsidRPr="006A721C" w:rsidRDefault="003F6AE1" w:rsidP="006A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1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6AE1" w:rsidRPr="006A721C" w:rsidRDefault="003F6AE1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721C">
              <w:rPr>
                <w:rFonts w:ascii="Times New Roman CYR" w:hAnsi="Times New Roman CYR" w:cs="Times New Roman CYR"/>
                <w:sz w:val="24"/>
                <w:szCs w:val="24"/>
              </w:rPr>
              <w:t>Основы медицинских знаний. Онкология</w:t>
            </w:r>
            <w:r w:rsidR="00341577" w:rsidRPr="006A721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41577" w:rsidRPr="006A721C">
              <w:rPr>
                <w:rFonts w:ascii="Times New Roman CYR" w:hAnsi="Times New Roman CYR" w:cs="Times New Roman CYR"/>
                <w:b/>
                <w:sz w:val="24"/>
                <w:szCs w:val="24"/>
              </w:rPr>
              <w:t>(только для СД и ЛД)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AE1" w:rsidRPr="006A721C" w:rsidRDefault="003F6AE1" w:rsidP="00445F47">
            <w:pPr>
              <w:jc w:val="center"/>
              <w:rPr>
                <w:rFonts w:ascii="Times New Roman" w:hAnsi="Times New Roman" w:cs="Times New Roman"/>
              </w:rPr>
            </w:pPr>
            <w:r w:rsidRPr="006A721C">
              <w:rPr>
                <w:rFonts w:ascii="Times New Roman" w:hAnsi="Times New Roman" w:cs="Times New Roman"/>
              </w:rPr>
              <w:t>80/2</w:t>
            </w:r>
          </w:p>
        </w:tc>
        <w:tc>
          <w:tcPr>
            <w:tcW w:w="1842" w:type="dxa"/>
          </w:tcPr>
          <w:p w:rsidR="003F6AE1" w:rsidRPr="006A721C" w:rsidRDefault="003F6AE1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F6AE1" w:rsidRPr="00634A65" w:rsidRDefault="003F6AE1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3F6AE1" w:rsidRPr="00634A65" w:rsidRDefault="003F6AE1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F47" w:rsidRPr="003F18D1" w:rsidRDefault="00445F47"/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421"/>
        <w:gridCol w:w="1422"/>
        <w:gridCol w:w="2801"/>
        <w:gridCol w:w="993"/>
        <w:gridCol w:w="28"/>
        <w:gridCol w:w="1814"/>
        <w:gridCol w:w="1134"/>
        <w:gridCol w:w="1418"/>
      </w:tblGrid>
      <w:tr w:rsidR="00445F47" w:rsidRPr="006A721C" w:rsidTr="004E2026">
        <w:tc>
          <w:tcPr>
            <w:tcW w:w="1843" w:type="dxa"/>
            <w:gridSpan w:val="2"/>
          </w:tcPr>
          <w:p w:rsidR="00445F47" w:rsidRPr="003F18D1" w:rsidRDefault="00445F47" w:rsidP="006A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8" w:type="dxa"/>
            <w:gridSpan w:val="6"/>
          </w:tcPr>
          <w:p w:rsidR="00BB5BF6" w:rsidRPr="006A721C" w:rsidRDefault="00512447" w:rsidP="00BB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2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45F47" w:rsidRPr="006A7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ВЕСЕННИЙ СЕМЕСТР </w:t>
            </w:r>
            <w:r w:rsidR="00BB5BF6" w:rsidRPr="006A721C">
              <w:rPr>
                <w:rFonts w:ascii="Times New Roman" w:hAnsi="Times New Roman" w:cs="Times New Roman"/>
                <w:b/>
                <w:sz w:val="24"/>
                <w:szCs w:val="24"/>
              </w:rPr>
              <w:t>(СОКРАЩЕННАЯ ФОРМА)</w:t>
            </w:r>
          </w:p>
          <w:p w:rsidR="00445F47" w:rsidRPr="006A721C" w:rsidRDefault="00445F47" w:rsidP="006A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21C">
              <w:rPr>
                <w:rFonts w:ascii="Times New Roman" w:hAnsi="Times New Roman" w:cs="Times New Roman"/>
                <w:b/>
                <w:sz w:val="24"/>
                <w:szCs w:val="24"/>
              </w:rPr>
              <w:t>Лабора</w:t>
            </w:r>
            <w:r w:rsidR="00C57F9A" w:rsidRPr="006A721C">
              <w:rPr>
                <w:rFonts w:ascii="Times New Roman" w:hAnsi="Times New Roman" w:cs="Times New Roman"/>
                <w:b/>
                <w:sz w:val="24"/>
                <w:szCs w:val="24"/>
              </w:rPr>
              <w:t>торно-экзаменационная сессия</w:t>
            </w:r>
          </w:p>
        </w:tc>
      </w:tr>
      <w:tr w:rsidR="00445F47" w:rsidRPr="006A721C" w:rsidTr="00121AF7">
        <w:tc>
          <w:tcPr>
            <w:tcW w:w="421" w:type="dxa"/>
          </w:tcPr>
          <w:p w:rsidR="00445F47" w:rsidRPr="006A721C" w:rsidRDefault="00445F47" w:rsidP="006A4A0C">
            <w:pPr>
              <w:ind w:left="-397" w:firstLine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gridSpan w:val="2"/>
          </w:tcPr>
          <w:p w:rsidR="00445F47" w:rsidRPr="006A721C" w:rsidRDefault="00445F47" w:rsidP="006A4A0C">
            <w:pPr>
              <w:ind w:left="-397" w:firstLine="39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21C">
              <w:rPr>
                <w:rFonts w:ascii="Times New Roman" w:hAnsi="Times New Roman" w:cs="Times New Roman"/>
                <w:b/>
                <w:sz w:val="26"/>
                <w:szCs w:val="26"/>
              </w:rPr>
              <w:t>Дисциплина</w:t>
            </w:r>
          </w:p>
        </w:tc>
        <w:tc>
          <w:tcPr>
            <w:tcW w:w="993" w:type="dxa"/>
          </w:tcPr>
          <w:p w:rsidR="00445F47" w:rsidRPr="006A721C" w:rsidRDefault="00445F47" w:rsidP="006A4A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21C"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</w:p>
        </w:tc>
        <w:tc>
          <w:tcPr>
            <w:tcW w:w="1842" w:type="dxa"/>
            <w:gridSpan w:val="2"/>
          </w:tcPr>
          <w:p w:rsidR="005C632F" w:rsidRPr="006A721C" w:rsidRDefault="00445F47" w:rsidP="006A4A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21C">
              <w:rPr>
                <w:rFonts w:ascii="Times New Roman" w:hAnsi="Times New Roman" w:cs="Times New Roman"/>
                <w:b/>
              </w:rPr>
              <w:t>Контроль</w:t>
            </w:r>
            <w:r w:rsidR="005C632F" w:rsidRPr="006A721C">
              <w:rPr>
                <w:rFonts w:ascii="Times New Roman" w:hAnsi="Times New Roman" w:cs="Times New Roman"/>
                <w:b/>
              </w:rPr>
              <w:t>-</w:t>
            </w:r>
          </w:p>
          <w:p w:rsidR="00445F47" w:rsidRPr="006A721C" w:rsidRDefault="00445F47" w:rsidP="006A4A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21C">
              <w:rPr>
                <w:rFonts w:ascii="Times New Roman" w:hAnsi="Times New Roman" w:cs="Times New Roman"/>
                <w:b/>
              </w:rPr>
              <w:t>ная работа</w:t>
            </w:r>
          </w:p>
        </w:tc>
        <w:tc>
          <w:tcPr>
            <w:tcW w:w="1134" w:type="dxa"/>
          </w:tcPr>
          <w:p w:rsidR="00445F47" w:rsidRPr="006A721C" w:rsidRDefault="00445F47" w:rsidP="006A4A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21C">
              <w:rPr>
                <w:rFonts w:ascii="Times New Roman" w:hAnsi="Times New Roman" w:cs="Times New Roman"/>
                <w:b/>
                <w:sz w:val="26"/>
                <w:szCs w:val="26"/>
              </w:rPr>
              <w:t>Зачет</w:t>
            </w:r>
          </w:p>
        </w:tc>
        <w:tc>
          <w:tcPr>
            <w:tcW w:w="1418" w:type="dxa"/>
          </w:tcPr>
          <w:p w:rsidR="00445F47" w:rsidRPr="006A721C" w:rsidRDefault="00445F47" w:rsidP="006A4A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21C">
              <w:rPr>
                <w:rFonts w:ascii="Times New Roman" w:hAnsi="Times New Roman" w:cs="Times New Roman"/>
                <w:b/>
                <w:sz w:val="26"/>
                <w:szCs w:val="26"/>
              </w:rPr>
              <w:t>Экзамен</w:t>
            </w:r>
          </w:p>
        </w:tc>
      </w:tr>
      <w:tr w:rsidR="00445F47" w:rsidRPr="006A721C" w:rsidTr="00121AF7">
        <w:trPr>
          <w:trHeight w:hRule="exact" w:val="299"/>
        </w:trPr>
        <w:tc>
          <w:tcPr>
            <w:tcW w:w="421" w:type="dxa"/>
          </w:tcPr>
          <w:p w:rsidR="00445F47" w:rsidRPr="006A721C" w:rsidRDefault="00445F47" w:rsidP="005C63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72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F47" w:rsidRPr="006A721C" w:rsidRDefault="006D3CE9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721C">
              <w:rPr>
                <w:rFonts w:ascii="Times New Roman CYR" w:hAnsi="Times New Roman CYR" w:cs="Times New Roman CYR"/>
                <w:sz w:val="24"/>
                <w:szCs w:val="24"/>
              </w:rPr>
              <w:t>Философия</w:t>
            </w:r>
          </w:p>
        </w:tc>
        <w:tc>
          <w:tcPr>
            <w:tcW w:w="993" w:type="dxa"/>
          </w:tcPr>
          <w:p w:rsidR="00445F47" w:rsidRPr="006A721C" w:rsidRDefault="003210F0" w:rsidP="006A4A0C">
            <w:pPr>
              <w:jc w:val="center"/>
              <w:rPr>
                <w:rFonts w:ascii="Times New Roman" w:hAnsi="Times New Roman" w:cs="Times New Roman"/>
              </w:rPr>
            </w:pPr>
            <w:r w:rsidRPr="006A721C">
              <w:rPr>
                <w:rFonts w:ascii="Times New Roman" w:hAnsi="Times New Roman" w:cs="Times New Roman"/>
              </w:rPr>
              <w:t>180/5</w:t>
            </w:r>
          </w:p>
        </w:tc>
        <w:tc>
          <w:tcPr>
            <w:tcW w:w="1842" w:type="dxa"/>
            <w:gridSpan w:val="2"/>
          </w:tcPr>
          <w:p w:rsidR="00445F47" w:rsidRPr="006A721C" w:rsidRDefault="003210F0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21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45F47" w:rsidRPr="006A721C" w:rsidRDefault="00445F47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45F47" w:rsidRPr="006A721C" w:rsidRDefault="003210F0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21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45F47" w:rsidRPr="006A721C" w:rsidTr="001A309B">
        <w:trPr>
          <w:trHeight w:hRule="exact" w:val="545"/>
        </w:trPr>
        <w:tc>
          <w:tcPr>
            <w:tcW w:w="421" w:type="dxa"/>
          </w:tcPr>
          <w:p w:rsidR="00445F47" w:rsidRPr="00781C42" w:rsidRDefault="00445F47" w:rsidP="005C63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1C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F47" w:rsidRPr="00781C42" w:rsidRDefault="003210F0" w:rsidP="001A309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81C42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История сла</w:t>
            </w:r>
            <w:r w:rsidR="00266C0C" w:rsidRPr="00781C42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вянских народов</w:t>
            </w:r>
          </w:p>
        </w:tc>
        <w:tc>
          <w:tcPr>
            <w:tcW w:w="993" w:type="dxa"/>
          </w:tcPr>
          <w:p w:rsidR="00445F47" w:rsidRPr="00781C42" w:rsidRDefault="003210F0" w:rsidP="007B3D24">
            <w:pPr>
              <w:jc w:val="center"/>
              <w:rPr>
                <w:rFonts w:ascii="Times New Roman" w:hAnsi="Times New Roman" w:cs="Times New Roman"/>
              </w:rPr>
            </w:pPr>
            <w:r w:rsidRPr="00781C42">
              <w:rPr>
                <w:rFonts w:ascii="Times New Roman" w:hAnsi="Times New Roman" w:cs="Times New Roman"/>
              </w:rPr>
              <w:t>72</w:t>
            </w:r>
            <w:r w:rsidR="003F77D4" w:rsidRPr="00781C42">
              <w:rPr>
                <w:rFonts w:ascii="Times New Roman" w:hAnsi="Times New Roman" w:cs="Times New Roman"/>
              </w:rPr>
              <w:t>/</w:t>
            </w:r>
            <w:r w:rsidRPr="00781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gridSpan w:val="2"/>
          </w:tcPr>
          <w:p w:rsidR="00445F47" w:rsidRPr="00781C42" w:rsidRDefault="00445F47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45F47" w:rsidRPr="00781C42" w:rsidRDefault="003210F0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C4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45F47" w:rsidRPr="00781C42" w:rsidRDefault="00445F47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F47" w:rsidRPr="006A721C" w:rsidTr="00121AF7">
        <w:trPr>
          <w:trHeight w:hRule="exact" w:val="361"/>
        </w:trPr>
        <w:tc>
          <w:tcPr>
            <w:tcW w:w="421" w:type="dxa"/>
          </w:tcPr>
          <w:p w:rsidR="00445F47" w:rsidRPr="006A721C" w:rsidRDefault="00445F47" w:rsidP="005C63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72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F47" w:rsidRPr="006A721C" w:rsidRDefault="003210F0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721C">
              <w:rPr>
                <w:rFonts w:ascii="Times New Roman CYR" w:hAnsi="Times New Roman CYR" w:cs="Times New Roman CYR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445F47" w:rsidRPr="006A721C" w:rsidRDefault="003210F0" w:rsidP="006A4A0C">
            <w:pPr>
              <w:jc w:val="center"/>
              <w:rPr>
                <w:rFonts w:ascii="Times New Roman" w:hAnsi="Times New Roman" w:cs="Times New Roman"/>
              </w:rPr>
            </w:pPr>
            <w:r w:rsidRPr="006A721C">
              <w:rPr>
                <w:rFonts w:ascii="Times New Roman" w:hAnsi="Times New Roman" w:cs="Times New Roman"/>
              </w:rPr>
              <w:t>82/2</w:t>
            </w:r>
          </w:p>
        </w:tc>
        <w:tc>
          <w:tcPr>
            <w:tcW w:w="1842" w:type="dxa"/>
            <w:gridSpan w:val="2"/>
          </w:tcPr>
          <w:p w:rsidR="00445F47" w:rsidRPr="006A721C" w:rsidRDefault="003210F0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21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45F47" w:rsidRPr="006A721C" w:rsidRDefault="003210F0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21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45F47" w:rsidRPr="006A721C" w:rsidRDefault="00445F47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F47" w:rsidRPr="006A721C" w:rsidTr="00121AF7">
        <w:trPr>
          <w:trHeight w:hRule="exact" w:val="579"/>
        </w:trPr>
        <w:tc>
          <w:tcPr>
            <w:tcW w:w="421" w:type="dxa"/>
          </w:tcPr>
          <w:p w:rsidR="00445F47" w:rsidRPr="006A721C" w:rsidRDefault="00445F47" w:rsidP="005C63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72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F47" w:rsidRPr="006A721C" w:rsidRDefault="003210F0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721C">
              <w:rPr>
                <w:rFonts w:ascii="Times New Roman CYR" w:hAnsi="Times New Roman CYR" w:cs="Times New Roman CYR"/>
                <w:sz w:val="24"/>
                <w:szCs w:val="24"/>
              </w:rPr>
              <w:t>Основы радиобиологии и радиационная безопасность</w:t>
            </w:r>
          </w:p>
        </w:tc>
        <w:tc>
          <w:tcPr>
            <w:tcW w:w="993" w:type="dxa"/>
          </w:tcPr>
          <w:p w:rsidR="00445F47" w:rsidRPr="006A721C" w:rsidRDefault="003210F0" w:rsidP="006A4A0C">
            <w:pPr>
              <w:jc w:val="center"/>
              <w:rPr>
                <w:rFonts w:ascii="Times New Roman" w:hAnsi="Times New Roman" w:cs="Times New Roman"/>
              </w:rPr>
            </w:pPr>
            <w:r w:rsidRPr="006A721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42" w:type="dxa"/>
            <w:gridSpan w:val="2"/>
          </w:tcPr>
          <w:p w:rsidR="00445F47" w:rsidRPr="006A721C" w:rsidRDefault="003210F0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21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45F47" w:rsidRPr="006A721C" w:rsidRDefault="003210F0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21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445F47" w:rsidRPr="006A721C" w:rsidRDefault="00445F47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9EC" w:rsidRPr="006A721C" w:rsidTr="00121AF7">
        <w:trPr>
          <w:trHeight w:val="278"/>
        </w:trPr>
        <w:tc>
          <w:tcPr>
            <w:tcW w:w="421" w:type="dxa"/>
            <w:vMerge w:val="restart"/>
          </w:tcPr>
          <w:p w:rsidR="009C09EC" w:rsidRPr="006A721C" w:rsidRDefault="009C09EC" w:rsidP="005C63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72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09EC" w:rsidRPr="006A721C" w:rsidRDefault="009C09EC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721C"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Основы медицинских знаний. Гематология </w:t>
            </w:r>
            <w:r w:rsidRPr="006A721C">
              <w:rPr>
                <w:rFonts w:ascii="Times New Roman CYR" w:hAnsi="Times New Roman CYR" w:cs="Times New Roman CYR"/>
                <w:b/>
                <w:sz w:val="24"/>
                <w:szCs w:val="24"/>
              </w:rPr>
              <w:t>(только для СД</w:t>
            </w:r>
            <w:r w:rsidR="00322CF0" w:rsidRPr="006A721C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и ЛД</w:t>
            </w:r>
            <w:r w:rsidRPr="006A721C">
              <w:rPr>
                <w:rFonts w:ascii="Times New Roman CYR" w:hAnsi="Times New Roman CYR" w:cs="Times New Roman CYR"/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9C09EC" w:rsidRPr="006A721C" w:rsidRDefault="009C09EC" w:rsidP="006A4A0C">
            <w:pPr>
              <w:jc w:val="center"/>
              <w:rPr>
                <w:rFonts w:ascii="Times New Roman" w:hAnsi="Times New Roman" w:cs="Times New Roman"/>
              </w:rPr>
            </w:pPr>
            <w:r w:rsidRPr="006A721C">
              <w:rPr>
                <w:rFonts w:ascii="Times New Roman" w:hAnsi="Times New Roman" w:cs="Times New Roman"/>
              </w:rPr>
              <w:t>72/2</w:t>
            </w:r>
          </w:p>
        </w:tc>
        <w:tc>
          <w:tcPr>
            <w:tcW w:w="1842" w:type="dxa"/>
            <w:gridSpan w:val="2"/>
          </w:tcPr>
          <w:p w:rsidR="009C09EC" w:rsidRPr="006A721C" w:rsidRDefault="009C09EC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C09EC" w:rsidRPr="006A721C" w:rsidRDefault="009C09EC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21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9C09EC" w:rsidRPr="006A721C" w:rsidRDefault="009C09EC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9EC" w:rsidRPr="006A721C" w:rsidTr="00121AF7">
        <w:trPr>
          <w:trHeight w:hRule="exact" w:val="579"/>
        </w:trPr>
        <w:tc>
          <w:tcPr>
            <w:tcW w:w="421" w:type="dxa"/>
            <w:vMerge/>
          </w:tcPr>
          <w:p w:rsidR="009C09EC" w:rsidRPr="006A721C" w:rsidRDefault="009C09EC" w:rsidP="005C63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09EC" w:rsidRPr="006A721C" w:rsidRDefault="009C09EC" w:rsidP="009C09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721C"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Основы медицинских знаний. Онкология </w:t>
            </w:r>
            <w:r w:rsidRPr="006A721C">
              <w:rPr>
                <w:rFonts w:ascii="Times New Roman CYR" w:hAnsi="Times New Roman CYR" w:cs="Times New Roman CYR"/>
                <w:b/>
                <w:sz w:val="24"/>
                <w:szCs w:val="24"/>
              </w:rPr>
              <w:t>(только для МДД)</w:t>
            </w:r>
          </w:p>
        </w:tc>
        <w:tc>
          <w:tcPr>
            <w:tcW w:w="993" w:type="dxa"/>
          </w:tcPr>
          <w:p w:rsidR="009C09EC" w:rsidRPr="006A721C" w:rsidRDefault="009C09EC" w:rsidP="006A4A0C">
            <w:pPr>
              <w:jc w:val="center"/>
              <w:rPr>
                <w:rFonts w:ascii="Times New Roman" w:hAnsi="Times New Roman" w:cs="Times New Roman"/>
              </w:rPr>
            </w:pPr>
            <w:r w:rsidRPr="006A721C">
              <w:rPr>
                <w:rFonts w:ascii="Times New Roman" w:hAnsi="Times New Roman" w:cs="Times New Roman"/>
              </w:rPr>
              <w:t>80/2</w:t>
            </w:r>
          </w:p>
        </w:tc>
        <w:tc>
          <w:tcPr>
            <w:tcW w:w="1842" w:type="dxa"/>
            <w:gridSpan w:val="2"/>
          </w:tcPr>
          <w:p w:rsidR="009C09EC" w:rsidRPr="006A721C" w:rsidRDefault="009C09EC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21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C09EC" w:rsidRPr="006A721C" w:rsidRDefault="009C09EC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21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9C09EC" w:rsidRPr="006A721C" w:rsidRDefault="009C09EC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9EC" w:rsidRPr="006A721C" w:rsidTr="00121AF7">
        <w:trPr>
          <w:trHeight w:hRule="exact" w:val="847"/>
        </w:trPr>
        <w:tc>
          <w:tcPr>
            <w:tcW w:w="421" w:type="dxa"/>
          </w:tcPr>
          <w:p w:rsidR="009C09EC" w:rsidRPr="006A721C" w:rsidRDefault="009C09EC" w:rsidP="005C63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09EC" w:rsidRPr="006A721C" w:rsidRDefault="009C09EC" w:rsidP="009C09E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721C"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Основы медицинских знаний. Общая и частная фармакология </w:t>
            </w:r>
            <w:r w:rsidRPr="006A721C">
              <w:rPr>
                <w:rFonts w:ascii="Times New Roman CYR" w:hAnsi="Times New Roman CYR" w:cs="Times New Roman CYR"/>
                <w:b/>
                <w:sz w:val="24"/>
                <w:szCs w:val="24"/>
              </w:rPr>
              <w:t>(только для МДД)</w:t>
            </w:r>
          </w:p>
        </w:tc>
        <w:tc>
          <w:tcPr>
            <w:tcW w:w="993" w:type="dxa"/>
          </w:tcPr>
          <w:p w:rsidR="009C09EC" w:rsidRPr="006A721C" w:rsidRDefault="009C09EC" w:rsidP="006A4A0C">
            <w:pPr>
              <w:jc w:val="center"/>
              <w:rPr>
                <w:rFonts w:ascii="Times New Roman" w:hAnsi="Times New Roman" w:cs="Times New Roman"/>
              </w:rPr>
            </w:pPr>
          </w:p>
          <w:p w:rsidR="009C09EC" w:rsidRPr="006A721C" w:rsidRDefault="009C09EC" w:rsidP="006A4A0C">
            <w:pPr>
              <w:jc w:val="center"/>
              <w:rPr>
                <w:rFonts w:ascii="Times New Roman" w:hAnsi="Times New Roman" w:cs="Times New Roman"/>
              </w:rPr>
            </w:pPr>
            <w:r w:rsidRPr="006A721C"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1842" w:type="dxa"/>
            <w:gridSpan w:val="2"/>
          </w:tcPr>
          <w:p w:rsidR="009C09EC" w:rsidRPr="006A721C" w:rsidRDefault="009C09EC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9EC" w:rsidRPr="006A721C" w:rsidRDefault="009C09EC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21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C09EC" w:rsidRPr="006A721C" w:rsidRDefault="009C09EC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9EC" w:rsidRPr="006A721C" w:rsidRDefault="009C09EC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21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9C09EC" w:rsidRPr="006A721C" w:rsidRDefault="009C09EC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F47" w:rsidRPr="006A721C" w:rsidTr="00121AF7">
        <w:tc>
          <w:tcPr>
            <w:tcW w:w="421" w:type="dxa"/>
          </w:tcPr>
          <w:p w:rsidR="00445F47" w:rsidRPr="006A721C" w:rsidRDefault="00445F47" w:rsidP="005C63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72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F47" w:rsidRPr="006A721C" w:rsidRDefault="003210F0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721C">
              <w:rPr>
                <w:rFonts w:ascii="Times New Roman CYR" w:hAnsi="Times New Roman CYR" w:cs="Times New Roman CYR"/>
                <w:sz w:val="24"/>
                <w:szCs w:val="24"/>
              </w:rPr>
              <w:t>Иммунобиология и иммунопатология</w:t>
            </w:r>
          </w:p>
        </w:tc>
        <w:tc>
          <w:tcPr>
            <w:tcW w:w="993" w:type="dxa"/>
          </w:tcPr>
          <w:p w:rsidR="00445F47" w:rsidRPr="006A721C" w:rsidRDefault="007B3D24" w:rsidP="007B3D24">
            <w:pPr>
              <w:jc w:val="center"/>
              <w:rPr>
                <w:rFonts w:ascii="Times New Roman" w:hAnsi="Times New Roman" w:cs="Times New Roman"/>
              </w:rPr>
            </w:pPr>
            <w:r w:rsidRPr="006A721C">
              <w:rPr>
                <w:rFonts w:ascii="Times New Roman" w:hAnsi="Times New Roman" w:cs="Times New Roman"/>
              </w:rPr>
              <w:t>16</w:t>
            </w:r>
            <w:r w:rsidR="003210F0" w:rsidRPr="006A721C">
              <w:rPr>
                <w:rFonts w:ascii="Times New Roman" w:hAnsi="Times New Roman" w:cs="Times New Roman"/>
              </w:rPr>
              <w:t>8</w:t>
            </w:r>
            <w:r w:rsidR="00445F47" w:rsidRPr="006A721C">
              <w:rPr>
                <w:rFonts w:ascii="Times New Roman" w:hAnsi="Times New Roman" w:cs="Times New Roman"/>
              </w:rPr>
              <w:t>/</w:t>
            </w:r>
            <w:r w:rsidR="003210F0" w:rsidRPr="006A72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gridSpan w:val="2"/>
          </w:tcPr>
          <w:p w:rsidR="00445F47" w:rsidRPr="006A721C" w:rsidRDefault="003210F0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21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45F47" w:rsidRPr="006A721C" w:rsidRDefault="00445F47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45F47" w:rsidRPr="006A721C" w:rsidRDefault="003210F0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21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45F47" w:rsidRPr="006A721C" w:rsidTr="00121AF7">
        <w:trPr>
          <w:trHeight w:val="389"/>
        </w:trPr>
        <w:tc>
          <w:tcPr>
            <w:tcW w:w="421" w:type="dxa"/>
          </w:tcPr>
          <w:p w:rsidR="00445F47" w:rsidRPr="006A721C" w:rsidRDefault="00445F47" w:rsidP="005C63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72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F47" w:rsidRPr="006A721C" w:rsidRDefault="00C5570E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721C">
              <w:rPr>
                <w:rFonts w:ascii="Times New Roman CYR" w:hAnsi="Times New Roman CYR" w:cs="Times New Roman CYR"/>
                <w:sz w:val="24"/>
                <w:szCs w:val="24"/>
              </w:rPr>
              <w:t>Генетика. Общая и экологическая генетика</w:t>
            </w:r>
          </w:p>
        </w:tc>
        <w:tc>
          <w:tcPr>
            <w:tcW w:w="993" w:type="dxa"/>
          </w:tcPr>
          <w:p w:rsidR="00445F47" w:rsidRPr="006A721C" w:rsidRDefault="00C5570E" w:rsidP="006A4A0C">
            <w:pPr>
              <w:jc w:val="center"/>
              <w:rPr>
                <w:rFonts w:ascii="Times New Roman" w:hAnsi="Times New Roman" w:cs="Times New Roman"/>
              </w:rPr>
            </w:pPr>
            <w:r w:rsidRPr="006A721C">
              <w:rPr>
                <w:rFonts w:ascii="Times New Roman" w:hAnsi="Times New Roman" w:cs="Times New Roman"/>
              </w:rPr>
              <w:t>162/4</w:t>
            </w:r>
            <w:r w:rsidR="00445F47" w:rsidRPr="006A721C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842" w:type="dxa"/>
            <w:gridSpan w:val="2"/>
          </w:tcPr>
          <w:p w:rsidR="00445F47" w:rsidRPr="006A721C" w:rsidRDefault="00C5570E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21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45F47" w:rsidRPr="006A721C" w:rsidRDefault="00445F47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45F47" w:rsidRPr="006A721C" w:rsidRDefault="00C5570E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21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C632F" w:rsidRPr="006A721C" w:rsidTr="00121AF7">
        <w:trPr>
          <w:trHeight w:val="255"/>
        </w:trPr>
        <w:tc>
          <w:tcPr>
            <w:tcW w:w="421" w:type="dxa"/>
          </w:tcPr>
          <w:p w:rsidR="005C632F" w:rsidRPr="006A721C" w:rsidRDefault="005C632F" w:rsidP="005C63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632F" w:rsidRPr="006A721C" w:rsidRDefault="00C5570E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721C">
              <w:rPr>
                <w:rFonts w:ascii="Times New Roman CYR" w:hAnsi="Times New Roman CYR" w:cs="Times New Roman CYR"/>
                <w:sz w:val="24"/>
                <w:szCs w:val="24"/>
              </w:rPr>
              <w:t>Патологическая физиология</w:t>
            </w:r>
          </w:p>
        </w:tc>
        <w:tc>
          <w:tcPr>
            <w:tcW w:w="993" w:type="dxa"/>
          </w:tcPr>
          <w:p w:rsidR="005C632F" w:rsidRPr="006A721C" w:rsidRDefault="00C5570E" w:rsidP="006A4A0C">
            <w:pPr>
              <w:jc w:val="center"/>
              <w:rPr>
                <w:rFonts w:ascii="Times New Roman" w:hAnsi="Times New Roman" w:cs="Times New Roman"/>
              </w:rPr>
            </w:pPr>
            <w:r w:rsidRPr="006A721C">
              <w:rPr>
                <w:rFonts w:ascii="Times New Roman" w:hAnsi="Times New Roman" w:cs="Times New Roman"/>
              </w:rPr>
              <w:t>152/4</w:t>
            </w:r>
          </w:p>
        </w:tc>
        <w:tc>
          <w:tcPr>
            <w:tcW w:w="1842" w:type="dxa"/>
            <w:gridSpan w:val="2"/>
          </w:tcPr>
          <w:p w:rsidR="005C632F" w:rsidRPr="006A721C" w:rsidRDefault="005C632F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C632F" w:rsidRPr="006A721C" w:rsidRDefault="005C632F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C632F" w:rsidRPr="006A721C" w:rsidRDefault="00C5570E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21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C632F" w:rsidRPr="006A721C" w:rsidTr="00121AF7">
        <w:tc>
          <w:tcPr>
            <w:tcW w:w="421" w:type="dxa"/>
          </w:tcPr>
          <w:p w:rsidR="005C632F" w:rsidRPr="006A721C" w:rsidRDefault="005C632F" w:rsidP="005C63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632F" w:rsidRPr="006A721C" w:rsidRDefault="00C5570E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721C">
              <w:rPr>
                <w:rFonts w:ascii="Times New Roman CYR" w:hAnsi="Times New Roman CYR" w:cs="Times New Roman CYR"/>
                <w:sz w:val="24"/>
                <w:szCs w:val="24"/>
              </w:rPr>
              <w:t>Ксенобиология и биотестирование</w:t>
            </w:r>
          </w:p>
        </w:tc>
        <w:tc>
          <w:tcPr>
            <w:tcW w:w="993" w:type="dxa"/>
          </w:tcPr>
          <w:p w:rsidR="005C632F" w:rsidRPr="006A721C" w:rsidRDefault="00C5570E" w:rsidP="006A4A0C">
            <w:pPr>
              <w:jc w:val="center"/>
              <w:rPr>
                <w:rFonts w:ascii="Times New Roman" w:hAnsi="Times New Roman" w:cs="Times New Roman"/>
              </w:rPr>
            </w:pPr>
            <w:r w:rsidRPr="006A721C">
              <w:rPr>
                <w:rFonts w:ascii="Times New Roman" w:hAnsi="Times New Roman" w:cs="Times New Roman"/>
              </w:rPr>
              <w:t>88</w:t>
            </w:r>
            <w:r w:rsidR="005C632F" w:rsidRPr="006A721C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842" w:type="dxa"/>
            <w:gridSpan w:val="2"/>
          </w:tcPr>
          <w:p w:rsidR="005C632F" w:rsidRPr="006A721C" w:rsidRDefault="00C5570E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21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632F" w:rsidRPr="006A721C" w:rsidRDefault="00C5570E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21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5C632F" w:rsidRPr="006A721C" w:rsidRDefault="005C632F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351" w:rsidRPr="006A721C" w:rsidTr="00121AF7">
        <w:tc>
          <w:tcPr>
            <w:tcW w:w="421" w:type="dxa"/>
          </w:tcPr>
          <w:p w:rsidR="00620351" w:rsidRPr="006A721C" w:rsidRDefault="00620351" w:rsidP="005C63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0351" w:rsidRPr="006A721C" w:rsidRDefault="00620351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721C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Общая и экологическая биохимия </w:t>
            </w:r>
            <w:r w:rsidRPr="006A721C">
              <w:rPr>
                <w:rFonts w:ascii="Times New Roman CYR" w:hAnsi="Times New Roman CYR" w:cs="Times New Roman CYR"/>
                <w:b/>
                <w:sz w:val="24"/>
                <w:szCs w:val="24"/>
              </w:rPr>
              <w:t>(только для СД</w:t>
            </w:r>
            <w:r w:rsidR="003F6AE1" w:rsidRPr="006A721C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и ЛД</w:t>
            </w:r>
            <w:r w:rsidRPr="006A721C">
              <w:rPr>
                <w:rFonts w:ascii="Times New Roman CYR" w:hAnsi="Times New Roman CYR" w:cs="Times New Roman CYR"/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620351" w:rsidRPr="006A721C" w:rsidRDefault="00620351" w:rsidP="006A4A0C">
            <w:pPr>
              <w:jc w:val="center"/>
              <w:rPr>
                <w:rFonts w:ascii="Times New Roman" w:hAnsi="Times New Roman" w:cs="Times New Roman"/>
              </w:rPr>
            </w:pPr>
            <w:r w:rsidRPr="006A721C">
              <w:rPr>
                <w:rFonts w:ascii="Times New Roman" w:hAnsi="Times New Roman" w:cs="Times New Roman"/>
              </w:rPr>
              <w:t>88/3</w:t>
            </w:r>
          </w:p>
        </w:tc>
        <w:tc>
          <w:tcPr>
            <w:tcW w:w="1842" w:type="dxa"/>
            <w:gridSpan w:val="2"/>
          </w:tcPr>
          <w:p w:rsidR="00620351" w:rsidRPr="006A721C" w:rsidRDefault="00620351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21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20351" w:rsidRPr="006A721C" w:rsidRDefault="00620351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20351" w:rsidRPr="006A721C" w:rsidRDefault="00620351" w:rsidP="0009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BF6" w:rsidRPr="006A721C" w:rsidTr="004E2026">
        <w:trPr>
          <w:trHeight w:val="227"/>
        </w:trPr>
        <w:tc>
          <w:tcPr>
            <w:tcW w:w="10031" w:type="dxa"/>
            <w:gridSpan w:val="8"/>
          </w:tcPr>
          <w:p w:rsidR="00BB5BF6" w:rsidRPr="006A721C" w:rsidRDefault="00BB5BF6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5BF6" w:rsidRPr="006A721C" w:rsidTr="00121AF7">
        <w:tc>
          <w:tcPr>
            <w:tcW w:w="421" w:type="dxa"/>
          </w:tcPr>
          <w:p w:rsidR="00BB5BF6" w:rsidRPr="006A721C" w:rsidRDefault="00BB5BF6" w:rsidP="005C63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5BF6" w:rsidRPr="006A721C" w:rsidRDefault="00C5570E" w:rsidP="006A4A0C">
            <w:pPr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A721C">
              <w:rPr>
                <w:rFonts w:ascii="Times New Roman CYR" w:hAnsi="Times New Roman CYR" w:cs="Times New Roman CYR"/>
                <w:b/>
                <w:sz w:val="24"/>
                <w:szCs w:val="24"/>
              </w:rPr>
              <w:t>Курсовая работа</w:t>
            </w:r>
          </w:p>
        </w:tc>
        <w:tc>
          <w:tcPr>
            <w:tcW w:w="1021" w:type="dxa"/>
            <w:gridSpan w:val="2"/>
          </w:tcPr>
          <w:p w:rsidR="00BB5BF6" w:rsidRPr="006A721C" w:rsidRDefault="00C5570E" w:rsidP="006A4A0C">
            <w:pPr>
              <w:jc w:val="center"/>
              <w:rPr>
                <w:rFonts w:ascii="Times New Roman" w:hAnsi="Times New Roman" w:cs="Times New Roman"/>
              </w:rPr>
            </w:pPr>
            <w:r w:rsidRPr="006A721C">
              <w:rPr>
                <w:rFonts w:ascii="Times New Roman" w:hAnsi="Times New Roman" w:cs="Times New Roman"/>
              </w:rPr>
              <w:t>40/1</w:t>
            </w:r>
          </w:p>
        </w:tc>
        <w:tc>
          <w:tcPr>
            <w:tcW w:w="4366" w:type="dxa"/>
            <w:gridSpan w:val="3"/>
          </w:tcPr>
          <w:p w:rsidR="00BB5BF6" w:rsidRPr="006A721C" w:rsidRDefault="00BB5BF6" w:rsidP="006A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70E" w:rsidRPr="00730419" w:rsidTr="00121AF7">
        <w:trPr>
          <w:trHeight w:val="902"/>
        </w:trPr>
        <w:tc>
          <w:tcPr>
            <w:tcW w:w="421" w:type="dxa"/>
          </w:tcPr>
          <w:p w:rsidR="00C5570E" w:rsidRPr="006A721C" w:rsidRDefault="00C5570E" w:rsidP="004429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570E" w:rsidRPr="006A721C" w:rsidRDefault="00C5570E" w:rsidP="004429C3">
            <w:pPr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A721C">
              <w:rPr>
                <w:rFonts w:ascii="Times New Roman CYR" w:hAnsi="Times New Roman CYR" w:cs="Times New Roman CYR"/>
                <w:b/>
                <w:sz w:val="24"/>
                <w:szCs w:val="24"/>
              </w:rPr>
              <w:t>Учебная практика (феногенетическая экспертиза экологических воздействий) 1 неделя</w:t>
            </w:r>
          </w:p>
        </w:tc>
        <w:tc>
          <w:tcPr>
            <w:tcW w:w="1021" w:type="dxa"/>
            <w:gridSpan w:val="2"/>
          </w:tcPr>
          <w:p w:rsidR="00C5570E" w:rsidRPr="006A721C" w:rsidRDefault="00C5570E" w:rsidP="004429C3">
            <w:pPr>
              <w:jc w:val="center"/>
              <w:rPr>
                <w:rFonts w:ascii="Times New Roman" w:hAnsi="Times New Roman" w:cs="Times New Roman"/>
              </w:rPr>
            </w:pPr>
            <w:r w:rsidRPr="006A721C"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4366" w:type="dxa"/>
            <w:gridSpan w:val="3"/>
          </w:tcPr>
          <w:p w:rsidR="00C5570E" w:rsidRPr="00634A65" w:rsidRDefault="00D14A70" w:rsidP="0044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06.06.2022-11.06.2022</w:t>
            </w:r>
            <w:bookmarkStart w:id="0" w:name="_GoBack"/>
            <w:bookmarkEnd w:id="0"/>
          </w:p>
        </w:tc>
      </w:tr>
    </w:tbl>
    <w:p w:rsidR="00445F47" w:rsidRDefault="00445F47" w:rsidP="00121AF7"/>
    <w:sectPr w:rsidR="00445F47" w:rsidSect="00121AF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C38A4"/>
    <w:multiLevelType w:val="hybridMultilevel"/>
    <w:tmpl w:val="3864C8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14"/>
    <w:rsid w:val="00095814"/>
    <w:rsid w:val="00121AF7"/>
    <w:rsid w:val="0019405D"/>
    <w:rsid w:val="00196129"/>
    <w:rsid w:val="001A309B"/>
    <w:rsid w:val="00266C0C"/>
    <w:rsid w:val="00273278"/>
    <w:rsid w:val="00283858"/>
    <w:rsid w:val="00294C6A"/>
    <w:rsid w:val="00316A89"/>
    <w:rsid w:val="003210F0"/>
    <w:rsid w:val="00322CF0"/>
    <w:rsid w:val="00341577"/>
    <w:rsid w:val="003C2F87"/>
    <w:rsid w:val="003F18D1"/>
    <w:rsid w:val="003F6AE1"/>
    <w:rsid w:val="003F77D4"/>
    <w:rsid w:val="00445F47"/>
    <w:rsid w:val="00481B21"/>
    <w:rsid w:val="004A0105"/>
    <w:rsid w:val="004E2026"/>
    <w:rsid w:val="00512447"/>
    <w:rsid w:val="00566E62"/>
    <w:rsid w:val="005C632F"/>
    <w:rsid w:val="005F59F8"/>
    <w:rsid w:val="00620351"/>
    <w:rsid w:val="00634A65"/>
    <w:rsid w:val="006A4A0C"/>
    <w:rsid w:val="006A721C"/>
    <w:rsid w:val="006D07F4"/>
    <w:rsid w:val="006D3CE9"/>
    <w:rsid w:val="00701B6A"/>
    <w:rsid w:val="00756DA5"/>
    <w:rsid w:val="00781C42"/>
    <w:rsid w:val="007A784C"/>
    <w:rsid w:val="007B3D24"/>
    <w:rsid w:val="007C1983"/>
    <w:rsid w:val="007F2A5F"/>
    <w:rsid w:val="00882C57"/>
    <w:rsid w:val="00883289"/>
    <w:rsid w:val="00904D64"/>
    <w:rsid w:val="0095090A"/>
    <w:rsid w:val="00952848"/>
    <w:rsid w:val="009C09EC"/>
    <w:rsid w:val="009D0532"/>
    <w:rsid w:val="009D6F1A"/>
    <w:rsid w:val="00B9465D"/>
    <w:rsid w:val="00BB5BF6"/>
    <w:rsid w:val="00BE624A"/>
    <w:rsid w:val="00C5570E"/>
    <w:rsid w:val="00C57F9A"/>
    <w:rsid w:val="00C60429"/>
    <w:rsid w:val="00C96A14"/>
    <w:rsid w:val="00D14A70"/>
    <w:rsid w:val="00D40D6D"/>
    <w:rsid w:val="00DA106C"/>
    <w:rsid w:val="00DE7F38"/>
    <w:rsid w:val="00E30DA1"/>
    <w:rsid w:val="00E92D01"/>
    <w:rsid w:val="00F006BE"/>
    <w:rsid w:val="00F8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AA0F5-E394-4CD2-A71F-6DE6091C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6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</dc:creator>
  <cp:lastModifiedBy>Марина Маркевич</cp:lastModifiedBy>
  <cp:revision>22</cp:revision>
  <dcterms:created xsi:type="dcterms:W3CDTF">2018-09-06T20:43:00Z</dcterms:created>
  <dcterms:modified xsi:type="dcterms:W3CDTF">2021-09-15T12:20:00Z</dcterms:modified>
</cp:coreProperties>
</file>