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851"/>
        <w:gridCol w:w="1701"/>
        <w:gridCol w:w="1134"/>
        <w:gridCol w:w="1417"/>
      </w:tblGrid>
      <w:tr w:rsidR="00B82BB2" w:rsidRPr="00B42563" w:rsidTr="0004159E">
        <w:tc>
          <w:tcPr>
            <w:tcW w:w="9634" w:type="dxa"/>
            <w:gridSpan w:val="6"/>
          </w:tcPr>
          <w:p w:rsidR="00B82BB2" w:rsidRPr="00B42563" w:rsidRDefault="00B82BB2" w:rsidP="00133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ОСЕННИЙ СЕМЕСТР </w:t>
            </w:r>
          </w:p>
        </w:tc>
      </w:tr>
      <w:tr w:rsidR="00D16663" w:rsidRPr="00B42563" w:rsidTr="004138D1">
        <w:tc>
          <w:tcPr>
            <w:tcW w:w="421" w:type="dxa"/>
          </w:tcPr>
          <w:p w:rsidR="00D16663" w:rsidRPr="00B42563" w:rsidRDefault="00D16663" w:rsidP="0000719D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16663" w:rsidRPr="00B42563" w:rsidRDefault="00D16663" w:rsidP="0000719D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63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851" w:type="dxa"/>
          </w:tcPr>
          <w:p w:rsidR="00D16663" w:rsidRPr="00B42563" w:rsidRDefault="00D16663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6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701" w:type="dxa"/>
          </w:tcPr>
          <w:p w:rsidR="00D16663" w:rsidRPr="00B42563" w:rsidRDefault="00D16663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D16663" w:rsidRPr="00B42563" w:rsidRDefault="00D16663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D16663" w:rsidRPr="00B42563" w:rsidRDefault="00D16663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Белорусский язык (профессиональная лексика)</w:t>
            </w:r>
          </w:p>
        </w:tc>
        <w:tc>
          <w:tcPr>
            <w:tcW w:w="851" w:type="dxa"/>
          </w:tcPr>
          <w:p w:rsidR="00133918" w:rsidRPr="00B42563" w:rsidRDefault="007F4DA0" w:rsidP="0013391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701" w:type="dxa"/>
          </w:tcPr>
          <w:p w:rsidR="00133918" w:rsidRPr="00B42563" w:rsidRDefault="00A404D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33918" w:rsidRPr="00B42563" w:rsidRDefault="00133918" w:rsidP="009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8</w:t>
            </w:r>
            <w:r w:rsidR="00133918" w:rsidRPr="00B42563">
              <w:rPr>
                <w:rFonts w:ascii="Times New Roman" w:hAnsi="Times New Roman" w:cs="Times New Roman"/>
              </w:rPr>
              <w:t>2</w:t>
            </w:r>
            <w:r w:rsidRPr="00B4256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1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33918" w:rsidRPr="00B42563" w:rsidRDefault="00133918" w:rsidP="009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701" w:type="dxa"/>
          </w:tcPr>
          <w:p w:rsidR="00133918" w:rsidRPr="00B42563" w:rsidRDefault="00133918" w:rsidP="00133918">
            <w:pPr>
              <w:jc w:val="center"/>
              <w:rPr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33918" w:rsidRPr="00B42563" w:rsidRDefault="00133918" w:rsidP="009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1" w:type="dxa"/>
          </w:tcPr>
          <w:p w:rsidR="00133918" w:rsidRPr="00B42563" w:rsidRDefault="007F4DA0" w:rsidP="007F4DA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108/2,5</w:t>
            </w:r>
          </w:p>
        </w:tc>
        <w:tc>
          <w:tcPr>
            <w:tcW w:w="1701" w:type="dxa"/>
          </w:tcPr>
          <w:p w:rsidR="00133918" w:rsidRPr="00B42563" w:rsidRDefault="00133918" w:rsidP="00133918">
            <w:pPr>
              <w:jc w:val="center"/>
              <w:rPr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916CFC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918" w:rsidRPr="00B42563" w:rsidTr="004138D1">
        <w:tc>
          <w:tcPr>
            <w:tcW w:w="421" w:type="dxa"/>
          </w:tcPr>
          <w:p w:rsidR="00133918" w:rsidRPr="003B33ED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33918" w:rsidRPr="003B33ED" w:rsidRDefault="00133918" w:rsidP="009B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D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славянских </w:t>
            </w:r>
            <w:r w:rsidR="009C2EF1" w:rsidRPr="00206D76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565845" w:rsidRPr="003B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3918" w:rsidRPr="003B33ED" w:rsidRDefault="00133918" w:rsidP="00133918">
            <w:pPr>
              <w:jc w:val="center"/>
              <w:rPr>
                <w:rFonts w:ascii="Times New Roman" w:hAnsi="Times New Roman" w:cs="Times New Roman"/>
              </w:rPr>
            </w:pPr>
            <w:r w:rsidRPr="003B33ED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701" w:type="dxa"/>
          </w:tcPr>
          <w:p w:rsidR="00133918" w:rsidRPr="003B33ED" w:rsidRDefault="00133918" w:rsidP="001339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33918" w:rsidRPr="003B33ED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33E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133918" w:rsidRPr="003B33ED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33918" w:rsidRPr="00B42563" w:rsidRDefault="00133918" w:rsidP="009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Химия. Органическая химия</w:t>
            </w:r>
          </w:p>
        </w:tc>
        <w:tc>
          <w:tcPr>
            <w:tcW w:w="851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102/3</w:t>
            </w:r>
          </w:p>
        </w:tc>
        <w:tc>
          <w:tcPr>
            <w:tcW w:w="1701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33918" w:rsidRPr="00B42563" w:rsidRDefault="00133918" w:rsidP="0091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Химия. Физическая и коллоидная химия</w:t>
            </w:r>
          </w:p>
        </w:tc>
        <w:tc>
          <w:tcPr>
            <w:tcW w:w="851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138</w:t>
            </w:r>
            <w:r w:rsidR="00133918" w:rsidRPr="00B4256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1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133918" w:rsidRPr="00B42563" w:rsidTr="004138D1">
        <w:tc>
          <w:tcPr>
            <w:tcW w:w="421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33918" w:rsidRPr="00B42563" w:rsidRDefault="00133918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r w:rsidR="00916CFC" w:rsidRPr="00B42563">
              <w:rPr>
                <w:rFonts w:ascii="Times New Roman" w:hAnsi="Times New Roman" w:cs="Times New Roman"/>
                <w:sz w:val="24"/>
                <w:szCs w:val="24"/>
              </w:rPr>
              <w:t>ология и гистология. Гистология</w:t>
            </w:r>
          </w:p>
        </w:tc>
        <w:tc>
          <w:tcPr>
            <w:tcW w:w="851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84/2</w:t>
            </w:r>
          </w:p>
        </w:tc>
        <w:tc>
          <w:tcPr>
            <w:tcW w:w="1701" w:type="dxa"/>
          </w:tcPr>
          <w:p w:rsidR="00133918" w:rsidRPr="00B42563" w:rsidRDefault="007F4DA0" w:rsidP="00133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133918" w:rsidRPr="00B42563" w:rsidRDefault="00133918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1626" w:rsidRPr="00730419" w:rsidTr="004138D1">
        <w:tc>
          <w:tcPr>
            <w:tcW w:w="421" w:type="dxa"/>
          </w:tcPr>
          <w:p w:rsidR="00571626" w:rsidRPr="00B42563" w:rsidRDefault="007F4DA0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571626" w:rsidRPr="00B42563" w:rsidRDefault="007F4DA0" w:rsidP="0013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Экология. Общая экология</w:t>
            </w:r>
          </w:p>
        </w:tc>
        <w:tc>
          <w:tcPr>
            <w:tcW w:w="851" w:type="dxa"/>
          </w:tcPr>
          <w:p w:rsidR="00571626" w:rsidRPr="00B42563" w:rsidRDefault="007F4DA0" w:rsidP="007F4DA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154/4,5</w:t>
            </w:r>
          </w:p>
        </w:tc>
        <w:tc>
          <w:tcPr>
            <w:tcW w:w="1701" w:type="dxa"/>
          </w:tcPr>
          <w:p w:rsidR="00571626" w:rsidRPr="00B42563" w:rsidRDefault="007F4DA0" w:rsidP="00133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571626" w:rsidRPr="00B42563" w:rsidRDefault="00571626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71626" w:rsidRPr="00B42563" w:rsidRDefault="007F4DA0" w:rsidP="00133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D40D6D" w:rsidRDefault="00D40D6D"/>
    <w:p w:rsidR="00133918" w:rsidRDefault="00133918"/>
    <w:p w:rsidR="00133918" w:rsidRDefault="00133918"/>
    <w:p w:rsidR="00133918" w:rsidRDefault="00133918"/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846"/>
        <w:gridCol w:w="1564"/>
        <w:gridCol w:w="1275"/>
        <w:gridCol w:w="1418"/>
      </w:tblGrid>
      <w:tr w:rsidR="00B82BB2" w:rsidRPr="00B42563" w:rsidTr="00630F4A">
        <w:tc>
          <w:tcPr>
            <w:tcW w:w="9355" w:type="dxa"/>
            <w:gridSpan w:val="6"/>
          </w:tcPr>
          <w:p w:rsidR="00B82BB2" w:rsidRPr="00B42563" w:rsidRDefault="00B82BB2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ВЕСЕННИЙ СЕМЕСТР </w:t>
            </w: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63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846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6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564" w:type="dxa"/>
          </w:tcPr>
          <w:p w:rsidR="00133918" w:rsidRPr="00B42563" w:rsidRDefault="00133918" w:rsidP="004138D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Интегрированный модуль "Философия"</w:t>
            </w:r>
          </w:p>
        </w:tc>
        <w:tc>
          <w:tcPr>
            <w:tcW w:w="846" w:type="dxa"/>
          </w:tcPr>
          <w:p w:rsidR="00133918" w:rsidRPr="00B42563" w:rsidRDefault="00133918" w:rsidP="0040083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Экология. Прикладная экология.</w:t>
            </w:r>
          </w:p>
        </w:tc>
        <w:tc>
          <w:tcPr>
            <w:tcW w:w="846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92/2,5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846" w:type="dxa"/>
          </w:tcPr>
          <w:p w:rsidR="00133918" w:rsidRPr="00B42563" w:rsidRDefault="00F15755" w:rsidP="0040083C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78/2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Общая и экологическая биохимия.</w:t>
            </w:r>
          </w:p>
        </w:tc>
        <w:tc>
          <w:tcPr>
            <w:tcW w:w="846" w:type="dxa"/>
          </w:tcPr>
          <w:p w:rsidR="00133918" w:rsidRPr="00B42563" w:rsidRDefault="00830957" w:rsidP="0040083C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88/3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Нормальная и экологическая физиология.</w:t>
            </w:r>
          </w:p>
        </w:tc>
        <w:tc>
          <w:tcPr>
            <w:tcW w:w="846" w:type="dxa"/>
          </w:tcPr>
          <w:p w:rsidR="00133918" w:rsidRPr="00B42563" w:rsidRDefault="00133918" w:rsidP="007F4DA0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166/4,5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Цитология и гистология. Биология индивидуального развития.</w:t>
            </w:r>
          </w:p>
        </w:tc>
        <w:tc>
          <w:tcPr>
            <w:tcW w:w="846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72</w:t>
            </w:r>
            <w:r w:rsidR="00830957" w:rsidRPr="00B4256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медицине.</w:t>
            </w:r>
          </w:p>
        </w:tc>
        <w:tc>
          <w:tcPr>
            <w:tcW w:w="846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132/4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33918" w:rsidRPr="00B42563" w:rsidTr="007F4DA0">
        <w:tc>
          <w:tcPr>
            <w:tcW w:w="4252" w:type="dxa"/>
            <w:gridSpan w:val="2"/>
          </w:tcPr>
          <w:p w:rsidR="00133918" w:rsidRPr="00B42563" w:rsidRDefault="00133918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Биомедицинская этика.</w:t>
            </w:r>
          </w:p>
        </w:tc>
        <w:tc>
          <w:tcPr>
            <w:tcW w:w="846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</w:rPr>
            </w:pPr>
            <w:r w:rsidRPr="00B42563">
              <w:rPr>
                <w:rFonts w:ascii="Times New Roman" w:hAnsi="Times New Roman" w:cs="Times New Roman"/>
              </w:rPr>
              <w:t>72</w:t>
            </w:r>
            <w:r w:rsidR="00830957" w:rsidRPr="00B4256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564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918" w:rsidRPr="00B42563" w:rsidTr="007F4DA0">
        <w:tc>
          <w:tcPr>
            <w:tcW w:w="1843" w:type="dxa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:rsidR="00133918" w:rsidRPr="00B42563" w:rsidRDefault="00133918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133918" w:rsidRPr="00730419" w:rsidTr="007F4DA0">
        <w:tc>
          <w:tcPr>
            <w:tcW w:w="4252" w:type="dxa"/>
            <w:gridSpan w:val="2"/>
          </w:tcPr>
          <w:p w:rsidR="00D318FD" w:rsidRPr="00B42563" w:rsidRDefault="00133918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Комплексная биоэкологическая</w:t>
            </w:r>
          </w:p>
          <w:p w:rsidR="00133918" w:rsidRPr="00B42563" w:rsidRDefault="00133918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46" w:type="dxa"/>
          </w:tcPr>
          <w:p w:rsidR="00133918" w:rsidRPr="00B42563" w:rsidRDefault="009A5364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30957" w:rsidRPr="00B4256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257" w:type="dxa"/>
            <w:gridSpan w:val="3"/>
          </w:tcPr>
          <w:p w:rsidR="00133918" w:rsidRPr="00B42563" w:rsidRDefault="00360704" w:rsidP="00D5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33918" w:rsidRPr="00B4256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.2022-11.06.2022</w:t>
            </w:r>
            <w:bookmarkStart w:id="0" w:name="_GoBack"/>
            <w:bookmarkEnd w:id="0"/>
          </w:p>
        </w:tc>
      </w:tr>
    </w:tbl>
    <w:p w:rsidR="00133918" w:rsidRDefault="00133918"/>
    <w:sectPr w:rsidR="00133918" w:rsidSect="007F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19A"/>
    <w:rsid w:val="001100B1"/>
    <w:rsid w:val="00133918"/>
    <w:rsid w:val="00206D76"/>
    <w:rsid w:val="00255E4C"/>
    <w:rsid w:val="00360704"/>
    <w:rsid w:val="00361E20"/>
    <w:rsid w:val="0039768F"/>
    <w:rsid w:val="003B33ED"/>
    <w:rsid w:val="003C4E85"/>
    <w:rsid w:val="004138D1"/>
    <w:rsid w:val="004A143D"/>
    <w:rsid w:val="004D415C"/>
    <w:rsid w:val="00565845"/>
    <w:rsid w:val="00571626"/>
    <w:rsid w:val="00682515"/>
    <w:rsid w:val="007F092A"/>
    <w:rsid w:val="007F4DA0"/>
    <w:rsid w:val="00802CCB"/>
    <w:rsid w:val="00830957"/>
    <w:rsid w:val="00866088"/>
    <w:rsid w:val="0087719A"/>
    <w:rsid w:val="00916CFC"/>
    <w:rsid w:val="009A0414"/>
    <w:rsid w:val="009A5364"/>
    <w:rsid w:val="009B4233"/>
    <w:rsid w:val="009C2EF1"/>
    <w:rsid w:val="00A404D8"/>
    <w:rsid w:val="00B42563"/>
    <w:rsid w:val="00B82BB2"/>
    <w:rsid w:val="00D16663"/>
    <w:rsid w:val="00D318FD"/>
    <w:rsid w:val="00D40D6D"/>
    <w:rsid w:val="00D51DBD"/>
    <w:rsid w:val="00D55747"/>
    <w:rsid w:val="00D804F2"/>
    <w:rsid w:val="00F15755"/>
    <w:rsid w:val="00F6151E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BA571-D0EA-4E0D-A833-7D0530C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37</cp:revision>
  <dcterms:created xsi:type="dcterms:W3CDTF">2015-04-16T06:19:00Z</dcterms:created>
  <dcterms:modified xsi:type="dcterms:W3CDTF">2021-09-13T13:57:00Z</dcterms:modified>
</cp:coreProperties>
</file>