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4450" w:rsidRPr="00FF67F2" w:rsidRDefault="00534450" w:rsidP="004534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772E" w:rsidRDefault="00BE772E" w:rsidP="00AA07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BE772E" w:rsidRPr="00FF67F2" w:rsidRDefault="00BE772E" w:rsidP="00BE77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7F2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BE772E" w:rsidRPr="00383432" w:rsidRDefault="00BE772E" w:rsidP="00BE77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3432">
        <w:rPr>
          <w:rFonts w:ascii="Times New Roman" w:hAnsi="Times New Roman" w:cs="Times New Roman"/>
          <w:sz w:val="28"/>
          <w:szCs w:val="28"/>
        </w:rPr>
        <w:t>на участие в Республиканской научно-практической онлайн</w:t>
      </w:r>
      <w:r w:rsidR="00FF67F2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383432">
        <w:rPr>
          <w:rFonts w:ascii="Times New Roman" w:hAnsi="Times New Roman" w:cs="Times New Roman"/>
          <w:sz w:val="28"/>
          <w:szCs w:val="28"/>
        </w:rPr>
        <w:t xml:space="preserve"> конференции </w:t>
      </w:r>
    </w:p>
    <w:p w:rsidR="00BE772E" w:rsidRDefault="00BE772E" w:rsidP="00BE772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432">
        <w:rPr>
          <w:rFonts w:ascii="Times New Roman" w:hAnsi="Times New Roman" w:cs="Times New Roman"/>
          <w:b/>
          <w:bCs/>
          <w:sz w:val="28"/>
          <w:szCs w:val="28"/>
        </w:rPr>
        <w:t xml:space="preserve">«Современные проблемы естествознания в науке и образовательном процессе» </w:t>
      </w:r>
    </w:p>
    <w:p w:rsidR="00FF67F2" w:rsidRDefault="00FF67F2" w:rsidP="00BE77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E772E" w:rsidRDefault="00BE772E" w:rsidP="00BE77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83432">
        <w:rPr>
          <w:rFonts w:ascii="Times New Roman" w:hAnsi="Times New Roman" w:cs="Times New Roman"/>
          <w:sz w:val="28"/>
          <w:szCs w:val="28"/>
        </w:rPr>
        <w:t>25 февраля 2021 года, Минск, Беларусь</w:t>
      </w:r>
    </w:p>
    <w:p w:rsidR="00BE772E" w:rsidRPr="00BE772E" w:rsidRDefault="00BE772E" w:rsidP="00BE772E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2E" w:rsidRPr="00383432" w:rsidRDefault="00BE772E" w:rsidP="00BE772E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BE772E" w:rsidRPr="00383432" w:rsidRDefault="00BE772E" w:rsidP="00BE772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614B" w:rsidRDefault="001F614B" w:rsidP="001F614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8343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30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BE772E" w:rsidRPr="00BE772E" w:rsidTr="00FF67F2">
        <w:trPr>
          <w:trHeight w:val="704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Фамилия, имя, отчество автора (-</w:t>
            </w:r>
            <w:proofErr w:type="spellStart"/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ов</w:t>
            </w:r>
            <w:proofErr w:type="spellEnd"/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) полностью </w:t>
            </w: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544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Место работы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688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Должность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813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Ученая степень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811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Ученое звание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511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Контактный адрес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651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Телефон (мобильный)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635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Е-</w:t>
            </w:r>
            <w:proofErr w:type="spellStart"/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mail</w:t>
            </w:r>
            <w:proofErr w:type="spellEnd"/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493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Название публикации 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E772E" w:rsidRPr="00BE772E" w:rsidTr="00FF67F2">
        <w:trPr>
          <w:trHeight w:val="751"/>
        </w:trPr>
        <w:tc>
          <w:tcPr>
            <w:tcW w:w="4673" w:type="dxa"/>
            <w:shd w:val="clear" w:color="auto" w:fill="auto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772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Научное направление / секция конференции</w:t>
            </w:r>
          </w:p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20" w:type="dxa"/>
          </w:tcPr>
          <w:p w:rsidR="00BE772E" w:rsidRPr="00BE772E" w:rsidRDefault="00BE772E" w:rsidP="00BE77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337B6" w:rsidRPr="00383432" w:rsidRDefault="002337B6" w:rsidP="004534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337B6" w:rsidRPr="00383432" w:rsidRDefault="002337B6" w:rsidP="004534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337B6" w:rsidRPr="00383432" w:rsidRDefault="002337B6" w:rsidP="004534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337B6" w:rsidRDefault="002337B6" w:rsidP="0045349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F614B" w:rsidRPr="00755D3E" w:rsidRDefault="001F614B" w:rsidP="001F614B">
      <w:pPr>
        <w:jc w:val="center"/>
        <w:rPr>
          <w:b/>
          <w:sz w:val="28"/>
          <w:szCs w:val="28"/>
        </w:rPr>
      </w:pPr>
    </w:p>
    <w:p w:rsidR="00BE772E" w:rsidRPr="00383432" w:rsidRDefault="00BE772E" w:rsidP="001F614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F614B" w:rsidRDefault="001F614B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614B" w:rsidRDefault="001F614B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614B" w:rsidRDefault="001F614B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F614B" w:rsidRDefault="001F614B" w:rsidP="003834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337B6" w:rsidRPr="00FF67F2" w:rsidRDefault="002337B6" w:rsidP="00BE77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7F2">
        <w:rPr>
          <w:rFonts w:ascii="Times New Roman" w:hAnsi="Times New Roman" w:cs="Times New Roman"/>
          <w:sz w:val="28"/>
          <w:szCs w:val="28"/>
        </w:rPr>
        <w:t>ТРЕБОВАНИЯ К ОФОРМЛЕНИЮ МАТЕРИАЛОВ</w:t>
      </w:r>
    </w:p>
    <w:p w:rsidR="00383432" w:rsidRPr="001F614B" w:rsidRDefault="00383432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B6" w:rsidRPr="00FF67F2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Объём тезисов – </w:t>
      </w:r>
      <w:r w:rsidR="002337B6" w:rsidRPr="00FF67F2">
        <w:rPr>
          <w:rFonts w:ascii="Times New Roman" w:hAnsi="Times New Roman" w:cs="Times New Roman"/>
          <w:b/>
          <w:bCs/>
          <w:sz w:val="28"/>
          <w:szCs w:val="28"/>
        </w:rPr>
        <w:t>1 полная страница формата А4</w:t>
      </w:r>
      <w:r w:rsidR="002337B6" w:rsidRPr="00FF67F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2337B6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Материалы публикации принимаются в виде текстового сообщения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Поля: слева – 25 мм, все остальные поля – 20 мм. </w:t>
      </w:r>
    </w:p>
    <w:p w:rsid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79A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кегль. </w:t>
      </w:r>
    </w:p>
    <w:p w:rsidR="00383432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Междустрочный интервал – одинарный. Перенос слов, использование жирного шрифта в основном тексте и подчеркивания не допускаются. </w:t>
      </w:r>
    </w:p>
    <w:p w:rsidR="002337B6" w:rsidRPr="001F614B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>ЗАГОЛОВОК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прописными буквами, полужирным шрифтом, выравнивание по центру) </w:t>
      </w:r>
    </w:p>
    <w:p w:rsidR="002337B6" w:rsidRPr="001F614B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</w:rPr>
        <w:t>И.О. Фамилия автора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1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</w:rPr>
        <w:t>, И.О. Фамилия автора</w:t>
      </w:r>
      <w:r w:rsidR="002337B6" w:rsidRPr="00FF67F2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курсив, выравнивание по центру) </w:t>
      </w:r>
    </w:p>
    <w:p w:rsidR="002337B6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</w:t>
      </w:r>
      <w:r w:rsidR="002337B6" w:rsidRPr="001F61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37B6" w:rsidRPr="001F614B">
        <w:rPr>
          <w:rFonts w:ascii="Times New Roman" w:hAnsi="Times New Roman" w:cs="Times New Roman"/>
          <w:sz w:val="28"/>
          <w:szCs w:val="28"/>
        </w:rPr>
        <w:t>Название организации, Город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выравнивание по центру) </w:t>
      </w:r>
    </w:p>
    <w:p w:rsidR="002337B6" w:rsidRPr="001F614B" w:rsidRDefault="001F614B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        </w:t>
      </w:r>
      <w:r w:rsidR="002337B6" w:rsidRPr="001F61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37B6" w:rsidRPr="001F614B">
        <w:rPr>
          <w:rFonts w:ascii="Times New Roman" w:hAnsi="Times New Roman" w:cs="Times New Roman"/>
          <w:sz w:val="28"/>
          <w:szCs w:val="28"/>
        </w:rPr>
        <w:t>Название организации, Город (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="002337B6" w:rsidRPr="001F614B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="002337B6" w:rsidRPr="001F614B">
        <w:rPr>
          <w:rFonts w:ascii="Times New Roman" w:hAnsi="Times New Roman" w:cs="Times New Roman"/>
          <w:sz w:val="28"/>
          <w:szCs w:val="28"/>
        </w:rPr>
        <w:t>, выравнивание по центру)</w:t>
      </w:r>
    </w:p>
    <w:p w:rsidR="002337B6" w:rsidRPr="001F614B" w:rsidRDefault="001F614B" w:rsidP="001F61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 xml:space="preserve">Основной текст. </w:t>
      </w:r>
    </w:p>
    <w:p w:rsidR="002337B6" w:rsidRPr="001F614B" w:rsidRDefault="002337B6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B6" w:rsidRPr="001F614B" w:rsidRDefault="002337B6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7B6" w:rsidRPr="001F614B" w:rsidRDefault="002337B6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32" w:rsidRPr="001F614B" w:rsidRDefault="00383432" w:rsidP="0023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432" w:rsidRPr="00FF67F2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7F2">
        <w:rPr>
          <w:rFonts w:ascii="Times New Roman" w:hAnsi="Times New Roman" w:cs="Times New Roman"/>
          <w:b/>
          <w:bCs/>
          <w:sz w:val="28"/>
          <w:szCs w:val="28"/>
        </w:rPr>
        <w:t>ОБРАЗЕЦ ОФОРМЛЕНИЯ МАТЕРИАЛОВ</w:t>
      </w:r>
    </w:p>
    <w:p w:rsidR="00383432" w:rsidRPr="001F614B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7B6" w:rsidRPr="00FF67F2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7F2">
        <w:rPr>
          <w:rFonts w:ascii="Times New Roman" w:hAnsi="Times New Roman" w:cs="Times New Roman"/>
          <w:b/>
          <w:bCs/>
          <w:sz w:val="28"/>
          <w:szCs w:val="28"/>
        </w:rPr>
        <w:t>ИНФОРМАЦИОННЫЕ ТЕХНОЛОГИИ В ОБРАЗОВАТЕЛЬНОМ ПРОЦЕССЕ</w:t>
      </w:r>
    </w:p>
    <w:p w:rsidR="00383432" w:rsidRPr="00FF67F2" w:rsidRDefault="00383432" w:rsidP="003834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37B6" w:rsidRPr="001F614B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</w:rPr>
        <w:t>И.О. Иванов</w:t>
      </w: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614B">
        <w:rPr>
          <w:rFonts w:ascii="Times New Roman" w:hAnsi="Times New Roman" w:cs="Times New Roman"/>
          <w:sz w:val="28"/>
          <w:szCs w:val="28"/>
        </w:rPr>
        <w:t>, Н.В. Петров</w:t>
      </w: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2337B6" w:rsidRPr="001F614B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F614B">
        <w:rPr>
          <w:rFonts w:ascii="Times New Roman" w:hAnsi="Times New Roman" w:cs="Times New Roman"/>
          <w:sz w:val="28"/>
          <w:szCs w:val="28"/>
        </w:rPr>
        <w:t>БГПУ им. М. Танка, г. Минск</w:t>
      </w:r>
    </w:p>
    <w:p w:rsidR="00383432" w:rsidRPr="001F614B" w:rsidRDefault="002337B6" w:rsidP="00383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F614B">
        <w:rPr>
          <w:rFonts w:ascii="Times New Roman" w:hAnsi="Times New Roman" w:cs="Times New Roman"/>
          <w:sz w:val="28"/>
          <w:szCs w:val="28"/>
        </w:rPr>
        <w:t>БГУ,</w:t>
      </w:r>
      <w:r w:rsidRPr="001F61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14B">
        <w:rPr>
          <w:rFonts w:ascii="Times New Roman" w:hAnsi="Times New Roman" w:cs="Times New Roman"/>
          <w:sz w:val="28"/>
          <w:szCs w:val="28"/>
        </w:rPr>
        <w:t>г. Минск</w:t>
      </w:r>
    </w:p>
    <w:p w:rsidR="002337B6" w:rsidRPr="001F614B" w:rsidRDefault="00383432" w:rsidP="00383432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14B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337B6" w:rsidRPr="001F614B">
        <w:rPr>
          <w:rFonts w:ascii="Times New Roman" w:hAnsi="Times New Roman" w:cs="Times New Roman"/>
          <w:sz w:val="28"/>
          <w:szCs w:val="28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…</w:t>
      </w:r>
    </w:p>
    <w:sectPr w:rsidR="002337B6" w:rsidRPr="001F614B" w:rsidSect="00BE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F6"/>
    <w:rsid w:val="00062995"/>
    <w:rsid w:val="001A46F6"/>
    <w:rsid w:val="001F1007"/>
    <w:rsid w:val="001F614B"/>
    <w:rsid w:val="002337B6"/>
    <w:rsid w:val="00383432"/>
    <w:rsid w:val="00453498"/>
    <w:rsid w:val="00534450"/>
    <w:rsid w:val="00AA079A"/>
    <w:rsid w:val="00BE772E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D94D"/>
  <w15:chartTrackingRefBased/>
  <w15:docId w15:val="{0BD60541-6DBA-46F2-8E36-C168114E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6F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A4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Лавринович</dc:creator>
  <cp:keywords/>
  <dc:description/>
  <cp:lastModifiedBy>Милана Ибрахим</cp:lastModifiedBy>
  <cp:revision>2</cp:revision>
  <dcterms:created xsi:type="dcterms:W3CDTF">2020-10-13T10:09:00Z</dcterms:created>
  <dcterms:modified xsi:type="dcterms:W3CDTF">2020-10-13T10:09:00Z</dcterms:modified>
</cp:coreProperties>
</file>