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812"/>
      </w:tblGrid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812" w:type="dxa"/>
          </w:tcPr>
          <w:p w:rsidR="00056F9F" w:rsidRDefault="00900E52" w:rsidP="00472901">
            <w:pPr>
              <w:spacing w:line="240" w:lineRule="auto"/>
              <w:ind w:firstLine="0"/>
              <w:jc w:val="left"/>
            </w:pPr>
            <w:r>
              <w:t>Компьютерные сети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812" w:type="dxa"/>
          </w:tcPr>
          <w:p w:rsidR="00056F9F" w:rsidRDefault="0015676C" w:rsidP="00056F9F">
            <w:pPr>
              <w:spacing w:line="240" w:lineRule="auto"/>
              <w:ind w:firstLine="0"/>
              <w:jc w:val="left"/>
            </w:pPr>
            <w:r>
              <w:t>4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812" w:type="dxa"/>
          </w:tcPr>
          <w:p w:rsidR="00056F9F" w:rsidRDefault="008A43DF" w:rsidP="00056F9F">
            <w:pPr>
              <w:spacing w:line="240" w:lineRule="auto"/>
              <w:ind w:firstLine="0"/>
              <w:jc w:val="left"/>
            </w:pPr>
            <w:r>
              <w:t>8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812" w:type="dxa"/>
          </w:tcPr>
          <w:p w:rsidR="00056F9F" w:rsidRDefault="0015676C" w:rsidP="00056F9F">
            <w:pPr>
              <w:spacing w:line="240" w:lineRule="auto"/>
              <w:ind w:firstLine="0"/>
              <w:jc w:val="left"/>
            </w:pPr>
            <w:r w:rsidRPr="007A7337">
              <w:t>4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812" w:type="dxa"/>
          </w:tcPr>
          <w:p w:rsidR="00056F9F" w:rsidRDefault="0015676C" w:rsidP="00440869">
            <w:pPr>
              <w:spacing w:line="240" w:lineRule="auto"/>
              <w:ind w:firstLine="0"/>
              <w:jc w:val="left"/>
            </w:pPr>
            <w:proofErr w:type="spellStart"/>
            <w:r>
              <w:t>Лефанова</w:t>
            </w:r>
            <w:proofErr w:type="spellEnd"/>
            <w:r>
              <w:t xml:space="preserve"> Ирина Владимировна, старший преподаватель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812" w:type="dxa"/>
          </w:tcPr>
          <w:p w:rsidR="00056F9F" w:rsidRDefault="008A43DF" w:rsidP="00472901">
            <w:pPr>
              <w:spacing w:line="240" w:lineRule="auto"/>
              <w:ind w:firstLine="0"/>
              <w:jc w:val="left"/>
            </w:pPr>
            <w:r>
              <w:rPr>
                <w:szCs w:val="28"/>
              </w:rPr>
              <w:t>Ф</w:t>
            </w:r>
            <w:r w:rsidRPr="004A7E51">
              <w:rPr>
                <w:szCs w:val="28"/>
              </w:rPr>
              <w:t xml:space="preserve">ормирование устойчивых теоретических знаний и </w:t>
            </w:r>
            <w:r>
              <w:rPr>
                <w:szCs w:val="28"/>
              </w:rPr>
              <w:t xml:space="preserve"> </w:t>
            </w:r>
            <w:r w:rsidRPr="004A7E51">
              <w:rPr>
                <w:szCs w:val="28"/>
              </w:rPr>
              <w:t xml:space="preserve">практических  навыков  об  архитектуре  и  принципах  работы  современных  </w:t>
            </w:r>
            <w:r>
              <w:rPr>
                <w:szCs w:val="28"/>
              </w:rPr>
              <w:t xml:space="preserve">компьютерных </w:t>
            </w:r>
            <w:r w:rsidRPr="004A7E51">
              <w:rPr>
                <w:szCs w:val="28"/>
              </w:rPr>
              <w:t>сет</w:t>
            </w:r>
            <w:r>
              <w:rPr>
                <w:szCs w:val="28"/>
              </w:rPr>
              <w:t>ей</w:t>
            </w:r>
            <w:r w:rsidRPr="004A7E51">
              <w:rPr>
                <w:szCs w:val="28"/>
              </w:rPr>
              <w:t xml:space="preserve">, методах их </w:t>
            </w:r>
            <w:r>
              <w:rPr>
                <w:szCs w:val="28"/>
              </w:rPr>
              <w:t>проектирования и построения</w:t>
            </w:r>
            <w:r w:rsidRPr="004A7E51">
              <w:rPr>
                <w:szCs w:val="28"/>
              </w:rPr>
              <w:t xml:space="preserve">; методах, алгоритмах и протоколах  функционирования  </w:t>
            </w:r>
            <w:r>
              <w:rPr>
                <w:szCs w:val="28"/>
              </w:rPr>
              <w:t>компьютерных сетей различного уровня и назначения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812" w:type="dxa"/>
          </w:tcPr>
          <w:p w:rsidR="00056F9F" w:rsidRDefault="0015676C" w:rsidP="008A43DF">
            <w:pPr>
              <w:spacing w:line="240" w:lineRule="auto"/>
              <w:ind w:firstLine="0"/>
              <w:jc w:val="left"/>
            </w:pPr>
            <w:r w:rsidRPr="004035BD">
              <w:rPr>
                <w:szCs w:val="28"/>
              </w:rPr>
              <w:t>«</w:t>
            </w:r>
            <w:r>
              <w:rPr>
                <w:szCs w:val="28"/>
              </w:rPr>
              <w:t>Операционные системы</w:t>
            </w:r>
            <w:r w:rsidRPr="004035BD">
              <w:rPr>
                <w:szCs w:val="28"/>
              </w:rPr>
              <w:t>», «</w:t>
            </w:r>
            <w:r>
              <w:rPr>
                <w:szCs w:val="28"/>
              </w:rPr>
              <w:t>Основы защиты информации</w:t>
            </w:r>
            <w:r w:rsidRPr="004035BD">
              <w:rPr>
                <w:szCs w:val="28"/>
              </w:rPr>
              <w:t>»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812" w:type="dxa"/>
          </w:tcPr>
          <w:p w:rsidR="00056F9F" w:rsidRPr="0015676C" w:rsidRDefault="008A43DF" w:rsidP="008A43DF">
            <w:pPr>
              <w:spacing w:line="240" w:lineRule="auto"/>
              <w:ind w:firstLine="0"/>
              <w:rPr>
                <w:szCs w:val="28"/>
              </w:rPr>
            </w:pPr>
            <w:r w:rsidRPr="001105AA">
              <w:rPr>
                <w:szCs w:val="28"/>
              </w:rPr>
              <w:t xml:space="preserve">Основные понятия  и общие вопросы теории сетей ЭВМ. Эволюция вычислительных сетей и основные задачи их построения. Сетевые модели и сетевые топологии. Модель сетевого взаимодействия OSI.  Понятие сетевого протокола и стека сетевых протоколов. Основные стеки протоколов. Теоретические основы передачи данных. Характеристики линий связи. Модуляция при передаче данных. Методы кодирования данных. Обнаружение и коррекция ошибок. Среда передачи данных и другое пассивное сетевое оборудование.  Активное сетевое оборудование.   Методы доступа к среде передачи данных. Понятие и способы коммутации. Сети </w:t>
            </w:r>
            <w:proofErr w:type="spellStart"/>
            <w:r w:rsidRPr="001105AA">
              <w:rPr>
                <w:szCs w:val="28"/>
              </w:rPr>
              <w:t>Ethernet</w:t>
            </w:r>
            <w:proofErr w:type="spellEnd"/>
            <w:r w:rsidRPr="001105AA">
              <w:rPr>
                <w:szCs w:val="28"/>
              </w:rPr>
              <w:t xml:space="preserve">. Сети TCP/IP: адресация, межсетевое взаимодействие, основные протоколы стека TCP/IP. Сети </w:t>
            </w:r>
            <w:proofErr w:type="spellStart"/>
            <w:r w:rsidRPr="001105AA">
              <w:rPr>
                <w:szCs w:val="28"/>
              </w:rPr>
              <w:t>Wi-Fi</w:t>
            </w:r>
            <w:proofErr w:type="spellEnd"/>
            <w:r w:rsidRPr="001105AA">
              <w:rPr>
                <w:szCs w:val="28"/>
              </w:rPr>
              <w:t xml:space="preserve">. Стандарты IEEE 802.11. Беспроводная технология </w:t>
            </w:r>
            <w:proofErr w:type="spellStart"/>
            <w:r w:rsidRPr="001105AA">
              <w:rPr>
                <w:szCs w:val="28"/>
              </w:rPr>
              <w:t>WiMAX</w:t>
            </w:r>
            <w:proofErr w:type="spellEnd"/>
            <w:r w:rsidRPr="001105AA">
              <w:rPr>
                <w:szCs w:val="28"/>
              </w:rPr>
              <w:t>. Сервисы и протоколы сети Интернет. Доменное имя. Понятие хостинга. Технологии виртуализации и концепция облачных вычислений. Основы сетевой безопасности. Сетевые возможности операционных систем. Компьютерная и профессиональная этика.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812" w:type="dxa"/>
          </w:tcPr>
          <w:p w:rsidR="008A43DF" w:rsidRDefault="008A43DF" w:rsidP="008A43DF">
            <w:pPr>
              <w:pStyle w:val="a4"/>
              <w:numPr>
                <w:ilvl w:val="0"/>
                <w:numId w:val="7"/>
              </w:numPr>
              <w:spacing w:line="240" w:lineRule="auto"/>
              <w:ind w:left="0" w:firstLine="0"/>
            </w:pPr>
            <w:bookmarkStart w:id="0" w:name="_GoBack"/>
            <w:r>
              <w:t xml:space="preserve">Гук М. Аппаратные средства локальных сетей. Энциклопедия – СПб: Издательство </w:t>
            </w:r>
            <w:r>
              <w:lastRenderedPageBreak/>
              <w:t>«Питер», 2000. – 576 с.: ил.</w:t>
            </w:r>
          </w:p>
          <w:p w:rsidR="008A43DF" w:rsidRDefault="008A43DF" w:rsidP="008A43DF">
            <w:pPr>
              <w:pStyle w:val="a4"/>
              <w:numPr>
                <w:ilvl w:val="0"/>
                <w:numId w:val="7"/>
              </w:numPr>
              <w:spacing w:line="240" w:lineRule="auto"/>
              <w:ind w:left="0" w:firstLine="0"/>
            </w:pPr>
            <w:proofErr w:type="spellStart"/>
            <w:r w:rsidRPr="00550B72">
              <w:t>Олифер</w:t>
            </w:r>
            <w:proofErr w:type="spellEnd"/>
            <w:r w:rsidRPr="00550B72">
              <w:t xml:space="preserve"> В.Г.</w:t>
            </w:r>
            <w:r>
              <w:t xml:space="preserve">, </w:t>
            </w:r>
            <w:proofErr w:type="spellStart"/>
            <w:r>
              <w:t>Олифер</w:t>
            </w:r>
            <w:proofErr w:type="spellEnd"/>
            <w:r>
              <w:t xml:space="preserve"> Н.А. Компьютерные сети. Принципы, технол</w:t>
            </w:r>
            <w:r>
              <w:t>о</w:t>
            </w:r>
            <w:r>
              <w:t>гии, протоколы: Учебник для вузов. 3-е изд.– СПб: Издательство «П</w:t>
            </w:r>
            <w:r>
              <w:t>и</w:t>
            </w:r>
            <w:r>
              <w:t>тер», 2006. – 958 с.: ил.</w:t>
            </w:r>
          </w:p>
          <w:p w:rsidR="008A43DF" w:rsidRDefault="008A43DF" w:rsidP="008A43DF">
            <w:pPr>
              <w:pStyle w:val="a4"/>
              <w:numPr>
                <w:ilvl w:val="0"/>
                <w:numId w:val="7"/>
              </w:numPr>
              <w:spacing w:line="240" w:lineRule="auto"/>
              <w:ind w:left="0" w:firstLine="0"/>
            </w:pPr>
            <w:proofErr w:type="spellStart"/>
            <w:r>
              <w:t>Таненбаум</w:t>
            </w:r>
            <w:proofErr w:type="spellEnd"/>
            <w:r>
              <w:t xml:space="preserve"> Э. Компьютерные сети.4-е изд. – СПб: Издательство «П</w:t>
            </w:r>
            <w:r>
              <w:t>и</w:t>
            </w:r>
            <w:r>
              <w:t xml:space="preserve">тер», 2003.– 992 с.: ил. </w:t>
            </w:r>
          </w:p>
          <w:p w:rsidR="008A43DF" w:rsidRDefault="008A43DF" w:rsidP="008A43DF">
            <w:pPr>
              <w:pStyle w:val="a4"/>
              <w:numPr>
                <w:ilvl w:val="0"/>
                <w:numId w:val="7"/>
              </w:numPr>
              <w:spacing w:line="240" w:lineRule="auto"/>
              <w:ind w:left="0" w:firstLine="0"/>
            </w:pPr>
            <w:proofErr w:type="spellStart"/>
            <w:r w:rsidRPr="00F47FA0">
              <w:t>Гультяев</w:t>
            </w:r>
            <w:proofErr w:type="spellEnd"/>
            <w:r w:rsidRPr="00F47FA0">
              <w:t xml:space="preserve"> А.К. Виртуальные машины: несколько компьютеров в одном (+</w:t>
            </w:r>
            <w:r w:rsidRPr="00F47FA0">
              <w:rPr>
                <w:lang w:val="en-US"/>
              </w:rPr>
              <w:t>CD</w:t>
            </w:r>
            <w:r w:rsidRPr="00F47FA0">
              <w:t>) – СПб: Издательство «Питер», 2006. – 224 с.: ил.</w:t>
            </w:r>
          </w:p>
          <w:p w:rsidR="008A43DF" w:rsidRDefault="008A43DF" w:rsidP="008A43DF">
            <w:pPr>
              <w:pStyle w:val="a4"/>
              <w:numPr>
                <w:ilvl w:val="0"/>
                <w:numId w:val="7"/>
              </w:numPr>
              <w:spacing w:line="240" w:lineRule="auto"/>
              <w:ind w:left="0" w:firstLine="0"/>
            </w:pPr>
            <w:r w:rsidRPr="00360493">
              <w:t>Шарков Ф.И. Основы теории коммуникации. – М.: Наука, 2009. –  345с.</w:t>
            </w:r>
          </w:p>
          <w:p w:rsidR="008A43DF" w:rsidRDefault="008A43DF" w:rsidP="008A43DF">
            <w:pPr>
              <w:pStyle w:val="a4"/>
              <w:numPr>
                <w:ilvl w:val="0"/>
                <w:numId w:val="7"/>
              </w:numPr>
              <w:spacing w:line="240" w:lineRule="auto"/>
              <w:ind w:left="0" w:firstLine="0"/>
            </w:pPr>
            <w:r>
              <w:t xml:space="preserve">Прикладная этика: учебное пособие/под ред. И.Л. Зеленковой. – Мн.: </w:t>
            </w:r>
            <w:proofErr w:type="spellStart"/>
            <w:r>
              <w:t>ТетраСистемс</w:t>
            </w:r>
            <w:proofErr w:type="spellEnd"/>
            <w:r>
              <w:t>, 2002. – 352 с.</w:t>
            </w:r>
          </w:p>
          <w:p w:rsidR="003B02FB" w:rsidRPr="008A43DF" w:rsidRDefault="008A43DF" w:rsidP="008A43DF">
            <w:pPr>
              <w:pStyle w:val="a4"/>
              <w:numPr>
                <w:ilvl w:val="0"/>
                <w:numId w:val="7"/>
              </w:numPr>
              <w:spacing w:line="240" w:lineRule="auto"/>
              <w:ind w:left="0" w:firstLine="0"/>
            </w:pPr>
            <w:proofErr w:type="spellStart"/>
            <w:r w:rsidRPr="001C2174">
              <w:t>Ганжа</w:t>
            </w:r>
            <w:proofErr w:type="spellEnd"/>
            <w:r w:rsidRPr="001C2174">
              <w:t>, В. А. Компьютерные  сети.  Информационная  безопа</w:t>
            </w:r>
            <w:r w:rsidRPr="001C2174">
              <w:t>с</w:t>
            </w:r>
            <w:r w:rsidRPr="001C2174">
              <w:t>ность  и  сохранение  информации :  учеб</w:t>
            </w:r>
            <w:proofErr w:type="gramStart"/>
            <w:r w:rsidRPr="001C2174">
              <w:t>.-</w:t>
            </w:r>
            <w:proofErr w:type="gramEnd"/>
            <w:r w:rsidRPr="001C2174">
              <w:t xml:space="preserve">метод.  пособие  /  В. А.  </w:t>
            </w:r>
            <w:proofErr w:type="spellStart"/>
            <w:r w:rsidRPr="001C2174">
              <w:t>Ганжа</w:t>
            </w:r>
            <w:proofErr w:type="spellEnd"/>
            <w:r w:rsidRPr="001C2174">
              <w:t xml:space="preserve">,  В. В. </w:t>
            </w:r>
            <w:proofErr w:type="spellStart"/>
            <w:r w:rsidRPr="001C2174">
              <w:t>Сидорик</w:t>
            </w:r>
            <w:proofErr w:type="spellEnd"/>
            <w:r w:rsidRPr="001C2174">
              <w:t xml:space="preserve">, О. И. </w:t>
            </w:r>
            <w:proofErr w:type="spellStart"/>
            <w:r w:rsidRPr="001C2174">
              <w:t>Чичко</w:t>
            </w:r>
            <w:proofErr w:type="spellEnd"/>
            <w:r w:rsidRPr="001C2174">
              <w:t>.  – Минск</w:t>
            </w:r>
            <w:proofErr w:type="gramStart"/>
            <w:r w:rsidRPr="001C2174">
              <w:t xml:space="preserve">  :</w:t>
            </w:r>
            <w:proofErr w:type="gramEnd"/>
            <w:r w:rsidRPr="001C2174">
              <w:t xml:space="preserve">  БГУИР, 2014. – 128 с.</w:t>
            </w:r>
            <w:proofErr w:type="gramStart"/>
            <w:r w:rsidRPr="001C2174">
              <w:t xml:space="preserve"> :</w:t>
            </w:r>
            <w:proofErr w:type="gramEnd"/>
            <w:r w:rsidRPr="001C2174">
              <w:t xml:space="preserve"> ил.</w:t>
            </w:r>
            <w:bookmarkEnd w:id="0"/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lastRenderedPageBreak/>
              <w:t>10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812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812" w:type="dxa"/>
          </w:tcPr>
          <w:p w:rsidR="00056F9F" w:rsidRDefault="00440869" w:rsidP="007A7337">
            <w:pPr>
              <w:spacing w:line="240" w:lineRule="auto"/>
              <w:ind w:firstLine="0"/>
              <w:jc w:val="left"/>
            </w:pPr>
            <w:r>
              <w:t xml:space="preserve">компьютерное </w:t>
            </w:r>
            <w:r w:rsidR="00056F9F">
              <w:t>тестирование</w:t>
            </w:r>
            <w:r w:rsidR="00EA3FD0">
              <w:t>;</w:t>
            </w:r>
            <w:r>
              <w:t xml:space="preserve"> </w:t>
            </w:r>
            <w:r w:rsidR="008F6B5C">
              <w:t>контроль</w:t>
            </w:r>
            <w:r w:rsidR="001958C6" w:rsidRPr="001958C6">
              <w:t xml:space="preserve"> </w:t>
            </w:r>
            <w:r w:rsidR="001958C6">
              <w:t>выполнения самостоятельн</w:t>
            </w:r>
            <w:r w:rsidR="004C506F">
              <w:t>ой</w:t>
            </w:r>
            <w:r w:rsidR="001958C6">
              <w:t xml:space="preserve"> </w:t>
            </w:r>
            <w:r w:rsidR="004C506F">
              <w:t>работы</w:t>
            </w:r>
            <w:r w:rsidR="00EA3FD0">
              <w:t>;</w:t>
            </w:r>
            <w:r w:rsidR="008F6B5C">
              <w:t xml:space="preserve"> </w:t>
            </w:r>
          </w:p>
        </w:tc>
      </w:tr>
      <w:tr w:rsidR="00056F9F" w:rsidTr="00472901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812" w:type="dxa"/>
          </w:tcPr>
          <w:p w:rsidR="00056F9F" w:rsidRDefault="007A7337" w:rsidP="00056F9F">
            <w:pPr>
              <w:spacing w:line="240" w:lineRule="auto"/>
              <w:ind w:firstLine="0"/>
              <w:jc w:val="left"/>
            </w:pPr>
            <w:r>
              <w:t>экзамен</w:t>
            </w:r>
          </w:p>
        </w:tc>
      </w:tr>
    </w:tbl>
    <w:p w:rsidR="00612F92" w:rsidRDefault="00612F92" w:rsidP="00612F92">
      <w:pPr>
        <w:spacing w:line="240" w:lineRule="auto"/>
        <w:ind w:firstLine="0"/>
      </w:pPr>
    </w:p>
    <w:sectPr w:rsidR="00612F92" w:rsidSect="001745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63E"/>
    <w:multiLevelType w:val="hybridMultilevel"/>
    <w:tmpl w:val="5E346598"/>
    <w:lvl w:ilvl="0" w:tplc="C3BA52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4">
    <w:nsid w:val="324F3DB6"/>
    <w:multiLevelType w:val="singleLevel"/>
    <w:tmpl w:val="7D360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63D646C2"/>
    <w:multiLevelType w:val="multilevel"/>
    <w:tmpl w:val="BAC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D021CC"/>
    <w:multiLevelType w:val="hybridMultilevel"/>
    <w:tmpl w:val="AE3CCF5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15676C"/>
    <w:rsid w:val="0017458A"/>
    <w:rsid w:val="001958C6"/>
    <w:rsid w:val="00257E52"/>
    <w:rsid w:val="00387492"/>
    <w:rsid w:val="003B02FB"/>
    <w:rsid w:val="003F0AAC"/>
    <w:rsid w:val="00440869"/>
    <w:rsid w:val="00472901"/>
    <w:rsid w:val="004C506F"/>
    <w:rsid w:val="00612F92"/>
    <w:rsid w:val="00707885"/>
    <w:rsid w:val="00711F62"/>
    <w:rsid w:val="007A7337"/>
    <w:rsid w:val="008A43DF"/>
    <w:rsid w:val="008B7759"/>
    <w:rsid w:val="008F6B5C"/>
    <w:rsid w:val="00900E52"/>
    <w:rsid w:val="00952B7B"/>
    <w:rsid w:val="00C25ADF"/>
    <w:rsid w:val="00C50D84"/>
    <w:rsid w:val="00CC6B53"/>
    <w:rsid w:val="00E62860"/>
    <w:rsid w:val="00EA3FD0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4C5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2017-12-13T11:03:00Z</dcterms:created>
  <dcterms:modified xsi:type="dcterms:W3CDTF">2017-12-13T11:10:00Z</dcterms:modified>
</cp:coreProperties>
</file>