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21"/>
        <w:gridCol w:w="1843"/>
        <w:gridCol w:w="1813"/>
        <w:gridCol w:w="851"/>
        <w:gridCol w:w="142"/>
        <w:gridCol w:w="1588"/>
        <w:gridCol w:w="1275"/>
        <w:gridCol w:w="1673"/>
      </w:tblGrid>
      <w:tr w:rsidR="0022214C" w:rsidRPr="00C1729D" w:rsidTr="00B20336">
        <w:tc>
          <w:tcPr>
            <w:tcW w:w="2264" w:type="dxa"/>
            <w:gridSpan w:val="2"/>
          </w:tcPr>
          <w:p w:rsidR="0022214C" w:rsidRPr="00730419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2" w:type="dxa"/>
            <w:gridSpan w:val="6"/>
          </w:tcPr>
          <w:p w:rsidR="0022214C" w:rsidRPr="00C1729D" w:rsidRDefault="001E1191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214C"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D72593"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</w:t>
            </w:r>
          </w:p>
        </w:tc>
      </w:tr>
      <w:tr w:rsidR="0022214C" w:rsidRPr="00C1729D" w:rsidTr="00B20336">
        <w:tc>
          <w:tcPr>
            <w:tcW w:w="421" w:type="dxa"/>
          </w:tcPr>
          <w:p w:rsidR="0022214C" w:rsidRPr="00C1729D" w:rsidRDefault="0022214C" w:rsidP="00CC3429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6" w:type="dxa"/>
            <w:gridSpan w:val="2"/>
          </w:tcPr>
          <w:p w:rsidR="0022214C" w:rsidRPr="00C1729D" w:rsidRDefault="0022214C" w:rsidP="00CC3429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29D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93" w:type="dxa"/>
            <w:gridSpan w:val="2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29D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588" w:type="dxa"/>
          </w:tcPr>
          <w:p w:rsidR="0022214C" w:rsidRPr="00C1729D" w:rsidRDefault="0022214C" w:rsidP="00CC3429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29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275" w:type="dxa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29D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673" w:type="dxa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29D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D1536B" w:rsidRPr="00C1729D" w:rsidTr="00B20336">
        <w:tc>
          <w:tcPr>
            <w:tcW w:w="421" w:type="dxa"/>
          </w:tcPr>
          <w:p w:rsidR="00D1536B" w:rsidRPr="00C1729D" w:rsidRDefault="00D1536B" w:rsidP="00D153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D1536B" w:rsidRPr="00C1729D" w:rsidRDefault="001E1191" w:rsidP="00D1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Молекулярн</w:t>
            </w:r>
            <w:r w:rsidR="007D510A" w:rsidRPr="00C1729D">
              <w:rPr>
                <w:rFonts w:ascii="Times New Roman" w:hAnsi="Times New Roman" w:cs="Times New Roman"/>
                <w:sz w:val="24"/>
                <w:szCs w:val="24"/>
              </w:rPr>
              <w:t>ая биология и генная инженерия</w:t>
            </w:r>
          </w:p>
        </w:tc>
        <w:tc>
          <w:tcPr>
            <w:tcW w:w="993" w:type="dxa"/>
            <w:gridSpan w:val="2"/>
          </w:tcPr>
          <w:p w:rsidR="00D1536B" w:rsidRPr="00C1729D" w:rsidRDefault="001E1191" w:rsidP="0071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116/3</w:t>
            </w:r>
          </w:p>
        </w:tc>
        <w:tc>
          <w:tcPr>
            <w:tcW w:w="1588" w:type="dxa"/>
          </w:tcPr>
          <w:p w:rsidR="00D1536B" w:rsidRPr="00C1729D" w:rsidRDefault="00A344BC" w:rsidP="00D1536B">
            <w:pPr>
              <w:jc w:val="center"/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D1536B" w:rsidRPr="00C1729D" w:rsidRDefault="00D1536B" w:rsidP="00D1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D1536B" w:rsidRPr="00C1729D" w:rsidRDefault="00324F38" w:rsidP="00D1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1536B" w:rsidRPr="00C1729D" w:rsidTr="00B20336">
        <w:tc>
          <w:tcPr>
            <w:tcW w:w="421" w:type="dxa"/>
          </w:tcPr>
          <w:p w:rsidR="00D1536B" w:rsidRPr="00C1729D" w:rsidRDefault="00D1536B" w:rsidP="00D153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D1536B" w:rsidRPr="00C1729D" w:rsidRDefault="001E1191" w:rsidP="00A9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Химико-аналити</w:t>
            </w:r>
            <w:r w:rsidR="007D510A" w:rsidRPr="00C1729D">
              <w:rPr>
                <w:rFonts w:ascii="Times New Roman" w:hAnsi="Times New Roman" w:cs="Times New Roman"/>
                <w:sz w:val="24"/>
                <w:szCs w:val="24"/>
              </w:rPr>
              <w:t>ческие методы в экологии (БСП)</w:t>
            </w:r>
          </w:p>
        </w:tc>
        <w:tc>
          <w:tcPr>
            <w:tcW w:w="993" w:type="dxa"/>
            <w:gridSpan w:val="2"/>
          </w:tcPr>
          <w:p w:rsidR="00D1536B" w:rsidRPr="00C1729D" w:rsidRDefault="001E1191" w:rsidP="0071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96/2,5</w:t>
            </w:r>
          </w:p>
        </w:tc>
        <w:tc>
          <w:tcPr>
            <w:tcW w:w="1588" w:type="dxa"/>
          </w:tcPr>
          <w:p w:rsidR="00D1536B" w:rsidRPr="00C1729D" w:rsidRDefault="001E1191" w:rsidP="00D1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D1536B" w:rsidRPr="00C1729D" w:rsidRDefault="00D1536B" w:rsidP="00D1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D1536B" w:rsidRPr="00C1729D" w:rsidRDefault="00D1536B" w:rsidP="00D1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C1729D" w:rsidTr="00B20336">
        <w:tc>
          <w:tcPr>
            <w:tcW w:w="421" w:type="dxa"/>
          </w:tcPr>
          <w:p w:rsidR="0022214C" w:rsidRPr="00C1729D" w:rsidRDefault="0022214C" w:rsidP="00C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14C" w:rsidRPr="00C1729D" w:rsidRDefault="0022214C" w:rsidP="00CC342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2" w:type="dxa"/>
            <w:gridSpan w:val="6"/>
          </w:tcPr>
          <w:p w:rsidR="0022214C" w:rsidRPr="00C1729D" w:rsidRDefault="0022214C" w:rsidP="00CC342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специализации.</w:t>
            </w:r>
          </w:p>
        </w:tc>
      </w:tr>
      <w:tr w:rsidR="0022214C" w:rsidRPr="00C1729D" w:rsidTr="00B20336">
        <w:tc>
          <w:tcPr>
            <w:tcW w:w="421" w:type="dxa"/>
          </w:tcPr>
          <w:p w:rsidR="0022214C" w:rsidRPr="00C1729D" w:rsidRDefault="0022214C" w:rsidP="00C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22214C" w:rsidRPr="00C1729D" w:rsidRDefault="0022214C" w:rsidP="00CC342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>Радиобиология</w:t>
            </w:r>
          </w:p>
        </w:tc>
        <w:tc>
          <w:tcPr>
            <w:tcW w:w="993" w:type="dxa"/>
            <w:gridSpan w:val="2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C1729D" w:rsidTr="00B20336">
        <w:tc>
          <w:tcPr>
            <w:tcW w:w="421" w:type="dxa"/>
          </w:tcPr>
          <w:p w:rsidR="0022214C" w:rsidRPr="00C1729D" w:rsidRDefault="0022214C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  <w:gridSpan w:val="2"/>
          </w:tcPr>
          <w:p w:rsidR="0022214C" w:rsidRPr="00C1729D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медицина </w:t>
            </w:r>
          </w:p>
        </w:tc>
        <w:tc>
          <w:tcPr>
            <w:tcW w:w="993" w:type="dxa"/>
            <w:gridSpan w:val="2"/>
          </w:tcPr>
          <w:p w:rsidR="0022214C" w:rsidRPr="00C1729D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0F1A" w:rsidRPr="00C17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88" w:type="dxa"/>
          </w:tcPr>
          <w:p w:rsidR="0022214C" w:rsidRPr="00C1729D" w:rsidRDefault="0022214C" w:rsidP="00CC3429">
            <w:pPr>
              <w:jc w:val="center"/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22214C" w:rsidRPr="00C1729D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A3268" w:rsidRPr="00C1729D" w:rsidTr="00B20336">
        <w:tc>
          <w:tcPr>
            <w:tcW w:w="421" w:type="dxa"/>
          </w:tcPr>
          <w:p w:rsidR="004A3268" w:rsidRPr="00C1729D" w:rsidRDefault="006C2ACD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68" w:rsidRPr="00C1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4A3268" w:rsidRPr="00C1729D" w:rsidRDefault="004A3268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Физиология адаптационных процессов</w:t>
            </w:r>
          </w:p>
        </w:tc>
        <w:tc>
          <w:tcPr>
            <w:tcW w:w="993" w:type="dxa"/>
            <w:gridSpan w:val="2"/>
          </w:tcPr>
          <w:p w:rsidR="004A3268" w:rsidRPr="00C1729D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02/3</w:t>
            </w:r>
          </w:p>
        </w:tc>
        <w:tc>
          <w:tcPr>
            <w:tcW w:w="1588" w:type="dxa"/>
          </w:tcPr>
          <w:p w:rsidR="004A3268" w:rsidRPr="00C1729D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A3268" w:rsidRPr="00C1729D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4A3268" w:rsidRPr="00C1729D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68" w:rsidRPr="00C1729D" w:rsidTr="00B20336">
        <w:tc>
          <w:tcPr>
            <w:tcW w:w="421" w:type="dxa"/>
          </w:tcPr>
          <w:p w:rsidR="004A3268" w:rsidRPr="00C1729D" w:rsidRDefault="006C2ACD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268" w:rsidRPr="00C1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4A3268" w:rsidRPr="00C1729D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Радиационная биохимия</w:t>
            </w:r>
          </w:p>
        </w:tc>
        <w:tc>
          <w:tcPr>
            <w:tcW w:w="993" w:type="dxa"/>
            <w:gridSpan w:val="2"/>
          </w:tcPr>
          <w:p w:rsidR="004A3268" w:rsidRPr="00C1729D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76/2</w:t>
            </w:r>
          </w:p>
        </w:tc>
        <w:tc>
          <w:tcPr>
            <w:tcW w:w="1588" w:type="dxa"/>
          </w:tcPr>
          <w:p w:rsidR="004A3268" w:rsidRPr="00C1729D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A3268" w:rsidRPr="00C1729D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4A3268" w:rsidRPr="00C1729D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C1729D" w:rsidTr="00B20336">
        <w:tc>
          <w:tcPr>
            <w:tcW w:w="421" w:type="dxa"/>
          </w:tcPr>
          <w:p w:rsidR="0022214C" w:rsidRPr="00C1729D" w:rsidRDefault="0022214C" w:rsidP="00C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22214C" w:rsidRPr="00C1729D" w:rsidRDefault="0022214C" w:rsidP="00CC342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993" w:type="dxa"/>
            <w:gridSpan w:val="2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68" w:rsidRPr="00C1729D" w:rsidTr="00B20336">
        <w:tc>
          <w:tcPr>
            <w:tcW w:w="421" w:type="dxa"/>
          </w:tcPr>
          <w:p w:rsidR="004A3268" w:rsidRPr="00C1729D" w:rsidRDefault="004A3268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  <w:gridSpan w:val="2"/>
          </w:tcPr>
          <w:p w:rsidR="004A3268" w:rsidRPr="00C1729D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Методы обработки информации</w:t>
            </w:r>
          </w:p>
        </w:tc>
        <w:tc>
          <w:tcPr>
            <w:tcW w:w="993" w:type="dxa"/>
            <w:gridSpan w:val="2"/>
          </w:tcPr>
          <w:p w:rsidR="004A3268" w:rsidRPr="00C1729D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160/4,5</w:t>
            </w:r>
          </w:p>
        </w:tc>
        <w:tc>
          <w:tcPr>
            <w:tcW w:w="1588" w:type="dxa"/>
          </w:tcPr>
          <w:p w:rsidR="004A3268" w:rsidRPr="00C1729D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A3268" w:rsidRPr="00C1729D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4A3268" w:rsidRPr="00C1729D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2214C" w:rsidRPr="00C1729D" w:rsidTr="00B20336">
        <w:tc>
          <w:tcPr>
            <w:tcW w:w="421" w:type="dxa"/>
          </w:tcPr>
          <w:p w:rsidR="0022214C" w:rsidRPr="00C1729D" w:rsidRDefault="004A3268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14C" w:rsidRPr="00C1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22214C" w:rsidRPr="00C1729D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здоровье </w:t>
            </w:r>
          </w:p>
        </w:tc>
        <w:tc>
          <w:tcPr>
            <w:tcW w:w="993" w:type="dxa"/>
            <w:gridSpan w:val="2"/>
          </w:tcPr>
          <w:p w:rsidR="0022214C" w:rsidRPr="00C1729D" w:rsidRDefault="006C2ACD" w:rsidP="00710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100/2,5</w:t>
            </w:r>
          </w:p>
        </w:tc>
        <w:tc>
          <w:tcPr>
            <w:tcW w:w="1588" w:type="dxa"/>
          </w:tcPr>
          <w:p w:rsidR="0022214C" w:rsidRPr="00C1729D" w:rsidRDefault="0022214C" w:rsidP="00CC3429">
            <w:pPr>
              <w:jc w:val="center"/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22214C" w:rsidRPr="00C1729D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C1729D" w:rsidTr="00B20336">
        <w:tc>
          <w:tcPr>
            <w:tcW w:w="421" w:type="dxa"/>
          </w:tcPr>
          <w:p w:rsidR="0022214C" w:rsidRPr="00C1729D" w:rsidRDefault="004A3268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14C" w:rsidRPr="00C17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22214C" w:rsidRPr="00C1729D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Частная эпидемиология</w:t>
            </w:r>
          </w:p>
        </w:tc>
        <w:tc>
          <w:tcPr>
            <w:tcW w:w="993" w:type="dxa"/>
            <w:gridSpan w:val="2"/>
          </w:tcPr>
          <w:p w:rsidR="0022214C" w:rsidRPr="00C1729D" w:rsidRDefault="00710F1A" w:rsidP="0086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C2ACD" w:rsidRPr="00C17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2ACD" w:rsidRPr="00C1729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88" w:type="dxa"/>
          </w:tcPr>
          <w:p w:rsidR="0022214C" w:rsidRPr="00C1729D" w:rsidRDefault="0022214C" w:rsidP="00CC3429">
            <w:pPr>
              <w:jc w:val="center"/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22214C" w:rsidRPr="00C1729D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C1729D" w:rsidTr="00B20336">
        <w:tc>
          <w:tcPr>
            <w:tcW w:w="421" w:type="dxa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2" w:type="dxa"/>
            <w:gridSpan w:val="6"/>
          </w:tcPr>
          <w:p w:rsidR="0022214C" w:rsidRPr="00C1729D" w:rsidRDefault="00645A92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</w:t>
            </w:r>
            <w:r w:rsidR="0022214C"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</w:tr>
      <w:tr w:rsidR="0022214C" w:rsidRPr="00C1729D" w:rsidTr="00B20336">
        <w:tc>
          <w:tcPr>
            <w:tcW w:w="421" w:type="dxa"/>
          </w:tcPr>
          <w:p w:rsidR="0022214C" w:rsidRPr="00C1729D" w:rsidRDefault="0022214C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  <w:gridSpan w:val="2"/>
          </w:tcPr>
          <w:p w:rsidR="0022214C" w:rsidRPr="00C1729D" w:rsidRDefault="00324F38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  <w:r w:rsidR="00A85467"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(эколого-аналитическая)</w:t>
            </w:r>
            <w:r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 w:rsidR="00A85467"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недели</w:t>
            </w:r>
          </w:p>
        </w:tc>
        <w:tc>
          <w:tcPr>
            <w:tcW w:w="851" w:type="dxa"/>
          </w:tcPr>
          <w:p w:rsidR="0022214C" w:rsidRPr="00C1729D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22214C" w:rsidRPr="00C1729D" w:rsidRDefault="00C1729D" w:rsidP="00C1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663D" w:rsidRPr="00C172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5467" w:rsidRPr="00C17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20336" w:rsidRPr="00C172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29D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</w:tr>
    </w:tbl>
    <w:p w:rsidR="00DA166F" w:rsidRPr="00C1729D" w:rsidRDefault="00DA166F"/>
    <w:p w:rsidR="005552FF" w:rsidRPr="00C1729D" w:rsidRDefault="005552FF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5552FF" w:rsidRPr="00C1729D" w:rsidTr="00CC3429">
        <w:tc>
          <w:tcPr>
            <w:tcW w:w="4248" w:type="dxa"/>
          </w:tcPr>
          <w:p w:rsidR="005552FF" w:rsidRPr="00C1729D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Дипломное проектирование</w:t>
            </w:r>
          </w:p>
          <w:p w:rsidR="005552FF" w:rsidRPr="00C1729D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552FF" w:rsidRPr="00C1729D" w:rsidRDefault="00C1729D" w:rsidP="00710F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29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85467" w:rsidRPr="00C172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C1729D">
              <w:rPr>
                <w:rFonts w:ascii="Times New Roman" w:hAnsi="Times New Roman" w:cs="Times New Roman"/>
                <w:sz w:val="28"/>
                <w:szCs w:val="28"/>
              </w:rPr>
              <w:t>.2022-28.05.2022</w:t>
            </w:r>
          </w:p>
        </w:tc>
      </w:tr>
      <w:tr w:rsidR="005552FF" w:rsidRPr="00AB4CA6" w:rsidTr="00CC3429">
        <w:tc>
          <w:tcPr>
            <w:tcW w:w="4248" w:type="dxa"/>
          </w:tcPr>
          <w:p w:rsidR="005552FF" w:rsidRPr="00C1729D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9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  <w:p w:rsidR="005552FF" w:rsidRPr="00C1729D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552FF" w:rsidRPr="00C1729D" w:rsidRDefault="00C1729D" w:rsidP="00710F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29D">
              <w:rPr>
                <w:rFonts w:ascii="Times New Roman" w:hAnsi="Times New Roman" w:cs="Times New Roman"/>
                <w:sz w:val="28"/>
                <w:szCs w:val="28"/>
              </w:rPr>
              <w:t>30.05.2022-25.06.2022</w:t>
            </w:r>
          </w:p>
        </w:tc>
      </w:tr>
    </w:tbl>
    <w:p w:rsidR="005552FF" w:rsidRDefault="005552FF"/>
    <w:sectPr w:rsidR="005552FF" w:rsidSect="0092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0060"/>
    <w:multiLevelType w:val="hybridMultilevel"/>
    <w:tmpl w:val="0908E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14C"/>
    <w:rsid w:val="001E1191"/>
    <w:rsid w:val="0022214C"/>
    <w:rsid w:val="00324F38"/>
    <w:rsid w:val="00432474"/>
    <w:rsid w:val="00455FEA"/>
    <w:rsid w:val="004A3268"/>
    <w:rsid w:val="004B547C"/>
    <w:rsid w:val="004C05EA"/>
    <w:rsid w:val="005552FF"/>
    <w:rsid w:val="00645A92"/>
    <w:rsid w:val="006C2ACD"/>
    <w:rsid w:val="00704983"/>
    <w:rsid w:val="00710F1A"/>
    <w:rsid w:val="007D510A"/>
    <w:rsid w:val="0086663D"/>
    <w:rsid w:val="008B7429"/>
    <w:rsid w:val="009260C7"/>
    <w:rsid w:val="00A344BC"/>
    <w:rsid w:val="00A85467"/>
    <w:rsid w:val="00A9741A"/>
    <w:rsid w:val="00AB4CA6"/>
    <w:rsid w:val="00B20336"/>
    <w:rsid w:val="00C0679B"/>
    <w:rsid w:val="00C1729D"/>
    <w:rsid w:val="00CC3429"/>
    <w:rsid w:val="00D1536B"/>
    <w:rsid w:val="00D72593"/>
    <w:rsid w:val="00DA166F"/>
    <w:rsid w:val="00E95B86"/>
    <w:rsid w:val="00F3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E91ED-5CC2-42DC-BF7A-FD08754A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Марина Маркевич</cp:lastModifiedBy>
  <cp:revision>30</cp:revision>
  <dcterms:created xsi:type="dcterms:W3CDTF">2015-10-03T09:12:00Z</dcterms:created>
  <dcterms:modified xsi:type="dcterms:W3CDTF">2021-09-15T12:09:00Z</dcterms:modified>
</cp:coreProperties>
</file>