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405"/>
        <w:gridCol w:w="992"/>
        <w:gridCol w:w="1843"/>
        <w:gridCol w:w="992"/>
        <w:gridCol w:w="1418"/>
      </w:tblGrid>
      <w:tr w:rsidR="00283858" w:rsidRPr="007128E6" w:rsidTr="006A4A0C">
        <w:tc>
          <w:tcPr>
            <w:tcW w:w="1843" w:type="dxa"/>
            <w:gridSpan w:val="2"/>
          </w:tcPr>
          <w:p w:rsidR="00283858" w:rsidRPr="003F77D4" w:rsidRDefault="003F77D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650" w:type="dxa"/>
            <w:gridSpan w:val="5"/>
          </w:tcPr>
          <w:p w:rsidR="00283858" w:rsidRPr="007128E6" w:rsidRDefault="007B3D24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83858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ОСЕННИЙ СЕМЕСТР </w:t>
            </w:r>
            <w:r w:rsidR="00BB5BF6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7128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торно-экзаменационная сессия 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7128E6" w:rsidRDefault="00283858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283858" w:rsidRPr="007128E6" w:rsidRDefault="00283858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E6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992" w:type="dxa"/>
          </w:tcPr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E6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843" w:type="dxa"/>
          </w:tcPr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E6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Контрольная работа</w:t>
            </w:r>
          </w:p>
        </w:tc>
        <w:tc>
          <w:tcPr>
            <w:tcW w:w="992" w:type="dxa"/>
          </w:tcPr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E6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283858" w:rsidRPr="007128E6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128E6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0D29C5" w:rsidRDefault="00283858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0D29C5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283858" w:rsidRPr="000D29C5" w:rsidRDefault="00F8119C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843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58" w:rsidRPr="007128E6" w:rsidTr="00445F47">
        <w:tc>
          <w:tcPr>
            <w:tcW w:w="421" w:type="dxa"/>
          </w:tcPr>
          <w:p w:rsidR="00283858" w:rsidRPr="000D29C5" w:rsidRDefault="00247202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3858" w:rsidRPr="000D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0D29C5" w:rsidRDefault="00283858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FC4E0F" w:rsidRPr="000D29C5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992" w:type="dxa"/>
            <w:vAlign w:val="center"/>
          </w:tcPr>
          <w:p w:rsidR="00283858" w:rsidRPr="000D29C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10</w:t>
            </w:r>
            <w:r w:rsidR="007F2A5F" w:rsidRPr="000D29C5">
              <w:rPr>
                <w:rFonts w:ascii="Times New Roman" w:hAnsi="Times New Roman" w:cs="Times New Roman"/>
              </w:rPr>
              <w:t>8</w:t>
            </w:r>
            <w:r w:rsidRPr="000D29C5">
              <w:rPr>
                <w:rFonts w:ascii="Times New Roman" w:hAnsi="Times New Roman" w:cs="Times New Roman"/>
              </w:rPr>
              <w:t>/3</w:t>
            </w:r>
          </w:p>
        </w:tc>
        <w:tc>
          <w:tcPr>
            <w:tcW w:w="1843" w:type="dxa"/>
          </w:tcPr>
          <w:p w:rsidR="00283858" w:rsidRPr="000D29C5" w:rsidRDefault="00283858" w:rsidP="002838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283858" w:rsidRPr="000D29C5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283858" w:rsidRPr="000D29C5" w:rsidRDefault="00283858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4E0F" w:rsidRPr="007128E6" w:rsidTr="00445F47">
        <w:tc>
          <w:tcPr>
            <w:tcW w:w="421" w:type="dxa"/>
          </w:tcPr>
          <w:p w:rsidR="00FC4E0F" w:rsidRPr="000D29C5" w:rsidRDefault="00247202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0D29C5" w:rsidRDefault="00FC4E0F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Ботаника с основами экологии растений</w:t>
            </w:r>
          </w:p>
        </w:tc>
        <w:tc>
          <w:tcPr>
            <w:tcW w:w="992" w:type="dxa"/>
            <w:vAlign w:val="center"/>
          </w:tcPr>
          <w:p w:rsidR="00FC4E0F" w:rsidRPr="000D29C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FC4E0F" w:rsidRPr="000D29C5" w:rsidRDefault="00FC4E0F" w:rsidP="00283858">
            <w:pPr>
              <w:jc w:val="center"/>
              <w:rPr>
                <w:sz w:val="32"/>
                <w:szCs w:val="32"/>
              </w:rPr>
            </w:pPr>
            <w:r w:rsidRPr="000D29C5">
              <w:rPr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C4E0F" w:rsidRPr="000D29C5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E0F" w:rsidRPr="000D29C5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C4E0F" w:rsidRPr="007128E6" w:rsidTr="00445F47">
        <w:tc>
          <w:tcPr>
            <w:tcW w:w="421" w:type="dxa"/>
          </w:tcPr>
          <w:p w:rsidR="00FC4E0F" w:rsidRPr="000D29C5" w:rsidRDefault="00247202" w:rsidP="00283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0D29C5" w:rsidRDefault="00FC4E0F" w:rsidP="00283858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Зоология и экология животных</w:t>
            </w:r>
          </w:p>
        </w:tc>
        <w:tc>
          <w:tcPr>
            <w:tcW w:w="992" w:type="dxa"/>
            <w:vAlign w:val="center"/>
          </w:tcPr>
          <w:p w:rsidR="00FC4E0F" w:rsidRPr="000D29C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FC4E0F" w:rsidRPr="000D29C5" w:rsidRDefault="00FC4E0F" w:rsidP="0028385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FC4E0F" w:rsidRPr="000D29C5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FC4E0F" w:rsidRPr="000D29C5" w:rsidRDefault="00FC4E0F" w:rsidP="00283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83858" w:rsidRPr="007128E6" w:rsidTr="00445F47">
        <w:tc>
          <w:tcPr>
            <w:tcW w:w="421" w:type="dxa"/>
          </w:tcPr>
          <w:p w:rsidR="00283858" w:rsidRPr="000D29C5" w:rsidRDefault="00247202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3858" w:rsidRPr="000D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0D29C5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Высшая математика</w:t>
            </w:r>
          </w:p>
        </w:tc>
        <w:tc>
          <w:tcPr>
            <w:tcW w:w="992" w:type="dxa"/>
          </w:tcPr>
          <w:p w:rsidR="00283858" w:rsidRPr="000D29C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843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283858" w:rsidRPr="000D29C5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3858" w:rsidRPr="007128E6" w:rsidTr="00445F47">
        <w:tc>
          <w:tcPr>
            <w:tcW w:w="421" w:type="dxa"/>
          </w:tcPr>
          <w:p w:rsidR="00283858" w:rsidRPr="000D29C5" w:rsidRDefault="00247202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3858" w:rsidRPr="000D2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3858" w:rsidRPr="000D29C5" w:rsidRDefault="00283858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Общая и неорганическая химия</w:t>
            </w:r>
          </w:p>
        </w:tc>
        <w:tc>
          <w:tcPr>
            <w:tcW w:w="992" w:type="dxa"/>
          </w:tcPr>
          <w:p w:rsidR="00283858" w:rsidRPr="000D29C5" w:rsidRDefault="00445F47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144/4</w:t>
            </w:r>
          </w:p>
        </w:tc>
        <w:tc>
          <w:tcPr>
            <w:tcW w:w="1843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858" w:rsidRPr="000D29C5" w:rsidRDefault="00283858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FC4E0F" w:rsidRPr="007128E6" w:rsidTr="00445F47">
        <w:tc>
          <w:tcPr>
            <w:tcW w:w="421" w:type="dxa"/>
          </w:tcPr>
          <w:p w:rsidR="00FC4E0F" w:rsidRPr="000D29C5" w:rsidRDefault="00247202" w:rsidP="006A4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9C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4E0F" w:rsidRPr="000D29C5" w:rsidRDefault="00FC4E0F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D29C5">
              <w:rPr>
                <w:rFonts w:ascii="Times New Roman CYR" w:hAnsi="Times New Roman CYR" w:cs="Times New Roman CYR"/>
                <w:sz w:val="24"/>
                <w:szCs w:val="24"/>
              </w:rPr>
              <w:t>Аналитическая химия</w:t>
            </w:r>
            <w:r w:rsidR="00E5787D" w:rsidRPr="000D29C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E5787D" w:rsidRPr="000D29C5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СД и ЛД)</w:t>
            </w:r>
          </w:p>
        </w:tc>
        <w:tc>
          <w:tcPr>
            <w:tcW w:w="992" w:type="dxa"/>
          </w:tcPr>
          <w:p w:rsidR="00FC4E0F" w:rsidRPr="000D29C5" w:rsidRDefault="00FC4E0F" w:rsidP="00445F47">
            <w:pPr>
              <w:jc w:val="center"/>
              <w:rPr>
                <w:rFonts w:ascii="Times New Roman" w:hAnsi="Times New Roman" w:cs="Times New Roman"/>
              </w:rPr>
            </w:pPr>
            <w:r w:rsidRPr="000D29C5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843" w:type="dxa"/>
          </w:tcPr>
          <w:p w:rsidR="00FC4E0F" w:rsidRPr="000D29C5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FC4E0F" w:rsidRPr="000D29C5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FC4E0F" w:rsidRPr="000D29C5" w:rsidRDefault="00FC4E0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29C5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</w:tbl>
    <w:p w:rsidR="00D40D6D" w:rsidRDefault="00D40D6D"/>
    <w:p w:rsidR="00445F47" w:rsidRDefault="00445F47"/>
    <w:p w:rsidR="00445F47" w:rsidRDefault="00445F47"/>
    <w:p w:rsidR="00445F47" w:rsidRDefault="00445F47"/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1422"/>
        <w:gridCol w:w="2547"/>
        <w:gridCol w:w="1275"/>
        <w:gridCol w:w="1418"/>
        <w:gridCol w:w="992"/>
        <w:gridCol w:w="1418"/>
      </w:tblGrid>
      <w:tr w:rsidR="00445F47" w:rsidRPr="00AB01F0" w:rsidTr="006A4A0C">
        <w:tc>
          <w:tcPr>
            <w:tcW w:w="1843" w:type="dxa"/>
            <w:gridSpan w:val="2"/>
          </w:tcPr>
          <w:p w:rsidR="00445F47" w:rsidRPr="007E2DDE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gridSpan w:val="5"/>
          </w:tcPr>
          <w:p w:rsidR="00BB5BF6" w:rsidRPr="00AB01F0" w:rsidRDefault="00BB5BF6" w:rsidP="00BB5B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45F47"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ВЕСЕННИЙ СЕМЕСТР </w:t>
            </w: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(СОКРАЩЕННАЯ ФОРМА)</w:t>
            </w:r>
          </w:p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Лабора</w:t>
            </w:r>
            <w:r w:rsidR="00C57F9A" w:rsidRPr="00AB01F0">
              <w:rPr>
                <w:rFonts w:ascii="Times New Roman" w:hAnsi="Times New Roman" w:cs="Times New Roman"/>
                <w:b/>
                <w:sz w:val="24"/>
                <w:szCs w:val="24"/>
              </w:rPr>
              <w:t>торно-экзаменационная сессия</w:t>
            </w:r>
          </w:p>
        </w:tc>
      </w:tr>
      <w:tr w:rsidR="00445F47" w:rsidRPr="00AB01F0" w:rsidTr="005C632F">
        <w:tc>
          <w:tcPr>
            <w:tcW w:w="421" w:type="dxa"/>
          </w:tcPr>
          <w:p w:rsidR="00445F47" w:rsidRPr="00AB01F0" w:rsidRDefault="00445F47" w:rsidP="006A4A0C">
            <w:pPr>
              <w:ind w:left="-397" w:firstLine="3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445F47" w:rsidRPr="00AB01F0" w:rsidRDefault="00445F47" w:rsidP="006A4A0C">
            <w:pPr>
              <w:ind w:left="-397" w:firstLine="39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1F0">
              <w:rPr>
                <w:rFonts w:ascii="Times New Roman" w:hAnsi="Times New Roman" w:cs="Times New Roman"/>
                <w:b/>
                <w:sz w:val="26"/>
                <w:szCs w:val="26"/>
              </w:rPr>
              <w:t>Дисциплина</w:t>
            </w:r>
          </w:p>
        </w:tc>
        <w:tc>
          <w:tcPr>
            <w:tcW w:w="1275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1F0">
              <w:rPr>
                <w:rFonts w:ascii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1418" w:type="dxa"/>
          </w:tcPr>
          <w:p w:rsidR="005C632F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F0">
              <w:rPr>
                <w:rFonts w:ascii="Times New Roman" w:hAnsi="Times New Roman" w:cs="Times New Roman"/>
                <w:b/>
              </w:rPr>
              <w:t>Контроль</w:t>
            </w:r>
            <w:r w:rsidR="005C632F" w:rsidRPr="00AB01F0">
              <w:rPr>
                <w:rFonts w:ascii="Times New Roman" w:hAnsi="Times New Roman" w:cs="Times New Roman"/>
                <w:b/>
              </w:rPr>
              <w:t>-</w:t>
            </w:r>
          </w:p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01F0">
              <w:rPr>
                <w:rFonts w:ascii="Times New Roman" w:hAnsi="Times New Roman" w:cs="Times New Roman"/>
                <w:b/>
              </w:rPr>
              <w:t>ная работа</w:t>
            </w:r>
          </w:p>
        </w:tc>
        <w:tc>
          <w:tcPr>
            <w:tcW w:w="992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1F0">
              <w:rPr>
                <w:rFonts w:ascii="Times New Roman" w:hAnsi="Times New Roman" w:cs="Times New Roman"/>
                <w:b/>
                <w:sz w:val="26"/>
                <w:szCs w:val="26"/>
              </w:rPr>
              <w:t>Зачет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01F0">
              <w:rPr>
                <w:rFonts w:ascii="Times New Roman" w:hAnsi="Times New Roman" w:cs="Times New Roman"/>
                <w:b/>
                <w:sz w:val="26"/>
                <w:szCs w:val="26"/>
              </w:rPr>
              <w:t>Экзамен</w:t>
            </w:r>
          </w:p>
        </w:tc>
      </w:tr>
      <w:tr w:rsidR="00445F47" w:rsidRPr="00AB01F0" w:rsidTr="005C632F">
        <w:trPr>
          <w:trHeight w:hRule="exact" w:val="454"/>
        </w:trPr>
        <w:tc>
          <w:tcPr>
            <w:tcW w:w="421" w:type="dxa"/>
          </w:tcPr>
          <w:p w:rsidR="00445F47" w:rsidRPr="00AB01F0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B01F0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Политология</w:t>
            </w:r>
          </w:p>
        </w:tc>
        <w:tc>
          <w:tcPr>
            <w:tcW w:w="1275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AB01F0" w:rsidTr="005C632F">
        <w:trPr>
          <w:trHeight w:hRule="exact" w:val="454"/>
        </w:trPr>
        <w:tc>
          <w:tcPr>
            <w:tcW w:w="421" w:type="dxa"/>
          </w:tcPr>
          <w:p w:rsidR="00445F47" w:rsidRPr="00AB01F0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B01F0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Физика</w:t>
            </w:r>
          </w:p>
        </w:tc>
        <w:tc>
          <w:tcPr>
            <w:tcW w:w="1275" w:type="dxa"/>
          </w:tcPr>
          <w:p w:rsidR="00445F47" w:rsidRPr="00AB01F0" w:rsidRDefault="007D7A5C" w:rsidP="007B3D24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  <w:lang w:val="en-US"/>
              </w:rPr>
              <w:t>21</w:t>
            </w:r>
            <w:r w:rsidR="007B3D24" w:rsidRPr="00AB01F0">
              <w:rPr>
                <w:rFonts w:ascii="Times New Roman" w:hAnsi="Times New Roman" w:cs="Times New Roman"/>
              </w:rPr>
              <w:t>6</w:t>
            </w:r>
            <w:r w:rsidR="003F77D4" w:rsidRPr="00AB01F0">
              <w:rPr>
                <w:rFonts w:ascii="Times New Roman" w:hAnsi="Times New Roman" w:cs="Times New Roman"/>
              </w:rPr>
              <w:t>/</w:t>
            </w:r>
            <w:r w:rsidR="007B3D24" w:rsidRPr="00AB01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210A4" w:rsidRPr="00AB01F0" w:rsidTr="005C632F">
        <w:trPr>
          <w:trHeight w:hRule="exact" w:val="454"/>
        </w:trPr>
        <w:tc>
          <w:tcPr>
            <w:tcW w:w="421" w:type="dxa"/>
          </w:tcPr>
          <w:p w:rsidR="00B210A4" w:rsidRPr="00AB01F0" w:rsidRDefault="00B210A4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10A4" w:rsidRPr="00AB01F0" w:rsidRDefault="00B210A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История славянских народов</w:t>
            </w:r>
          </w:p>
        </w:tc>
        <w:tc>
          <w:tcPr>
            <w:tcW w:w="1275" w:type="dxa"/>
          </w:tcPr>
          <w:p w:rsidR="00B210A4" w:rsidRPr="00AB01F0" w:rsidRDefault="00B210A4" w:rsidP="007B3D24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72/2</w:t>
            </w:r>
          </w:p>
        </w:tc>
        <w:tc>
          <w:tcPr>
            <w:tcW w:w="1418" w:type="dxa"/>
          </w:tcPr>
          <w:p w:rsidR="00B210A4" w:rsidRPr="00AB01F0" w:rsidRDefault="00B210A4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210A4" w:rsidRPr="00AB01F0" w:rsidRDefault="00B210A4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B210A4" w:rsidRPr="00AB01F0" w:rsidRDefault="00B210A4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AB01F0" w:rsidTr="00B210A4">
        <w:trPr>
          <w:trHeight w:hRule="exact" w:val="571"/>
        </w:trPr>
        <w:tc>
          <w:tcPr>
            <w:tcW w:w="421" w:type="dxa"/>
          </w:tcPr>
          <w:p w:rsidR="00445F47" w:rsidRPr="00AB01F0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B01F0" w:rsidRDefault="00B210A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Безопасность жизнедеятельности человека</w:t>
            </w:r>
          </w:p>
        </w:tc>
        <w:tc>
          <w:tcPr>
            <w:tcW w:w="1275" w:type="dxa"/>
          </w:tcPr>
          <w:p w:rsidR="00445F47" w:rsidRPr="00AB01F0" w:rsidRDefault="00B210A4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45F47" w:rsidRPr="00AB01F0" w:rsidTr="007E2DDE">
        <w:trPr>
          <w:trHeight w:hRule="exact" w:val="581"/>
        </w:trPr>
        <w:tc>
          <w:tcPr>
            <w:tcW w:w="421" w:type="dxa"/>
          </w:tcPr>
          <w:p w:rsidR="00445F47" w:rsidRPr="00AB01F0" w:rsidRDefault="00445F47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B01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5F47" w:rsidRPr="00AB01F0" w:rsidRDefault="00445F47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Иностранный язык</w:t>
            </w:r>
            <w:r w:rsidR="007E2DDE" w:rsidRPr="00AB01F0">
              <w:rPr>
                <w:rFonts w:ascii="Times New Roman CYR" w:hAnsi="Times New Roman CYR" w:cs="Times New Roman CYR"/>
                <w:sz w:val="24"/>
                <w:szCs w:val="24"/>
              </w:rPr>
              <w:t xml:space="preserve"> (общее владение)</w:t>
            </w:r>
          </w:p>
        </w:tc>
        <w:tc>
          <w:tcPr>
            <w:tcW w:w="1275" w:type="dxa"/>
          </w:tcPr>
          <w:p w:rsidR="00445F47" w:rsidRPr="00AB01F0" w:rsidRDefault="007E2DDE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445F47" w:rsidRPr="00AB01F0" w:rsidRDefault="00445F47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445F47" w:rsidRPr="00AB01F0" w:rsidRDefault="007E2DD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6B0E6D" w:rsidRPr="00AB01F0" w:rsidTr="007E2DDE">
        <w:trPr>
          <w:trHeight w:hRule="exact" w:val="581"/>
        </w:trPr>
        <w:tc>
          <w:tcPr>
            <w:tcW w:w="421" w:type="dxa"/>
          </w:tcPr>
          <w:p w:rsidR="006B0E6D" w:rsidRPr="00AB01F0" w:rsidRDefault="006B0E6D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0E6D" w:rsidRPr="00AB01F0" w:rsidRDefault="006B0E6D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Фармакогнозия с основами фармаколо</w:t>
            </w:r>
            <w:bookmarkStart w:id="0" w:name="_GoBack"/>
            <w:bookmarkEnd w:id="0"/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 xml:space="preserve">гии </w:t>
            </w:r>
            <w:r w:rsidRPr="00AB01F0">
              <w:rPr>
                <w:rFonts w:ascii="Times New Roman CYR" w:hAnsi="Times New Roman CYR" w:cs="Times New Roman CYR"/>
                <w:b/>
                <w:sz w:val="24"/>
                <w:szCs w:val="24"/>
              </w:rPr>
              <w:t>(только для МДД)</w:t>
            </w:r>
          </w:p>
        </w:tc>
        <w:tc>
          <w:tcPr>
            <w:tcW w:w="1275" w:type="dxa"/>
          </w:tcPr>
          <w:p w:rsidR="006B0E6D" w:rsidRPr="00AB01F0" w:rsidRDefault="006B0E6D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38/1</w:t>
            </w:r>
          </w:p>
        </w:tc>
        <w:tc>
          <w:tcPr>
            <w:tcW w:w="1418" w:type="dxa"/>
          </w:tcPr>
          <w:p w:rsidR="006B0E6D" w:rsidRPr="00AB01F0" w:rsidRDefault="006B0E6D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6B0E6D" w:rsidRPr="00AB01F0" w:rsidRDefault="006B0E6D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6B0E6D" w:rsidRPr="00AB01F0" w:rsidRDefault="006B0E6D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7D7A5C" w:rsidRPr="00AB01F0" w:rsidTr="007D7A5C">
        <w:trPr>
          <w:trHeight w:hRule="exact" w:val="419"/>
        </w:trPr>
        <w:tc>
          <w:tcPr>
            <w:tcW w:w="421" w:type="dxa"/>
          </w:tcPr>
          <w:p w:rsidR="007D7A5C" w:rsidRPr="00AB01F0" w:rsidRDefault="007D7A5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A5C" w:rsidRPr="00AB01F0" w:rsidRDefault="007D7A5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275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1418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D7A5C" w:rsidRPr="00AB01F0" w:rsidTr="007D7A5C">
        <w:trPr>
          <w:trHeight w:hRule="exact" w:val="419"/>
        </w:trPr>
        <w:tc>
          <w:tcPr>
            <w:tcW w:w="421" w:type="dxa"/>
          </w:tcPr>
          <w:p w:rsidR="007D7A5C" w:rsidRPr="00AB01F0" w:rsidRDefault="007D7A5C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7A5C" w:rsidRPr="00AB01F0" w:rsidRDefault="007D7A5C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химия</w:t>
            </w:r>
          </w:p>
        </w:tc>
        <w:tc>
          <w:tcPr>
            <w:tcW w:w="1275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216/6</w:t>
            </w:r>
          </w:p>
        </w:tc>
        <w:tc>
          <w:tcPr>
            <w:tcW w:w="1418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7D7A5C" w:rsidRPr="00AB01F0" w:rsidRDefault="007D7A5C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5C632F" w:rsidRPr="00AB01F0" w:rsidTr="005C632F">
        <w:tc>
          <w:tcPr>
            <w:tcW w:w="421" w:type="dxa"/>
          </w:tcPr>
          <w:p w:rsidR="005C632F" w:rsidRPr="00AB01F0" w:rsidRDefault="005C632F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632F" w:rsidRPr="00AB01F0" w:rsidRDefault="005C632F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Статистические методы в медицине</w:t>
            </w:r>
          </w:p>
        </w:tc>
        <w:tc>
          <w:tcPr>
            <w:tcW w:w="1275" w:type="dxa"/>
          </w:tcPr>
          <w:p w:rsidR="005C632F" w:rsidRPr="00AB01F0" w:rsidRDefault="00B210A4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1418" w:type="dxa"/>
          </w:tcPr>
          <w:p w:rsidR="005C632F" w:rsidRPr="00AB01F0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  <w:tc>
          <w:tcPr>
            <w:tcW w:w="992" w:type="dxa"/>
          </w:tcPr>
          <w:p w:rsidR="005C632F" w:rsidRPr="00AB01F0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5C632F" w:rsidRPr="00AB01F0" w:rsidRDefault="005C632F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B01F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</w:p>
        </w:tc>
      </w:tr>
      <w:tr w:rsidR="00093C8E" w:rsidRPr="00AB01F0" w:rsidTr="005C632F">
        <w:tc>
          <w:tcPr>
            <w:tcW w:w="421" w:type="dxa"/>
          </w:tcPr>
          <w:p w:rsidR="00093C8E" w:rsidRPr="00AB01F0" w:rsidRDefault="00093C8E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3C8E" w:rsidRPr="00AB01F0" w:rsidRDefault="00B210A4" w:rsidP="006A4A0C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sz w:val="24"/>
                <w:szCs w:val="24"/>
              </w:rPr>
              <w:t>Курсовая работа</w:t>
            </w:r>
          </w:p>
        </w:tc>
        <w:tc>
          <w:tcPr>
            <w:tcW w:w="1275" w:type="dxa"/>
          </w:tcPr>
          <w:p w:rsidR="00093C8E" w:rsidRPr="00AB01F0" w:rsidRDefault="00B210A4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40/1</w:t>
            </w:r>
          </w:p>
        </w:tc>
        <w:tc>
          <w:tcPr>
            <w:tcW w:w="1418" w:type="dxa"/>
          </w:tcPr>
          <w:p w:rsidR="00093C8E" w:rsidRPr="00AB01F0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093C8E" w:rsidRPr="00AB01F0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8" w:type="dxa"/>
          </w:tcPr>
          <w:p w:rsidR="00093C8E" w:rsidRPr="00AB01F0" w:rsidRDefault="00093C8E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AB01F0" w:rsidTr="00367E40">
        <w:tc>
          <w:tcPr>
            <w:tcW w:w="9493" w:type="dxa"/>
            <w:gridSpan w:val="7"/>
          </w:tcPr>
          <w:p w:rsidR="00BB5BF6" w:rsidRPr="00AB01F0" w:rsidRDefault="00BB5BF6" w:rsidP="006A4A0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5BF6" w:rsidRPr="00730419" w:rsidTr="00263826">
        <w:tc>
          <w:tcPr>
            <w:tcW w:w="421" w:type="dxa"/>
          </w:tcPr>
          <w:p w:rsidR="00BB5BF6" w:rsidRPr="00AB01F0" w:rsidRDefault="00BB5BF6" w:rsidP="005C632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B5BF6" w:rsidRPr="00AB01F0" w:rsidRDefault="00BB5BF6" w:rsidP="00B210A4">
            <w:pPr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AB01F0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Учебная практика (</w:t>
            </w:r>
            <w:r w:rsidR="00B210A4" w:rsidRPr="00AB01F0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зоолого-ботаническая</w:t>
            </w:r>
            <w:r w:rsidRPr="00AB01F0">
              <w:rPr>
                <w:rFonts w:ascii="Times New Roman CYR" w:hAnsi="Times New Roman CYR" w:cs="Times New Roman CYR"/>
                <w:b/>
                <w:sz w:val="24"/>
                <w:szCs w:val="24"/>
              </w:rPr>
              <w:t>) 1 неделя</w:t>
            </w:r>
          </w:p>
        </w:tc>
        <w:tc>
          <w:tcPr>
            <w:tcW w:w="1275" w:type="dxa"/>
          </w:tcPr>
          <w:p w:rsidR="00BB5BF6" w:rsidRPr="00AB01F0" w:rsidRDefault="00BB5BF6" w:rsidP="006A4A0C">
            <w:pPr>
              <w:jc w:val="center"/>
              <w:rPr>
                <w:rFonts w:ascii="Times New Roman" w:hAnsi="Times New Roman" w:cs="Times New Roman"/>
              </w:rPr>
            </w:pPr>
            <w:r w:rsidRPr="00AB01F0">
              <w:rPr>
                <w:rFonts w:ascii="Times New Roman" w:hAnsi="Times New Roman" w:cs="Times New Roman"/>
              </w:rPr>
              <w:t>108/3</w:t>
            </w:r>
          </w:p>
        </w:tc>
        <w:tc>
          <w:tcPr>
            <w:tcW w:w="3828" w:type="dxa"/>
            <w:gridSpan w:val="3"/>
          </w:tcPr>
          <w:p w:rsidR="00BB5BF6" w:rsidRPr="00AB01F0" w:rsidRDefault="00C85373" w:rsidP="006A4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1F0">
              <w:rPr>
                <w:rFonts w:ascii="Times New Roman" w:hAnsi="Times New Roman" w:cs="Times New Roman"/>
                <w:sz w:val="28"/>
                <w:szCs w:val="28"/>
              </w:rPr>
              <w:t>06.06.2022-11.06.2022</w:t>
            </w:r>
          </w:p>
        </w:tc>
      </w:tr>
    </w:tbl>
    <w:p w:rsidR="00445F47" w:rsidRDefault="00445F47"/>
    <w:sectPr w:rsidR="00445F47" w:rsidSect="00950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8A4"/>
    <w:multiLevelType w:val="hybridMultilevel"/>
    <w:tmpl w:val="3864C8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14"/>
    <w:rsid w:val="00093C8E"/>
    <w:rsid w:val="000C5101"/>
    <w:rsid w:val="000D29C5"/>
    <w:rsid w:val="001B3660"/>
    <w:rsid w:val="001B7E12"/>
    <w:rsid w:val="001C1F8B"/>
    <w:rsid w:val="002403BF"/>
    <w:rsid w:val="00247202"/>
    <w:rsid w:val="00283858"/>
    <w:rsid w:val="003F77D4"/>
    <w:rsid w:val="00445F47"/>
    <w:rsid w:val="00481B21"/>
    <w:rsid w:val="005375A0"/>
    <w:rsid w:val="00566E62"/>
    <w:rsid w:val="005702D8"/>
    <w:rsid w:val="005C632F"/>
    <w:rsid w:val="006A4A0C"/>
    <w:rsid w:val="006B0E6D"/>
    <w:rsid w:val="00701B6A"/>
    <w:rsid w:val="007128E6"/>
    <w:rsid w:val="00753C32"/>
    <w:rsid w:val="007A784C"/>
    <w:rsid w:val="007B3D24"/>
    <w:rsid w:val="007C1983"/>
    <w:rsid w:val="007D7A5C"/>
    <w:rsid w:val="007E1688"/>
    <w:rsid w:val="007E2DDE"/>
    <w:rsid w:val="007F2A5F"/>
    <w:rsid w:val="00873789"/>
    <w:rsid w:val="00873F2E"/>
    <w:rsid w:val="00882C57"/>
    <w:rsid w:val="008D515E"/>
    <w:rsid w:val="0093722F"/>
    <w:rsid w:val="0095090A"/>
    <w:rsid w:val="00973903"/>
    <w:rsid w:val="00981E43"/>
    <w:rsid w:val="009D6F1A"/>
    <w:rsid w:val="00A443A9"/>
    <w:rsid w:val="00AB01F0"/>
    <w:rsid w:val="00B210A4"/>
    <w:rsid w:val="00B96E26"/>
    <w:rsid w:val="00BB5BF6"/>
    <w:rsid w:val="00C57F9A"/>
    <w:rsid w:val="00C60429"/>
    <w:rsid w:val="00C85373"/>
    <w:rsid w:val="00C96A14"/>
    <w:rsid w:val="00CF4402"/>
    <w:rsid w:val="00D233B5"/>
    <w:rsid w:val="00D40D6D"/>
    <w:rsid w:val="00DE7F38"/>
    <w:rsid w:val="00E064DC"/>
    <w:rsid w:val="00E5787D"/>
    <w:rsid w:val="00E92D01"/>
    <w:rsid w:val="00F8119C"/>
    <w:rsid w:val="00FC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0E963-3731-438A-9A1C-3BB3A0F9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63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Марина Маркевич</cp:lastModifiedBy>
  <cp:revision>18</cp:revision>
  <cp:lastPrinted>2021-09-15T09:43:00Z</cp:lastPrinted>
  <dcterms:created xsi:type="dcterms:W3CDTF">2017-09-21T11:54:00Z</dcterms:created>
  <dcterms:modified xsi:type="dcterms:W3CDTF">2021-09-15T11:56:00Z</dcterms:modified>
</cp:coreProperties>
</file>