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8"/>
        <w:gridCol w:w="2599"/>
        <w:gridCol w:w="6344"/>
      </w:tblGrid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6344" w:type="dxa"/>
          </w:tcPr>
          <w:p w:rsidR="00056F9F" w:rsidRDefault="0010532E" w:rsidP="00472901">
            <w:pPr>
              <w:spacing w:line="240" w:lineRule="auto"/>
              <w:ind w:firstLine="0"/>
              <w:jc w:val="left"/>
            </w:pPr>
            <w:r>
              <w:t>Операционные системы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6344" w:type="dxa"/>
          </w:tcPr>
          <w:p w:rsidR="00056F9F" w:rsidRDefault="0010532E" w:rsidP="00056F9F">
            <w:pPr>
              <w:spacing w:line="240" w:lineRule="auto"/>
              <w:ind w:firstLine="0"/>
              <w:jc w:val="left"/>
            </w:pPr>
            <w:r>
              <w:t>2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6344" w:type="dxa"/>
          </w:tcPr>
          <w:p w:rsidR="00056F9F" w:rsidRDefault="0010532E" w:rsidP="00056F9F">
            <w:pPr>
              <w:spacing w:line="240" w:lineRule="auto"/>
              <w:ind w:firstLine="0"/>
              <w:jc w:val="left"/>
            </w:pPr>
            <w:r>
              <w:t>3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599" w:type="dxa"/>
          </w:tcPr>
          <w:p w:rsidR="00056F9F" w:rsidRPr="0010532E" w:rsidRDefault="00056F9F" w:rsidP="00056F9F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 w:rsidRPr="00B434B8">
              <w:t>Количество кредитов</w:t>
            </w:r>
          </w:p>
        </w:tc>
        <w:tc>
          <w:tcPr>
            <w:tcW w:w="6344" w:type="dxa"/>
          </w:tcPr>
          <w:p w:rsidR="00056F9F" w:rsidRPr="0010532E" w:rsidRDefault="0015676C" w:rsidP="00056F9F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 w:rsidRPr="0010532E">
              <w:rPr>
                <w:highlight w:val="yellow"/>
              </w:rPr>
              <w:t>4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6344" w:type="dxa"/>
          </w:tcPr>
          <w:p w:rsidR="00056F9F" w:rsidRDefault="0010532E" w:rsidP="00440869">
            <w:pPr>
              <w:spacing w:line="240" w:lineRule="auto"/>
              <w:ind w:firstLine="0"/>
              <w:jc w:val="left"/>
            </w:pPr>
            <w:proofErr w:type="spellStart"/>
            <w:r>
              <w:t>Ладес</w:t>
            </w:r>
            <w:proofErr w:type="spellEnd"/>
            <w:r>
              <w:t xml:space="preserve"> Галина Владимировна</w:t>
            </w:r>
            <w:r w:rsidR="0015676C">
              <w:t>, старший преподаватель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6344" w:type="dxa"/>
          </w:tcPr>
          <w:p w:rsidR="00056F9F" w:rsidRDefault="00B434B8" w:rsidP="00B434B8">
            <w:pPr>
              <w:spacing w:line="240" w:lineRule="auto"/>
              <w:ind w:firstLine="0"/>
            </w:pPr>
            <w:r w:rsidRPr="00B434B8">
              <w:t>С</w:t>
            </w:r>
            <w:r w:rsidRPr="00B434B8">
              <w:t>формировать у студентов базовые знания и практические навыки установки, настройки и использования опер</w:t>
            </w:r>
            <w:r w:rsidRPr="00B434B8">
              <w:t>а</w:t>
            </w:r>
            <w:r w:rsidRPr="00B434B8">
              <w:t>ционной среды выполнения, необход</w:t>
            </w:r>
            <w:r w:rsidRPr="00B434B8">
              <w:t>и</w:t>
            </w:r>
            <w:r w:rsidRPr="00B434B8">
              <w:t>мые специалисту, осуществляющему администрирование, разработку и  проектирование прикладных програм</w:t>
            </w:r>
            <w:r w:rsidRPr="00B434B8">
              <w:t>м</w:t>
            </w:r>
            <w:r w:rsidRPr="00B434B8">
              <w:t>ных продуктов, а также  понимание принципов работы и создания операционных с</w:t>
            </w:r>
            <w:r w:rsidRPr="00B434B8">
              <w:t>и</w:t>
            </w:r>
            <w:r w:rsidRPr="00B434B8">
              <w:t>стем.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6344" w:type="dxa"/>
          </w:tcPr>
          <w:p w:rsidR="00056F9F" w:rsidRDefault="0015676C" w:rsidP="0010532E">
            <w:pPr>
              <w:spacing w:line="240" w:lineRule="auto"/>
              <w:ind w:firstLine="0"/>
              <w:jc w:val="left"/>
            </w:pPr>
            <w:r w:rsidRPr="004035BD">
              <w:rPr>
                <w:szCs w:val="28"/>
              </w:rPr>
              <w:t>«</w:t>
            </w:r>
            <w:r w:rsidR="00BD1F1D">
              <w:rPr>
                <w:szCs w:val="28"/>
              </w:rPr>
              <w:t>Основы информационных технологий</w:t>
            </w:r>
            <w:r w:rsidRPr="004035BD">
              <w:rPr>
                <w:szCs w:val="28"/>
              </w:rPr>
              <w:t>»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6344" w:type="dxa"/>
          </w:tcPr>
          <w:p w:rsidR="00056F9F" w:rsidRPr="0015676C" w:rsidRDefault="00E75110" w:rsidP="00E75110">
            <w:pPr>
              <w:spacing w:line="240" w:lineRule="auto"/>
              <w:ind w:firstLine="0"/>
              <w:rPr>
                <w:szCs w:val="28"/>
              </w:rPr>
            </w:pPr>
            <w:r w:rsidRPr="00EF167B">
              <w:t>Эволюция вычислительных систем. О</w:t>
            </w:r>
            <w:r w:rsidRPr="00EF167B">
              <w:t>б</w:t>
            </w:r>
            <w:r w:rsidRPr="00EF167B">
              <w:t>щая структура и основные функции оп</w:t>
            </w:r>
            <w:r w:rsidRPr="00EF167B">
              <w:t>е</w:t>
            </w:r>
            <w:r w:rsidRPr="00EF167B">
              <w:t>рационных систем</w:t>
            </w:r>
            <w:r>
              <w:t>,</w:t>
            </w:r>
            <w:r w:rsidRPr="00EF167B">
              <w:t xml:space="preserve"> </w:t>
            </w:r>
            <w:r>
              <w:t>п</w:t>
            </w:r>
            <w:r w:rsidRPr="00EF167B">
              <w:t>ринципы построения операционных систем. Однозадачные, многозадачные и многопользовательские ОС</w:t>
            </w:r>
            <w:proofErr w:type="gramStart"/>
            <w:r>
              <w:t>.</w:t>
            </w:r>
            <w:proofErr w:type="gramEnd"/>
            <w:r>
              <w:t xml:space="preserve"> О</w:t>
            </w:r>
            <w:r w:rsidRPr="00EF167B">
              <w:t>перационные системы реального времени. С</w:t>
            </w:r>
            <w:r w:rsidRPr="00EF167B">
              <w:t>е</w:t>
            </w:r>
            <w:r w:rsidRPr="00EF167B">
              <w:t>тевые ОС</w:t>
            </w:r>
            <w:r>
              <w:t>,</w:t>
            </w:r>
            <w:r w:rsidRPr="00EF167B">
              <w:t xml:space="preserve"> </w:t>
            </w:r>
            <w:r w:rsidRPr="00EF167B">
              <w:t>Устройства ввода-вывода. Работа с внешними устройствами. Аппарат прерыв</w:t>
            </w:r>
            <w:r w:rsidRPr="00EF167B">
              <w:t>а</w:t>
            </w:r>
            <w:r w:rsidRPr="00EF167B">
              <w:t>ний.  Основные проблемы информационной бе</w:t>
            </w:r>
            <w:r w:rsidRPr="00EF167B">
              <w:t>з</w:t>
            </w:r>
            <w:r w:rsidRPr="00EF167B">
              <w:t>опасности. Защитные механизмы операцио</w:t>
            </w:r>
            <w:r w:rsidRPr="00EF167B">
              <w:t>н</w:t>
            </w:r>
            <w:r w:rsidRPr="00EF167B">
              <w:t>ных систем.</w:t>
            </w:r>
            <w:r>
              <w:t xml:space="preserve"> </w:t>
            </w:r>
            <w:r>
              <w:t>Семейство о</w:t>
            </w:r>
            <w:r w:rsidRPr="00EF167B">
              <w:t>перацио</w:t>
            </w:r>
            <w:r w:rsidRPr="00EF167B">
              <w:t>н</w:t>
            </w:r>
            <w:r w:rsidRPr="00EF167B">
              <w:t>н</w:t>
            </w:r>
            <w:r>
              <w:t>ых</w:t>
            </w:r>
            <w:r w:rsidRPr="00EF167B">
              <w:t xml:space="preserve"> систем</w:t>
            </w:r>
            <w:r>
              <w:t xml:space="preserve"> </w:t>
            </w:r>
            <w:proofErr w:type="spellStart"/>
            <w:r>
              <w:t>Windows</w:t>
            </w:r>
            <w:proofErr w:type="spellEnd"/>
            <w:r w:rsidRPr="00EF167B">
              <w:t>: структура систем, назначение осно</w:t>
            </w:r>
            <w:r w:rsidRPr="00EF167B">
              <w:t>в</w:t>
            </w:r>
            <w:r w:rsidRPr="00EF167B">
              <w:t>ных компонентов. Особенности файлов</w:t>
            </w:r>
            <w:r>
              <w:t>ых</w:t>
            </w:r>
            <w:r w:rsidRPr="00EF167B">
              <w:t xml:space="preserve"> с</w:t>
            </w:r>
            <w:r w:rsidRPr="00EF167B">
              <w:t>и</w:t>
            </w:r>
            <w:r w:rsidRPr="00EF167B">
              <w:t>стем.</w:t>
            </w:r>
            <w:r w:rsidRPr="00EF167B">
              <w:t xml:space="preserve"> </w:t>
            </w:r>
            <w:r w:rsidRPr="00EF167B">
              <w:t>Процессы. Системные функции и их испол</w:t>
            </w:r>
            <w:r w:rsidRPr="00EF167B">
              <w:t>ь</w:t>
            </w:r>
            <w:r w:rsidRPr="00EF167B">
              <w:t>зование в прикладных программах.</w:t>
            </w:r>
            <w:r w:rsidRPr="00EF167B">
              <w:t xml:space="preserve"> </w:t>
            </w:r>
            <w:r w:rsidRPr="00EF167B">
              <w:t>Операционная система UNIX:  Семафоры как средство синхрониз</w:t>
            </w:r>
            <w:r w:rsidRPr="00EF167B">
              <w:t>а</w:t>
            </w:r>
            <w:r w:rsidRPr="00EF167B">
              <w:t>ции процессов.</w:t>
            </w:r>
            <w:r w:rsidRPr="00EF167B">
              <w:t xml:space="preserve"> </w:t>
            </w:r>
            <w:r w:rsidRPr="00EF167B">
              <w:t>Виртуальная память. Очереди сообщений в UNIX и работа с ними.</w:t>
            </w:r>
            <w:r w:rsidRPr="00EF167B">
              <w:t xml:space="preserve"> </w:t>
            </w:r>
            <w:r w:rsidRPr="00EF167B">
              <w:t xml:space="preserve">Организация файловой системы в UNIX. Оболочки </w:t>
            </w:r>
            <w:proofErr w:type="spellStart"/>
            <w:r w:rsidRPr="00EF167B">
              <w:t>Shell</w:t>
            </w:r>
            <w:proofErr w:type="spellEnd"/>
            <w:r w:rsidRPr="00EF167B">
              <w:t>. Командные языки оп</w:t>
            </w:r>
            <w:r w:rsidRPr="00EF167B">
              <w:t>е</w:t>
            </w:r>
            <w:r w:rsidRPr="00EF167B">
              <w:t>рационных систем. С</w:t>
            </w:r>
            <w:r w:rsidRPr="00EF167B">
              <w:t>и</w:t>
            </w:r>
            <w:r w:rsidRPr="00EF167B">
              <w:t>стемные функции и их использование в прикладных програ</w:t>
            </w:r>
            <w:r w:rsidRPr="00EF167B">
              <w:t>м</w:t>
            </w:r>
            <w:r w:rsidRPr="00EF167B">
              <w:t>мах. Основные направления развития операцио</w:t>
            </w:r>
            <w:r w:rsidRPr="00EF167B">
              <w:t>н</w:t>
            </w:r>
            <w:r w:rsidRPr="00EF167B">
              <w:t xml:space="preserve">ных систем. 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6344" w:type="dxa"/>
          </w:tcPr>
          <w:p w:rsidR="00556E98" w:rsidRPr="00DE6E9E" w:rsidRDefault="00556E98" w:rsidP="004B68F1">
            <w:pPr>
              <w:pStyle w:val="a4"/>
              <w:numPr>
                <w:ilvl w:val="0"/>
                <w:numId w:val="10"/>
              </w:numPr>
              <w:spacing w:line="240" w:lineRule="auto"/>
              <w:ind w:left="360"/>
            </w:pPr>
            <w:r w:rsidRPr="00DE6E9E">
              <w:t xml:space="preserve">Э. </w:t>
            </w:r>
            <w:proofErr w:type="spellStart"/>
            <w:r w:rsidRPr="00DE6E9E">
              <w:t>Таненбаум</w:t>
            </w:r>
            <w:proofErr w:type="spellEnd"/>
            <w:r w:rsidRPr="00DE6E9E">
              <w:t xml:space="preserve">. Современные операционные системы. 2-ое изд. </w:t>
            </w:r>
            <w:proofErr w:type="gramStart"/>
            <w:r w:rsidRPr="00DE6E9E">
              <w:t>–С</w:t>
            </w:r>
            <w:proofErr w:type="gramEnd"/>
            <w:r w:rsidRPr="00DE6E9E">
              <w:t xml:space="preserve">Пб.: Питер, 2002. –1040 с. </w:t>
            </w:r>
          </w:p>
          <w:p w:rsidR="00556E98" w:rsidRPr="00DE6E9E" w:rsidRDefault="00556E98" w:rsidP="004B68F1">
            <w:pPr>
              <w:pStyle w:val="a4"/>
              <w:numPr>
                <w:ilvl w:val="0"/>
                <w:numId w:val="10"/>
              </w:numPr>
              <w:spacing w:line="240" w:lineRule="auto"/>
              <w:ind w:left="360"/>
            </w:pPr>
            <w:r w:rsidRPr="00DE6E9E">
              <w:t xml:space="preserve"> Э. </w:t>
            </w:r>
            <w:proofErr w:type="spellStart"/>
            <w:r w:rsidRPr="00DE6E9E">
              <w:t>Таненбаум</w:t>
            </w:r>
            <w:proofErr w:type="spellEnd"/>
            <w:r w:rsidRPr="00DE6E9E">
              <w:t xml:space="preserve">, А. </w:t>
            </w:r>
            <w:proofErr w:type="spellStart"/>
            <w:r w:rsidRPr="00DE6E9E">
              <w:t>Вудхалл</w:t>
            </w:r>
            <w:proofErr w:type="spellEnd"/>
            <w:r w:rsidRPr="00DE6E9E">
              <w:t xml:space="preserve">. Операционные </w:t>
            </w:r>
            <w:r w:rsidRPr="00DE6E9E">
              <w:lastRenderedPageBreak/>
              <w:t>системы: разработка и реализация. Классика CS. –СПб</w:t>
            </w:r>
            <w:proofErr w:type="gramStart"/>
            <w:r w:rsidRPr="00DE6E9E">
              <w:t xml:space="preserve">.: </w:t>
            </w:r>
            <w:proofErr w:type="gramEnd"/>
            <w:r w:rsidRPr="00DE6E9E">
              <w:t xml:space="preserve">Питер, 2006. –576 с. 3. М. </w:t>
            </w:r>
            <w:proofErr w:type="spellStart"/>
            <w:r w:rsidRPr="00DE6E9E">
              <w:t>Руссинович</w:t>
            </w:r>
            <w:proofErr w:type="spellEnd"/>
            <w:r w:rsidRPr="00DE6E9E">
              <w:t xml:space="preserve">, Д. Соломон. Внутреннее устройство </w:t>
            </w:r>
            <w:proofErr w:type="spellStart"/>
            <w:r w:rsidRPr="00DE6E9E">
              <w:t>Microsoft</w:t>
            </w:r>
            <w:proofErr w:type="spellEnd"/>
            <w:r w:rsidRPr="00DE6E9E">
              <w:t xml:space="preserve"> </w:t>
            </w:r>
            <w:proofErr w:type="spellStart"/>
            <w:r w:rsidRPr="00DE6E9E">
              <w:t>Windows</w:t>
            </w:r>
            <w:proofErr w:type="spellEnd"/>
            <w:r w:rsidRPr="00DE6E9E">
              <w:t xml:space="preserve">: </w:t>
            </w:r>
            <w:proofErr w:type="spellStart"/>
            <w:r w:rsidRPr="00DE6E9E">
              <w:t>Windows</w:t>
            </w:r>
            <w:proofErr w:type="spellEnd"/>
            <w:r w:rsidRPr="00DE6E9E">
              <w:t xml:space="preserve"> </w:t>
            </w:r>
          </w:p>
          <w:p w:rsidR="00556E98" w:rsidRPr="00987426" w:rsidRDefault="00556E98" w:rsidP="004B68F1">
            <w:pPr>
              <w:pStyle w:val="a4"/>
              <w:numPr>
                <w:ilvl w:val="0"/>
                <w:numId w:val="10"/>
              </w:numPr>
              <w:spacing w:line="240" w:lineRule="auto"/>
              <w:ind w:left="360"/>
            </w:pPr>
            <w:proofErr w:type="spellStart"/>
            <w:r w:rsidRPr="00DE6E9E">
              <w:t>Server</w:t>
            </w:r>
            <w:proofErr w:type="spellEnd"/>
            <w:r w:rsidRPr="00DE6E9E">
              <w:t xml:space="preserve"> 2003, </w:t>
            </w:r>
            <w:proofErr w:type="spellStart"/>
            <w:r w:rsidRPr="00DE6E9E">
              <w:t>Windows</w:t>
            </w:r>
            <w:proofErr w:type="spellEnd"/>
            <w:r w:rsidRPr="00DE6E9E">
              <w:t xml:space="preserve"> XP, </w:t>
            </w:r>
            <w:proofErr w:type="spellStart"/>
            <w:r w:rsidRPr="00DE6E9E">
              <w:t>Windows</w:t>
            </w:r>
            <w:proofErr w:type="spellEnd"/>
            <w:r w:rsidRPr="00DE6E9E">
              <w:t xml:space="preserve"> 2000. Мастер-класс. / Пер. с англ. -4-е изд. </w:t>
            </w:r>
            <w:proofErr w:type="gramStart"/>
            <w:r w:rsidRPr="00DE6E9E">
              <w:t>–М</w:t>
            </w:r>
            <w:proofErr w:type="gramEnd"/>
            <w:r w:rsidRPr="00DE6E9E">
              <w:t xml:space="preserve">.: Издательско-торговый дом «Русская редакция»; СПб.: </w:t>
            </w:r>
            <w:r w:rsidRPr="00987426">
              <w:t xml:space="preserve">Питер; 2005. -992 с. </w:t>
            </w:r>
          </w:p>
          <w:p w:rsidR="00556E98" w:rsidRPr="00987426" w:rsidRDefault="00556E98" w:rsidP="004B68F1">
            <w:pPr>
              <w:pStyle w:val="a4"/>
              <w:numPr>
                <w:ilvl w:val="0"/>
                <w:numId w:val="10"/>
              </w:numPr>
              <w:spacing w:line="240" w:lineRule="auto"/>
              <w:ind w:left="360"/>
            </w:pPr>
            <w:r w:rsidRPr="00987426">
              <w:t xml:space="preserve">Переносимый интерфейс операционных систем </w:t>
            </w:r>
            <w:r w:rsidRPr="00DE6E9E">
              <w:rPr>
                <w:lang w:val="en-US"/>
              </w:rPr>
              <w:t>Unix</w:t>
            </w:r>
            <w:r w:rsidRPr="00987426">
              <w:t xml:space="preserve"> (</w:t>
            </w:r>
            <w:r w:rsidRPr="00DE6E9E">
              <w:rPr>
                <w:lang w:val="en-US"/>
              </w:rPr>
              <w:t>POSIX</w:t>
            </w:r>
            <w:r w:rsidRPr="00987426">
              <w:t xml:space="preserve">). </w:t>
            </w:r>
          </w:p>
          <w:p w:rsidR="00556E98" w:rsidRPr="00556E98" w:rsidRDefault="00556E98" w:rsidP="004B68F1">
            <w:pPr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  <w:r w:rsidRPr="00556E98">
              <w:rPr>
                <w:b/>
                <w:bCs/>
                <w:iCs/>
                <w:szCs w:val="28"/>
              </w:rPr>
              <w:t>Дополнительная литература</w:t>
            </w:r>
          </w:p>
          <w:p w:rsidR="00556E98" w:rsidRPr="00DE6E9E" w:rsidRDefault="00556E98" w:rsidP="004B68F1">
            <w:pPr>
              <w:pStyle w:val="a4"/>
              <w:numPr>
                <w:ilvl w:val="0"/>
                <w:numId w:val="10"/>
              </w:numPr>
              <w:spacing w:line="240" w:lineRule="auto"/>
              <w:ind w:left="360"/>
              <w:rPr>
                <w:lang w:val="en-US"/>
              </w:rPr>
            </w:pPr>
            <w:r w:rsidRPr="00DE6E9E">
              <w:rPr>
                <w:lang w:val="en-US"/>
              </w:rPr>
              <w:t xml:space="preserve"> Microsoft Development Network. [</w:t>
            </w:r>
            <w:r>
              <w:t>Электронный</w:t>
            </w:r>
            <w:r w:rsidRPr="00DE6E9E">
              <w:rPr>
                <w:lang w:val="en-US"/>
              </w:rPr>
              <w:t xml:space="preserve"> </w:t>
            </w:r>
            <w:r>
              <w:t>ресурс</w:t>
            </w:r>
            <w:r w:rsidRPr="00DE6E9E">
              <w:rPr>
                <w:lang w:val="en-US"/>
              </w:rPr>
              <w:t xml:space="preserve">]. -   </w:t>
            </w:r>
            <w:hyperlink r:id="rId6" w:history="1">
              <w:r w:rsidRPr="00DE6E9E">
                <w:rPr>
                  <w:lang w:val="en-US"/>
                </w:rPr>
                <w:t>http://msdn.com</w:t>
              </w:r>
            </w:hyperlink>
          </w:p>
          <w:p w:rsidR="00556E98" w:rsidRDefault="00556E98" w:rsidP="004B68F1">
            <w:pPr>
              <w:pStyle w:val="a4"/>
              <w:numPr>
                <w:ilvl w:val="0"/>
                <w:numId w:val="10"/>
              </w:numPr>
              <w:spacing w:line="240" w:lineRule="auto"/>
              <w:ind w:left="360"/>
            </w:pPr>
            <w:r w:rsidRPr="00350910">
              <w:t>Свободная энциклопедия Википедия</w:t>
            </w:r>
            <w:r>
              <w:t xml:space="preserve"> </w:t>
            </w:r>
            <w:r w:rsidRPr="00350910">
              <w:t>[</w:t>
            </w:r>
            <w:r>
              <w:t>Электронный ресурс</w:t>
            </w:r>
            <w:r w:rsidRPr="00350910">
              <w:t xml:space="preserve">]. -  </w:t>
            </w:r>
            <w:r w:rsidRPr="00C316A6">
              <w:t xml:space="preserve"> </w:t>
            </w:r>
            <w:hyperlink r:id="rId7" w:history="1">
              <w:r w:rsidRPr="0014465F">
                <w:rPr>
                  <w:rStyle w:val="a8"/>
                </w:rPr>
                <w:t>http://ru.wikipedia.org/wiki/Операционная_система</w:t>
              </w:r>
            </w:hyperlink>
          </w:p>
          <w:p w:rsidR="003B02FB" w:rsidRPr="0015676C" w:rsidRDefault="00556E98" w:rsidP="004B68F1">
            <w:pPr>
              <w:pStyle w:val="a4"/>
              <w:numPr>
                <w:ilvl w:val="0"/>
                <w:numId w:val="10"/>
              </w:numPr>
              <w:spacing w:line="240" w:lineRule="auto"/>
              <w:ind w:left="360"/>
              <w:rPr>
                <w:szCs w:val="28"/>
              </w:rPr>
            </w:pPr>
            <w:r>
              <w:rPr>
                <w:lang w:val="en-US"/>
              </w:rPr>
              <w:t>Intuit</w:t>
            </w:r>
            <w:r w:rsidRPr="00DE6E9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- Национальный открытый университет </w:t>
            </w:r>
            <w:r w:rsidRPr="00350910">
              <w:t>[</w:t>
            </w:r>
            <w:r>
              <w:t>Электронный ресурс</w:t>
            </w:r>
            <w:r w:rsidRPr="00350910">
              <w:t xml:space="preserve">]. </w:t>
            </w:r>
            <w:r>
              <w:t>–</w:t>
            </w:r>
            <w:r w:rsidRPr="00DE6E9E">
              <w:t xml:space="preserve"> </w:t>
            </w:r>
            <w:hyperlink r:id="rId8" w:history="1">
              <w:r w:rsidRPr="0014465F">
                <w:rPr>
                  <w:rStyle w:val="a8"/>
                  <w:lang w:val="en-US"/>
                </w:rPr>
                <w:t>http</w:t>
              </w:r>
              <w:r w:rsidRPr="00DE6E9E">
                <w:rPr>
                  <w:rStyle w:val="a8"/>
                </w:rPr>
                <w:t>:</w:t>
              </w:r>
              <w:r w:rsidRPr="0014465F">
                <w:rPr>
                  <w:rStyle w:val="a8"/>
                </w:rPr>
                <w:t>//</w:t>
              </w:r>
              <w:r w:rsidRPr="0014465F">
                <w:rPr>
                  <w:rStyle w:val="a8"/>
                  <w:lang w:val="en-US"/>
                </w:rPr>
                <w:t>Intuit</w:t>
              </w:r>
              <w:r w:rsidRPr="0014465F">
                <w:rPr>
                  <w:rStyle w:val="a8"/>
                </w:rPr>
                <w:t>.</w:t>
              </w:r>
              <w:proofErr w:type="spellStart"/>
              <w:r w:rsidRPr="0014465F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lastRenderedPageBreak/>
              <w:t>10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634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634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6344" w:type="dxa"/>
          </w:tcPr>
          <w:p w:rsidR="00056F9F" w:rsidRDefault="00BD1F1D" w:rsidP="00BD1F1D">
            <w:pPr>
              <w:spacing w:line="240" w:lineRule="auto"/>
              <w:ind w:firstLine="0"/>
              <w:jc w:val="left"/>
            </w:pPr>
            <w:r w:rsidRPr="00AC5C40">
              <w:rPr>
                <w:szCs w:val="28"/>
              </w:rPr>
              <w:t xml:space="preserve">контроль </w:t>
            </w:r>
            <w:r>
              <w:rPr>
                <w:szCs w:val="28"/>
              </w:rPr>
              <w:t xml:space="preserve">в режиме </w:t>
            </w:r>
            <w:r>
              <w:t>компьютерно</w:t>
            </w:r>
            <w:r>
              <w:t>го</w:t>
            </w:r>
            <w:r>
              <w:t xml:space="preserve"> тестировани</w:t>
            </w:r>
            <w:r>
              <w:t>я</w:t>
            </w:r>
            <w:r>
              <w:t xml:space="preserve">; </w:t>
            </w:r>
            <w:r w:rsidRPr="00AC5C40">
              <w:rPr>
                <w:szCs w:val="28"/>
              </w:rPr>
              <w:t>ос</w:t>
            </w:r>
            <w:r w:rsidRPr="00AC5C40">
              <w:rPr>
                <w:szCs w:val="28"/>
              </w:rPr>
              <w:t>у</w:t>
            </w:r>
            <w:r w:rsidRPr="00AC5C40">
              <w:rPr>
                <w:szCs w:val="28"/>
              </w:rPr>
              <w:t>ществляется при допуске, выполнении и сдаче практических работ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6344" w:type="dxa"/>
          </w:tcPr>
          <w:p w:rsidR="00056F9F" w:rsidRDefault="007A7337" w:rsidP="00056F9F">
            <w:pPr>
              <w:spacing w:line="240" w:lineRule="auto"/>
              <w:ind w:firstLine="0"/>
              <w:jc w:val="left"/>
            </w:pPr>
            <w:r>
              <w:t>экзамен</w:t>
            </w:r>
            <w:bookmarkStart w:id="0" w:name="_GoBack"/>
            <w:bookmarkEnd w:id="0"/>
          </w:p>
        </w:tc>
      </w:tr>
    </w:tbl>
    <w:p w:rsidR="00612F92" w:rsidRDefault="00612F92" w:rsidP="00612F92">
      <w:pPr>
        <w:spacing w:line="240" w:lineRule="auto"/>
        <w:ind w:firstLine="0"/>
      </w:pPr>
    </w:p>
    <w:sectPr w:rsidR="00612F92" w:rsidSect="001745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C3B"/>
    <w:multiLevelType w:val="hybridMultilevel"/>
    <w:tmpl w:val="7254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4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38106FC2"/>
    <w:multiLevelType w:val="multilevel"/>
    <w:tmpl w:val="276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380583"/>
    <w:multiLevelType w:val="hybridMultilevel"/>
    <w:tmpl w:val="4AF85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95297"/>
    <w:multiLevelType w:val="hybridMultilevel"/>
    <w:tmpl w:val="4B40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021CC"/>
    <w:multiLevelType w:val="hybridMultilevel"/>
    <w:tmpl w:val="AE3CCF56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10532E"/>
    <w:rsid w:val="0015676C"/>
    <w:rsid w:val="0017458A"/>
    <w:rsid w:val="001958C6"/>
    <w:rsid w:val="00257E52"/>
    <w:rsid w:val="00387492"/>
    <w:rsid w:val="003B02FB"/>
    <w:rsid w:val="003F0AAC"/>
    <w:rsid w:val="00440869"/>
    <w:rsid w:val="00472901"/>
    <w:rsid w:val="004B68F1"/>
    <w:rsid w:val="004C506F"/>
    <w:rsid w:val="00556E98"/>
    <w:rsid w:val="00612F92"/>
    <w:rsid w:val="006C6404"/>
    <w:rsid w:val="006F27CE"/>
    <w:rsid w:val="00707885"/>
    <w:rsid w:val="00711F62"/>
    <w:rsid w:val="007A7337"/>
    <w:rsid w:val="008B7759"/>
    <w:rsid w:val="008F6B5C"/>
    <w:rsid w:val="00952B7B"/>
    <w:rsid w:val="00A97222"/>
    <w:rsid w:val="00B434B8"/>
    <w:rsid w:val="00BD1F1D"/>
    <w:rsid w:val="00C25ADF"/>
    <w:rsid w:val="00C50D84"/>
    <w:rsid w:val="00CC6B53"/>
    <w:rsid w:val="00E62860"/>
    <w:rsid w:val="00E75110"/>
    <w:rsid w:val="00EA3FD0"/>
    <w:rsid w:val="00F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ui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&#1054;&#1087;&#1077;&#1088;&#1072;&#1094;&#1080;&#1086;&#1085;&#1085;&#1072;&#1103;_&#1089;&#1080;&#1089;&#1090;&#1077;&#1084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d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2017-12-16T08:51:00Z</dcterms:created>
  <dcterms:modified xsi:type="dcterms:W3CDTF">2017-12-16T09:38:00Z</dcterms:modified>
</cp:coreProperties>
</file>